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3BA0" w14:textId="159E8D2B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# SECTION B</w:t>
      </w:r>
    </w:p>
    <w:p w14:paraId="7E5D303A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Question 1 [15]</w:t>
      </w:r>
    </w:p>
    <w:p w14:paraId="58102FB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Define a class with the following specifications:</w:t>
      </w:r>
    </w:p>
    <w:p w14:paraId="00041325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Class name: Library</w:t>
      </w:r>
    </w:p>
    <w:p w14:paraId="375F2FB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Member variables:</w:t>
      </w:r>
    </w:p>
    <w:p w14:paraId="59B7091A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- double fine – stores the fine amount per day</w:t>
      </w:r>
    </w:p>
    <w:p w14:paraId="5DE50EE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- int days – stores the number of days overdue</w:t>
      </w:r>
    </w:p>
    <w:p w14:paraId="377A63D4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- double total – stores the total fine amount</w:t>
      </w:r>
    </w:p>
    <w:p w14:paraId="6D548BA9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- String </w:t>
      </w:r>
      <w:proofErr w:type="spellStart"/>
      <w:r w:rsidRPr="00805F5F">
        <w:rPr>
          <w:sz w:val="24"/>
          <w:szCs w:val="24"/>
        </w:rPr>
        <w:t>bookId</w:t>
      </w:r>
      <w:proofErr w:type="spellEnd"/>
      <w:r w:rsidRPr="00805F5F">
        <w:rPr>
          <w:sz w:val="24"/>
          <w:szCs w:val="24"/>
        </w:rPr>
        <w:t xml:space="preserve"> – stores the book identifier</w:t>
      </w:r>
    </w:p>
    <w:p w14:paraId="5F7ED5D1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1FDDA3D8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Member methods:</w:t>
      </w:r>
    </w:p>
    <w:p w14:paraId="14E3650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accept(</w:t>
      </w:r>
      <w:proofErr w:type="gramEnd"/>
      <w:r w:rsidRPr="00805F5F">
        <w:rPr>
          <w:sz w:val="24"/>
          <w:szCs w:val="24"/>
        </w:rPr>
        <w:t xml:space="preserve">) – input values for days and </w:t>
      </w:r>
      <w:proofErr w:type="spellStart"/>
      <w:r w:rsidRPr="00805F5F">
        <w:rPr>
          <w:sz w:val="24"/>
          <w:szCs w:val="24"/>
        </w:rPr>
        <w:t>bookId</w:t>
      </w:r>
      <w:proofErr w:type="spellEnd"/>
      <w:r w:rsidRPr="00805F5F">
        <w:rPr>
          <w:sz w:val="24"/>
          <w:szCs w:val="24"/>
        </w:rPr>
        <w:t xml:space="preserve"> using Scanner class methods only.</w:t>
      </w:r>
    </w:p>
    <w:p w14:paraId="72A82D16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calculate(</w:t>
      </w:r>
      <w:proofErr w:type="gramEnd"/>
      <w:r w:rsidRPr="00805F5F">
        <w:rPr>
          <w:sz w:val="24"/>
          <w:szCs w:val="24"/>
        </w:rPr>
        <w:t>) – calculate the fine amount based on the following conditions:</w:t>
      </w:r>
    </w:p>
    <w:p w14:paraId="38D699E2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1BDA345E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| Days Overdue | Fine per day (Rs) |</w:t>
      </w:r>
    </w:p>
    <w:p w14:paraId="1D17B5A5" w14:textId="41C6956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|--------------</w:t>
      </w:r>
      <w:r>
        <w:rPr>
          <w:sz w:val="24"/>
          <w:szCs w:val="24"/>
        </w:rPr>
        <w:t>------</w:t>
      </w:r>
      <w:r w:rsidRPr="00805F5F">
        <w:rPr>
          <w:sz w:val="24"/>
          <w:szCs w:val="24"/>
        </w:rPr>
        <w:t>|----</w:t>
      </w:r>
      <w:r>
        <w:rPr>
          <w:sz w:val="24"/>
          <w:szCs w:val="24"/>
        </w:rPr>
        <w:t>------</w:t>
      </w:r>
      <w:r w:rsidRPr="00805F5F">
        <w:rPr>
          <w:sz w:val="24"/>
          <w:szCs w:val="24"/>
        </w:rPr>
        <w:t>--------------|</w:t>
      </w:r>
    </w:p>
    <w:p w14:paraId="31A036F6" w14:textId="0B72AF1E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| Up to 7    </w:t>
      </w:r>
      <w:r>
        <w:rPr>
          <w:sz w:val="24"/>
          <w:szCs w:val="24"/>
        </w:rPr>
        <w:t xml:space="preserve">     </w:t>
      </w:r>
      <w:r w:rsidRPr="00805F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05F5F">
        <w:rPr>
          <w:sz w:val="24"/>
          <w:szCs w:val="24"/>
        </w:rPr>
        <w:t xml:space="preserve"> | 2          </w:t>
      </w:r>
      <w:r>
        <w:rPr>
          <w:sz w:val="24"/>
          <w:szCs w:val="24"/>
        </w:rPr>
        <w:t xml:space="preserve">             </w:t>
      </w:r>
      <w:r w:rsidRPr="00805F5F">
        <w:rPr>
          <w:sz w:val="24"/>
          <w:szCs w:val="24"/>
        </w:rPr>
        <w:t xml:space="preserve">     |</w:t>
      </w:r>
    </w:p>
    <w:p w14:paraId="6A6941CC" w14:textId="67B58753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| &gt; 7 to 15  </w:t>
      </w:r>
      <w:r>
        <w:rPr>
          <w:sz w:val="24"/>
          <w:szCs w:val="24"/>
        </w:rPr>
        <w:t xml:space="preserve">  </w:t>
      </w:r>
      <w:r w:rsidRPr="00805F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805F5F">
        <w:rPr>
          <w:sz w:val="24"/>
          <w:szCs w:val="24"/>
        </w:rPr>
        <w:t xml:space="preserve">| 3            </w:t>
      </w:r>
      <w:r>
        <w:rPr>
          <w:sz w:val="24"/>
          <w:szCs w:val="24"/>
        </w:rPr>
        <w:t xml:space="preserve">             </w:t>
      </w:r>
      <w:r w:rsidRPr="00805F5F">
        <w:rPr>
          <w:sz w:val="24"/>
          <w:szCs w:val="24"/>
        </w:rPr>
        <w:t xml:space="preserve">   |</w:t>
      </w:r>
    </w:p>
    <w:p w14:paraId="630E256B" w14:textId="0D92D2D0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| &gt; 15 to 30  </w:t>
      </w:r>
      <w:r>
        <w:rPr>
          <w:sz w:val="24"/>
          <w:szCs w:val="24"/>
        </w:rPr>
        <w:t xml:space="preserve">     </w:t>
      </w:r>
      <w:r w:rsidRPr="00805F5F">
        <w:rPr>
          <w:sz w:val="24"/>
          <w:szCs w:val="24"/>
        </w:rPr>
        <w:t xml:space="preserve"> | 4          </w:t>
      </w:r>
      <w:r>
        <w:rPr>
          <w:sz w:val="24"/>
          <w:szCs w:val="24"/>
        </w:rPr>
        <w:t xml:space="preserve">              </w:t>
      </w:r>
      <w:r w:rsidRPr="00805F5F">
        <w:rPr>
          <w:sz w:val="24"/>
          <w:szCs w:val="24"/>
        </w:rPr>
        <w:t xml:space="preserve">     |</w:t>
      </w:r>
    </w:p>
    <w:p w14:paraId="30BE72CE" w14:textId="0D9A341C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| &gt; 30        </w:t>
      </w:r>
      <w:r>
        <w:rPr>
          <w:sz w:val="24"/>
          <w:szCs w:val="24"/>
        </w:rPr>
        <w:t xml:space="preserve">          </w:t>
      </w:r>
      <w:r w:rsidRPr="00805F5F">
        <w:rPr>
          <w:sz w:val="24"/>
          <w:szCs w:val="24"/>
        </w:rPr>
        <w:t xml:space="preserve">| 5           </w:t>
      </w:r>
      <w:r>
        <w:rPr>
          <w:sz w:val="24"/>
          <w:szCs w:val="24"/>
        </w:rPr>
        <w:t xml:space="preserve">               </w:t>
      </w:r>
      <w:r w:rsidRPr="00805F5F">
        <w:rPr>
          <w:sz w:val="24"/>
          <w:szCs w:val="24"/>
        </w:rPr>
        <w:t xml:space="preserve">    |</w:t>
      </w:r>
    </w:p>
    <w:p w14:paraId="1547291F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66014D65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display(</w:t>
      </w:r>
      <w:proofErr w:type="gramEnd"/>
      <w:r w:rsidRPr="00805F5F">
        <w:rPr>
          <w:sz w:val="24"/>
          <w:szCs w:val="24"/>
        </w:rPr>
        <w:t>) – display the details in the given format:</w:t>
      </w:r>
    </w:p>
    <w:p w14:paraId="5B03124D" w14:textId="77777777" w:rsidR="00805F5F" w:rsidRPr="00805F5F" w:rsidRDefault="00805F5F" w:rsidP="00805F5F">
      <w:pPr>
        <w:jc w:val="both"/>
        <w:rPr>
          <w:sz w:val="24"/>
          <w:szCs w:val="24"/>
        </w:rPr>
      </w:pPr>
      <w:proofErr w:type="spellStart"/>
      <w:r w:rsidRPr="00805F5F">
        <w:rPr>
          <w:sz w:val="24"/>
          <w:szCs w:val="24"/>
        </w:rPr>
        <w:t>BookID</w:t>
      </w:r>
      <w:proofErr w:type="spellEnd"/>
      <w:r w:rsidRPr="00805F5F">
        <w:rPr>
          <w:sz w:val="24"/>
          <w:szCs w:val="24"/>
        </w:rPr>
        <w:t xml:space="preserve">    Days    Fine/Day    Total Fine</w:t>
      </w:r>
    </w:p>
    <w:p w14:paraId="1FE2026B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xxx       </w:t>
      </w:r>
      <w:proofErr w:type="spellStart"/>
      <w:r w:rsidRPr="00805F5F">
        <w:rPr>
          <w:sz w:val="24"/>
          <w:szCs w:val="24"/>
        </w:rPr>
        <w:t>xxx</w:t>
      </w:r>
      <w:proofErr w:type="spellEnd"/>
      <w:r w:rsidRPr="00805F5F">
        <w:rPr>
          <w:sz w:val="24"/>
          <w:szCs w:val="24"/>
        </w:rPr>
        <w:t xml:space="preserve">     </w:t>
      </w:r>
      <w:proofErr w:type="spellStart"/>
      <w:r w:rsidRPr="00805F5F">
        <w:rPr>
          <w:sz w:val="24"/>
          <w:szCs w:val="24"/>
        </w:rPr>
        <w:t>xxx</w:t>
      </w:r>
      <w:proofErr w:type="spellEnd"/>
      <w:r w:rsidRPr="00805F5F">
        <w:rPr>
          <w:sz w:val="24"/>
          <w:szCs w:val="24"/>
        </w:rPr>
        <w:t xml:space="preserve">         </w:t>
      </w:r>
      <w:proofErr w:type="spellStart"/>
      <w:r w:rsidRPr="00805F5F">
        <w:rPr>
          <w:sz w:val="24"/>
          <w:szCs w:val="24"/>
        </w:rPr>
        <w:t>xxx</w:t>
      </w:r>
      <w:proofErr w:type="spellEnd"/>
    </w:p>
    <w:p w14:paraId="44CB886C" w14:textId="45BD8B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Write the </w:t>
      </w:r>
      <w:proofErr w:type="gramStart"/>
      <w:r w:rsidRPr="00805F5F">
        <w:rPr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805F5F">
        <w:rPr>
          <w:sz w:val="24"/>
          <w:szCs w:val="24"/>
        </w:rPr>
        <w:t xml:space="preserve"> method to create an object and call the above methods.</w:t>
      </w:r>
    </w:p>
    <w:p w14:paraId="4F3D7FFC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03C52F00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0563BDD8" w14:textId="7E9A629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lastRenderedPageBreak/>
        <w:t>Question 2 [15]</w:t>
      </w:r>
    </w:p>
    <w:p w14:paraId="5E76AC08" w14:textId="1B10F556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Define a class to search for a value input by the user from the list of values given below using </w:t>
      </w:r>
      <w:r>
        <w:rPr>
          <w:sz w:val="24"/>
          <w:szCs w:val="24"/>
        </w:rPr>
        <w:t xml:space="preserve">Binary </w:t>
      </w:r>
      <w:r w:rsidRPr="00805F5F">
        <w:rPr>
          <w:sz w:val="24"/>
          <w:szCs w:val="24"/>
        </w:rPr>
        <w:t>Search technique. If it is found display the message "Element found at position x", otherwise display the message "Search unsuccessful".</w:t>
      </w:r>
    </w:p>
    <w:p w14:paraId="09B2A153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24E3AEA4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4.5, 8.9, 12.5, 15.7, 18.2, 22.4, 26.7, 28.9, 32.1, 37.8</w:t>
      </w:r>
    </w:p>
    <w:p w14:paraId="64B2E1D6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3D8EBCAA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Question 3 [15]</w:t>
      </w:r>
    </w:p>
    <w:p w14:paraId="27E88B25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Define a class to accept a string and check if it's a FASCINATING number or not. A number is FASCINATING if when multiplied by 2 and 3, and all three numbers are concatenated, all digits from 1 to 9 appear exactly once.</w:t>
      </w:r>
    </w:p>
    <w:p w14:paraId="1F2EC590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605DE4DA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Example1:</w:t>
      </w:r>
    </w:p>
    <w:p w14:paraId="0D215A3D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Input: 327</w:t>
      </w:r>
    </w:p>
    <w:p w14:paraId="538F7DDF" w14:textId="71F44188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Output: FASCINATING number [327,</w:t>
      </w:r>
      <w:r>
        <w:rPr>
          <w:sz w:val="24"/>
          <w:szCs w:val="24"/>
        </w:rPr>
        <w:t xml:space="preserve"> 327*2 =</w:t>
      </w:r>
      <w:r w:rsidRPr="00805F5F">
        <w:rPr>
          <w:sz w:val="24"/>
          <w:szCs w:val="24"/>
        </w:rPr>
        <w:t xml:space="preserve"> 654,</w:t>
      </w:r>
      <w:r>
        <w:rPr>
          <w:sz w:val="24"/>
          <w:szCs w:val="24"/>
        </w:rPr>
        <w:t xml:space="preserve"> 327 *3 =</w:t>
      </w:r>
      <w:r w:rsidRPr="00805F5F">
        <w:rPr>
          <w:sz w:val="24"/>
          <w:szCs w:val="24"/>
        </w:rPr>
        <w:t xml:space="preserve"> 981 concatenated is 327654981 which contains all digits from 1-9]</w:t>
      </w:r>
    </w:p>
    <w:p w14:paraId="42DCB831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28930406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Example2:</w:t>
      </w:r>
    </w:p>
    <w:p w14:paraId="2B0E13F3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Input: 456</w:t>
      </w:r>
    </w:p>
    <w:p w14:paraId="56202CD7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Output: Not a FASCINATING number</w:t>
      </w:r>
    </w:p>
    <w:p w14:paraId="5EA110EA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6412B7D9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Question 4 [15]</w:t>
      </w:r>
    </w:p>
    <w:p w14:paraId="3D23EDAD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Define a class to accept values into 3x3 array and display the sum of the primary diagonal and secondary diagonal.</w:t>
      </w:r>
    </w:p>
    <w:p w14:paraId="2661EAA1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1572E1BB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Example:</w:t>
      </w:r>
    </w:p>
    <w:p w14:paraId="734A8218" w14:textId="77777777" w:rsidR="00805F5F" w:rsidRPr="00805F5F" w:rsidRDefault="00805F5F" w:rsidP="00805F5F">
      <w:pPr>
        <w:jc w:val="both"/>
        <w:rPr>
          <w:sz w:val="24"/>
          <w:szCs w:val="24"/>
        </w:rPr>
      </w:pPr>
      <w:proofErr w:type="gramStart"/>
      <w:r w:rsidRPr="00805F5F">
        <w:rPr>
          <w:sz w:val="24"/>
          <w:szCs w:val="24"/>
        </w:rPr>
        <w:t>A[</w:t>
      </w:r>
      <w:proofErr w:type="gramEnd"/>
      <w:r w:rsidRPr="00805F5F">
        <w:rPr>
          <w:sz w:val="24"/>
          <w:szCs w:val="24"/>
        </w:rPr>
        <w:t>][] = {{1,2,3},{4,5,6},{7,8,9}}</w:t>
      </w:r>
    </w:p>
    <w:p w14:paraId="0C6DD7A5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Output:</w:t>
      </w:r>
    </w:p>
    <w:p w14:paraId="118DD5C4" w14:textId="67747E2C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Primary diagonal sum = 15 (1+5+9)</w:t>
      </w:r>
      <w:r>
        <w:rPr>
          <w:sz w:val="24"/>
          <w:szCs w:val="24"/>
        </w:rPr>
        <w:t xml:space="preserve">    </w:t>
      </w:r>
      <w:r w:rsidRPr="00805F5F">
        <w:rPr>
          <w:sz w:val="24"/>
          <w:szCs w:val="24"/>
        </w:rPr>
        <w:t>Secondary diagonal sum = 11 (3+5+7)</w:t>
      </w:r>
    </w:p>
    <w:p w14:paraId="094E8345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lastRenderedPageBreak/>
        <w:t>Question 5 [15]</w:t>
      </w:r>
    </w:p>
    <w:p w14:paraId="240E90F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Define a class to overload the method </w:t>
      </w:r>
      <w:proofErr w:type="gramStart"/>
      <w:r w:rsidRPr="00805F5F">
        <w:rPr>
          <w:sz w:val="24"/>
          <w:szCs w:val="24"/>
        </w:rPr>
        <w:t>calculate(</w:t>
      </w:r>
      <w:proofErr w:type="gramEnd"/>
      <w:r w:rsidRPr="00805F5F">
        <w:rPr>
          <w:sz w:val="24"/>
          <w:szCs w:val="24"/>
        </w:rPr>
        <w:t>) as follows:</w:t>
      </w:r>
    </w:p>
    <w:p w14:paraId="5DDCDFBF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calculate(</w:t>
      </w:r>
      <w:proofErr w:type="gramEnd"/>
      <w:r w:rsidRPr="00805F5F">
        <w:rPr>
          <w:sz w:val="24"/>
          <w:szCs w:val="24"/>
        </w:rPr>
        <w:t>int x) - To print all factors of the number</w:t>
      </w:r>
    </w:p>
    <w:p w14:paraId="7D80982C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calculate(</w:t>
      </w:r>
      <w:proofErr w:type="gramEnd"/>
      <w:r w:rsidRPr="00805F5F">
        <w:rPr>
          <w:sz w:val="24"/>
          <w:szCs w:val="24"/>
        </w:rPr>
        <w:t>int x, int y) - To print all common factors of both numbers</w:t>
      </w:r>
    </w:p>
    <w:p w14:paraId="495ABE81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 xml:space="preserve">void </w:t>
      </w:r>
      <w:proofErr w:type="gramStart"/>
      <w:r w:rsidRPr="00805F5F">
        <w:rPr>
          <w:sz w:val="24"/>
          <w:szCs w:val="24"/>
        </w:rPr>
        <w:t>calculate(</w:t>
      </w:r>
      <w:proofErr w:type="gramEnd"/>
      <w:r w:rsidRPr="00805F5F">
        <w:rPr>
          <w:sz w:val="24"/>
          <w:szCs w:val="24"/>
        </w:rPr>
        <w:t>double x, double y) - To print the higher number and its square root</w:t>
      </w:r>
    </w:p>
    <w:p w14:paraId="73154693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12415B02" w14:textId="77777777" w:rsidR="00805F5F" w:rsidRPr="00805F5F" w:rsidRDefault="00805F5F" w:rsidP="00805F5F">
      <w:pPr>
        <w:jc w:val="both"/>
        <w:rPr>
          <w:b/>
          <w:bCs/>
          <w:sz w:val="24"/>
          <w:szCs w:val="24"/>
        </w:rPr>
      </w:pPr>
      <w:r w:rsidRPr="00805F5F">
        <w:rPr>
          <w:b/>
          <w:bCs/>
          <w:sz w:val="24"/>
          <w:szCs w:val="24"/>
        </w:rPr>
        <w:t>Question 6 [15]</w:t>
      </w:r>
    </w:p>
    <w:p w14:paraId="704D1AE3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Define a class to accept a number and check whether it is a PRONIC number or not. A number is called PRONIC if it is the product of two consecutive integers.</w:t>
      </w:r>
    </w:p>
    <w:p w14:paraId="590D7B63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754367CB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Example1:</w:t>
      </w:r>
    </w:p>
    <w:p w14:paraId="35F1C6FD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Input: 42</w:t>
      </w:r>
    </w:p>
    <w:p w14:paraId="176BB5A6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Output: PRONIC number [6 x 7 = 42]</w:t>
      </w:r>
    </w:p>
    <w:p w14:paraId="1A245DB3" w14:textId="77777777" w:rsidR="00805F5F" w:rsidRPr="00805F5F" w:rsidRDefault="00805F5F" w:rsidP="00805F5F">
      <w:pPr>
        <w:jc w:val="both"/>
        <w:rPr>
          <w:sz w:val="24"/>
          <w:szCs w:val="24"/>
        </w:rPr>
      </w:pPr>
    </w:p>
    <w:p w14:paraId="002B5EF1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Example2:</w:t>
      </w:r>
    </w:p>
    <w:p w14:paraId="1AE5FEE6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Input: 84</w:t>
      </w:r>
    </w:p>
    <w:p w14:paraId="04706BA4" w14:textId="77777777" w:rsidR="00805F5F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Output: Not a PRONIC number</w:t>
      </w:r>
    </w:p>
    <w:p w14:paraId="3C37BD74" w14:textId="67DE2946" w:rsidR="000E54DA" w:rsidRPr="00805F5F" w:rsidRDefault="00805F5F" w:rsidP="00805F5F">
      <w:pPr>
        <w:jc w:val="both"/>
        <w:rPr>
          <w:sz w:val="24"/>
          <w:szCs w:val="24"/>
        </w:rPr>
      </w:pPr>
      <w:r w:rsidRPr="00805F5F">
        <w:rPr>
          <w:sz w:val="24"/>
          <w:szCs w:val="24"/>
        </w:rPr>
        <w:t>[Understanding/Application]</w:t>
      </w:r>
    </w:p>
    <w:sectPr w:rsidR="000E54DA" w:rsidRPr="0080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27"/>
    <w:rsid w:val="000E54DA"/>
    <w:rsid w:val="006B6027"/>
    <w:rsid w:val="008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5332"/>
  <w15:chartTrackingRefBased/>
  <w15:docId w15:val="{191E1FB7-62BE-46F8-9E04-C88BA353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dcterms:created xsi:type="dcterms:W3CDTF">2025-01-27T12:28:00Z</dcterms:created>
  <dcterms:modified xsi:type="dcterms:W3CDTF">2025-01-27T12:34:00Z</dcterms:modified>
</cp:coreProperties>
</file>