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7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2693"/>
        <w:gridCol w:w="3828"/>
        <w:gridCol w:w="1984"/>
        <w:gridCol w:w="3969"/>
      </w:tblGrid>
      <w:tr w:rsidR="008B11E6" w:rsidRPr="008B11E6" w14:paraId="4D8AC395" w14:textId="77777777" w:rsidTr="008B11E6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D1553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B11E6">
              <w:rPr>
                <w:rFonts w:ascii="Arial" w:eastAsia="Times New Roman" w:hAnsi="Arial" w:cs="Arial"/>
                <w:sz w:val="20"/>
                <w:szCs w:val="20"/>
              </w:rPr>
              <w:t>OrderID</w:t>
            </w:r>
            <w:proofErr w:type="spellEnd"/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7E705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B11E6">
              <w:rPr>
                <w:rFonts w:ascii="Arial" w:eastAsia="Times New Roman" w:hAnsi="Arial" w:cs="Arial"/>
                <w:sz w:val="20"/>
                <w:szCs w:val="20"/>
              </w:rPr>
              <w:t>CustomerSegment</w:t>
            </w:r>
            <w:proofErr w:type="spellEnd"/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68ACD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B11E6">
              <w:rPr>
                <w:rFonts w:ascii="Arial" w:eastAsia="Times New Roman" w:hAnsi="Arial" w:cs="Arial"/>
                <w:sz w:val="20"/>
                <w:szCs w:val="20"/>
              </w:rPr>
              <w:t>ProductCategory</w:t>
            </w:r>
            <w:proofErr w:type="spellEnd"/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7A818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B11E6">
              <w:rPr>
                <w:rFonts w:ascii="Arial" w:eastAsia="Times New Roman" w:hAnsi="Arial" w:cs="Arial"/>
                <w:sz w:val="20"/>
                <w:szCs w:val="20"/>
              </w:rPr>
              <w:t>SalesAmount</w:t>
            </w:r>
            <w:proofErr w:type="spellEnd"/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8A7D1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B11E6">
              <w:rPr>
                <w:rFonts w:ascii="Arial" w:eastAsia="Times New Roman" w:hAnsi="Arial" w:cs="Arial"/>
                <w:sz w:val="20"/>
                <w:szCs w:val="20"/>
              </w:rPr>
              <w:t>OrderDate</w:t>
            </w:r>
            <w:proofErr w:type="spellEnd"/>
          </w:p>
        </w:tc>
      </w:tr>
      <w:tr w:rsidR="008B11E6" w:rsidRPr="008B11E6" w14:paraId="3F679224" w14:textId="77777777" w:rsidTr="008B11E6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E0FFB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1001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7FCC2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Small Business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85985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Electronics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F2241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750.25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1E769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2024-01-15</w:t>
            </w:r>
          </w:p>
        </w:tc>
      </w:tr>
      <w:tr w:rsidR="008B11E6" w:rsidRPr="008B11E6" w14:paraId="62375B3A" w14:textId="77777777" w:rsidTr="008B11E6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E579B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1002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397B2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Enterprise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F5EF6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Office Supplies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AA7EF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1230.5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947E0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2024-01-18</w:t>
            </w:r>
          </w:p>
        </w:tc>
      </w:tr>
      <w:tr w:rsidR="008B11E6" w:rsidRPr="008B11E6" w14:paraId="078200FB" w14:textId="77777777" w:rsidTr="008B11E6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3ADD8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1003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0EEEB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Consumer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A70BB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Furniture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3A696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320.75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AB942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2024-01-22</w:t>
            </w:r>
          </w:p>
        </w:tc>
      </w:tr>
      <w:tr w:rsidR="008B11E6" w:rsidRPr="008B11E6" w14:paraId="0DB46BDA" w14:textId="77777777" w:rsidTr="008B11E6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C5528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1004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BAD4E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Home Office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47801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Electronics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CA311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980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8A1CF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2024-01-25</w:t>
            </w:r>
          </w:p>
        </w:tc>
      </w:tr>
      <w:tr w:rsidR="008B11E6" w:rsidRPr="008B11E6" w14:paraId="4BF6FE1C" w14:textId="77777777" w:rsidTr="008B11E6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A4204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1005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379A9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Small Business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EF295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Office Supplies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CFBB9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450.1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1BE86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2024-01-28</w:t>
            </w:r>
          </w:p>
        </w:tc>
      </w:tr>
      <w:tr w:rsidR="008B11E6" w:rsidRPr="008B11E6" w14:paraId="4D160D01" w14:textId="77777777" w:rsidTr="008B11E6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F536F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1006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0AC4D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Consumer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F0427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Furniture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F2184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150.99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57429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2024-02-01</w:t>
            </w:r>
          </w:p>
        </w:tc>
      </w:tr>
      <w:tr w:rsidR="008B11E6" w:rsidRPr="008B11E6" w14:paraId="1D5F7FD1" w14:textId="77777777" w:rsidTr="008B11E6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DBD79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1007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AAA30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Enterprise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FEE78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Technology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C552C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C622F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2024-02-05</w:t>
            </w:r>
          </w:p>
        </w:tc>
      </w:tr>
      <w:tr w:rsidR="008B11E6" w:rsidRPr="008B11E6" w14:paraId="511BDF27" w14:textId="77777777" w:rsidTr="008B11E6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72720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1008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4EB4A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Home Office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348AE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Electronics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80A0A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620.3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5D868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2024-02-08</w:t>
            </w:r>
          </w:p>
        </w:tc>
      </w:tr>
      <w:tr w:rsidR="008B11E6" w:rsidRPr="008B11E6" w14:paraId="79300551" w14:textId="77777777" w:rsidTr="008B11E6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CBF0C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1009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A0E11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Small Business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A92CC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Furniture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E4FCF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890.6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89EC7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2024-02-12</w:t>
            </w:r>
          </w:p>
        </w:tc>
      </w:tr>
      <w:tr w:rsidR="008B11E6" w:rsidRPr="008B11E6" w14:paraId="672162E4" w14:textId="77777777" w:rsidTr="008B11E6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8EA23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1010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B2858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Consumer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77377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Office Supplies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5583F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210.45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76CAF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2024-02-15</w:t>
            </w:r>
          </w:p>
        </w:tc>
      </w:tr>
      <w:tr w:rsidR="008B11E6" w:rsidRPr="008B11E6" w14:paraId="522554A9" w14:textId="77777777" w:rsidTr="008B11E6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BC5A2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1011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9948B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Enterprise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47749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Electronics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0D662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D1D2E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2024-02-18</w:t>
            </w:r>
          </w:p>
        </w:tc>
      </w:tr>
      <w:tr w:rsidR="008B11E6" w:rsidRPr="008B11E6" w14:paraId="2709F00C" w14:textId="77777777" w:rsidTr="008B11E6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DC742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1012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23672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Home Office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F9CD6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Technology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0AD63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340.2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87B2B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2024-02-22</w:t>
            </w:r>
          </w:p>
        </w:tc>
      </w:tr>
      <w:tr w:rsidR="008B11E6" w:rsidRPr="008B11E6" w14:paraId="6A56084C" w14:textId="77777777" w:rsidTr="008B11E6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AC484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1013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1D2B9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Small Business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DC3B9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Office Supplies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A52BF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700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52841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2024-02-25</w:t>
            </w:r>
          </w:p>
        </w:tc>
      </w:tr>
      <w:tr w:rsidR="008B11E6" w:rsidRPr="008B11E6" w14:paraId="5E3AE910" w14:textId="77777777" w:rsidTr="008B11E6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93EC7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1014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A12BE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Consumer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DAA37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Electronics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7BEE3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550.8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2BD75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2024-02-28</w:t>
            </w:r>
          </w:p>
        </w:tc>
      </w:tr>
      <w:tr w:rsidR="008B11E6" w:rsidRPr="008B11E6" w14:paraId="61626077" w14:textId="77777777" w:rsidTr="008B11E6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BEBD0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1015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23B7F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Enterprise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11BB4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Furniture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09471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990.1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B9AE6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2024-03-03</w:t>
            </w:r>
          </w:p>
        </w:tc>
      </w:tr>
      <w:tr w:rsidR="008B11E6" w:rsidRPr="008B11E6" w14:paraId="1019E90B" w14:textId="77777777" w:rsidTr="008B11E6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B9930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1016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085C1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Home Office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8033F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Office Supplies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16253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180.5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5ED35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2024-03-06</w:t>
            </w:r>
          </w:p>
        </w:tc>
      </w:tr>
      <w:tr w:rsidR="008B11E6" w:rsidRPr="008B11E6" w14:paraId="237F58C9" w14:textId="77777777" w:rsidTr="008B11E6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DF5DB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1017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DA881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Small Business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61D73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Technology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4B4A5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1800.75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2FF0D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2024-03-09</w:t>
            </w:r>
          </w:p>
        </w:tc>
      </w:tr>
      <w:tr w:rsidR="008B11E6" w:rsidRPr="008B11E6" w14:paraId="3B15BE5B" w14:textId="77777777" w:rsidTr="008B11E6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DE04C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1018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2B62C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Consumer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3ABC5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Electronics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19316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410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489C3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2024-03-12</w:t>
            </w:r>
          </w:p>
        </w:tc>
      </w:tr>
      <w:tr w:rsidR="008B11E6" w:rsidRPr="008B11E6" w14:paraId="6432C408" w14:textId="77777777" w:rsidTr="008B11E6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46B98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1019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08B73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Enterprise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27D77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Office Supplies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40B09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670.9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812B7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2024-03-15</w:t>
            </w:r>
          </w:p>
        </w:tc>
      </w:tr>
      <w:tr w:rsidR="008B11E6" w:rsidRPr="008B11E6" w14:paraId="38438D3E" w14:textId="77777777" w:rsidTr="008B11E6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757AD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1020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B497C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Home Office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EF862" w14:textId="77777777" w:rsidR="008B11E6" w:rsidRPr="008B11E6" w:rsidRDefault="008B11E6" w:rsidP="008B1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Furniture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B9573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290.3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1526A" w14:textId="77777777" w:rsidR="008B11E6" w:rsidRPr="008B11E6" w:rsidRDefault="008B11E6" w:rsidP="008B11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11E6">
              <w:rPr>
                <w:rFonts w:ascii="Arial" w:eastAsia="Times New Roman" w:hAnsi="Arial" w:cs="Arial"/>
                <w:sz w:val="20"/>
                <w:szCs w:val="20"/>
              </w:rPr>
              <w:t>2024-03-18</w:t>
            </w:r>
          </w:p>
        </w:tc>
      </w:tr>
    </w:tbl>
    <w:p w14:paraId="15E26C6D" w14:textId="49A8B8B8" w:rsidR="009526A6" w:rsidRDefault="009526A6"/>
    <w:sectPr w:rsidR="009526A6" w:rsidSect="008B11E6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C1"/>
    <w:rsid w:val="006530C1"/>
    <w:rsid w:val="008B11E6"/>
    <w:rsid w:val="009526A6"/>
    <w:rsid w:val="00B9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CAFC"/>
  <w15:chartTrackingRefBased/>
  <w15:docId w15:val="{1226CBF3-A858-4DD5-9C7C-3F15CDB9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7DBF7-92BC-4BA1-8504-FD61F8068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Anubhob Dey</dc:creator>
  <cp:keywords/>
  <dc:description/>
  <cp:lastModifiedBy>Anubhob Dey</cp:lastModifiedBy>
  <cp:revision>3</cp:revision>
  <cp:lastPrinted>2025-06-22T14:32:00Z</cp:lastPrinted>
  <dcterms:created xsi:type="dcterms:W3CDTF">2025-06-22T14:32:00Z</dcterms:created>
  <dcterms:modified xsi:type="dcterms:W3CDTF">2025-06-22T14:35:00Z</dcterms:modified>
</cp:coreProperties>
</file>