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F" w:rsidRPr="008A40FF" w:rsidRDefault="008A40FF" w:rsidP="008A40FF">
      <w:pPr>
        <w:pStyle w:val="1"/>
        <w:numPr>
          <w:ilvl w:val="0"/>
          <w:numId w:val="3"/>
        </w:numPr>
      </w:pPr>
      <w:proofErr w:type="gramStart"/>
      <w:r w:rsidRPr="008A40FF">
        <w:t>Задачи по обеспечению безопасной деятельности человека в производственной и природной средах.</w:t>
      </w:r>
      <w:proofErr w:type="gramEnd"/>
    </w:p>
    <w:p w:rsidR="008A40FF" w:rsidRDefault="008A40FF" w:rsidP="008A40FF">
      <w:r w:rsidRPr="008A40FF">
        <w:t>В современном мире, где строительство и инженерные изыскания становятся все более важными в различных секторах, обеспечение безопасности и учет экологических аспектов приобретают ключевое значение. Эта проблема становится актуальной не только из-за строгих требований законодательства, но и в контексте все возрастающего влияния человеческой деятельности на окружающую среду.</w:t>
      </w:r>
    </w:p>
    <w:p w:rsidR="008A40FF" w:rsidRDefault="008A40FF" w:rsidP="008A40FF">
      <w:r>
        <w:t>Законы и нормативы в области безопасности и экологии в строительстве с каждым годом становятся все более строгими. Обеспечение их соблюдения является неотъемлемой частью проектов инженерных изысканий, чтобы избежать правовых последствий и штрафов.</w:t>
      </w:r>
    </w:p>
    <w:p w:rsidR="008A40FF" w:rsidRDefault="008A40FF" w:rsidP="008A40FF">
      <w:r>
        <w:t>Проекты в строительной отрасли несут ответственность не только перед инвесторами и заказчиками, но и перед обществом в целом. Реализация проектов должна соответствовать высоким стандартам безопасности, чтобы обеспечить защиту здоровья и жизни работников, а также сохранение природных ресурсов.</w:t>
      </w:r>
    </w:p>
    <w:p w:rsidR="008A40FF" w:rsidRDefault="008A40FF" w:rsidP="008A40FF">
      <w:r>
        <w:t xml:space="preserve">С увеличением осведомленности об экологических проблемах важность минимизации негативного воздействия на природу становится все более очевидной. Инженерные изыскания могут влиять на почву, воду, воздух и биоразнообразие, и поэтому </w:t>
      </w:r>
      <w:proofErr w:type="spellStart"/>
      <w:r>
        <w:t>проактивное</w:t>
      </w:r>
      <w:proofErr w:type="spellEnd"/>
      <w:r>
        <w:t xml:space="preserve"> внимание к экологической безопасности становится обязательным компонентом устойчивых проектов.</w:t>
      </w:r>
    </w:p>
    <w:p w:rsidR="008A40FF" w:rsidRDefault="008A40FF" w:rsidP="008A40FF">
      <w:r>
        <w:t>Таким образом, обеспечение безопасности и учет экологических аспектов не только соответствуют законам и нормативам, но также являются выражением социальной ответственности, подчеркивают профессиональную этику и способствуют созданию устойчивых и экологически дружественных проектов в строительной отрасли.</w:t>
      </w:r>
    </w:p>
    <w:p w:rsidR="008A40FF" w:rsidRDefault="008A40FF" w:rsidP="008A40FF">
      <w:r>
        <w:t xml:space="preserve">В контексте обширной хозяйственной деятельности, экологическая безопасность и охрана труда являются неотъемлемыми принципами, пересекающими различные сферы человеческой деятельности. В строительстве и инженерных изысканиях, где процессы часто связаны </w:t>
      </w:r>
      <w:proofErr w:type="gramStart"/>
      <w:r>
        <w:t>с</w:t>
      </w:r>
      <w:proofErr w:type="gramEnd"/>
      <w:r>
        <w:t xml:space="preserve"> значительными воздействиями на окружающую среду и здоровье человека, эти принципы приобретают особую важность.</w:t>
      </w:r>
    </w:p>
    <w:p w:rsidR="008A40FF" w:rsidRDefault="008A40FF" w:rsidP="008A40FF"/>
    <w:p w:rsidR="008A40FF" w:rsidRDefault="008A40FF" w:rsidP="008A40FF">
      <w:r>
        <w:lastRenderedPageBreak/>
        <w:t>Строительство и инженерные изыскания часто включают в себя масштабные процессы, которые оказывают воздействие на окружающую природную среду на глобальном уровне. Выбор месторождений, использование ресурсов и промышленные процессы могут оказывать долгосрочное воздействие на климат, водные системы и экосистемы.</w:t>
      </w:r>
    </w:p>
    <w:p w:rsidR="008A40FF" w:rsidRDefault="008A40FF" w:rsidP="008A40FF">
      <w:r>
        <w:t>Охрана труда важна для обеспечения безопасности работников, задействованных в инженерных изысканиях и строительстве. Работы на высоте, работа с тяжелым оборудованием и воздействие на различные материалы могут представлять риски для здоровья, и эффективные меры по безопасности необходимы для предотвращения несчастных случаев.</w:t>
      </w:r>
    </w:p>
    <w:p w:rsidR="008A40FF" w:rsidRDefault="008A40FF" w:rsidP="008A40FF">
      <w:r>
        <w:t>Универсальная важность экологической безопасности и охраны труда вытекает из этических и социальных обязательств. Компании и профессионалы должны стремиться к минимизации отрицательного воздействия на окружающую среду и обеспечению справедливых и безопасных условий труда для всех.</w:t>
      </w:r>
    </w:p>
    <w:p w:rsidR="008A40FF" w:rsidRDefault="008A40FF" w:rsidP="008A40FF">
      <w:r>
        <w:t>Инвестиции в экологическую безопасность и охрану труда связаны с долгосрочной устойчивостью. Сегодняшние решения могут сказываться на будущих поколениях, и учет этих аспектов в проектах способствует созданию устойчивого и благоприятного для жизни окружения.</w:t>
      </w:r>
    </w:p>
    <w:p w:rsidR="008A40FF" w:rsidRDefault="008A40FF" w:rsidP="008A40FF">
      <w:r>
        <w:t xml:space="preserve">Таким образом, универсальность важности экологической безопасности и охраны труда в строительстве и инженерных изысканиях свидетельствует </w:t>
      </w:r>
      <w:proofErr w:type="gramStart"/>
      <w:r>
        <w:t>о</w:t>
      </w:r>
      <w:proofErr w:type="gramEnd"/>
      <w:r>
        <w:t xml:space="preserve"> их критическом значении для обеспечения устойчивого и безопасного развития в широком контексте.</w:t>
      </w:r>
    </w:p>
    <w:p w:rsidR="006B274F" w:rsidRDefault="006B274F" w:rsidP="008A40FF">
      <w:r w:rsidRPr="006B274F">
        <w:t>Задачи и вызовы:</w:t>
      </w:r>
    </w:p>
    <w:p w:rsidR="006B274F" w:rsidRDefault="006B274F" w:rsidP="006B274F">
      <w:r>
        <w:t>Обеспечение безопасности производственных процессов в инженерных изысканиях:</w:t>
      </w:r>
    </w:p>
    <w:p w:rsidR="006B274F" w:rsidRDefault="006B274F" w:rsidP="006B274F"/>
    <w:p w:rsidR="006B274F" w:rsidRDefault="006B274F" w:rsidP="006B274F">
      <w:r>
        <w:t>В процессе инженерных изысканий, где действия часто выполняются в сложных и потенциально опасных условиях, обеспечение безопасности производственных процессов становится неотъемлемым компонентом успешного завершения проекта. Разнообразие рисков, связанных с инженерными изысканиями, подчеркивает важность систематического подхода к безопасности.</w:t>
      </w:r>
    </w:p>
    <w:p w:rsidR="006B274F" w:rsidRDefault="006B274F" w:rsidP="006B274F"/>
    <w:p w:rsidR="006B274F" w:rsidRDefault="006B274F" w:rsidP="006B274F">
      <w:r>
        <w:lastRenderedPageBreak/>
        <w:t>Работа на высоте:</w:t>
      </w:r>
    </w:p>
    <w:p w:rsidR="006B274F" w:rsidRDefault="006B274F" w:rsidP="006B274F"/>
    <w:p w:rsidR="006B274F" w:rsidRDefault="006B274F" w:rsidP="006B274F">
      <w:r>
        <w:t>Инженеры и рабочие в процессе изысканий часто вынуждены выполнять работы на высоте, будь то на строительных лесах, вышках или других поднятых платформах. Профессиональные знания и использование безопасного оборудования, такого как страховочные пояса и ограждения, являются критическими для предотвращения падений и других потенциальных происшествий.</w:t>
      </w:r>
    </w:p>
    <w:p w:rsidR="006B274F" w:rsidRDefault="006B274F" w:rsidP="006B274F">
      <w:r>
        <w:t>Использование специального оборудования:</w:t>
      </w:r>
    </w:p>
    <w:p w:rsidR="006B274F" w:rsidRDefault="006B274F" w:rsidP="006B274F"/>
    <w:p w:rsidR="006B274F" w:rsidRDefault="006B274F" w:rsidP="006B274F">
      <w:r>
        <w:t>Инженерные изыскания требуют применения специализированного оборудования, которое может представлять опасность при неправильном использовании. Обеспечение правильного обучения персонала, регулярная проверка состояния оборудования и соблюдение инструкций по безопасности снижают риски возникновения несчастных случаев.</w:t>
      </w:r>
    </w:p>
    <w:p w:rsidR="006B274F" w:rsidRDefault="006B274F" w:rsidP="006B274F">
      <w:r>
        <w:t>Воздействие на геологические образования:</w:t>
      </w:r>
    </w:p>
    <w:p w:rsidR="006B274F" w:rsidRDefault="006B274F" w:rsidP="006B274F"/>
    <w:p w:rsidR="006B274F" w:rsidRDefault="006B274F" w:rsidP="006B274F">
      <w:r>
        <w:t xml:space="preserve">Работы, связанные с исследованием геологических формаций, могут включать в себя воздействие на природные структуры, такие как почва и горные породы. </w:t>
      </w:r>
      <w:proofErr w:type="gramStart"/>
      <w:r>
        <w:t>Контроль за</w:t>
      </w:r>
      <w:proofErr w:type="gramEnd"/>
      <w:r>
        <w:t xml:space="preserve"> геологическими процессами и использование безопасных методов бурения и исследования помогают предотвратить опасные ситуации и минимизировать воздействие на окружающую среду.</w:t>
      </w:r>
    </w:p>
    <w:p w:rsidR="006B274F" w:rsidRDefault="006B274F" w:rsidP="006B274F">
      <w:r>
        <w:t>Разработка мер по предотвращению несчастных случаев:</w:t>
      </w:r>
    </w:p>
    <w:p w:rsidR="006B274F" w:rsidRDefault="006B274F" w:rsidP="006B274F"/>
    <w:p w:rsidR="006B274F" w:rsidRDefault="006B274F" w:rsidP="006B274F">
      <w:r>
        <w:t>Центральной задачей является разработка комплекса мер по предотвращению несчастных случаев. Это включает в себя не только технические аспекты, такие как безопасное проектирование и использование защитного оборудования, но и обучение персонала, планирование и аварийные процедуры.</w:t>
      </w:r>
    </w:p>
    <w:p w:rsidR="006B274F" w:rsidRDefault="006B274F" w:rsidP="006B274F">
      <w:r>
        <w:t>Обеспечение безопасности рабочих:</w:t>
      </w:r>
    </w:p>
    <w:p w:rsidR="006B274F" w:rsidRDefault="006B274F" w:rsidP="006B274F"/>
    <w:p w:rsidR="006B274F" w:rsidRDefault="006B274F" w:rsidP="006B274F">
      <w:r>
        <w:lastRenderedPageBreak/>
        <w:t xml:space="preserve">Забота о безопасности рабочих включает в себя не только предотвращение происшествий, но и обеспечение быстрого реагирования в случае чрезвычайных ситуаций. Эвакуационные планы, медицинская помощь и </w:t>
      </w:r>
      <w:proofErr w:type="gramStart"/>
      <w:r>
        <w:t>обучение по безопасности</w:t>
      </w:r>
      <w:proofErr w:type="gramEnd"/>
      <w:r>
        <w:t xml:space="preserve"> играют важную роль в обеспечении заботы о персонале.</w:t>
      </w:r>
    </w:p>
    <w:p w:rsidR="006B274F" w:rsidRDefault="006B274F" w:rsidP="006B274F">
      <w:r>
        <w:t>Обеспечение безопасности в производственных процессах инженерных изысканий требует системного подхода, включая обучение, технические решения и постоянный мониторинг. Этот комплекс мер является гарантией успешного и безопасного завершения проектов и подчеркивает ответственность перед всеми участниками процесса.</w:t>
      </w:r>
    </w:p>
    <w:p w:rsidR="006B274F" w:rsidRDefault="006B274F" w:rsidP="006B274F">
      <w:r>
        <w:t>Экологическая безопасность в инженерных изысканиях:</w:t>
      </w:r>
    </w:p>
    <w:p w:rsidR="006B274F" w:rsidRDefault="006B274F" w:rsidP="006B274F"/>
    <w:p w:rsidR="006B274F" w:rsidRDefault="006B274F" w:rsidP="006B274F">
      <w:r>
        <w:t>Проведение инженерных изысканий, направленных на изучение геологических формаций, подземных вод, и других аспектов окружающей среды, требует особого внимания к вопросам экологической безопасности. Воздействие на природные экосистемы в процессе таких работ подчеркивает важность применения устойчивых практик и минимизации негативных последствий.</w:t>
      </w:r>
    </w:p>
    <w:p w:rsidR="006B274F" w:rsidRDefault="006B274F" w:rsidP="006B274F"/>
    <w:p w:rsidR="006B274F" w:rsidRDefault="006B274F" w:rsidP="006B274F">
      <w:r>
        <w:t>Воздействие на природные экосистемы:</w:t>
      </w:r>
    </w:p>
    <w:p w:rsidR="006B274F" w:rsidRDefault="006B274F" w:rsidP="006B274F"/>
    <w:p w:rsidR="006B274F" w:rsidRDefault="006B274F" w:rsidP="006B274F">
      <w:r>
        <w:t>Инженерные изыскания могут включать в себя бурение, выемку образцов почвы, и другие методы, которые прямо или косвенно могут повлиять на экосистемы. Это может затрагивать растительность, водные системы, и обитающих в данной местности видов.</w:t>
      </w:r>
    </w:p>
    <w:p w:rsidR="006B274F" w:rsidRDefault="006B274F" w:rsidP="006B274F">
      <w:r>
        <w:t>Минимизация негативных последствий:</w:t>
      </w:r>
    </w:p>
    <w:p w:rsidR="006B274F" w:rsidRDefault="006B274F" w:rsidP="006B274F"/>
    <w:p w:rsidR="006B274F" w:rsidRDefault="006B274F" w:rsidP="006B274F">
      <w:r>
        <w:t>Задача заключается в разработке и использовании методов, которые минимизируют негативные последствия для окружающей среды. Это включает в себя выбор технологий и техник, которые сокращают воздействие на биологическое разнообразие и естественные процессы.</w:t>
      </w:r>
    </w:p>
    <w:p w:rsidR="006B274F" w:rsidRDefault="006B274F" w:rsidP="006B274F">
      <w:r>
        <w:t>Контроль выбросов:</w:t>
      </w:r>
    </w:p>
    <w:p w:rsidR="006B274F" w:rsidRDefault="006B274F" w:rsidP="006B274F"/>
    <w:p w:rsidR="006B274F" w:rsidRDefault="006B274F" w:rsidP="006B274F">
      <w:r>
        <w:t>Использование химических веще</w:t>
      </w:r>
      <w:proofErr w:type="gramStart"/>
      <w:r>
        <w:t>ств в пр</w:t>
      </w:r>
      <w:proofErr w:type="gramEnd"/>
      <w:r>
        <w:t>оцессе изысканий может повлечь за собой риск загрязнения почвы и водных ресурсов. Эффективный контроль выбросов и соблюдение стандартов по безопасному обращению с химикатами являются важными шагами для предотвращения негативного воздействия.</w:t>
      </w:r>
    </w:p>
    <w:p w:rsidR="006B274F" w:rsidRDefault="006B274F" w:rsidP="006B274F">
      <w:r>
        <w:t>Устойчивое взаимодействие:</w:t>
      </w:r>
    </w:p>
    <w:p w:rsidR="006B274F" w:rsidRDefault="006B274F" w:rsidP="006B274F"/>
    <w:p w:rsidR="006B274F" w:rsidRDefault="006B274F" w:rsidP="006B274F">
      <w:r>
        <w:t>Развитие устойчивых методов взаимодействия с окружающей средой включает в себя учет потребности в использовании природных ресурсов, снижение воздействия на биосферу и применение технологий, которые обеспечивают восстановление природных процессов.</w:t>
      </w:r>
    </w:p>
    <w:p w:rsidR="006B274F" w:rsidRDefault="006B274F" w:rsidP="006B274F">
      <w:r>
        <w:t>Мониторинг и реагирование:</w:t>
      </w:r>
    </w:p>
    <w:p w:rsidR="006B274F" w:rsidRDefault="006B274F" w:rsidP="006B274F"/>
    <w:p w:rsidR="006B274F" w:rsidRDefault="006B274F" w:rsidP="006B274F">
      <w:r>
        <w:t>Важным элементом обеспечения экологической безопасности является систематический мониторинг окружающей среды в зоне проведения работ. Это позволяет оперативно реагировать на любые изменения и корректировать методы работы для минимизации отрицательных воздействий.</w:t>
      </w:r>
    </w:p>
    <w:p w:rsidR="006B274F" w:rsidRDefault="006B274F" w:rsidP="006B274F">
      <w:r>
        <w:t>Таким образом, в рамках инженерных изысканий, обеспечение экологической безопасности требует внедрения передовых технологий, учета потребностей природной среды и стремления к устойчивому взаимодействию с окружающим миром. Это является важным аспектом ответственной практики, направленной на сохранение природных ресурсов для будущих поколений.</w:t>
      </w:r>
    </w:p>
    <w:p w:rsidR="00AA7EF0" w:rsidRDefault="00AA7EF0" w:rsidP="00AA7EF0"/>
    <w:p w:rsidR="00AA7EF0" w:rsidRDefault="00AA7EF0" w:rsidP="00AA7EF0">
      <w:r>
        <w:t>Социальная ответственность в проектах строительной отрасли:</w:t>
      </w:r>
    </w:p>
    <w:p w:rsidR="00AA7EF0" w:rsidRDefault="00AA7EF0" w:rsidP="00AA7EF0"/>
    <w:p w:rsidR="00AA7EF0" w:rsidRDefault="00AA7EF0" w:rsidP="00AA7EF0">
      <w:r>
        <w:t xml:space="preserve">Современная строительная отрасль все более осознает не только важность успешного завершения проектов, но и свою социальную ответственность перед обществом и окружающей средой. Растущее общественное внимание к вопросам безопасности, устойчивости и экологии </w:t>
      </w:r>
      <w:r>
        <w:lastRenderedPageBreak/>
        <w:t>ставит перед проектами в строительстве особые требования, которые превращают социальную ответственность в неотъемлемую составляющую.</w:t>
      </w:r>
    </w:p>
    <w:p w:rsidR="00AA7EF0" w:rsidRDefault="00AA7EF0" w:rsidP="00AA7EF0"/>
    <w:p w:rsidR="00AA7EF0" w:rsidRDefault="00AA7EF0" w:rsidP="00AA7EF0">
      <w:r>
        <w:t>Устойчивость проектов:</w:t>
      </w:r>
    </w:p>
    <w:p w:rsidR="00AA7EF0" w:rsidRDefault="00AA7EF0" w:rsidP="00AA7EF0"/>
    <w:p w:rsidR="00AA7EF0" w:rsidRDefault="00AA7EF0" w:rsidP="00AA7EF0">
      <w:r>
        <w:t xml:space="preserve">Проекты в строительной отрасли должны быть спроектированы и реализованы с учетом принципов устойчивости. Это включает в себя использование эффективных методов строительства, снижение отходов, повышение </w:t>
      </w:r>
      <w:proofErr w:type="spellStart"/>
      <w:r>
        <w:t>энергоэффективности</w:t>
      </w:r>
      <w:proofErr w:type="spellEnd"/>
      <w:r>
        <w:t xml:space="preserve"> и рациональное использование природных ресурсов.</w:t>
      </w:r>
    </w:p>
    <w:p w:rsidR="00AA7EF0" w:rsidRDefault="00AA7EF0" w:rsidP="00AA7EF0">
      <w:r>
        <w:t>Соблюдение стандартов безопасности:</w:t>
      </w:r>
    </w:p>
    <w:p w:rsidR="00AA7EF0" w:rsidRDefault="00AA7EF0" w:rsidP="00AA7EF0"/>
    <w:p w:rsidR="00AA7EF0" w:rsidRDefault="00AA7EF0" w:rsidP="00AA7EF0">
      <w:r>
        <w:t xml:space="preserve">Социальная ответственность также означает соблюдение высоких стандартов безопасности на стройплощадках. Обеспечение безопасных условий труда, </w:t>
      </w:r>
      <w:proofErr w:type="gramStart"/>
      <w:r>
        <w:t>обучение персонала по вопросам</w:t>
      </w:r>
      <w:proofErr w:type="gramEnd"/>
      <w:r>
        <w:t xml:space="preserve"> безопасности и соблюдение всех необходимых мероприятий для предотвращения несчастных случаев становятся приоритетом.</w:t>
      </w:r>
    </w:p>
    <w:p w:rsidR="00AA7EF0" w:rsidRDefault="00AA7EF0" w:rsidP="00AA7EF0">
      <w:r>
        <w:t>Взаимодействие с местным сообществом:</w:t>
      </w:r>
    </w:p>
    <w:p w:rsidR="00AA7EF0" w:rsidRDefault="00AA7EF0" w:rsidP="00AA7EF0"/>
    <w:p w:rsidR="00AA7EF0" w:rsidRDefault="00AA7EF0" w:rsidP="00AA7EF0">
      <w:r>
        <w:t>Проекты в строительной отрасли должны учитывать потребности и интересы местных сообществ. Это включает в себя консультации с жителями, учет социокультурных аспектов и внимание к вопросам, важным для местного сообщества, таким как создание рабочих мест, обеспечение доступности инфраструктуры и т.д.</w:t>
      </w:r>
    </w:p>
    <w:p w:rsidR="00AA7EF0" w:rsidRDefault="00AA7EF0" w:rsidP="00AA7EF0">
      <w:r>
        <w:t>Снижение негативного воздействия:</w:t>
      </w:r>
    </w:p>
    <w:p w:rsidR="00AA7EF0" w:rsidRDefault="00AA7EF0" w:rsidP="00AA7EF0"/>
    <w:p w:rsidR="00AA7EF0" w:rsidRDefault="00AA7EF0" w:rsidP="00AA7EF0">
      <w:r>
        <w:t>Проекты должны активно стремиться к снижению своего негативного воздействия на окружающую среду и общество. Это может включать в себя меры по сокращению выбросов, управлению отходами, и использованию технологий, которые минимизируют воздействие на биосферу.</w:t>
      </w:r>
    </w:p>
    <w:p w:rsidR="00AA7EF0" w:rsidRDefault="00AA7EF0" w:rsidP="00AA7EF0">
      <w:r>
        <w:t>Способствование развитию образования и общественных благ:</w:t>
      </w:r>
    </w:p>
    <w:p w:rsidR="00AA7EF0" w:rsidRDefault="00AA7EF0" w:rsidP="00AA7EF0"/>
    <w:p w:rsidR="00AA7EF0" w:rsidRDefault="00AA7EF0" w:rsidP="00AA7EF0">
      <w:r>
        <w:t>Проекты строительной отрасли могут также внести свой вклад в социальное развитие через поддержку образования, создание общественных пространств и другие инициативы, направленные на улучшение качества жизни в обществе.</w:t>
      </w:r>
    </w:p>
    <w:p w:rsidR="00AA7EF0" w:rsidRDefault="00AA7EF0" w:rsidP="00AA7EF0">
      <w:r>
        <w:t>Прозрачность и коммуникации:</w:t>
      </w:r>
    </w:p>
    <w:p w:rsidR="00AA7EF0" w:rsidRDefault="00AA7EF0" w:rsidP="00AA7EF0">
      <w:r>
        <w:t>Ключевым аспектом социальной ответственности является прозрачное взаимодействие с обществом. Открытая коммуникация с заинтересованными сторонами, предоставление информации о воздействии проекта и участие в общественных дискуссиях способствуют формированию доверия к проекту.</w:t>
      </w:r>
    </w:p>
    <w:p w:rsidR="00AA7EF0" w:rsidRPr="008A40FF" w:rsidRDefault="00AA7EF0" w:rsidP="00AA7EF0">
      <w:r>
        <w:t>В целом, социальная ответственность в строительной отрасли включает в себя комплексный подход к устойчивости, безопасности и взаимодействию с обществом, что способствует созданию более благоприятной среды для всех участников процесса.</w:t>
      </w:r>
    </w:p>
    <w:p w:rsidR="008A40FF" w:rsidRPr="008A40FF" w:rsidRDefault="008A40FF" w:rsidP="008A40FF">
      <w:pPr>
        <w:pStyle w:val="1"/>
        <w:numPr>
          <w:ilvl w:val="0"/>
          <w:numId w:val="3"/>
        </w:numPr>
      </w:pPr>
      <w:r w:rsidRPr="008A40FF">
        <w:t>Пояснительная часть</w:t>
      </w:r>
    </w:p>
    <w:p w:rsidR="00745DC0" w:rsidRPr="00745DC0" w:rsidRDefault="00745DC0" w:rsidP="003C7794">
      <w:r w:rsidRPr="00745DC0">
        <w:t xml:space="preserve">При выполнении геодезических работ возникает ряд опасных и вредных факторов, которые могут повлиять на здоровье работников и окружающую среду. </w:t>
      </w:r>
    </w:p>
    <w:p w:rsidR="00745DC0" w:rsidRPr="00745DC0" w:rsidRDefault="00745DC0" w:rsidP="00745DC0">
      <w:pPr>
        <w:rPr>
          <w:i/>
          <w:iCs/>
        </w:rPr>
      </w:pPr>
      <w:r w:rsidRPr="00745DC0">
        <w:rPr>
          <w:i/>
          <w:iCs/>
        </w:rPr>
        <w:t>При проведении геодезических работ необходимо учитывать разнообразные опасные и вредные факторы, связанные с условиями</w:t>
      </w:r>
      <w:r w:rsidR="00FD0163">
        <w:rPr>
          <w:i/>
          <w:iCs/>
        </w:rPr>
        <w:t xml:space="preserve"> местности</w:t>
      </w:r>
      <w:r w:rsidRPr="00745DC0">
        <w:rPr>
          <w:i/>
          <w:iCs/>
        </w:rPr>
        <w:t xml:space="preserve">. Неровная местность представляет риск для работников, включая возможность падений и травм. Для обеспечения безопасности необходимо использовать специальную обувь с </w:t>
      </w:r>
      <w:r w:rsidR="00FD0163">
        <w:rPr>
          <w:i/>
          <w:iCs/>
        </w:rPr>
        <w:t>не</w:t>
      </w:r>
      <w:r w:rsidRPr="00745DC0">
        <w:rPr>
          <w:i/>
          <w:iCs/>
        </w:rPr>
        <w:t>скользящей подошвой и внимательно осматривать местность перед началом работ.</w:t>
      </w:r>
    </w:p>
    <w:p w:rsidR="00745DC0" w:rsidRPr="00745DC0" w:rsidRDefault="00745DC0" w:rsidP="00745DC0">
      <w:pPr>
        <w:rPr>
          <w:i/>
          <w:iCs/>
        </w:rPr>
      </w:pPr>
      <w:r w:rsidRPr="00745DC0">
        <w:rPr>
          <w:i/>
          <w:iCs/>
        </w:rPr>
        <w:t>Наличие водных преград также вносит свои опасности, включая утопление и потерю оборудования. Работники должны быть обучены безопасным методам работы вблизи воды и использованию средств защиты, таких как спасательные жилеты.</w:t>
      </w:r>
    </w:p>
    <w:p w:rsidR="00745DC0" w:rsidRPr="00745DC0" w:rsidRDefault="00745DC0" w:rsidP="00745DC0">
      <w:pPr>
        <w:rPr>
          <w:i/>
          <w:iCs/>
        </w:rPr>
      </w:pPr>
      <w:r w:rsidRPr="00745DC0">
        <w:rPr>
          <w:i/>
          <w:iCs/>
        </w:rPr>
        <w:t>Густая растительность представляет риск ограничения видимости и потери направления. Специальная одежда и ручные инструменты могут использоваться для защиты от растительности и облегчения передвижения.</w:t>
      </w:r>
    </w:p>
    <w:p w:rsidR="00745DC0" w:rsidRPr="00745DC0" w:rsidRDefault="00745DC0" w:rsidP="00745DC0">
      <w:pPr>
        <w:rPr>
          <w:i/>
          <w:iCs/>
        </w:rPr>
      </w:pPr>
      <w:r w:rsidRPr="00745DC0">
        <w:rPr>
          <w:i/>
          <w:iCs/>
        </w:rPr>
        <w:lastRenderedPageBreak/>
        <w:t>Общие меры безопасности включают в себя обучение работников основам безопасности, регулярные проверки состояния оборудования и местности, а также применение предосторожностей при выборе рабочих мест. Такой комплексный подход позволяет минимизировать риски и обеспечивать безопасность геодезических работ в разнообразных условиях</w:t>
      </w:r>
      <w:r w:rsidR="00FD0163">
        <w:rPr>
          <w:i/>
          <w:iCs/>
        </w:rPr>
        <w:t xml:space="preserve"> местности</w:t>
      </w:r>
      <w:r w:rsidRPr="00745DC0">
        <w:rPr>
          <w:i/>
          <w:iCs/>
        </w:rPr>
        <w:t>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Воздействие погоды играет значительную роль в проведении геодезических работ, представляя ряд потенциальных опасностей для работников и оборудования. Экстремальные погодные условия, такие как дождь, грозы и жара, могут существенно повысить риск несчастных случаев и создать условия, требующие особого внимания.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Во-первых, дождь может привести к ухудшению условий работы, делая поверхности скользкими и неустойчивыми. Это может увеличи</w:t>
      </w:r>
      <w:r>
        <w:rPr>
          <w:i/>
          <w:iCs/>
        </w:rPr>
        <w:t xml:space="preserve">ть риск падений и травм у </w:t>
      </w:r>
      <w:r w:rsidRPr="003C7794">
        <w:rPr>
          <w:i/>
          <w:iCs/>
        </w:rPr>
        <w:t>работников, особенно на неровных участках местности. Кроме того, дождь может повлиять на качество съемки, осложняя работу с геодезическим оборудованием и ухудшая видимость.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Грозовые условия представляют опасность из-за молний, которые могут быть особенно рискованными при работе с электронным оборудованием. Молния может вызвать повреждение оборудования и создать опасные условия для работников, особенно если они находятся на открытых площадках.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Жаркое климатическое воздействие также важно учитывать. Высокие температуры могут привести к ожогам, солнечным ударам и другим тепловым стрессам для работников, особенно при длительном пребывании на открытом воздухе. Недостаточная гидратация и несоблюдение мер по защите от солнца могут увеличить риск заболеваний, связанных с тепловым воздействием.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В целом, эти экстремальные погодные условия требуют разработки и строгого соблюдения мер безопасности, включая регулярные проверки погодных прогнозов, использование соответствующей защитной одежды и оборудования, а также подготовку персонала к действиям в различных климатических условиях.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br/>
        <w:t xml:space="preserve">Эффективное проведение геодезических работ тесно связано с использованием специализированного оборудования, однако такое оборудование может представлять определенные риски для безопасности </w:t>
      </w:r>
      <w:r w:rsidRPr="003C7794">
        <w:rPr>
          <w:i/>
          <w:iCs/>
        </w:rPr>
        <w:lastRenderedPageBreak/>
        <w:t>персонала. В частности, при работе с тяжелым и громоздким геодезическим оборудованием необходимо проявлять особую осторожность, особенно при поднятии и перемещении.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Работа с этим оборудованием может влечь за собой риск травм, таких как повреждения спины или конечностей, если не соблюдаются правила безопасного подъема и перемещения. Персонал должен быть обучен безопасным методам работы с геодезическим оборудованием, а также предоставлены соответствующие средства поддержки для минимизации риска травм.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Геодезическое оборудование, оснащенное электроникой, подвержено воздействию различных климатических условий и вибраций, что может повлиять на его работоспособность и точность измерений. Недостаточное внимание к этим аспектам может привести к повреждениям оборудования. Работники должны быть обучены бережному обращению с электронным геодезическим оборудованием, включая правила сохранения, предостережения от ударов и меры предотвращения повреждений.</w:t>
      </w:r>
    </w:p>
    <w:p w:rsidR="003C7794" w:rsidRDefault="003C7794" w:rsidP="003C7794">
      <w:pPr>
        <w:rPr>
          <w:i/>
          <w:iCs/>
        </w:rPr>
      </w:pPr>
      <w:r w:rsidRPr="003C7794">
        <w:rPr>
          <w:i/>
          <w:iCs/>
        </w:rPr>
        <w:t>Тяжелое геодезическое оборудование требует регулярных технических проверок и обслуживания для поддержания его исправности. Это важно для предотвращения аварийных ситуаций и обеспечения стабильной работы оборудования. Работники должны быть обучены правильным методам</w:t>
      </w:r>
      <w:r>
        <w:rPr>
          <w:i/>
          <w:iCs/>
        </w:rPr>
        <w:t>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В добавление к этому, особое внимание следует уделить обучению персонала на рабочем месте, где использование геодезического оборудования является неотъемлемой частью рабочего процесса. Это включает в себя обучение безопасным методам подъема и перемещения геодезического оборудования, а также правилам бережного обращения с электроникой внутри оборудования.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>Соблюдение стандартов безопасности является обязательным компонентом работы с тяжелым геодезическим оборудованием. Сотрудники, использующие данное оборудование, должны соответствовать установленным нормам и стандартам, чтобы минимизировать риски и обеспечить эффективное выполнение геодезических работ.</w:t>
      </w:r>
    </w:p>
    <w:p w:rsidR="003C7794" w:rsidRPr="003C7794" w:rsidRDefault="003C7794" w:rsidP="003C7794">
      <w:pPr>
        <w:rPr>
          <w:i/>
          <w:iCs/>
        </w:rPr>
      </w:pPr>
      <w:r w:rsidRPr="003C7794">
        <w:rPr>
          <w:i/>
          <w:iCs/>
        </w:rPr>
        <w:t xml:space="preserve">В итоге, осознанное и ответственное обращение с тяжелым геодезическим оборудованием, усиленное обучением персонала и соблюдением стандартов безопасности, является необходимым </w:t>
      </w:r>
      <w:r w:rsidRPr="003C7794">
        <w:rPr>
          <w:i/>
          <w:iCs/>
        </w:rPr>
        <w:lastRenderedPageBreak/>
        <w:t>комплексным подходом для обеспечения безопасности персонала и качественного выполнения геодезических работ.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Физические перегрузки представляют серьезный аспект в рамках геодезических работ, особенно связанный с поднятием и перемещением тяжестей, а также длительным нахождением в статических позах. Поднимание и перемещение тяжестей в процессе работы с геодезическим оборудованием может оказывать значительное напряжение на мышцы и суставы, что в свою очередь увеличивает риск различных мускульно-скелетных заболеваний.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Регулярные и повторяющиеся движения, характерные для геодезических измерений, могут привести к перегрузке определенных групп мышц и суставов, особенно в области спины, шеи и конечностей. Это может привести к болям, воспалениям и даже к более серьезным состояниям, таким как повреждения межпозвоночных дисков или суставов.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Длительное нахождение в статических позах, которое часто характерно для геодезических измерений, также является фактором, способствующим развитию мускульно-скелетных проблем. Это может вызвать напряжение и перегрузку мышц, особенно в области спины и шеи, что, в конечном итоге, может привести к болям, шейным и поясничным синдромам, а также другим осложнениям.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Для снижения риска физических перегрузок при геодезических работах необходимо применять эффективные методы обучения правильным приемам поднятия и перемещения грузов, а также осуществлять регулярные перерывы для растяжки и смены поз. Внедрение эргономических принципов в организацию рабочего пространства и использование специализированного оборудования также могут способствовать уменьшению воздействия физических перегрузок на работников, поддерживая их мускульно-скелетное здоровье в ходе геодезических изысканий.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br/>
        <w:t xml:space="preserve">Воздействие на зрение в контексте геодезических работ связано с длительным использованием оптических приборов, что может вызывать утомление и проблемы со зрением у работников. Постоянное фокусирование на объектах через теодолиты, тахеометры и другие геодезические инструменты может привести к напряжению глазных мышц, что, в свою </w:t>
      </w:r>
      <w:r w:rsidRPr="009721F9">
        <w:rPr>
          <w:i/>
          <w:iCs/>
        </w:rPr>
        <w:lastRenderedPageBreak/>
        <w:t>очередь, может вызывать различные симптомы утомления, такие как сухость, покраснение, и чувство дискомфорта.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Длительная работа с оптическими приборами также может способствовать возникновению проблем, таких как близорукость или дальнозоркость, особенно при неправильном использовании или отсутствии регулярных перерывов для отдыха глаз. Это особенно актуально в условиях переменного освещения, плохой видимости или при работе в недостаточно комфортных погодных условиях.</w:t>
      </w:r>
    </w:p>
    <w:p w:rsidR="009721F9" w:rsidRDefault="009721F9" w:rsidP="009721F9">
      <w:pPr>
        <w:rPr>
          <w:i/>
          <w:iCs/>
        </w:rPr>
      </w:pPr>
      <w:r w:rsidRPr="009721F9">
        <w:rPr>
          <w:i/>
          <w:iCs/>
        </w:rPr>
        <w:t>Для снижения воздействия на зрение при геодезических работах необходимо применять эргономические подходы, включая правильную организацию рабочего места, регулярные перерывы для отдыха глаз, использование антибликовых покрытий на приборах, а также обучение работников правильным методам работы с оптическим оборудованием. Регулярные медицинские проверки зрения также могут быть важным мероприятием для выявления и предотвращения проблем в ранней стадии. Эффективное управление воздействием на зрение в геодезии содействует не только улучшению комфорта и здоровья работников, но и повышению общей эффективности и точности геодезических измерений.</w:t>
      </w:r>
      <w:r w:rsidRPr="009721F9">
        <w:br/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Геодезические работы, несмотря на свою неотъемлемую роль в различных проектах, могут оказывать некоторое воздействие на окружающую среду. Одним из основных аспектов этого воздействия является использование и передвижение геодезического оборудования, что может привести к некоторым негативным последствиям.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Геодезические работы могут проводиться в природных экосистемах, таких как леса, болота или водные бассейны, что влияет на жизненные условия местной флоры и фауны. Использование транспортных средств и технического оборудования при геодезических измерениях может сопровождаться выбросами вредных веществ в атмосферу, негативно сказываясь на качестве воздуха и здоровье окружающих.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Некоторые геодезические работы могут потреблять природные ресурсы, такие как вода и электроэнергия, что может оказывать давление на местные ресурсные системы. Работы на местности могут также изменять почву и водные ресурсы, воздействуя на гидрологические режимы местности и вызывая эрозию почвы.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lastRenderedPageBreak/>
        <w:t>Процессы, связанные с геодезическими измерениями, могут порождать отходы, такие как упаковочные материалы, старое оборудование и химические вещества. Неправильная утилизация этих отходов может иметь негативное воздействие на окружающую среду.</w:t>
      </w:r>
    </w:p>
    <w:p w:rsidR="009721F9" w:rsidRPr="009721F9" w:rsidRDefault="009721F9" w:rsidP="009721F9">
      <w:pPr>
        <w:rPr>
          <w:i/>
          <w:iCs/>
        </w:rPr>
      </w:pPr>
      <w:r w:rsidRPr="009721F9">
        <w:rPr>
          <w:i/>
          <w:iCs/>
        </w:rPr>
        <w:t>Для уменьшения вредного воздействия геодезических работ на окружающую среду, важно применять технологии с минимальным воздействием, строго соблюдать законодательство в области охраны окружающей среды и активно внедрять методы устойчивого проектирования и эксплуатации при проведении измерений и работ на местности. Это позволит минимизировать отрицательные последствия и улучшить степень устойчивости геодезических процессов к окружающей среде.</w:t>
      </w:r>
    </w:p>
    <w:p w:rsidR="008A40FF" w:rsidRPr="008A40FF" w:rsidRDefault="008A40FF" w:rsidP="008A40FF">
      <w:pPr>
        <w:pStyle w:val="1"/>
      </w:pPr>
    </w:p>
    <w:p w:rsidR="008A40FF" w:rsidRPr="008A40FF" w:rsidRDefault="008A40FF" w:rsidP="008A40FF">
      <w:pPr>
        <w:pStyle w:val="1"/>
        <w:numPr>
          <w:ilvl w:val="0"/>
          <w:numId w:val="3"/>
        </w:numPr>
      </w:pPr>
      <w:r w:rsidRPr="008A40FF">
        <w:t>Расчетная часть.</w:t>
      </w:r>
    </w:p>
    <w:p w:rsidR="008014DC" w:rsidRPr="008014DC" w:rsidRDefault="008014DC" w:rsidP="008014DC">
      <w:r w:rsidRPr="008014DC">
        <w:t xml:space="preserve">Анализ мероприятий по охране труда и окружающей среды при выполнении топографо-геодезических работ на объекте порта </w:t>
      </w:r>
      <w:proofErr w:type="spellStart"/>
      <w:r w:rsidRPr="008014DC">
        <w:t>Беринговский</w:t>
      </w:r>
      <w:proofErr w:type="spellEnd"/>
      <w:r w:rsidRPr="008014DC">
        <w:t xml:space="preserve"> представляет собой важный этап в обеспечении безопасности работников и минимизации воздействия на природную среду. В контексте проекта инженерно-геодезических изысканий для реконструкции морского порта </w:t>
      </w:r>
      <w:proofErr w:type="spellStart"/>
      <w:r w:rsidRPr="008014DC">
        <w:t>Беринговский</w:t>
      </w:r>
      <w:proofErr w:type="spellEnd"/>
      <w:r w:rsidRPr="008014DC">
        <w:t>, где могут проводиться как полевые, так и камеральные работы, необходимо рассмотреть следующие мероприятия:</w:t>
      </w:r>
    </w:p>
    <w:p w:rsidR="008014DC" w:rsidRPr="008014DC" w:rsidRDefault="008014DC" w:rsidP="008014DC">
      <w:pPr>
        <w:rPr>
          <w:b/>
          <w:bCs/>
        </w:rPr>
      </w:pPr>
      <w:r w:rsidRPr="008014DC">
        <w:rPr>
          <w:b/>
          <w:bCs/>
        </w:rPr>
        <w:t>Мероприятия по охране труда:</w:t>
      </w:r>
    </w:p>
    <w:p w:rsidR="008014DC" w:rsidRPr="00184A17" w:rsidRDefault="008014DC" w:rsidP="008014DC">
      <w:pPr>
        <w:numPr>
          <w:ilvl w:val="0"/>
          <w:numId w:val="5"/>
        </w:numPr>
      </w:pPr>
      <w:r w:rsidRPr="008014DC">
        <w:rPr>
          <w:b/>
          <w:bCs/>
        </w:rPr>
        <w:t>Обучение и сертификация:</w:t>
      </w:r>
    </w:p>
    <w:p w:rsidR="00184A17" w:rsidRDefault="00184A17" w:rsidP="00184A17">
      <w:pPr>
        <w:ind w:left="720" w:firstLine="0"/>
      </w:pPr>
      <w:r>
        <w:t xml:space="preserve">Вопрос обучения и сертификации играет ключевую роль в обеспечении безопасности труда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>. Процесс обучения должен включать в себя разработку и реализацию обучающих программ, нацеленных на подготовку персонала к безопасному и эффективному выполнению своих обязанностей.</w:t>
      </w:r>
    </w:p>
    <w:p w:rsidR="00184A17" w:rsidRDefault="00184A17" w:rsidP="00184A17">
      <w:pPr>
        <w:ind w:left="720" w:firstLine="0"/>
      </w:pPr>
    </w:p>
    <w:p w:rsidR="00184A17" w:rsidRDefault="00184A17" w:rsidP="00184A17">
      <w:pPr>
        <w:ind w:left="720" w:firstLine="0"/>
      </w:pPr>
      <w:r>
        <w:t xml:space="preserve">Персонал, занимающийся полевыми и/или камеральными работами, должен проходить комплексное </w:t>
      </w:r>
      <w:proofErr w:type="gramStart"/>
      <w:r>
        <w:t>обучение по использованию</w:t>
      </w:r>
      <w:proofErr w:type="gramEnd"/>
      <w:r>
        <w:t xml:space="preserve"> геодезического оборудования, соблюдению правил безопасности при </w:t>
      </w:r>
      <w:r>
        <w:lastRenderedPageBreak/>
        <w:t>работе с высокотехнологичными инструментами, а также применению мер предосторожности при работе в различных условиях.</w:t>
      </w:r>
    </w:p>
    <w:p w:rsidR="00184A17" w:rsidRDefault="00184A17" w:rsidP="00184A17">
      <w:pPr>
        <w:ind w:left="720" w:firstLine="0"/>
      </w:pPr>
    </w:p>
    <w:p w:rsidR="00184A17" w:rsidRDefault="00184A17" w:rsidP="00184A17">
      <w:pPr>
        <w:ind w:left="720" w:firstLine="0"/>
      </w:pPr>
      <w:r>
        <w:t>Сертификация персонала является неотъемлемой частью процесса обучения и подразумевает выдачу официальных удостоверений, подтверждающих, что работники успешно завершили обучение и демонстрируют необходимые навыки и знания для безопасного выполнения геодезических задач.</w:t>
      </w:r>
    </w:p>
    <w:p w:rsidR="00184A17" w:rsidRDefault="00184A17" w:rsidP="00184A17">
      <w:pPr>
        <w:ind w:left="720" w:firstLine="0"/>
      </w:pPr>
    </w:p>
    <w:p w:rsidR="00184A17" w:rsidRDefault="00184A17" w:rsidP="00184A17">
      <w:pPr>
        <w:ind w:left="720" w:firstLine="0"/>
      </w:pPr>
      <w:r>
        <w:t>Обучение и сертификация также должны включать в себя разъяснение стандартов охраны труда, процедур эвакуации в чрезвычайных ситуациях, и правил взаимодействия с другими членами команды. Онлайн и офлайн форматы обучения, включая практические тренировки на месте работы, могут быть использованы для максимальной эффективности.</w:t>
      </w:r>
    </w:p>
    <w:p w:rsidR="00184A17" w:rsidRPr="00184A17" w:rsidRDefault="00184A17" w:rsidP="00184A17">
      <w:pPr>
        <w:ind w:left="720" w:firstLine="0"/>
      </w:pPr>
      <w:r w:rsidRPr="00184A17">
        <w:t>Дополнительно, обучение и сертификация персонала включают в себя ознакомление с процедурами предотвращения несчастных случаев, особенно в контексте геодезических работ. Это включает в себя обучение правилам безопасного перемещения на местности, использования транспортных средств, а также взаимодействия с различными видами оборудования.</w:t>
      </w:r>
    </w:p>
    <w:p w:rsidR="00184A17" w:rsidRPr="00184A17" w:rsidRDefault="00184A17" w:rsidP="00184A17">
      <w:pPr>
        <w:ind w:left="720" w:firstLine="0"/>
      </w:pPr>
      <w:r w:rsidRPr="00184A17">
        <w:t>Ключевым аспектом обучения является также освоение мер по первой помощи и реагированию на чрезвычайные ситуации. Работники должны знать, как оказывать первую помощь себе и своим коллегам в случае несчастного случая, а также следовать установленным процедурам эвакуации.</w:t>
      </w:r>
    </w:p>
    <w:p w:rsidR="00184A17" w:rsidRPr="00184A17" w:rsidRDefault="00184A17" w:rsidP="00184A17">
      <w:pPr>
        <w:ind w:left="720" w:firstLine="0"/>
      </w:pPr>
      <w:r w:rsidRPr="00184A17">
        <w:t>Сертификация персонала не только подтверждает их квалификацию, но и служит мотивацией для поддержания высоких стандартов безопасности и дисциплины. Регулярное обновление сертификации может включать в себя дополнительное обучение с учетом новых технологий, изменений в законодательстве или обновленных стандартов безопасности.</w:t>
      </w:r>
    </w:p>
    <w:p w:rsidR="00184A17" w:rsidRPr="00184A17" w:rsidRDefault="00184A17" w:rsidP="00184A17">
      <w:pPr>
        <w:ind w:left="720" w:firstLine="0"/>
      </w:pPr>
      <w:r w:rsidRPr="00184A17">
        <w:t xml:space="preserve">Обеспечивая высокий уровень обучения и сертификации, команда, занимающаяся топографо-геодезическими работами на порту </w:t>
      </w:r>
      <w:proofErr w:type="spellStart"/>
      <w:r w:rsidRPr="00184A17">
        <w:t>Беринговский</w:t>
      </w:r>
      <w:proofErr w:type="spellEnd"/>
      <w:r w:rsidRPr="00184A17">
        <w:t xml:space="preserve">, становится не только более компетентной, но и более </w:t>
      </w:r>
      <w:r w:rsidRPr="00184A17">
        <w:lastRenderedPageBreak/>
        <w:t>устойчивой к потенциальным рискам, что способствует эффективному и безопасному выполнению проекта.</w:t>
      </w:r>
    </w:p>
    <w:p w:rsidR="00184A17" w:rsidRPr="008014DC" w:rsidRDefault="00184A17" w:rsidP="00184A17">
      <w:pPr>
        <w:ind w:left="720" w:firstLine="0"/>
      </w:pPr>
    </w:p>
    <w:p w:rsidR="008014DC" w:rsidRPr="00976495" w:rsidRDefault="008014DC" w:rsidP="008014DC">
      <w:pPr>
        <w:numPr>
          <w:ilvl w:val="0"/>
          <w:numId w:val="5"/>
        </w:numPr>
        <w:tabs>
          <w:tab w:val="num" w:pos="720"/>
        </w:tabs>
      </w:pPr>
      <w:r w:rsidRPr="008014DC">
        <w:rPr>
          <w:b/>
          <w:bCs/>
        </w:rPr>
        <w:t>Защитное снаряжение:</w:t>
      </w:r>
    </w:p>
    <w:p w:rsidR="00976495" w:rsidRDefault="00976495" w:rsidP="00976495">
      <w:pPr>
        <w:ind w:left="786" w:firstLine="0"/>
      </w:pPr>
      <w:r>
        <w:t xml:space="preserve">Важным аспектом обеспечения безопасности труда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 xml:space="preserve"> является обеспечение работников соответствующим защитным снаряжением. Это включает в себя предоставление персоналу необходимых средств индивидуальной защиты для минимизации риска получения травм и обеспечения их общего благополучия в различных рабочих условиях.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К работам в полевых условиях, характерным для геодезических изысканий, требуется обеспечение следующего защитного снаряжения: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Головные средства защиты:</w:t>
      </w:r>
    </w:p>
    <w:p w:rsidR="00976495" w:rsidRDefault="00976495" w:rsidP="00976495">
      <w:pPr>
        <w:ind w:left="786" w:firstLine="0"/>
      </w:pPr>
      <w:r>
        <w:t>Включают в себя каски, которые предохраняют голову работников от ударов, падающих предметов или других потенциальных опасностей в рабочей зоне.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Средства защиты зрения:</w:t>
      </w:r>
    </w:p>
    <w:p w:rsidR="00976495" w:rsidRDefault="00976495" w:rsidP="00976495">
      <w:pPr>
        <w:ind w:left="786" w:firstLine="0"/>
      </w:pPr>
      <w:r>
        <w:t>Защитные очки или маски, необходимые при работе с ярким солнцем, пылью, мелкими частицами, а также при выполнении работ, связанных с использованием оптического оборудования.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Защита органов слуха:</w:t>
      </w:r>
    </w:p>
    <w:p w:rsidR="00976495" w:rsidRDefault="00976495" w:rsidP="00976495">
      <w:pPr>
        <w:ind w:left="786" w:firstLine="0"/>
      </w:pPr>
      <w:r>
        <w:t xml:space="preserve">Наушники или </w:t>
      </w:r>
      <w:proofErr w:type="spellStart"/>
      <w:r>
        <w:t>беруши</w:t>
      </w:r>
      <w:proofErr w:type="spellEnd"/>
      <w:r>
        <w:t>, если работники подвергаются воздействию высоких уровней шума, например, при использовании специализированного оборудования.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lastRenderedPageBreak/>
        <w:t>Средства защиты дыхания:</w:t>
      </w:r>
    </w:p>
    <w:p w:rsidR="00976495" w:rsidRDefault="00976495" w:rsidP="00976495">
      <w:pPr>
        <w:ind w:left="786" w:firstLine="0"/>
      </w:pPr>
      <w:r>
        <w:t>Маски, респираторы или другие средства защиты дыхания могут потребоваться в случае работы в условиях повышенной пыли, вредных газов или аэрозолей.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Специальная одежда и обувь:</w:t>
      </w:r>
    </w:p>
    <w:p w:rsidR="00976495" w:rsidRDefault="00976495" w:rsidP="00976495">
      <w:pPr>
        <w:ind w:left="786" w:firstLine="0"/>
      </w:pPr>
      <w:r>
        <w:t>Защитная одежда, включая костюмы с высокой видимостью, устойчивая к воздействию агрессивных веществ, а также специализированная обувь для защиты ног при работе на неровной местности.</w:t>
      </w:r>
    </w:p>
    <w:p w:rsidR="00976495" w:rsidRDefault="00976495" w:rsidP="00976495">
      <w:pPr>
        <w:ind w:left="786" w:firstLine="0"/>
      </w:pPr>
    </w:p>
    <w:p w:rsidR="00976495" w:rsidRPr="008014DC" w:rsidRDefault="00976495" w:rsidP="00976495">
      <w:pPr>
        <w:ind w:left="786" w:firstLine="0"/>
      </w:pPr>
      <w:r>
        <w:t xml:space="preserve">Обеспечение работников соответствующим защитным снаряжением не только соблюдает стандарты безопасности труда, но и создает условия для эффективного выполнения геодезических задач, обеспечивая их физическое и психологическое благополучие в рамках проекта по реконструкции морского порта </w:t>
      </w:r>
      <w:proofErr w:type="spellStart"/>
      <w:r>
        <w:t>Беринговский</w:t>
      </w:r>
      <w:proofErr w:type="spellEnd"/>
      <w:r>
        <w:t>.</w:t>
      </w:r>
    </w:p>
    <w:p w:rsidR="008014DC" w:rsidRPr="00976495" w:rsidRDefault="008014DC" w:rsidP="008014DC">
      <w:pPr>
        <w:numPr>
          <w:ilvl w:val="0"/>
          <w:numId w:val="5"/>
        </w:numPr>
        <w:tabs>
          <w:tab w:val="num" w:pos="720"/>
        </w:tabs>
      </w:pPr>
      <w:r w:rsidRPr="008014DC">
        <w:rPr>
          <w:b/>
          <w:bCs/>
        </w:rPr>
        <w:t>Безопасность на высоте:</w:t>
      </w:r>
    </w:p>
    <w:p w:rsidR="00976495" w:rsidRDefault="00976495" w:rsidP="00976495">
      <w:pPr>
        <w:ind w:left="786" w:firstLine="0"/>
      </w:pPr>
      <w:r>
        <w:t xml:space="preserve">Обеспечение безопасности на высоте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 xml:space="preserve"> представляет собой важный аспект охраны труда. Работы на высоте могут включать в себя выполнение измерений на поднятых платформах, мачтах, или в других условиях, где работники подвергаются риску падения с высоты.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Для обеспечения безопасности на высоте необходимо принимать следующие меры: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Использование средств индивидуальной защиты:</w:t>
      </w:r>
    </w:p>
    <w:p w:rsidR="00976495" w:rsidRDefault="00976495" w:rsidP="00976495">
      <w:pPr>
        <w:ind w:left="786" w:firstLine="0"/>
      </w:pPr>
      <w:r>
        <w:t xml:space="preserve">Работники, осуществляющие измерения на высоте, должны быть оснащены страховочным снаряжением, таким как страховочные </w:t>
      </w:r>
      <w:proofErr w:type="spellStart"/>
      <w:r>
        <w:t>поясы</w:t>
      </w:r>
      <w:proofErr w:type="spellEnd"/>
      <w:r>
        <w:t>, которые предотвращают падение и обеспечивают поддержку при работе на поднятых объектах.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Обучение персонала:</w:t>
      </w:r>
    </w:p>
    <w:p w:rsidR="00976495" w:rsidRDefault="00976495" w:rsidP="00976495">
      <w:pPr>
        <w:ind w:left="786" w:firstLine="0"/>
      </w:pPr>
      <w:r>
        <w:t xml:space="preserve">Персонал должен пройти </w:t>
      </w:r>
      <w:proofErr w:type="gramStart"/>
      <w:r>
        <w:t>обучение по правилам</w:t>
      </w:r>
      <w:proofErr w:type="gramEnd"/>
      <w:r>
        <w:t xml:space="preserve"> безопасности на высоте, включая правильное использование страховочного оборудования, процедуры безопасного подъема и спуска, а также методы предотвращения падений.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Инспекции и обслуживание оборудования:</w:t>
      </w:r>
    </w:p>
    <w:p w:rsidR="00976495" w:rsidRDefault="00976495" w:rsidP="00976495">
      <w:pPr>
        <w:ind w:left="786" w:firstLine="0"/>
      </w:pPr>
      <w:r>
        <w:t>Регулярные инспекции страховочного оборудования и подъемных механизмов необходимы для обнаружения и устранения потенциальных проблем, которые могут возникнуть в процессе работы на высоте.</w:t>
      </w:r>
    </w:p>
    <w:p w:rsidR="00976495" w:rsidRDefault="00976495" w:rsidP="00976495">
      <w:pPr>
        <w:ind w:left="786" w:firstLine="0"/>
      </w:pPr>
    </w:p>
    <w:p w:rsidR="00976495" w:rsidRDefault="00976495" w:rsidP="00976495">
      <w:pPr>
        <w:ind w:left="786" w:firstLine="0"/>
      </w:pPr>
      <w:r>
        <w:t>Организация безопасных зон:</w:t>
      </w:r>
    </w:p>
    <w:p w:rsidR="00976495" w:rsidRDefault="00976495" w:rsidP="00976495">
      <w:pPr>
        <w:ind w:left="786" w:firstLine="0"/>
      </w:pPr>
      <w:r>
        <w:t>Необходимо предусмотреть ограждения и зоны, свободные от посторонних лиц, вблизи рабочих мест на высоте, чтобы избежать возможности несанкционированного доступа и обеспечить безопасность окружающих.</w:t>
      </w:r>
    </w:p>
    <w:p w:rsidR="00976495" w:rsidRDefault="00976495" w:rsidP="00976495">
      <w:pPr>
        <w:ind w:left="786" w:firstLine="0"/>
      </w:pPr>
    </w:p>
    <w:p w:rsidR="00976495" w:rsidRPr="008014DC" w:rsidRDefault="00976495" w:rsidP="00976495">
      <w:pPr>
        <w:ind w:left="786" w:firstLine="0"/>
      </w:pPr>
      <w:r>
        <w:t xml:space="preserve">Обеспечение безопасности на высоте важно не только для предотвращения несчастных случаев, но и для поддержания эффективности и точности геодезических измерений. Регулярное обновление обучения, систематические проверки оборудования и строгое соблюдение стандартов безопасности создают условия для успешной и безопасной реализации проекта реконструкции порта </w:t>
      </w:r>
      <w:proofErr w:type="spellStart"/>
      <w:r>
        <w:t>Беринговский</w:t>
      </w:r>
      <w:proofErr w:type="spellEnd"/>
      <w:r>
        <w:t>.</w:t>
      </w:r>
    </w:p>
    <w:p w:rsidR="008014DC" w:rsidRPr="008014DC" w:rsidRDefault="008014DC" w:rsidP="008014DC">
      <w:pPr>
        <w:numPr>
          <w:ilvl w:val="0"/>
          <w:numId w:val="5"/>
        </w:numPr>
        <w:tabs>
          <w:tab w:val="num" w:pos="720"/>
        </w:tabs>
      </w:pPr>
      <w:r w:rsidRPr="008014DC">
        <w:rPr>
          <w:b/>
          <w:bCs/>
        </w:rPr>
        <w:t>Меры по предотвращению несчастных случаев:</w:t>
      </w:r>
    </w:p>
    <w:p w:rsidR="00C55B48" w:rsidRPr="00C55B48" w:rsidRDefault="00C55B48" w:rsidP="00C55B48">
      <w:r w:rsidRPr="00C55B48">
        <w:t xml:space="preserve">Разработка и внедрение мер по предотвращению несчастных случаев является ключевым аспектом обеспечения безопасности при проведении топографо-геодезических работ на объекте порта </w:t>
      </w:r>
      <w:proofErr w:type="spellStart"/>
      <w:r w:rsidRPr="00C55B48">
        <w:t>Беринговский</w:t>
      </w:r>
      <w:proofErr w:type="spellEnd"/>
      <w:r w:rsidRPr="00C55B48">
        <w:t>. Эти меры направлены на уменьшение риска возникновения инцидентов и обеспечение защиты здоровья и жизни персонала.</w:t>
      </w:r>
    </w:p>
    <w:p w:rsidR="00C55B48" w:rsidRPr="00C55B48" w:rsidRDefault="00C55B48" w:rsidP="00C55B48">
      <w:r w:rsidRPr="00C55B48">
        <w:lastRenderedPageBreak/>
        <w:t>В рамках проекта следует предусмотреть: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Разработку процедур безопасности:</w:t>
      </w:r>
      <w:r w:rsidRPr="00C55B48">
        <w:t xml:space="preserve"> Создание четких и понятных процедур, охватывающих все этапы геодезических изысканий, начиная от подготовки и заканчивая завершением работ. Эти процедуры должны учитывать особенности объекта и потенциальные опасности.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Анализ рисков:</w:t>
      </w:r>
      <w:r w:rsidRPr="00C55B48">
        <w:t xml:space="preserve"> Проведение систематического анализа рисков, связанных с различными этапами работ. Это позволит выявить потенциальные опасности и разработать соответствующие меры по их предотвращению.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Обучение персонала:</w:t>
      </w:r>
      <w:r w:rsidRPr="00C55B48">
        <w:t xml:space="preserve"> Проведение регулярных тренингов и </w:t>
      </w:r>
      <w:proofErr w:type="gramStart"/>
      <w:r w:rsidRPr="00C55B48">
        <w:t>обучения персонала по правилам</w:t>
      </w:r>
      <w:proofErr w:type="gramEnd"/>
      <w:r w:rsidRPr="00C55B48">
        <w:t xml:space="preserve"> безопасности, методам предотвращения несчастных случаев, а также действиям в случае чрезвычайных ситуаций.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Использование сре</w:t>
      </w:r>
      <w:proofErr w:type="gramStart"/>
      <w:r w:rsidRPr="00C55B48">
        <w:rPr>
          <w:b/>
          <w:bCs/>
        </w:rPr>
        <w:t>дств пр</w:t>
      </w:r>
      <w:proofErr w:type="gramEnd"/>
      <w:r w:rsidRPr="00C55B48">
        <w:rPr>
          <w:b/>
          <w:bCs/>
        </w:rPr>
        <w:t>едупреждения:</w:t>
      </w:r>
      <w:r w:rsidRPr="00C55B48">
        <w:t xml:space="preserve"> Внедрение технических сре</w:t>
      </w:r>
      <w:proofErr w:type="gramStart"/>
      <w:r w:rsidRPr="00C55B48">
        <w:t>дств пр</w:t>
      </w:r>
      <w:proofErr w:type="gramEnd"/>
      <w:r w:rsidRPr="00C55B48">
        <w:t>едупреждения, таких как знаки безопасности, ограждения, сигнальные устройства, чтобы предотвращать потенциальные опасности и информировать работников о правилах безопасности.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Системы мониторинга и контроля:</w:t>
      </w:r>
      <w:r w:rsidRPr="00C55B48">
        <w:t xml:space="preserve"> Установка систем мониторинга, которые позволяют в режиме реального времени контролировать условия работы, обнаруживать возможные угрозы и предпринимать меры по их устранению.</w:t>
      </w:r>
    </w:p>
    <w:p w:rsidR="00C55B48" w:rsidRPr="00C55B48" w:rsidRDefault="00C55B48" w:rsidP="00C55B48">
      <w:pPr>
        <w:numPr>
          <w:ilvl w:val="0"/>
          <w:numId w:val="7"/>
        </w:numPr>
      </w:pPr>
      <w:r w:rsidRPr="00C55B48">
        <w:rPr>
          <w:b/>
          <w:bCs/>
        </w:rPr>
        <w:t>Аварийные планы:</w:t>
      </w:r>
      <w:r w:rsidRPr="00C55B48">
        <w:t xml:space="preserve"> Разработка подробных аварийных планов, включающих процедуры эвакуации, меры первой помощи, контактные данные службы безопасности и служб экстренной помощи.</w:t>
      </w:r>
    </w:p>
    <w:p w:rsidR="00C55B48" w:rsidRPr="00C55B48" w:rsidRDefault="00C55B48" w:rsidP="00C55B48">
      <w:r w:rsidRPr="00C55B48">
        <w:t xml:space="preserve">Эффективная реализация этих мер позволит минимизировать риски возникновения несчастных случаев и создаст условия для выполнения геодезических изысканий на порту </w:t>
      </w:r>
      <w:proofErr w:type="spellStart"/>
      <w:r w:rsidRPr="00C55B48">
        <w:t>Беринговский</w:t>
      </w:r>
      <w:proofErr w:type="spellEnd"/>
      <w:r w:rsidRPr="00C55B48">
        <w:t xml:space="preserve"> с высоким уровнем безопасности для всего персонала.</w:t>
      </w:r>
    </w:p>
    <w:p w:rsidR="008014DC" w:rsidRPr="008014DC" w:rsidRDefault="008014DC" w:rsidP="00976495"/>
    <w:p w:rsidR="008014DC" w:rsidRPr="008014DC" w:rsidRDefault="008014DC" w:rsidP="008014DC">
      <w:pPr>
        <w:rPr>
          <w:b/>
          <w:bCs/>
        </w:rPr>
      </w:pPr>
      <w:r w:rsidRPr="008014DC">
        <w:rPr>
          <w:b/>
          <w:bCs/>
        </w:rPr>
        <w:t>Мероприятия по охране окружающей среды:</w:t>
      </w:r>
    </w:p>
    <w:p w:rsidR="00B05ACF" w:rsidRPr="00B05ACF" w:rsidRDefault="00B05ACF" w:rsidP="00B05ACF">
      <w:r w:rsidRPr="00B05ACF">
        <w:br/>
        <w:t xml:space="preserve">Внедрение мероприятий по охране окружающей среды является неотъемлемой частью проекта топографо-геодезических работ на объекте порта </w:t>
      </w:r>
      <w:proofErr w:type="spellStart"/>
      <w:r w:rsidRPr="00B05ACF">
        <w:t>Беринговский</w:t>
      </w:r>
      <w:proofErr w:type="spellEnd"/>
      <w:r w:rsidRPr="00B05ACF">
        <w:t xml:space="preserve">. Данные меры направлены на минимизацию негативного </w:t>
      </w:r>
      <w:r w:rsidRPr="00B05ACF">
        <w:lastRenderedPageBreak/>
        <w:t xml:space="preserve">воздействия геодезических </w:t>
      </w:r>
      <w:proofErr w:type="gramStart"/>
      <w:r w:rsidRPr="00B05ACF">
        <w:t>изысканий</w:t>
      </w:r>
      <w:proofErr w:type="gramEnd"/>
      <w:r w:rsidRPr="00B05ACF">
        <w:t xml:space="preserve"> на природную среду и поддержание устойчивого взаимодействия с экосистемой.</w:t>
      </w:r>
    </w:p>
    <w:p w:rsidR="00B05ACF" w:rsidRPr="00B05ACF" w:rsidRDefault="00B05ACF" w:rsidP="00B05ACF">
      <w:r w:rsidRPr="00B05ACF">
        <w:t>В рамках этих мероприятий следует учесть:</w:t>
      </w:r>
    </w:p>
    <w:p w:rsidR="00B05ACF" w:rsidRPr="00B05ACF" w:rsidRDefault="00B05ACF" w:rsidP="00B05ACF">
      <w:pPr>
        <w:numPr>
          <w:ilvl w:val="0"/>
          <w:numId w:val="8"/>
        </w:numPr>
      </w:pPr>
      <w:r w:rsidRPr="00B05ACF">
        <w:rPr>
          <w:b/>
          <w:bCs/>
        </w:rPr>
        <w:t>Методы сбережения природных ресурсов:</w:t>
      </w:r>
      <w:r w:rsidRPr="00B05ACF">
        <w:t xml:space="preserve"> Внедрение технологий и методов, направленных на сбережение природных ресурсов, таких как вода и энергия, в процессе проведения геодезических работ. Это может включать в себя использование эффективных систем энергоснабжения, а также рациональное использование водных ресурсов.</w:t>
      </w:r>
    </w:p>
    <w:p w:rsidR="00B05ACF" w:rsidRPr="00B05ACF" w:rsidRDefault="00B05ACF" w:rsidP="00B05ACF">
      <w:pPr>
        <w:numPr>
          <w:ilvl w:val="0"/>
          <w:numId w:val="8"/>
        </w:numPr>
      </w:pPr>
      <w:proofErr w:type="gramStart"/>
      <w:r w:rsidRPr="00B05ACF">
        <w:rPr>
          <w:b/>
          <w:bCs/>
        </w:rPr>
        <w:t>Контроль за</w:t>
      </w:r>
      <w:proofErr w:type="gramEnd"/>
      <w:r w:rsidRPr="00B05ACF">
        <w:rPr>
          <w:b/>
          <w:bCs/>
        </w:rPr>
        <w:t xml:space="preserve"> выбросами и загрязнениями:</w:t>
      </w:r>
      <w:r w:rsidRPr="00B05ACF">
        <w:t xml:space="preserve"> Разработка и внедрение мер для контроля выбросов и минимизации загрязнения воздуха, воды и почвы в результате геодезических изысканий. Это включает в себя правильную обработку и утилизацию отходов, а также использование экологически безопасных материалов и технологий.</w:t>
      </w:r>
    </w:p>
    <w:p w:rsidR="00B05ACF" w:rsidRPr="00B05ACF" w:rsidRDefault="00B05ACF" w:rsidP="00B05ACF">
      <w:pPr>
        <w:numPr>
          <w:ilvl w:val="0"/>
          <w:numId w:val="8"/>
        </w:numPr>
      </w:pPr>
      <w:r w:rsidRPr="00B05ACF">
        <w:rPr>
          <w:b/>
          <w:bCs/>
        </w:rPr>
        <w:t>Оптимизация маршрутов и доступов:</w:t>
      </w:r>
      <w:r w:rsidRPr="00B05ACF">
        <w:t xml:space="preserve"> Планирование маршрутов и доступов к рабочим площадкам с учетом минимального воздействия на экосистему. Это позволяет избежать лишнего воздействия на растительность, водные и земельные ресурсы в окружающей среде.</w:t>
      </w:r>
    </w:p>
    <w:p w:rsidR="00B05ACF" w:rsidRPr="00B05ACF" w:rsidRDefault="00B05ACF" w:rsidP="00B05ACF">
      <w:pPr>
        <w:numPr>
          <w:ilvl w:val="0"/>
          <w:numId w:val="8"/>
        </w:numPr>
      </w:pPr>
      <w:r w:rsidRPr="00B05ACF">
        <w:rPr>
          <w:b/>
          <w:bCs/>
        </w:rPr>
        <w:t>Меры по охране биоразнообразия:</w:t>
      </w:r>
      <w:r w:rsidRPr="00B05ACF">
        <w:t xml:space="preserve"> Разработка и внедрение стратегий по сохранению и охране местного биоразнообразия, в том числе организация охраняемых зон и мероприятий по восстановлению природной растительности.</w:t>
      </w:r>
    </w:p>
    <w:p w:rsidR="00B05ACF" w:rsidRPr="00B05ACF" w:rsidRDefault="00B05ACF" w:rsidP="00B05ACF">
      <w:pPr>
        <w:numPr>
          <w:ilvl w:val="0"/>
          <w:numId w:val="8"/>
        </w:numPr>
      </w:pPr>
      <w:r w:rsidRPr="00B05ACF">
        <w:rPr>
          <w:b/>
          <w:bCs/>
        </w:rPr>
        <w:t>Соблюдение стандартов экологической безопасности:</w:t>
      </w:r>
      <w:r w:rsidRPr="00B05ACF">
        <w:t xml:space="preserve"> Строгое соблюдение законодательства и стандартов в области экологической безопасности, включая все требования по охране природы и предотвращению негативных воздействий на окружающую среду.</w:t>
      </w:r>
    </w:p>
    <w:p w:rsidR="00B05ACF" w:rsidRPr="00B05ACF" w:rsidRDefault="00B05ACF" w:rsidP="00B05ACF">
      <w:r w:rsidRPr="00B05ACF">
        <w:t xml:space="preserve">Все эти мероприятия должны быть внедрены систематически с учетом специфики местности и требований охраны природы, создавая тем самым условия для геодезических работ на порту </w:t>
      </w:r>
      <w:proofErr w:type="spellStart"/>
      <w:r w:rsidRPr="00B05ACF">
        <w:t>Беринговский</w:t>
      </w:r>
      <w:proofErr w:type="spellEnd"/>
      <w:r w:rsidRPr="00B05ACF">
        <w:t>, которые сочетают высокую точность измерений с уважением к окружающей среде.</w:t>
      </w:r>
    </w:p>
    <w:p w:rsidR="008014DC" w:rsidRPr="008014DC" w:rsidRDefault="00B05ACF" w:rsidP="00B05ACF">
      <w:r w:rsidRPr="00B05ACF">
        <w:t xml:space="preserve"> </w:t>
      </w:r>
      <w:bookmarkStart w:id="0" w:name="_GoBack"/>
      <w:bookmarkEnd w:id="0"/>
    </w:p>
    <w:p w:rsidR="005C219C" w:rsidRDefault="005C219C" w:rsidP="008A40FF"/>
    <w:sectPr w:rsidR="005C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F31"/>
    <w:multiLevelType w:val="multilevel"/>
    <w:tmpl w:val="C6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5D663C"/>
    <w:multiLevelType w:val="hybridMultilevel"/>
    <w:tmpl w:val="AC48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A4855"/>
    <w:multiLevelType w:val="hybridMultilevel"/>
    <w:tmpl w:val="422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96C48"/>
    <w:multiLevelType w:val="multilevel"/>
    <w:tmpl w:val="9D50A1F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761902"/>
    <w:multiLevelType w:val="multilevel"/>
    <w:tmpl w:val="3AE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B79DF"/>
    <w:multiLevelType w:val="multilevel"/>
    <w:tmpl w:val="77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2227D1"/>
    <w:multiLevelType w:val="multilevel"/>
    <w:tmpl w:val="78F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EF"/>
    <w:rsid w:val="00184A17"/>
    <w:rsid w:val="003131EF"/>
    <w:rsid w:val="003C7794"/>
    <w:rsid w:val="003E0317"/>
    <w:rsid w:val="005C219C"/>
    <w:rsid w:val="006B274F"/>
    <w:rsid w:val="00745DC0"/>
    <w:rsid w:val="008014DC"/>
    <w:rsid w:val="008A40FF"/>
    <w:rsid w:val="009721F9"/>
    <w:rsid w:val="00976495"/>
    <w:rsid w:val="00AA7EF0"/>
    <w:rsid w:val="00B05ACF"/>
    <w:rsid w:val="00C55B48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4612</Words>
  <Characters>26293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2023-11-20T10:47:00Z</dcterms:created>
  <dcterms:modified xsi:type="dcterms:W3CDTF">2023-11-20T12:30:00Z</dcterms:modified>
</cp:coreProperties>
</file>