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FF" w:rsidRPr="000D06D1" w:rsidRDefault="008A40FF" w:rsidP="00F707A8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color w:val="000000" w:themeColor="text1"/>
        </w:rPr>
      </w:pPr>
      <w:proofErr w:type="gramStart"/>
      <w:r w:rsidRPr="000D06D1">
        <w:rPr>
          <w:color w:val="000000" w:themeColor="text1"/>
        </w:rPr>
        <w:t>Задачи по обеспечению безопасной деятельности человека в производственной и природной средах.</w:t>
      </w:r>
      <w:proofErr w:type="gramEnd"/>
    </w:p>
    <w:p w:rsidR="008A40FF" w:rsidRPr="000D06D1" w:rsidRDefault="008A40F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В современном мире, где строительство и инженерные изыскания становятся все более важными в различных секторах, обеспечение безопасности и учет экологических аспектов приобретают ключевое значение. Эта проблема становится актуальной не только из-за строгих требований законодательства, но и в контексте все возрастающего влияния человеческой деятельности на окружающую среду.</w:t>
      </w:r>
    </w:p>
    <w:p w:rsidR="008A40FF" w:rsidRPr="000D06D1" w:rsidRDefault="008A40F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Проекты в строительной отрасли несут ответственность не только перед инвесторами и заказчиками, но и перед обществом в целом. Реализация проектов должна соответствовать высоким стандартам безопасности, чтобы обеспечить защиту здоровья и жизни работников, а также сохранение природных ресурсов.</w:t>
      </w:r>
    </w:p>
    <w:p w:rsidR="008A40FF" w:rsidRPr="000D06D1" w:rsidRDefault="008A40F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С увеличением осведомленности об экологических проблемах важность минимизации негативного воздействия на природу становится все более очевидной. Инженерные изыскания могут влиять на почву, воду, воздух и биоразнообразие, и поэтому </w:t>
      </w:r>
      <w:proofErr w:type="spellStart"/>
      <w:r w:rsidRPr="000D06D1">
        <w:rPr>
          <w:color w:val="000000" w:themeColor="text1"/>
        </w:rPr>
        <w:t>проактивное</w:t>
      </w:r>
      <w:proofErr w:type="spellEnd"/>
      <w:r w:rsidRPr="000D06D1">
        <w:rPr>
          <w:color w:val="000000" w:themeColor="text1"/>
        </w:rPr>
        <w:t xml:space="preserve"> внимание к экологической безопасности становится обязательным компонентом устойчивых проектов.</w:t>
      </w:r>
    </w:p>
    <w:p w:rsidR="008A40FF" w:rsidRPr="000D06D1" w:rsidRDefault="008A40F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В контексте обширной хозяйственной деятельности, экологическая безопасность и охрана труда являются неотъемлемыми принципами, пересекающими различные сферы человеческой деятельности. В строительстве и инженерных изысканиях, где процессы часто связаны </w:t>
      </w:r>
      <w:proofErr w:type="gramStart"/>
      <w:r w:rsidRPr="000D06D1">
        <w:rPr>
          <w:color w:val="000000" w:themeColor="text1"/>
        </w:rPr>
        <w:t>с</w:t>
      </w:r>
      <w:proofErr w:type="gramEnd"/>
      <w:r w:rsidRPr="000D06D1">
        <w:rPr>
          <w:color w:val="000000" w:themeColor="text1"/>
        </w:rPr>
        <w:t xml:space="preserve"> значительными воздействиями на окружающую среду и здоровье человека, эти принципы приобретают особую важность.</w:t>
      </w:r>
    </w:p>
    <w:p w:rsidR="008A40FF" w:rsidRPr="000D06D1" w:rsidRDefault="008A40F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Строительство и инженерные изыскания часто включают в себя масштабные процессы, которые оказывают воздействие на окружающую природную среду на глобальном уровне. Выбор месторождений, использование ресурсов и промышленные процессы могут оказывать долгосрочное воздействие на климат, водные системы и экосистемы.</w:t>
      </w:r>
    </w:p>
    <w:p w:rsidR="008A40FF" w:rsidRPr="000D06D1" w:rsidRDefault="008A40F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lastRenderedPageBreak/>
        <w:t>Охрана труда важна для обеспечения безопасности работников, задействованных в инженерных изысканиях и строительстве. Работы на высоте, работа с тяжелым оборудованием и воздействие на различные материалы могут представлять риски для здоровья, и эффективные меры по безопасности необходимы для предотвращения несчастных случаев.</w:t>
      </w:r>
    </w:p>
    <w:p w:rsidR="008A40FF" w:rsidRPr="000D06D1" w:rsidRDefault="008A40F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Универсальная важность экологической безопасности и охраны труда вытекает из этических и социальных обязательств. Компании должны стремиться к минимизации отрицательного воздействия на окружающую среду и обеспечению справедливых и безопасных условий труда для всех.</w:t>
      </w:r>
    </w:p>
    <w:p w:rsidR="006B274F" w:rsidRPr="000D06D1" w:rsidRDefault="006B274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Инженеры и рабочие в процессе изысканий часто вынуждены выполнять работы на высоте, будь то на строительных лесах, вышках или других подн</w:t>
      </w:r>
      <w:r w:rsidR="000D06D1">
        <w:rPr>
          <w:color w:val="000000" w:themeColor="text1"/>
        </w:rPr>
        <w:t>ятых платформах</w:t>
      </w:r>
      <w:proofErr w:type="gramStart"/>
      <w:r w:rsidR="000D06D1">
        <w:rPr>
          <w:color w:val="000000" w:themeColor="text1"/>
        </w:rPr>
        <w:t>.</w:t>
      </w:r>
      <w:proofErr w:type="gramEnd"/>
      <w:r w:rsidR="000D06D1">
        <w:rPr>
          <w:color w:val="000000" w:themeColor="text1"/>
        </w:rPr>
        <w:t xml:space="preserve"> З</w:t>
      </w:r>
      <w:r w:rsidRPr="000D06D1">
        <w:rPr>
          <w:color w:val="000000" w:themeColor="text1"/>
        </w:rPr>
        <w:t>нания и использование безопасного оборудования, такого как страховочные пояса и ограждения, являются критическими для предотвращения падений и других потенциальных происшествий.</w:t>
      </w:r>
    </w:p>
    <w:p w:rsidR="006B274F" w:rsidRPr="000D06D1" w:rsidRDefault="006B274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Центральной задачей является разработка комплекса мер по предотвращению несчастных случаев. Это включает в себя не только технические аспекты, такие как безопасное проектирование и использование защитного оборудования, но и обучение персонала, планирование и аварийные процедуры.</w:t>
      </w:r>
    </w:p>
    <w:p w:rsidR="006B274F" w:rsidRPr="000D06D1" w:rsidRDefault="006B274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Забота о безопасности рабочих включает в себя не только предотвращение происшествий, но и обеспечение быстрого реагирования в случае чрезвычайных ситуаций. Эвакуационные планы, медицинская помощь и </w:t>
      </w:r>
      <w:proofErr w:type="gramStart"/>
      <w:r w:rsidRPr="000D06D1">
        <w:rPr>
          <w:color w:val="000000" w:themeColor="text1"/>
        </w:rPr>
        <w:t>обучение по безопасности</w:t>
      </w:r>
      <w:proofErr w:type="gramEnd"/>
      <w:r w:rsidRPr="000D06D1">
        <w:rPr>
          <w:color w:val="000000" w:themeColor="text1"/>
        </w:rPr>
        <w:t xml:space="preserve"> играют важную роль в обеспечении заботы о персонале.</w:t>
      </w:r>
    </w:p>
    <w:p w:rsidR="006B274F" w:rsidRPr="000D06D1" w:rsidRDefault="006B274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Обеспечение безопасности в производственных процессах инженерных изысканий требует системного подхода, включая обучение, технические решения и постоянный мониторинг. Этот комплекс мер является гарантией успешного и безопасного завершения проектов и подчеркивает ответственность перед всеми участниками процесса.</w:t>
      </w:r>
    </w:p>
    <w:p w:rsidR="006B274F" w:rsidRPr="000D06D1" w:rsidRDefault="006B274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lastRenderedPageBreak/>
        <w:t>Проведение инженерных изысканий, направленных на изучение геологических формаций, подземных вод, и других аспектов окружающей среды, требует особого внимания к вопросам экологической безопасности. Воздействие на природные экосистемы в процессе таких работ подчеркивает важность применения устойчивых практик и минимизации негативных последствий.</w:t>
      </w:r>
    </w:p>
    <w:p w:rsidR="006B274F" w:rsidRPr="000D06D1" w:rsidRDefault="006B274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Инженерные изыскания могут включать в себя бурение, выемку образцов почвы, и другие методы, которые прямо или косвенно могут повлиять на экосистемы. Это может затрагивать растительность, водные системы, и обитающих в данной местности видов.</w:t>
      </w:r>
    </w:p>
    <w:p w:rsidR="006B274F" w:rsidRPr="000D06D1" w:rsidRDefault="006B274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Развитие устойчивых методов взаимодействия с окружающей средой включает в себя учет потребности в использовании природных ресурсов, снижение воздействия на биосферу и применение технологий, которые обеспечивают восстановление природных процессов.</w:t>
      </w:r>
    </w:p>
    <w:p w:rsidR="006B274F" w:rsidRPr="000D06D1" w:rsidRDefault="006B274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Важным элементом обеспечения экологической безопасности является систематический мониторинг окружающей среды в зоне проведения работ. Это позволяет оперативно реагировать на любые изменения и корректировать методы работы для минимизации отрицательных воздействий.</w:t>
      </w:r>
    </w:p>
    <w:p w:rsidR="006B274F" w:rsidRPr="000D06D1" w:rsidRDefault="006B274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Таким образом, в рамках инженерных изысканий, обеспечение экологической безопасности требует внедрения передовых технологий, учета потребностей природной среды и стремления к устойчивому взаимодействию с окружающим миром. </w:t>
      </w:r>
    </w:p>
    <w:p w:rsidR="00AA7EF0" w:rsidRPr="000D06D1" w:rsidRDefault="00AA7EF0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Социальная ответственность также означает соблюдение высоких стандартов безопасности на стройплощадках. Обеспечение безопасных условий труда, </w:t>
      </w:r>
      <w:proofErr w:type="gramStart"/>
      <w:r w:rsidRPr="000D06D1">
        <w:rPr>
          <w:color w:val="000000" w:themeColor="text1"/>
        </w:rPr>
        <w:t>обучение персонала по вопросам</w:t>
      </w:r>
      <w:proofErr w:type="gramEnd"/>
      <w:r w:rsidRPr="000D06D1">
        <w:rPr>
          <w:color w:val="000000" w:themeColor="text1"/>
        </w:rPr>
        <w:t xml:space="preserve"> безопасности и соблюдение всех необходимых мероприятий для предотвращения несчастных случаев становятся приоритетом.</w:t>
      </w:r>
    </w:p>
    <w:p w:rsidR="00AA7EF0" w:rsidRPr="000D06D1" w:rsidRDefault="00AA7EF0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Проекты должны активно стремиться к снижению своего негативного воздействия на окружающую среду и общество. Это может включать в себя </w:t>
      </w:r>
      <w:r w:rsidRPr="000D06D1">
        <w:rPr>
          <w:color w:val="000000" w:themeColor="text1"/>
        </w:rPr>
        <w:lastRenderedPageBreak/>
        <w:t>меры по сокращению выбросов, управлению отходами, и использованию технологий, которые минимизируют воздействие на биосферу.</w:t>
      </w:r>
    </w:p>
    <w:p w:rsidR="00AA7EF0" w:rsidRPr="000D06D1" w:rsidRDefault="00AA7EF0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В целом, социальная ответственность в строительной отрасли включает в себя комплексный подход к устойчивости, безопасности и взаимодействию с обществом, что способствует созданию более благоприятной среды для всех участников процесса.</w:t>
      </w:r>
    </w:p>
    <w:p w:rsidR="008A40FF" w:rsidRPr="000D06D1" w:rsidRDefault="008A40FF" w:rsidP="00F707A8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color w:val="000000" w:themeColor="text1"/>
        </w:rPr>
      </w:pPr>
      <w:r w:rsidRPr="000D06D1">
        <w:rPr>
          <w:color w:val="000000" w:themeColor="text1"/>
        </w:rPr>
        <w:t>Пояснительная часть</w:t>
      </w:r>
    </w:p>
    <w:p w:rsidR="00745DC0" w:rsidRPr="000D06D1" w:rsidRDefault="00745DC0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При выполнении геодезических работ возникает ряд опасных и вредных факторов, которые могут повлиять на здоровье работников и окружающую среду. </w:t>
      </w:r>
    </w:p>
    <w:p w:rsidR="00745DC0" w:rsidRPr="00E26E1C" w:rsidRDefault="00745DC0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При проведении геодезических работ необходимо учитывать разнообразные опасные и вредные факторы, связанные с условиями</w:t>
      </w:r>
      <w:r w:rsidR="00FD0163" w:rsidRPr="00E26E1C">
        <w:rPr>
          <w:color w:val="000000" w:themeColor="text1"/>
        </w:rPr>
        <w:t xml:space="preserve"> местности</w:t>
      </w:r>
      <w:r w:rsidRPr="00E26E1C">
        <w:rPr>
          <w:color w:val="000000" w:themeColor="text1"/>
        </w:rPr>
        <w:t xml:space="preserve">. Неровная местность представляет риск для работников, включая возможность падений и травм. Для обеспечения безопасности необходимо использовать специальную обувь с </w:t>
      </w:r>
      <w:r w:rsidR="00FD0163" w:rsidRPr="00E26E1C">
        <w:rPr>
          <w:color w:val="000000" w:themeColor="text1"/>
        </w:rPr>
        <w:t>не</w:t>
      </w:r>
      <w:r w:rsidRPr="00E26E1C">
        <w:rPr>
          <w:color w:val="000000" w:themeColor="text1"/>
        </w:rPr>
        <w:t>скользящей подошвой и внимательно осматривать местность перед началом работ.</w:t>
      </w:r>
    </w:p>
    <w:p w:rsidR="00745DC0" w:rsidRPr="00E26E1C" w:rsidRDefault="00745DC0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Наличие водных преград также вносит свои опасности, включая утопление и потерю оборудования. Работники должны быть обучены безопасным методам работы вблизи воды и использованию средств защиты, таких как спасательные жилеты.</w:t>
      </w:r>
    </w:p>
    <w:p w:rsidR="00745DC0" w:rsidRPr="00E26E1C" w:rsidRDefault="00745DC0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Густая растительность представляет риск ограничения видимости и потери направления. Специальная одежда и ручные инструменты могут использоваться для защиты от растительности и облегчения передвижения.</w:t>
      </w:r>
    </w:p>
    <w:p w:rsidR="00420B64" w:rsidRPr="00E26E1C" w:rsidRDefault="00745DC0" w:rsidP="00420B64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Общие меры безопасности включают в себя обучение работников основам безопасности, регулярные проверки состояния оборудования и местности, а также применение предосторожностей при выборе рабочих мест. Такой комплексный подход позволяет минимизировать риски и обеспечивать безопасность геодезических работ в разнообразных условиях</w:t>
      </w:r>
      <w:r w:rsidR="00FD0163" w:rsidRPr="00E26E1C">
        <w:rPr>
          <w:color w:val="000000" w:themeColor="text1"/>
        </w:rPr>
        <w:t xml:space="preserve"> местности</w:t>
      </w:r>
      <w:r w:rsidRPr="00E26E1C">
        <w:rPr>
          <w:color w:val="000000" w:themeColor="text1"/>
        </w:rPr>
        <w:t>.</w:t>
      </w:r>
    </w:p>
    <w:p w:rsidR="003C7794" w:rsidRPr="00E26E1C" w:rsidRDefault="003C7794" w:rsidP="00420B64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lastRenderedPageBreak/>
        <w:t>Эффективное проведение геодезических работ тесно связано с использованием специализированного оборудования, однако такое оборудование может представлять определенные риски для безопасности персонала. В частности, при работе с тяжелым и громоздким геодезическим оборудованием необходимо проявлять особую осторожность, особенно при поднятии и перемещении.</w:t>
      </w:r>
    </w:p>
    <w:p w:rsidR="003C7794" w:rsidRPr="00E26E1C" w:rsidRDefault="003C7794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Работа с этим оборудованием может влечь за собой риск травм, таких как повреждения спины или конечностей, если не соблюдаются правила безопасного подъема и перемещения. Персонал должен быть обучен безопасным методам работы с геодезическим оборудованием, а также предоставлены соответствующие средства поддержки для минимизации риска травм.</w:t>
      </w:r>
    </w:p>
    <w:p w:rsidR="003C7794" w:rsidRPr="00E26E1C" w:rsidRDefault="003C7794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Геодезическое оборудование, оснащенное электроникой, подвержено воздействию различных климатических условий и вибраций, что может повлиять на его работоспособность и точность измерений. Недостаточное внимание к этим аспектам может привести к повреждениям оборудования. Работники должны быть обучены бережному обращению с электронным геодезическим оборудованием, включая правила сохранения, предостережения от ударов и меры предотвращения повреждений.</w:t>
      </w:r>
    </w:p>
    <w:p w:rsidR="003C7794" w:rsidRPr="00E26E1C" w:rsidRDefault="003C7794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В добавление к этому, особое внимание следует уделить обучению персонала на рабочем месте, где использование геодезического оборудования является неотъемлемой частью рабочего процесса. Это включает в себя обучение безопасным методам подъема и перемещения геодезического оборудования, а также правилам бережного обращения с электроникой внутри оборудования.</w:t>
      </w:r>
    </w:p>
    <w:p w:rsidR="003C7794" w:rsidRPr="00E26E1C" w:rsidRDefault="003C7794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Соблюдение стандартов безопасности является обязательным компонентом работы с тяжелым геодезическим оборудованием. Сотрудники, использующие данное оборудование, должны соответствовать установленным нормам и стандартам, чтобы минимизировать риски и обеспечить эффективное выполнение геодезических работ.</w:t>
      </w:r>
    </w:p>
    <w:p w:rsidR="003C7794" w:rsidRPr="00E26E1C" w:rsidRDefault="003C7794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lastRenderedPageBreak/>
        <w:t>В итоге, осознанное и ответственное обращение с тяжелым геодезическим оборудованием, усиленное обучением персонала и соблюдением стандартов безопасности, является необходимым комплексным подходом для обеспечения безопасности персонала и качественного выполнения геодезических работ.</w:t>
      </w:r>
    </w:p>
    <w:p w:rsidR="009721F9" w:rsidRPr="00E26E1C" w:rsidRDefault="009721F9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Физические перегрузки представляют серьезный аспект в рамках геодезических работ, особенно связанный с поднятием и перемещением тяжестей, а также длительным нахождением в статических позах. Поднимание и перемещение тяжестей в процессе работы с геодезическим оборудованием может оказывать значительное напряжение на мышцы и суставы, что в свою очередь увеличивает риск различных мускульно-скелетных заболеваний.</w:t>
      </w:r>
    </w:p>
    <w:p w:rsidR="009721F9" w:rsidRPr="00E26E1C" w:rsidRDefault="009721F9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Длительное нахождение в статических позах, которое часто характерно для геодезических измерений, также является фактором, способствующим развитию мускульно-скелетных проблем. Это может вызвать напряжение и перегрузку мышц, особенно в области спины и шеи, что, в конечном итоге, может привести к болям, шейным и поясничным синдромам, а также другим осложнениям.</w:t>
      </w:r>
    </w:p>
    <w:p w:rsidR="009721F9" w:rsidRPr="00E26E1C" w:rsidRDefault="009721F9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Для снижения риска физических перегрузок при геодезических работах необходимо применять эффективные методы обучения правильным приемам поднятия и перемещения грузов, а также осуществлять регулярные перерывы для растяжки и смены поз. Внедрение эргономических принципов в организацию рабочего пространства и использование специализированного оборудования также могут способствовать уменьшению воздействия физических перегрузок на работников, поддерживая их мускульно-скелетное здоровье в ходе геодезических изысканий.</w:t>
      </w:r>
    </w:p>
    <w:p w:rsidR="009721F9" w:rsidRPr="00E26E1C" w:rsidRDefault="009721F9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 xml:space="preserve">Воздействие на зрение в контексте геодезических работ связано с длительным использованием оптических приборов, что может вызывать утомление и проблемы со зрением у работников. Постоянное фокусирование на объектах через теодолиты, тахеометры и другие геодезические </w:t>
      </w:r>
      <w:r w:rsidRPr="00E26E1C">
        <w:rPr>
          <w:color w:val="000000" w:themeColor="text1"/>
        </w:rPr>
        <w:lastRenderedPageBreak/>
        <w:t>инструменты может привести к напряжению глазных мышц, что, в свою очередь, может вызывать различные симптомы утомления, такие как сухость, покраснение, и чувство дискомфорта.</w:t>
      </w:r>
    </w:p>
    <w:p w:rsidR="009721F9" w:rsidRPr="00E26E1C" w:rsidRDefault="009721F9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Длительная работа с оптическими приборами также может способствовать возникновению проблем, таких как близорукость или дальнозоркость, особенно при неправильном использовании или отсутствии регулярных перерывов для отдыха глаз. Это особенно актуально в условиях переменного освещения, плохой видимости или при работе в недостаточно комфортных погодных условиях.</w:t>
      </w:r>
    </w:p>
    <w:p w:rsidR="005E6996" w:rsidRDefault="009721F9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Для снижения воздействия на зрение при геодезических работах необходимо применять эргономические подходы, включая правильную организацию рабочего места, регулярные перерывы для отдыха глаз, использование антибликовых покрытий на приборах, а также обучение работников правильным методам работы с оптическим оборудованием. Регулярные медицинские проверки зрения также могут быть важным мероприятием для выявления и предотвращения проблем в ранней стадии. Эффективное управление воздействием на зрение в геодезии содействует не только улучшению комфорта и здоровья работников, но и повышению общей эффективности и точности геодезических измерений.</w:t>
      </w:r>
    </w:p>
    <w:p w:rsidR="009721F9" w:rsidRPr="00E26E1C" w:rsidRDefault="009721F9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Геодезические работы, несмотря на свою неотъемлемую роль в различных проектах, могут оказывать некоторое воздействие на окружающую среду. Одним из основных аспектов этого воздействия является использование и передвижение геодезического оборудования, что может привести к некоторым негативным последствиям.</w:t>
      </w:r>
    </w:p>
    <w:p w:rsidR="009721F9" w:rsidRPr="00E26E1C" w:rsidRDefault="009721F9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Геодезические работы могут проводиться в природных экосистемах, таких как леса, болота или водные бассейны, что влияет на жизненные условия местной флоры и фауны. Использование транспортных средств и технического оборудования при геодезических измерениях может сопровождаться выбросами вредных веществ в атмосферу, негативно сказываясь на качестве воздуха и здоровье окружающих.</w:t>
      </w:r>
    </w:p>
    <w:p w:rsidR="009721F9" w:rsidRPr="00E26E1C" w:rsidRDefault="009721F9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lastRenderedPageBreak/>
        <w:t>Некоторые геодезические работы могут потреблять природные ресурсы, такие как вода и электроэнергия, что может оказывать давление на местные ресурсные системы. Работы на местности могут также изменять почву и водные ресурсы, воздействуя на гидрологические режимы местности и вызывая эрозию почвы.</w:t>
      </w:r>
    </w:p>
    <w:p w:rsidR="009721F9" w:rsidRPr="00E26E1C" w:rsidRDefault="009721F9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Процессы, связанные с геодезическими измерениями, могут порождать отходы, такие как упаковочные материалы, старое оборудование и химические вещества. Неправильная утилизация этих отходов может иметь негативное воздействие на окружающую среду.</w:t>
      </w:r>
    </w:p>
    <w:p w:rsidR="009721F9" w:rsidRPr="00E26E1C" w:rsidRDefault="009721F9" w:rsidP="00F707A8">
      <w:pPr>
        <w:spacing w:after="0" w:line="360" w:lineRule="auto"/>
        <w:rPr>
          <w:color w:val="000000" w:themeColor="text1"/>
        </w:rPr>
      </w:pPr>
      <w:r w:rsidRPr="00E26E1C">
        <w:rPr>
          <w:color w:val="000000" w:themeColor="text1"/>
        </w:rPr>
        <w:t>Для уменьшения вредного воздействия геодезических работ на окружающую среду, важно применять технологии с минимальным воздействием, строго соблюдать законодательство в области охраны окружающей среды и активно внедрять методы устойчивого проектирования и эксплуатации при проведении измерений и работ на местности. Это позволит минимизировать отрицательные последствия и улучшить степень устойчивости геодезических процессов к окружающей среде.</w:t>
      </w:r>
    </w:p>
    <w:p w:rsidR="008A40FF" w:rsidRPr="000D06D1" w:rsidRDefault="008A40FF" w:rsidP="00F707A8">
      <w:pPr>
        <w:pStyle w:val="1"/>
        <w:spacing w:before="0" w:line="360" w:lineRule="auto"/>
        <w:rPr>
          <w:color w:val="000000" w:themeColor="text1"/>
        </w:rPr>
      </w:pPr>
    </w:p>
    <w:p w:rsidR="008A40FF" w:rsidRPr="000D06D1" w:rsidRDefault="008A40FF" w:rsidP="00F707A8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color w:val="000000" w:themeColor="text1"/>
        </w:rPr>
      </w:pPr>
      <w:r w:rsidRPr="000D06D1">
        <w:rPr>
          <w:color w:val="000000" w:themeColor="text1"/>
        </w:rPr>
        <w:t>Расчетная часть.</w:t>
      </w:r>
    </w:p>
    <w:p w:rsidR="00184A17" w:rsidRPr="000D06D1" w:rsidRDefault="00184A17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Вопрос обучения и сертификации играет ключевую роль в обеспечении безопасности труда при выполнении топографо-геодезических работ на объекте порта </w:t>
      </w:r>
      <w:proofErr w:type="spellStart"/>
      <w:r w:rsidRPr="000D06D1">
        <w:rPr>
          <w:color w:val="000000" w:themeColor="text1"/>
        </w:rPr>
        <w:t>Беринговский</w:t>
      </w:r>
      <w:proofErr w:type="spellEnd"/>
      <w:r w:rsidRPr="000D06D1">
        <w:rPr>
          <w:color w:val="000000" w:themeColor="text1"/>
        </w:rPr>
        <w:t>. Процесс обучения должен включать в себя разработку и реализацию обучающих программ, нацеленных на подготовку персонала к безопасному и эффективному выполнению своих обязанностей.</w:t>
      </w:r>
    </w:p>
    <w:p w:rsidR="00184A17" w:rsidRPr="000D06D1" w:rsidRDefault="00184A17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Сертификация персонала является неотъемлемой частью процесса обучения и подразумевает выдачу официальных удостоверений, подтверждающих, что работники успешно завершили обучение и демонстрируют необходимые навыки и знания для безопасного выполнения геодезических задач.</w:t>
      </w:r>
    </w:p>
    <w:p w:rsidR="00184A17" w:rsidRPr="000D06D1" w:rsidRDefault="00184A17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Дополнительно, обучение и сертификация персонала включают в себя ознакомление с процедурами предотвращения несчастных случаев, особенно </w:t>
      </w:r>
      <w:r w:rsidRPr="000D06D1">
        <w:rPr>
          <w:color w:val="000000" w:themeColor="text1"/>
        </w:rPr>
        <w:lastRenderedPageBreak/>
        <w:t>в контексте геодезических работ. Это включает в себя обучение правилам безопасного перемещения на местности, использования транспортных средств, а также взаимодействия с различными видами оборудования.</w:t>
      </w:r>
    </w:p>
    <w:p w:rsidR="00184A17" w:rsidRPr="000D06D1" w:rsidRDefault="00184A17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Ключевым аспектом обучения является также освоение мер по первой помощи и реагированию на чрезвычайные ситуации. Работники должны знать, как оказывать первую помощь себе и своим коллегам в случае несчастного случая, а также следовать установленным процедурам эвакуации.</w:t>
      </w:r>
    </w:p>
    <w:p w:rsidR="00184A17" w:rsidRPr="000D06D1" w:rsidRDefault="00184A17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Обеспечивая высокий уровень обучения и сертификации, команда, занимающаяся топографо-геодезическими работами на порту </w:t>
      </w:r>
      <w:proofErr w:type="spellStart"/>
      <w:r w:rsidRPr="000D06D1">
        <w:rPr>
          <w:color w:val="000000" w:themeColor="text1"/>
        </w:rPr>
        <w:t>Беринговский</w:t>
      </w:r>
      <w:proofErr w:type="spellEnd"/>
      <w:r w:rsidRPr="000D06D1">
        <w:rPr>
          <w:color w:val="000000" w:themeColor="text1"/>
        </w:rPr>
        <w:t>, становится не только более компетентной, но и более устойчивой к потенциальным рискам, что способствует эффективному и безопасному выполнению проекта.</w:t>
      </w:r>
    </w:p>
    <w:p w:rsidR="00976495" w:rsidRPr="000D06D1" w:rsidRDefault="00976495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К работам в полевых условиях, характерным для геодезических изысканий, требуется обеспечение </w:t>
      </w:r>
      <w:r w:rsidR="00E522B4">
        <w:rPr>
          <w:color w:val="000000" w:themeColor="text1"/>
        </w:rPr>
        <w:t>следующего защитного снаряжения.</w:t>
      </w:r>
    </w:p>
    <w:p w:rsidR="00976495" w:rsidRPr="000D06D1" w:rsidRDefault="00E522B4" w:rsidP="00E522B4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Головные средства защиты в</w:t>
      </w:r>
      <w:r w:rsidR="00976495" w:rsidRPr="000D06D1">
        <w:rPr>
          <w:color w:val="000000" w:themeColor="text1"/>
        </w:rPr>
        <w:t>ключают в себя каски, которые предохраняют голову работников от ударов, падающих предметов или других потенциальных опасностей в рабочей зоне.</w:t>
      </w:r>
    </w:p>
    <w:p w:rsidR="00976495" w:rsidRPr="000D06D1" w:rsidRDefault="00976495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Защитные очки или маски, необходимые при работе с ярким солнцем, пылью, мелкими частицами, а также при выполнении работ, связанных с использованием оптического оборудования.</w:t>
      </w:r>
    </w:p>
    <w:p w:rsidR="00976495" w:rsidRPr="000D06D1" w:rsidRDefault="00976495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Наушники или </w:t>
      </w:r>
      <w:proofErr w:type="spellStart"/>
      <w:r w:rsidRPr="000D06D1">
        <w:rPr>
          <w:color w:val="000000" w:themeColor="text1"/>
        </w:rPr>
        <w:t>беруши</w:t>
      </w:r>
      <w:proofErr w:type="spellEnd"/>
      <w:r w:rsidRPr="000D06D1">
        <w:rPr>
          <w:color w:val="000000" w:themeColor="text1"/>
        </w:rPr>
        <w:t>, если работники подвергаются воздействию высоких уровней шума, например, при использовании специализированного оборудования.</w:t>
      </w:r>
    </w:p>
    <w:p w:rsidR="00976495" w:rsidRPr="000D06D1" w:rsidRDefault="00976495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Маски, респираторы или другие средства защиты дыхания могут потребоваться в случае работы в условиях повышенной пыли, вредных газов или аэрозолей.</w:t>
      </w:r>
    </w:p>
    <w:p w:rsidR="00976495" w:rsidRPr="000D06D1" w:rsidRDefault="00976495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Защитная одежда, включая костюмы с высокой видимостью, устойчивая к воздействию агрессивных веществ, а также </w:t>
      </w:r>
      <w:r w:rsidRPr="000D06D1">
        <w:rPr>
          <w:color w:val="000000" w:themeColor="text1"/>
        </w:rPr>
        <w:lastRenderedPageBreak/>
        <w:t>специализированная обувь для защиты ног при работе на неровной местности.</w:t>
      </w:r>
    </w:p>
    <w:p w:rsidR="00976495" w:rsidRPr="000D06D1" w:rsidRDefault="00976495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Работники, осуществляющие измерения на высоте, должны быть оснащены страховочным снаряжением, таким как страховочные </w:t>
      </w:r>
      <w:proofErr w:type="spellStart"/>
      <w:r w:rsidRPr="000D06D1">
        <w:rPr>
          <w:color w:val="000000" w:themeColor="text1"/>
        </w:rPr>
        <w:t>поясы</w:t>
      </w:r>
      <w:proofErr w:type="spellEnd"/>
      <w:r w:rsidRPr="000D06D1">
        <w:rPr>
          <w:color w:val="000000" w:themeColor="text1"/>
        </w:rPr>
        <w:t>, которые предотвращают падение и обеспечивают поддержку при работе на поднятых объектах.</w:t>
      </w:r>
    </w:p>
    <w:p w:rsidR="00976495" w:rsidRPr="000D06D1" w:rsidRDefault="00976495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Персонал должен пройти </w:t>
      </w:r>
      <w:proofErr w:type="gramStart"/>
      <w:r w:rsidRPr="000D06D1">
        <w:rPr>
          <w:color w:val="000000" w:themeColor="text1"/>
        </w:rPr>
        <w:t>обучение по правилам</w:t>
      </w:r>
      <w:proofErr w:type="gramEnd"/>
      <w:r w:rsidRPr="000D06D1">
        <w:rPr>
          <w:color w:val="000000" w:themeColor="text1"/>
        </w:rPr>
        <w:t xml:space="preserve"> безопасности на высоте, включая правильное использование страховочного оборудования, процедуры безопасного подъема и спуска, а также методы предотвращения падений.</w:t>
      </w:r>
    </w:p>
    <w:p w:rsidR="00976495" w:rsidRPr="000D06D1" w:rsidRDefault="00976495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Регулярные инспекции страховочного оборудования и подъемных механизмов необходимы для обнаружения и устранения потенциальных проблем, которые могут возникнуть в процессе работы на высоте.</w:t>
      </w:r>
    </w:p>
    <w:p w:rsidR="00976495" w:rsidRPr="000D06D1" w:rsidRDefault="00976495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Необходимо предусмотреть ограждения и зоны, свободные от посторонних лиц, вблизи рабочих мест на высоте, чтобы избежать возможности несанкционированного доступа и обеспечить безопасность окружающих.</w:t>
      </w:r>
    </w:p>
    <w:p w:rsidR="00C55B48" w:rsidRPr="000D06D1" w:rsidRDefault="00C55B48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Разработка и внедрение мер по предотвращению несчастных случаев является ключевым аспектом обеспечения безопасности при проведении топографо-геодезических работ на объекте порта </w:t>
      </w:r>
      <w:proofErr w:type="spellStart"/>
      <w:r w:rsidRPr="000D06D1">
        <w:rPr>
          <w:color w:val="000000" w:themeColor="text1"/>
        </w:rPr>
        <w:t>Беринговский</w:t>
      </w:r>
      <w:proofErr w:type="spellEnd"/>
      <w:r w:rsidRPr="000D06D1">
        <w:rPr>
          <w:color w:val="000000" w:themeColor="text1"/>
        </w:rPr>
        <w:t>. Эти меры направлены на уменьшение риска возникновения инцидентов и обеспечение защиты здоровья и жизни персонала.</w:t>
      </w:r>
    </w:p>
    <w:p w:rsidR="00C55B48" w:rsidRPr="000D06D1" w:rsidRDefault="00C55B48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В рамках проекта следует предусмотреть:</w:t>
      </w:r>
    </w:p>
    <w:p w:rsidR="00C55B48" w:rsidRPr="000D06D1" w:rsidRDefault="00E522B4" w:rsidP="00F707A8">
      <w:pPr>
        <w:numPr>
          <w:ilvl w:val="0"/>
          <w:numId w:val="7"/>
        </w:numPr>
        <w:spacing w:after="0" w:line="360" w:lineRule="auto"/>
        <w:ind w:left="0" w:firstLine="709"/>
        <w:rPr>
          <w:color w:val="000000" w:themeColor="text1"/>
        </w:rPr>
      </w:pPr>
      <w:r>
        <w:rPr>
          <w:bCs/>
          <w:color w:val="000000" w:themeColor="text1"/>
        </w:rPr>
        <w:t>разработку процедур безопасности.</w:t>
      </w:r>
      <w:r w:rsidR="00C55B48" w:rsidRPr="000D06D1">
        <w:rPr>
          <w:color w:val="000000" w:themeColor="text1"/>
        </w:rPr>
        <w:t xml:space="preserve"> Создание четких и понятных процедур, охватывающих все этапы геодезических изысканий, начиная от подготовки и заканчивая завершением работ. Эти процедуры должны учитывать особенности объекта и потенциальные опасности.</w:t>
      </w:r>
    </w:p>
    <w:p w:rsidR="00C55B48" w:rsidRPr="000D06D1" w:rsidRDefault="00E522B4" w:rsidP="00F707A8">
      <w:pPr>
        <w:numPr>
          <w:ilvl w:val="0"/>
          <w:numId w:val="7"/>
        </w:numPr>
        <w:spacing w:after="0" w:line="360" w:lineRule="auto"/>
        <w:ind w:left="0" w:firstLine="709"/>
        <w:rPr>
          <w:color w:val="000000" w:themeColor="text1"/>
        </w:rPr>
      </w:pPr>
      <w:r>
        <w:rPr>
          <w:bCs/>
          <w:color w:val="000000" w:themeColor="text1"/>
        </w:rPr>
        <w:t>анализ рисков.</w:t>
      </w:r>
      <w:r w:rsidR="00C55B48" w:rsidRPr="000D06D1">
        <w:rPr>
          <w:color w:val="000000" w:themeColor="text1"/>
        </w:rPr>
        <w:t xml:space="preserve"> Проведение систематического анализа рисков, связанных с различными этапами работ. Это позволит выявить </w:t>
      </w:r>
      <w:r w:rsidR="00C55B48" w:rsidRPr="000D06D1">
        <w:rPr>
          <w:color w:val="000000" w:themeColor="text1"/>
        </w:rPr>
        <w:lastRenderedPageBreak/>
        <w:t>потенциальные опасности и разработать соответствующие меры по их предотвращению.</w:t>
      </w:r>
    </w:p>
    <w:p w:rsidR="00C55B48" w:rsidRPr="000D06D1" w:rsidRDefault="00E522B4" w:rsidP="00F707A8">
      <w:pPr>
        <w:numPr>
          <w:ilvl w:val="0"/>
          <w:numId w:val="7"/>
        </w:numPr>
        <w:spacing w:after="0" w:line="360" w:lineRule="auto"/>
        <w:ind w:left="0" w:firstLine="709"/>
        <w:rPr>
          <w:color w:val="000000" w:themeColor="text1"/>
        </w:rPr>
      </w:pPr>
      <w:r>
        <w:rPr>
          <w:bCs/>
          <w:color w:val="000000" w:themeColor="text1"/>
        </w:rPr>
        <w:t>обучение персонала.</w:t>
      </w:r>
      <w:r w:rsidR="00C55B48" w:rsidRPr="000D06D1">
        <w:rPr>
          <w:color w:val="000000" w:themeColor="text1"/>
        </w:rPr>
        <w:t xml:space="preserve"> Проведение регулярных тренингов и </w:t>
      </w:r>
      <w:proofErr w:type="gramStart"/>
      <w:r w:rsidR="00C55B48" w:rsidRPr="000D06D1">
        <w:rPr>
          <w:color w:val="000000" w:themeColor="text1"/>
        </w:rPr>
        <w:t>обучения персонала по правилам</w:t>
      </w:r>
      <w:proofErr w:type="gramEnd"/>
      <w:r w:rsidR="00C55B48" w:rsidRPr="000D06D1">
        <w:rPr>
          <w:color w:val="000000" w:themeColor="text1"/>
        </w:rPr>
        <w:t xml:space="preserve"> безопасности, методам предотвращения несчастных случаев, а также действиям в случае чрезвычайных ситуаций.</w:t>
      </w:r>
    </w:p>
    <w:p w:rsidR="00C55B48" w:rsidRPr="000D06D1" w:rsidRDefault="00E522B4" w:rsidP="00F707A8">
      <w:pPr>
        <w:numPr>
          <w:ilvl w:val="0"/>
          <w:numId w:val="7"/>
        </w:numPr>
        <w:spacing w:after="0" w:line="360" w:lineRule="auto"/>
        <w:ind w:left="0" w:firstLine="709"/>
        <w:rPr>
          <w:color w:val="000000" w:themeColor="text1"/>
        </w:rPr>
      </w:pPr>
      <w:r>
        <w:rPr>
          <w:bCs/>
          <w:color w:val="000000" w:themeColor="text1"/>
        </w:rPr>
        <w:t>и</w:t>
      </w:r>
      <w:r w:rsidR="00C55B48" w:rsidRPr="00E522B4">
        <w:rPr>
          <w:bCs/>
          <w:color w:val="000000" w:themeColor="text1"/>
        </w:rPr>
        <w:t>спол</w:t>
      </w:r>
      <w:r>
        <w:rPr>
          <w:bCs/>
          <w:color w:val="000000" w:themeColor="text1"/>
        </w:rPr>
        <w:t>ьзование сре</w:t>
      </w:r>
      <w:proofErr w:type="gramStart"/>
      <w:r>
        <w:rPr>
          <w:bCs/>
          <w:color w:val="000000" w:themeColor="text1"/>
        </w:rPr>
        <w:t>дств пр</w:t>
      </w:r>
      <w:proofErr w:type="gramEnd"/>
      <w:r>
        <w:rPr>
          <w:bCs/>
          <w:color w:val="000000" w:themeColor="text1"/>
        </w:rPr>
        <w:t>едупреждения.</w:t>
      </w:r>
      <w:r w:rsidR="00C55B48" w:rsidRPr="000D06D1">
        <w:rPr>
          <w:color w:val="000000" w:themeColor="text1"/>
        </w:rPr>
        <w:t xml:space="preserve"> Внедрение технических сре</w:t>
      </w:r>
      <w:proofErr w:type="gramStart"/>
      <w:r w:rsidR="00C55B48" w:rsidRPr="000D06D1">
        <w:rPr>
          <w:color w:val="000000" w:themeColor="text1"/>
        </w:rPr>
        <w:t>дств пр</w:t>
      </w:r>
      <w:proofErr w:type="gramEnd"/>
      <w:r w:rsidR="00C55B48" w:rsidRPr="000D06D1">
        <w:rPr>
          <w:color w:val="000000" w:themeColor="text1"/>
        </w:rPr>
        <w:t>едупреждения, таких как знаки безопасности, ограждения, сигнальные устройства, чтобы предотвращать потенциальные опасности и информировать работников о правилах безопасности.</w:t>
      </w:r>
    </w:p>
    <w:p w:rsidR="00C55B48" w:rsidRPr="000D06D1" w:rsidRDefault="00E522B4" w:rsidP="00F707A8">
      <w:pPr>
        <w:numPr>
          <w:ilvl w:val="0"/>
          <w:numId w:val="7"/>
        </w:numPr>
        <w:spacing w:after="0" w:line="360" w:lineRule="auto"/>
        <w:ind w:left="0" w:firstLine="709"/>
        <w:rPr>
          <w:color w:val="000000" w:themeColor="text1"/>
        </w:rPr>
      </w:pPr>
      <w:r>
        <w:rPr>
          <w:bCs/>
          <w:color w:val="000000" w:themeColor="text1"/>
        </w:rPr>
        <w:t>системы мониторинга и контроля.</w:t>
      </w:r>
      <w:r w:rsidR="00C55B48" w:rsidRPr="000D06D1">
        <w:rPr>
          <w:color w:val="000000" w:themeColor="text1"/>
        </w:rPr>
        <w:t xml:space="preserve"> Установка систем мониторинга, которые позволяют в режиме реального времени контролировать условия работы, обнаруживать возможные угрозы и предпринимать меры по их устранению.</w:t>
      </w:r>
    </w:p>
    <w:p w:rsidR="00C55B48" w:rsidRPr="000D06D1" w:rsidRDefault="00E522B4" w:rsidP="00F707A8">
      <w:pPr>
        <w:numPr>
          <w:ilvl w:val="0"/>
          <w:numId w:val="7"/>
        </w:numPr>
        <w:spacing w:after="0" w:line="360" w:lineRule="auto"/>
        <w:ind w:left="0" w:firstLine="709"/>
        <w:rPr>
          <w:color w:val="000000" w:themeColor="text1"/>
        </w:rPr>
      </w:pPr>
      <w:r>
        <w:rPr>
          <w:bCs/>
          <w:color w:val="000000" w:themeColor="text1"/>
        </w:rPr>
        <w:t>а</w:t>
      </w:r>
      <w:r w:rsidR="00C55B48" w:rsidRPr="00E522B4">
        <w:rPr>
          <w:bCs/>
          <w:color w:val="000000" w:themeColor="text1"/>
        </w:rPr>
        <w:t>варийные планы</w:t>
      </w:r>
      <w:r>
        <w:rPr>
          <w:bCs/>
          <w:color w:val="000000" w:themeColor="text1"/>
        </w:rPr>
        <w:t>.</w:t>
      </w:r>
      <w:r w:rsidR="00C55B48" w:rsidRPr="000D06D1">
        <w:rPr>
          <w:color w:val="000000" w:themeColor="text1"/>
        </w:rPr>
        <w:t xml:space="preserve"> Разработка подробных аварийных планов, включающих процедуры эвакуации, меры первой помощи, контактные данные службы безопасности и служб экстренной помощи.</w:t>
      </w:r>
    </w:p>
    <w:p w:rsidR="00E522B4" w:rsidRDefault="00B05ACF" w:rsidP="00E522B4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 xml:space="preserve">Внедрение мероприятий по охране окружающей среды является неотъемлемой частью проекта топографо-геодезических работ на объекте порта </w:t>
      </w:r>
      <w:proofErr w:type="spellStart"/>
      <w:r w:rsidRPr="000D06D1">
        <w:rPr>
          <w:color w:val="000000" w:themeColor="text1"/>
        </w:rPr>
        <w:t>Беринговский</w:t>
      </w:r>
      <w:proofErr w:type="spellEnd"/>
      <w:r w:rsidRPr="000D06D1">
        <w:rPr>
          <w:color w:val="000000" w:themeColor="text1"/>
        </w:rPr>
        <w:t xml:space="preserve">. Данные меры направлены на минимизацию негативного воздействия геодезических </w:t>
      </w:r>
      <w:proofErr w:type="gramStart"/>
      <w:r w:rsidRPr="000D06D1">
        <w:rPr>
          <w:color w:val="000000" w:themeColor="text1"/>
        </w:rPr>
        <w:t>изысканий</w:t>
      </w:r>
      <w:proofErr w:type="gramEnd"/>
      <w:r w:rsidRPr="000D06D1">
        <w:rPr>
          <w:color w:val="000000" w:themeColor="text1"/>
        </w:rPr>
        <w:t xml:space="preserve"> на природную среду и поддержание устойчивого взаимодействия с экосистемой.</w:t>
      </w:r>
    </w:p>
    <w:p w:rsidR="00E522B4" w:rsidRDefault="00B05ACF" w:rsidP="00E522B4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Внедрение технологий и методов, направленных на сбережение природных ресурсов, таких как вода и энергия, в процессе проведения геодезических работ. Это может включать в себя использование эффективных систем энергоснабжения, а также рациональное использование водных ресурсов.</w:t>
      </w:r>
    </w:p>
    <w:p w:rsidR="00B05ACF" w:rsidRPr="000D06D1" w:rsidRDefault="00B05ACF" w:rsidP="00E522B4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Разработка и внедрение мер для контроля выбросов и минимизации загрязнения воздуха, воды и почвы в результате геодезических изысканий. Это включает в себя правильную обработку и утилизацию отходов, а также использование экологически безопасных материалов и технологий.</w:t>
      </w:r>
    </w:p>
    <w:p w:rsidR="00B05ACF" w:rsidRPr="000D06D1" w:rsidRDefault="00B05ACF" w:rsidP="00E522B4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lastRenderedPageBreak/>
        <w:t>Планирование маршрутов и доступов к рабочим площадкам с учетом минимального воздействия на экосистему. Это позволяет избежать лишнего воздействия на растительность, водные и земельные ресурсы в окружающей среде.</w:t>
      </w:r>
    </w:p>
    <w:p w:rsidR="00B05ACF" w:rsidRPr="000D06D1" w:rsidRDefault="00B05ACF" w:rsidP="00E522B4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Разработка и внедрение стратегий по сохранению и охране местного биоразнообразия, в том числе организация охраняемых зон и мероприятий по восстановлению природной растительности.</w:t>
      </w:r>
    </w:p>
    <w:p w:rsidR="00B05ACF" w:rsidRPr="000D06D1" w:rsidRDefault="00B05ACF" w:rsidP="00E522B4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Строгое соблюдение законодательства и стандартов в области экологической безопасности, включая все требования по охране природы и предотвращению негативных воздействий на окружающую среду.</w:t>
      </w:r>
    </w:p>
    <w:p w:rsidR="00B05ACF" w:rsidRPr="000D06D1" w:rsidRDefault="00B05ACF" w:rsidP="00F707A8">
      <w:pPr>
        <w:spacing w:after="0" w:line="360" w:lineRule="auto"/>
        <w:rPr>
          <w:color w:val="000000" w:themeColor="text1"/>
        </w:rPr>
      </w:pPr>
      <w:r w:rsidRPr="000D06D1">
        <w:rPr>
          <w:color w:val="000000" w:themeColor="text1"/>
        </w:rPr>
        <w:t>Все эти мероприятия должны быть внедрены систематически с учетом специфики местности и требований охраны природы, создавая тем самым условия для геодезических работ на порту</w:t>
      </w:r>
      <w:r w:rsidR="00E522B4">
        <w:rPr>
          <w:color w:val="000000" w:themeColor="text1"/>
        </w:rPr>
        <w:t xml:space="preserve"> </w:t>
      </w:r>
      <w:proofErr w:type="spellStart"/>
      <w:r w:rsidR="00E522B4">
        <w:rPr>
          <w:color w:val="000000" w:themeColor="text1"/>
        </w:rPr>
        <w:t>Беринговский</w:t>
      </w:r>
      <w:proofErr w:type="spellEnd"/>
      <w:r w:rsidR="00E522B4">
        <w:rPr>
          <w:color w:val="000000" w:themeColor="text1"/>
        </w:rPr>
        <w:t>, которые сочетают высокую точность измерений с уважением к окружающей среде.</w:t>
      </w:r>
      <w:bookmarkStart w:id="0" w:name="_GoBack"/>
      <w:bookmarkEnd w:id="0"/>
    </w:p>
    <w:p w:rsidR="008014DC" w:rsidRPr="000D06D1" w:rsidRDefault="008014DC" w:rsidP="00F707A8">
      <w:pPr>
        <w:spacing w:after="0" w:line="360" w:lineRule="auto"/>
        <w:rPr>
          <w:color w:val="000000" w:themeColor="text1"/>
        </w:rPr>
      </w:pPr>
    </w:p>
    <w:p w:rsidR="005C219C" w:rsidRPr="000D06D1" w:rsidRDefault="005C219C" w:rsidP="00F707A8">
      <w:pPr>
        <w:spacing w:after="0" w:line="360" w:lineRule="auto"/>
        <w:rPr>
          <w:color w:val="000000" w:themeColor="text1"/>
        </w:rPr>
      </w:pPr>
    </w:p>
    <w:sectPr w:rsidR="005C219C" w:rsidRPr="000D06D1" w:rsidSect="00FF0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1F31"/>
    <w:multiLevelType w:val="multilevel"/>
    <w:tmpl w:val="3ADEC1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5D663C"/>
    <w:multiLevelType w:val="hybridMultilevel"/>
    <w:tmpl w:val="AC48D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A4855"/>
    <w:multiLevelType w:val="hybridMultilevel"/>
    <w:tmpl w:val="422E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96C48"/>
    <w:multiLevelType w:val="multilevel"/>
    <w:tmpl w:val="9D50A1F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761902"/>
    <w:multiLevelType w:val="multilevel"/>
    <w:tmpl w:val="3AE2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9B79DF"/>
    <w:multiLevelType w:val="multilevel"/>
    <w:tmpl w:val="770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2227D1"/>
    <w:multiLevelType w:val="multilevel"/>
    <w:tmpl w:val="78F6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131EF"/>
    <w:rsid w:val="000D06D1"/>
    <w:rsid w:val="00184A17"/>
    <w:rsid w:val="001B7EFE"/>
    <w:rsid w:val="003131EF"/>
    <w:rsid w:val="003C7794"/>
    <w:rsid w:val="003E0317"/>
    <w:rsid w:val="00420B64"/>
    <w:rsid w:val="005C219C"/>
    <w:rsid w:val="005E6996"/>
    <w:rsid w:val="006B274F"/>
    <w:rsid w:val="00723F29"/>
    <w:rsid w:val="00745DC0"/>
    <w:rsid w:val="007F266F"/>
    <w:rsid w:val="008014DC"/>
    <w:rsid w:val="008A40FF"/>
    <w:rsid w:val="009721F9"/>
    <w:rsid w:val="00976495"/>
    <w:rsid w:val="009905FB"/>
    <w:rsid w:val="00AA7EF0"/>
    <w:rsid w:val="00B05ACF"/>
    <w:rsid w:val="00C55B48"/>
    <w:rsid w:val="00CD5CD3"/>
    <w:rsid w:val="00E26E1C"/>
    <w:rsid w:val="00E522B4"/>
    <w:rsid w:val="00F707A8"/>
    <w:rsid w:val="00FD0163"/>
    <w:rsid w:val="00FF0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FF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4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8A40FF"/>
    <w:pPr>
      <w:spacing w:after="0" w:line="360" w:lineRule="auto"/>
      <w:ind w:firstLine="540"/>
      <w:jc w:val="right"/>
    </w:pPr>
    <w:rPr>
      <w:rFonts w:eastAsia="Times New Roman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A40F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8A40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4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014D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55B4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FF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4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8A40FF"/>
    <w:pPr>
      <w:spacing w:after="0" w:line="360" w:lineRule="auto"/>
      <w:ind w:firstLine="540"/>
      <w:jc w:val="right"/>
    </w:pPr>
    <w:rPr>
      <w:rFonts w:eastAsia="Times New Roman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A40F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8A40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4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014D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55B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2992</Words>
  <Characters>17056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2023-11-28T11:16:00Z</dcterms:created>
  <dcterms:modified xsi:type="dcterms:W3CDTF">2023-11-28T12:11:00Z</dcterms:modified>
</cp:coreProperties>
</file>