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EF4" w:rsidRPr="00B55EF4" w:rsidRDefault="00B55EF4" w:rsidP="00B55EF4">
      <w:pPr>
        <w:rPr>
          <w:rFonts w:ascii="Calibri" w:eastAsia="Calibri" w:hAnsi="Calibri" w:cs="Times New Roman"/>
        </w:rPr>
      </w:pPr>
      <w:bookmarkStart w:id="0" w:name="_GoBack"/>
      <w:bookmarkEnd w:id="0"/>
    </w:p>
    <w:tbl>
      <w:tblPr>
        <w:tblW w:w="4923" w:type="pct"/>
        <w:tblCellSpacing w:w="0" w:type="dxa"/>
        <w:tblInd w:w="15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0"/>
        <w:gridCol w:w="4087"/>
      </w:tblGrid>
      <w:tr w:rsidR="00B55EF4" w:rsidRPr="00B55EF4" w:rsidTr="003807AB">
        <w:trPr>
          <w:tblCellSpacing w:w="0" w:type="dxa"/>
        </w:trPr>
        <w:tc>
          <w:tcPr>
            <w:tcW w:w="2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818" w:type="dxa"/>
              <w:tblCellSpacing w:w="0" w:type="dxa"/>
              <w:tblInd w:w="142" w:type="dxa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1"/>
              <w:gridCol w:w="4197"/>
            </w:tblGrid>
            <w:tr w:rsidR="00B55EF4" w:rsidRPr="00B55EF4" w:rsidTr="003807A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shd w:val="clear" w:color="auto" w:fill="C0C0C0"/>
                    <w:tblCellMar>
                      <w:top w:w="12" w:type="dxa"/>
                      <w:left w:w="12" w:type="dxa"/>
                      <w:bottom w:w="12" w:type="dxa"/>
                      <w:right w:w="1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4"/>
                  </w:tblGrid>
                  <w:tr w:rsidR="00B55EF4" w:rsidRPr="00B55EF4" w:rsidTr="009C1F5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B55EF4" w:rsidRPr="00B55EF4" w:rsidRDefault="00B55EF4" w:rsidP="00B55E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B55E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Данные файла проекта</w:t>
                        </w:r>
                      </w:p>
                    </w:tc>
                  </w:tr>
                </w:tbl>
                <w:p w:rsidR="00B55EF4" w:rsidRPr="00B55EF4" w:rsidRDefault="00B55EF4" w:rsidP="00B55E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3807A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D:\WORK\3693_Порт </w:t>
                  </w:r>
                  <w:proofErr w:type="spellStart"/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Беринговский</w:t>
                  </w:r>
                  <w:proofErr w:type="spellEnd"/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\GPS\3693_Порт </w:t>
                  </w:r>
                  <w:proofErr w:type="spellStart"/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Беринговский.vce</w:t>
                  </w:r>
                  <w:proofErr w:type="spellEnd"/>
                </w:p>
              </w:tc>
            </w:tr>
            <w:tr w:rsidR="00B55EF4" w:rsidRPr="00B55EF4" w:rsidTr="003807A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Размер: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196 KB</w:t>
                  </w:r>
                </w:p>
              </w:tc>
            </w:tr>
            <w:tr w:rsidR="00B55EF4" w:rsidRPr="00B55EF4" w:rsidTr="003807A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Дата последнего изменения: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24.09.2019 20:01:12 (UTC:4)</w:t>
                  </w:r>
                </w:p>
              </w:tc>
            </w:tr>
            <w:tr w:rsidR="00B55EF4" w:rsidRPr="00B55EF4" w:rsidTr="003807A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Часовой пояс: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Московское время (зима)</w:t>
                  </w:r>
                </w:p>
              </w:tc>
            </w:tr>
          </w:tbl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0" w:type="dxa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2089"/>
            </w:tblGrid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shd w:val="clear" w:color="auto" w:fill="C0C0C0"/>
                    <w:tblCellMar>
                      <w:top w:w="12" w:type="dxa"/>
                      <w:left w:w="12" w:type="dxa"/>
                      <w:bottom w:w="12" w:type="dxa"/>
                      <w:right w:w="1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33"/>
                  </w:tblGrid>
                  <w:tr w:rsidR="00B55EF4" w:rsidRPr="00B55EF4" w:rsidTr="009C1F5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B55EF4" w:rsidRPr="00B55EF4" w:rsidRDefault="00B55EF4" w:rsidP="00B55E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B55E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Система координат</w:t>
                        </w:r>
                      </w:p>
                    </w:tc>
                  </w:tr>
                </w:tbl>
                <w:p w:rsidR="00B55EF4" w:rsidRPr="00B55EF4" w:rsidRDefault="00B55EF4" w:rsidP="00B55E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MSK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ИГД: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CS-42_GOST_32453-2013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Зона: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MSK 87 </w:t>
                  </w:r>
                  <w:proofErr w:type="spellStart"/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Zona</w:t>
                  </w:r>
                  <w:proofErr w:type="spellEnd"/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6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Геоид: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EGM_2008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ИГД по высоте: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3807AB">
              <w:trPr>
                <w:trHeight w:val="27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Калиброванный участок: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55EF4" w:rsidRPr="00B55EF4" w:rsidRDefault="00B55EF4" w:rsidP="00B55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EF4" w:rsidRPr="00B55EF4" w:rsidRDefault="007B0928" w:rsidP="00B55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499.55pt;height:5.5pt" o:hrpct="979" o:hralign="center" o:hrstd="t" o:hrnoshade="t" o:hr="t" fillcolor="black" stroked="f"/>
        </w:pict>
      </w:r>
    </w:p>
    <w:p w:rsidR="00B55EF4" w:rsidRPr="00B55EF4" w:rsidRDefault="00B55EF4" w:rsidP="009C1F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55EF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55E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Отчет об уравнивании сетей</w:t>
      </w:r>
    </w:p>
    <w:p w:rsidR="00B55EF4" w:rsidRPr="00B55EF4" w:rsidRDefault="007B0928" w:rsidP="00B55E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6" style="width:510.25pt;height:1.5pt" o:hralign="center" o:hrstd="t" o:hr="t" fillcolor="#a0a0a0" stroked="f"/>
        </w:pict>
      </w:r>
    </w:p>
    <w:p w:rsidR="00B55EF4" w:rsidRPr="00B55EF4" w:rsidRDefault="00B55EF4" w:rsidP="00B55E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55E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Настройки уравнивания</w:t>
      </w:r>
    </w:p>
    <w:tbl>
      <w:tblPr>
        <w:tblW w:w="0" w:type="auto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827"/>
      </w:tblGrid>
      <w:tr w:rsidR="00B55EF4" w:rsidRPr="00B55EF4" w:rsidTr="009C1F5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Ошибки установки</w:t>
            </w:r>
          </w:p>
        </w:tc>
      </w:tr>
      <w:tr w:rsidR="00B55EF4" w:rsidRPr="00B55EF4" w:rsidTr="009C1F5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GNSS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Ошибка в высоте антенны: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0.003 м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Ошибка центрирования: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 м</w:t>
            </w:r>
          </w:p>
        </w:tc>
      </w:tr>
    </w:tbl>
    <w:p w:rsidR="00B55EF4" w:rsidRPr="00B55EF4" w:rsidRDefault="00B55EF4" w:rsidP="00B55EF4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ru-RU"/>
        </w:rPr>
      </w:pPr>
    </w:p>
    <w:tbl>
      <w:tblPr>
        <w:tblW w:w="0" w:type="auto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7"/>
        <w:gridCol w:w="827"/>
      </w:tblGrid>
      <w:tr w:rsidR="00B55EF4" w:rsidRPr="00B55EF4" w:rsidTr="009C1F5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Вывод ковариации</w:t>
            </w:r>
          </w:p>
        </w:tc>
      </w:tr>
      <w:tr w:rsidR="00B55EF4" w:rsidRPr="00B55EF4" w:rsidTr="009C1F5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 плане: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Распространение линейных ошибок (E):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США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Постоянный член [C]: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 м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Масштаб линейных ошибок [S]: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1.960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Трехмерный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Распространение линейных ошибок (E):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США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Постоянный член [C]: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 м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Масштаб линейных ошибок [S]: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1.960</w:t>
            </w:r>
          </w:p>
        </w:tc>
      </w:tr>
    </w:tbl>
    <w:p w:rsidR="00B55EF4" w:rsidRPr="00B55EF4" w:rsidRDefault="007B0928" w:rsidP="00B55E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7" style="width:510.25pt;height:1.5pt" o:hralign="center" o:hrstd="t" o:hr="t" fillcolor="#a0a0a0" stroked="f"/>
        </w:pict>
      </w:r>
    </w:p>
    <w:p w:rsidR="00B55EF4" w:rsidRPr="00B55EF4" w:rsidRDefault="00B55EF4" w:rsidP="00B55E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55E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Результаты уравнивания</w:t>
      </w:r>
    </w:p>
    <w:tbl>
      <w:tblPr>
        <w:tblW w:w="0" w:type="auto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9"/>
        <w:gridCol w:w="1094"/>
      </w:tblGrid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итераций для правильного уравнивания: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Масштабный коэффициент сети: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Проверка по критерию Хи-квадрат (95%):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Пройдено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Доверит. вероятность для точности: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95%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Степеней свободы: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</w:tr>
      <w:tr w:rsidR="009C1F55" w:rsidRPr="00B55EF4" w:rsidTr="009C1F55">
        <w:trPr>
          <w:tblCellSpacing w:w="15" w:type="dxa"/>
        </w:trPr>
        <w:tc>
          <w:tcPr>
            <w:tcW w:w="0" w:type="auto"/>
            <w:vAlign w:val="center"/>
          </w:tcPr>
          <w:p w:rsidR="009C1F55" w:rsidRDefault="009C1F55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9C1F55" w:rsidRDefault="009C1F55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9C1F55" w:rsidRDefault="009C1F55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9C1F55" w:rsidRPr="00B55EF4" w:rsidRDefault="009C1F55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9C1F55" w:rsidRPr="00B55EF4" w:rsidRDefault="009C1F55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55EF4" w:rsidRPr="00B55EF4" w:rsidRDefault="00B55EF4" w:rsidP="00B55EF4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ru-RU"/>
        </w:rPr>
      </w:pPr>
    </w:p>
    <w:tbl>
      <w:tblPr>
        <w:tblW w:w="0" w:type="auto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3"/>
        <w:gridCol w:w="1075"/>
      </w:tblGrid>
      <w:tr w:rsidR="00B55EF4" w:rsidRPr="00B55EF4" w:rsidTr="009C1F5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Статистика по векторам после обработки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Масштабный коэффициент: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Показатель избыточности: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157.00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Априорный скаляр: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11.60</w:t>
            </w:r>
          </w:p>
        </w:tc>
      </w:tr>
    </w:tbl>
    <w:p w:rsidR="00B55EF4" w:rsidRPr="00B55EF4" w:rsidRDefault="007B0928" w:rsidP="00B55E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8" style="width:495.95pt;height:1pt" o:hrpct="972" o:hralign="center" o:hrstd="t" o:hr="t" fillcolor="#a0a0a0" stroked="f"/>
        </w:pict>
      </w:r>
    </w:p>
    <w:p w:rsidR="00B55EF4" w:rsidRPr="00B55EF4" w:rsidRDefault="00B55EF4" w:rsidP="00B55E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55E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Сравнение опорных координат</w:t>
      </w:r>
    </w:p>
    <w:p w:rsidR="00B55EF4" w:rsidRPr="00B55EF4" w:rsidRDefault="00B55EF4" w:rsidP="009C1F55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55EF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Указанные значения являются управляющими координатами за вычетом откорректированных координат.</w:t>
      </w:r>
    </w:p>
    <w:tbl>
      <w:tblPr>
        <w:tblW w:w="4865" w:type="pct"/>
        <w:tblCellSpacing w:w="15" w:type="dxa"/>
        <w:tblInd w:w="211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264"/>
        <w:gridCol w:w="2174"/>
        <w:gridCol w:w="1976"/>
        <w:gridCol w:w="2095"/>
        <w:gridCol w:w="1555"/>
      </w:tblGrid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точки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ΔВосток Y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ΔСевер X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ΔОтметка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7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ΔВысота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0129, п. п.</w:t>
              </w:r>
            </w:hyperlink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-0.229</w:t>
            </w:r>
          </w:p>
        </w:tc>
        <w:tc>
          <w:tcPr>
            <w:tcW w:w="7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5-й участок</w:t>
              </w:r>
            </w:hyperlink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0.085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0.116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-0.693</w:t>
            </w:r>
          </w:p>
        </w:tc>
        <w:tc>
          <w:tcPr>
            <w:tcW w:w="7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</w:tbl>
    <w:p w:rsidR="00B55EF4" w:rsidRPr="00B55EF4" w:rsidRDefault="00B55EF4" w:rsidP="00B55E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55E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Фиксированные координаты</w:t>
      </w:r>
    </w:p>
    <w:tbl>
      <w:tblPr>
        <w:tblW w:w="4874" w:type="pct"/>
        <w:tblCellSpacing w:w="15" w:type="dxa"/>
        <w:tblInd w:w="2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620"/>
        <w:gridCol w:w="2002"/>
        <w:gridCol w:w="2002"/>
        <w:gridCol w:w="1190"/>
        <w:gridCol w:w="1838"/>
      </w:tblGrid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точки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Восток σ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Север σ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Высота σ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Отметка σ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0129, п. п.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плоскости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Фиксированное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Фиксированное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1 -я шахта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плоскости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Фиксированное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Фиксированное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Фиксированное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1276, п. п.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плоскости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Фиксированное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Фиксированное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Фиксированное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2052, п. и.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плоскости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Фиксированное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Фиксированное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Фиксированное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3215, п. п.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плоскости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Фиксированное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Фиксированное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Фиксированное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497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Фиксированное =  0.000001(Метр)</w:t>
            </w:r>
          </w:p>
        </w:tc>
      </w:tr>
    </w:tbl>
    <w:p w:rsidR="00B55EF4" w:rsidRPr="00B55EF4" w:rsidRDefault="00B55EF4" w:rsidP="00B55E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55E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Уравненные плоские координаты</w:t>
      </w:r>
    </w:p>
    <w:tbl>
      <w:tblPr>
        <w:tblW w:w="4942" w:type="pct"/>
        <w:tblCellSpacing w:w="15" w:type="dxa"/>
        <w:tblInd w:w="2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1474"/>
        <w:gridCol w:w="1233"/>
        <w:gridCol w:w="1353"/>
        <w:gridCol w:w="1233"/>
        <w:gridCol w:w="1044"/>
        <w:gridCol w:w="2012"/>
        <w:gridCol w:w="953"/>
      </w:tblGrid>
      <w:tr w:rsidR="00B55EF4" w:rsidRPr="00B55EF4" w:rsidTr="009C1F55">
        <w:trPr>
          <w:tblCellSpacing w:w="15" w:type="dxa"/>
        </w:trPr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точки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Восток Y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Восток Y Ошибка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Север X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Север X Ошибка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Отметка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Отметка Ошибка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Фиксация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0129, п. п.</w:t>
              </w:r>
            </w:hyperlink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6647260.100  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792749.130  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26.299  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0.103  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1 -я шахта</w:t>
              </w:r>
            </w:hyperlink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6645864.490  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790852.440  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86.397  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ВСe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1276, п. п.</w:t>
              </w:r>
            </w:hyperlink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6648003.820  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792783.580  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29.917  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ВСe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2052, п. и.</w:t>
              </w:r>
            </w:hyperlink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6646674.150  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791479.640  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9.303  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ВСe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3215, п. п.</w:t>
              </w:r>
            </w:hyperlink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6646072.720  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791360.210  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41.596  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ВСe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</w:t>
            </w:r>
          </w:p>
        </w:tc>
      </w:tr>
    </w:tbl>
    <w:p w:rsidR="009C1F55" w:rsidRDefault="009C1F55">
      <w:r>
        <w:br w:type="page"/>
      </w:r>
    </w:p>
    <w:tbl>
      <w:tblPr>
        <w:tblW w:w="4942" w:type="pct"/>
        <w:tblCellSpacing w:w="15" w:type="dxa"/>
        <w:tblInd w:w="2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1474"/>
        <w:gridCol w:w="1233"/>
        <w:gridCol w:w="1353"/>
        <w:gridCol w:w="1233"/>
        <w:gridCol w:w="1044"/>
        <w:gridCol w:w="2012"/>
        <w:gridCol w:w="953"/>
      </w:tblGrid>
      <w:tr w:rsidR="00B55EF4" w:rsidRPr="00B55EF4" w:rsidTr="009C1F55">
        <w:trPr>
          <w:tblCellSpacing w:w="15" w:type="dxa"/>
        </w:trPr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5-й участок</w:t>
              </w:r>
            </w:hyperlink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6641049.265  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0.036  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793476.874  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0.032  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151.111  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0.884  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2345</w:t>
              </w:r>
            </w:hyperlink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6647934.649  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0.013  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792149.666  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0.014  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3.771  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0.098  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2356</w:t>
              </w:r>
            </w:hyperlink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6648390.496  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0.012  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792122.854  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0.012  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2.206  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0.146  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2360</w:t>
              </w:r>
            </w:hyperlink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6648446.979  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0.012  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792293.610  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0.013  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1.960  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0.133  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2409</w:t>
              </w:r>
            </w:hyperlink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6648022.553  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0.011  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792226.416  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0.012  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4.481  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0.099  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B55EF4" w:rsidRPr="00B55EF4" w:rsidRDefault="00B55EF4" w:rsidP="00B55E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55E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Уравненные геодезические координаты</w:t>
      </w:r>
    </w:p>
    <w:tbl>
      <w:tblPr>
        <w:tblW w:w="4942" w:type="pct"/>
        <w:tblCellSpacing w:w="15" w:type="dxa"/>
        <w:tblInd w:w="2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180"/>
        <w:gridCol w:w="2282"/>
        <w:gridCol w:w="1077"/>
        <w:gridCol w:w="2035"/>
        <w:gridCol w:w="1221"/>
      </w:tblGrid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точки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Широта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Долгота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Высота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Высота Ошибка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Фиксация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0129, п. п.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N63°04'09.31071"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E179°20'40.42866"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5.263  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0.103  </w:t>
            </w:r>
          </w:p>
        </w:tc>
        <w:tc>
          <w:tcPr>
            <w:tcW w:w="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1 -я шахта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N63°03'11.69280"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E179°18'51.19340"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65.456  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ВСe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5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1276, п. п.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N63°04'08.58934"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E179°21'33.38308"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8.853  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ВСe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2052, п. и.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N63°03'29.89634"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E179°19'51.99601"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-11.682  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ВСe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3215, п. п.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N63°03'27.52464"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E179°19'08.69465"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20.636  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ВСe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8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5-й участок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N63°04'47.80220"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E179°13'23.53237"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130.271  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0.884  </w:t>
            </w:r>
          </w:p>
        </w:tc>
        <w:tc>
          <w:tcPr>
            <w:tcW w:w="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9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2345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N63°03'48.36115"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E179°21'25.03294"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-17.276  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0.098  </w:t>
            </w:r>
          </w:p>
        </w:tc>
        <w:tc>
          <w:tcPr>
            <w:tcW w:w="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0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2356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N63°03'46.37465"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E179°21'57.22280"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-18.857  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0.146  </w:t>
            </w:r>
          </w:p>
        </w:tc>
        <w:tc>
          <w:tcPr>
            <w:tcW w:w="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1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2360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N63°03'51.72993"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E179°22'02.15841"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-19.109  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0.133  </w:t>
            </w:r>
          </w:p>
        </w:tc>
        <w:tc>
          <w:tcPr>
            <w:tcW w:w="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2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2409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N63°03'50.61434"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E179°21'31.68536"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-16.571  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0.099  </w:t>
            </w:r>
          </w:p>
        </w:tc>
        <w:tc>
          <w:tcPr>
            <w:tcW w:w="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B55EF4" w:rsidRPr="00B55EF4" w:rsidRDefault="00B55EF4" w:rsidP="00B55E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55E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Уравненные координаты ECEF</w:t>
      </w:r>
    </w:p>
    <w:tbl>
      <w:tblPr>
        <w:tblW w:w="4942" w:type="pct"/>
        <w:tblCellSpacing w:w="15" w:type="dxa"/>
        <w:tblInd w:w="2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436"/>
        <w:gridCol w:w="926"/>
        <w:gridCol w:w="1235"/>
        <w:gridCol w:w="989"/>
        <w:gridCol w:w="1562"/>
        <w:gridCol w:w="876"/>
        <w:gridCol w:w="1282"/>
        <w:gridCol w:w="1042"/>
      </w:tblGrid>
      <w:tr w:rsidR="00B55EF4" w:rsidRPr="00B55EF4" w:rsidTr="009C1F55">
        <w:trPr>
          <w:tblCellSpacing w:w="15" w:type="dxa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точки</w:t>
            </w:r>
          </w:p>
        </w:tc>
        <w:tc>
          <w:tcPr>
            <w:tcW w:w="1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 Ошибка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Y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Y Ошибка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 Ошибка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3D Ошибка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Фиксация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3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0129, п. п.</w:t>
              </w:r>
            </w:hyperlink>
          </w:p>
        </w:tc>
        <w:tc>
          <w:tcPr>
            <w:tcW w:w="1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-2896286.186  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32981.918  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5663506.116  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4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1 -я шахта</w:t>
              </w:r>
            </w:hyperlink>
          </w:p>
        </w:tc>
        <w:tc>
          <w:tcPr>
            <w:tcW w:w="1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-2897885.810  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34535.123  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5662751.562  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ВСe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1276, п. п.</w:t>
              </w:r>
            </w:hyperlink>
          </w:p>
        </w:tc>
        <w:tc>
          <w:tcPr>
            <w:tcW w:w="1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-2896316.132  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32238.585  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5663499.201  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ВСe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6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2052, п. и.</w:t>
              </w:r>
            </w:hyperlink>
          </w:p>
        </w:tc>
        <w:tc>
          <w:tcPr>
            <w:tcW w:w="1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-2897358.546  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33674.603  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5662938.189  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ВСe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7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3215, п. п.</w:t>
              </w:r>
            </w:hyperlink>
          </w:p>
        </w:tc>
        <w:tc>
          <w:tcPr>
            <w:tcW w:w="1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-2897431.483  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34283.806  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5662933.728  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 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ВСe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8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5-й участок</w:t>
              </w:r>
            </w:hyperlink>
          </w:p>
        </w:tc>
        <w:tc>
          <w:tcPr>
            <w:tcW w:w="1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-2895203.622  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0.404  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39102.994  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0.034  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5664157.255  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0.786  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0.885  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9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2345</w:t>
              </w:r>
            </w:hyperlink>
          </w:p>
        </w:tc>
        <w:tc>
          <w:tcPr>
            <w:tcW w:w="1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-2896861.326  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0.047  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32361.968  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0.012  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5663192.212  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0.087  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0.100  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9C1F55" w:rsidRDefault="009C1F55">
      <w:r>
        <w:br w:type="page"/>
      </w:r>
    </w:p>
    <w:tbl>
      <w:tblPr>
        <w:tblW w:w="4942" w:type="pct"/>
        <w:tblCellSpacing w:w="15" w:type="dxa"/>
        <w:tblInd w:w="2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436"/>
        <w:gridCol w:w="926"/>
        <w:gridCol w:w="1235"/>
        <w:gridCol w:w="989"/>
        <w:gridCol w:w="1562"/>
        <w:gridCol w:w="876"/>
        <w:gridCol w:w="1282"/>
        <w:gridCol w:w="1042"/>
      </w:tblGrid>
      <w:tr w:rsidR="00B55EF4" w:rsidRPr="00B55EF4" w:rsidTr="009C1F55">
        <w:trPr>
          <w:tblCellSpacing w:w="15" w:type="dxa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0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2356</w:t>
              </w:r>
            </w:hyperlink>
          </w:p>
        </w:tc>
        <w:tc>
          <w:tcPr>
            <w:tcW w:w="1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-2896920.477  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0.068  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31910.475  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0.011  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5663162.939  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0.130  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0.147  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1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2360</w:t>
              </w:r>
            </w:hyperlink>
          </w:p>
        </w:tc>
        <w:tc>
          <w:tcPr>
            <w:tcW w:w="1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-2896773.315  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0.062  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31839.522  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0.012  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5663237.828  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0.119  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0.134  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2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2409</w:t>
              </w:r>
            </w:hyperlink>
          </w:p>
        </w:tc>
        <w:tc>
          <w:tcPr>
            <w:tcW w:w="1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-2896800.501  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0.047  </w:t>
            </w:r>
          </w:p>
        </w:tc>
        <w:tc>
          <w:tcPr>
            <w:tcW w:w="1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32267.846  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0.011  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5663224.443  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0.088  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0.100  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B55EF4" w:rsidRPr="00B55EF4" w:rsidRDefault="00B55EF4" w:rsidP="00B55E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55E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Компоненты эллипса ошибок</w:t>
      </w:r>
    </w:p>
    <w:tbl>
      <w:tblPr>
        <w:tblW w:w="4942" w:type="pct"/>
        <w:tblCellSpacing w:w="15" w:type="dxa"/>
        <w:tblInd w:w="2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501"/>
        <w:gridCol w:w="3041"/>
        <w:gridCol w:w="1427"/>
      </w:tblGrid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точки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Большая полуось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Малая полуось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6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Азимут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3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5-й участок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0.040</w:t>
            </w:r>
          </w:p>
        </w:tc>
        <w:tc>
          <w:tcPr>
            <w:tcW w:w="6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86°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4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2345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0.016</w:t>
            </w:r>
          </w:p>
        </w:tc>
        <w:tc>
          <w:tcPr>
            <w:tcW w:w="6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172°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5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2356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0.014</w:t>
            </w:r>
          </w:p>
        </w:tc>
        <w:tc>
          <w:tcPr>
            <w:tcW w:w="6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16°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6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2360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6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16°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7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2409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0.013</w:t>
            </w:r>
          </w:p>
        </w:tc>
        <w:tc>
          <w:tcPr>
            <w:tcW w:w="6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4°</w:t>
            </w:r>
          </w:p>
        </w:tc>
      </w:tr>
    </w:tbl>
    <w:p w:rsidR="00B55EF4" w:rsidRPr="00B55EF4" w:rsidRDefault="00B55EF4" w:rsidP="00B55E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55E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Уравненные GN-измерения</w:t>
      </w:r>
    </w:p>
    <w:tbl>
      <w:tblPr>
        <w:tblW w:w="0" w:type="auto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1200"/>
        <w:gridCol w:w="700"/>
        <w:gridCol w:w="1215"/>
      </w:tblGrid>
      <w:tr w:rsidR="00B55EF4" w:rsidRPr="00B55EF4" w:rsidTr="009C1F5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Параметры преобразования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Уклонение по широте: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-2.040 сек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(95%)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21.560 сек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Уклонение по долготе: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7.287 сек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(95%)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28.956 сек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Поворот азимута: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-5.278 сек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(95%)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1.061 сек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Масштаб: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0.99999750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(95%)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0.00000467</w:t>
            </w:r>
          </w:p>
        </w:tc>
      </w:tr>
    </w:tbl>
    <w:p w:rsidR="00B55EF4" w:rsidRPr="00B55EF4" w:rsidRDefault="00B55EF4" w:rsidP="00B55EF4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ru-RU"/>
        </w:rPr>
      </w:pPr>
    </w:p>
    <w:tbl>
      <w:tblPr>
        <w:tblW w:w="4796" w:type="pct"/>
        <w:tblCellSpacing w:w="15" w:type="dxa"/>
        <w:tblInd w:w="353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Layout w:type="fixed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154"/>
        <w:gridCol w:w="1154"/>
        <w:gridCol w:w="1292"/>
        <w:gridCol w:w="2142"/>
        <w:gridCol w:w="1077"/>
        <w:gridCol w:w="2102"/>
      </w:tblGrid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измерения</w:t>
            </w: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Измерение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Апостериорная ошибка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Невязка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Стандартизированная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Невязка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8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2052, п. и. --&gt; 1276, п. п. (PV33)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49°54'52"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1.276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-0.198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-0.095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20.627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0.053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0.148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1.487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1860.934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0.009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-0.063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-3.554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9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2356 --&gt; 2052, п. и. (PV37)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253°50'30"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1.240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0.149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0.076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7.070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0.055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-0.126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-1.562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1831.536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0.009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-0.046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-3.153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C1F55" w:rsidRDefault="009C1F55">
      <w:r>
        <w:br w:type="page"/>
      </w:r>
    </w:p>
    <w:tbl>
      <w:tblPr>
        <w:tblW w:w="4796" w:type="pct"/>
        <w:tblCellSpacing w:w="15" w:type="dxa"/>
        <w:tblInd w:w="353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Layout w:type="fixed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154"/>
        <w:gridCol w:w="1154"/>
        <w:gridCol w:w="1292"/>
        <w:gridCol w:w="2142"/>
        <w:gridCol w:w="1077"/>
        <w:gridCol w:w="2102"/>
      </w:tblGrid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0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2052, п. и. --&gt; 2360 (PV38)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69°41'35"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1.178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-0.073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-0.040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-7.317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0.054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0.129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1.600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1949.296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0.009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-0.046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-3.143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1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1 -я шахта --&gt; 2360 (PV53)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65°10'32"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0.904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-0.020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-0.015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-84.401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0.058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-0.057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-1.007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2955.191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0.010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0.036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2.985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2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0129, п. п. --&gt; 1 -я шахта (PV13)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220°42'46"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1.055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0.215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0.139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60.090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0.063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0.050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0.540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2353.063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0.011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0.048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2.359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3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1 -я шахта --&gt; 3215, п. п. (PV60)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26°38'15"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2.352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10.692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1.903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-44.802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0.045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-0.019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-0.249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548.402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0.004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0.039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2.271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4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--&gt; 1 -я шахта (PV12)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222°08'46"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1.365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1.045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54.490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0.074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0.053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0.736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2561.390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0.017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0.034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2.249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5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2409 --&gt; 2052, п. и. (PV36)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245°24'02"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1.562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-0.051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-0.013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4.804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0.056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-0.125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-1.828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1540.228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0.009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-0.045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-2.041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6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2356 --&gt; 1 -я шахта (PV52)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247°41'10"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0.942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-0.491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-0.387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84.155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0.058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0.027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0.354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2825.370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0.010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0.030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2.018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C1F55" w:rsidRDefault="009C1F55">
      <w:r>
        <w:br w:type="page"/>
      </w:r>
    </w:p>
    <w:tbl>
      <w:tblPr>
        <w:tblW w:w="4796" w:type="pct"/>
        <w:tblCellSpacing w:w="15" w:type="dxa"/>
        <w:tblInd w:w="353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Layout w:type="fixed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154"/>
        <w:gridCol w:w="1154"/>
        <w:gridCol w:w="1292"/>
        <w:gridCol w:w="2142"/>
        <w:gridCol w:w="1077"/>
        <w:gridCol w:w="2102"/>
      </w:tblGrid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7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2345 --&gt; 2052, п. и. (PV45)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246°23'04"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2.050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-0.074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-0.016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5.515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0.058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-0.130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-1.719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1426.443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0.012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-0.050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-1.953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8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2345 --&gt; 1 -я шахта (PV27)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242°18'18"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1.259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0.322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0.242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82.599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0.061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0.791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2441.200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0.013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0.030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1.951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9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0129, п. п. --&gt; 2052, п. и. (PV15)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209°08'35"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1.279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-4.390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-1.594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-16.994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0.059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-0.114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-1.148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1397.146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0.007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-0.016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-0.752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0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2345 --&gt; 3215, п. п. (PV30)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251°24'03"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1.382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1.312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0.779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37.797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0.065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0.037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0.464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2020.869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0.012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-0.024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-1.505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1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1276, п. п. --&gt; 2360 (PV20)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142°15'06"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3.591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-7.171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-1.360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-27.943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0.071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-0.014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-0.180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660.153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0.012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-0.011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-0.601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2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0129, п. п. --&gt; 2409 (PV21)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128°48'00"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2.431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1.341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0.369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-21.798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0.067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-0.008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-0.111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923.733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0.010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0.016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1.121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C1F55" w:rsidRDefault="009C1F55">
      <w:r>
        <w:br w:type="page"/>
      </w:r>
    </w:p>
    <w:tbl>
      <w:tblPr>
        <w:tblW w:w="4796" w:type="pct"/>
        <w:tblCellSpacing w:w="15" w:type="dxa"/>
        <w:tblInd w:w="353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Layout w:type="fixed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154"/>
        <w:gridCol w:w="1154"/>
        <w:gridCol w:w="1292"/>
        <w:gridCol w:w="2142"/>
        <w:gridCol w:w="1077"/>
        <w:gridCol w:w="2102"/>
      </w:tblGrid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3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2345 --&gt; 1276, п. п. (PV54)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10°36'18"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4.057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-1.818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-0.448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26.141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0.072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0.006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0.086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637.195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-0.015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-1.108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4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0129, п. п. --&gt; 1276, п. п. (PV35)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91°42'54"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1.121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11.187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1.034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3.632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0.072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0.017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0.196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743.957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0.003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-0.012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-0.407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5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2052, п. и. --&gt; 5-й участок (PV48)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293°54'12"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0.561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-0.924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-1.000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141.661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0.122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0.997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5964.596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0.021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6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2356 --&gt; 1276, п. п. (PV19)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334°02'54"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2.968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-4.942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-0.991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27.697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0.070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0.161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764.979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0.012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-0.015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-0.705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7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2409 --&gt; 1276, п. п. (PV18)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2°27'13"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4.021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-3.937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-0.625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25.430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0.072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0.016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0.178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557.058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0.013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-0.020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-0.944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8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2409 --&gt; 1 -я шахта (PV51)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241°53'44"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1.080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0.311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81.888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0.060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0.059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0.664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2556.420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0.011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0.028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0.868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9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0129, п. п. --&gt; 3215, п. п. (PV62)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224°53'37"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0.972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-1.900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-0.854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15.288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0.066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0.032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0.309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1825.922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0.009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C1F55" w:rsidRDefault="009C1F55">
      <w:r>
        <w:br w:type="page"/>
      </w:r>
    </w:p>
    <w:tbl>
      <w:tblPr>
        <w:tblW w:w="4796" w:type="pct"/>
        <w:tblCellSpacing w:w="15" w:type="dxa"/>
        <w:tblInd w:w="353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Layout w:type="fixed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154"/>
        <w:gridCol w:w="1154"/>
        <w:gridCol w:w="1292"/>
        <w:gridCol w:w="2142"/>
        <w:gridCol w:w="1077"/>
        <w:gridCol w:w="2102"/>
      </w:tblGrid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0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0129, п. п. --&gt; 2360 (PV23)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115°21'48"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1.736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1.104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0.419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-24.311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0.065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-0.001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-0.015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1270.335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0.010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0.012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0.830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1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0129, п. п. --&gt; 2356 (PV22)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123°21'17"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1.658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0.927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0.362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-24.065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0.065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-0.008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-0.121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1291.319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0.010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0.011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0.811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2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2360 --&gt; 2356 (PV2)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202°41'25"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3.325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-1.725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-0.784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0.246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0.050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-0.006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-0.138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179.720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0.004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-0.001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-0.276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3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2356 --&gt; 2360 (PV1)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22°41'21"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3.325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1.143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0.783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-0.246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0.050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0.006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0.132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179.720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0.004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0.222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4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3215, п. п. --&gt; 2360 (PV26)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72°52'57"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0.863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0.104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0.076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-39.599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0.061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-0.037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-0.464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2549.235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0.009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-0.013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-0.759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5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2345 --&gt; 0129, п. п. (PV57)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316°00'18"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2.873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1.848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0.440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22.509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0.071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0.028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0.295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901.749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0.013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0.013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0.720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6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3215, п. п. --&gt; 2356 (PV25)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76°07'50"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0.897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0.137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0.098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-39.353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0.061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-0.038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-0.495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2438.196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0.009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-0.011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-0.713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C1F55" w:rsidRDefault="009C1F55">
      <w:r>
        <w:br w:type="page"/>
      </w:r>
    </w:p>
    <w:tbl>
      <w:tblPr>
        <w:tblW w:w="4796" w:type="pct"/>
        <w:tblCellSpacing w:w="15" w:type="dxa"/>
        <w:tblInd w:w="353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Layout w:type="fixed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154"/>
        <w:gridCol w:w="1154"/>
        <w:gridCol w:w="1292"/>
        <w:gridCol w:w="2142"/>
        <w:gridCol w:w="1077"/>
        <w:gridCol w:w="2102"/>
      </w:tblGrid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7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2409 --&gt; 3215, п. п. (PV24)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250°25'35"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1.086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0.045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37.086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0.063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0.036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0.493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2131.985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0.010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-0.010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-0.642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8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5-й участок --&gt;  (PV41)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109°21'00"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0.692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0.452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0.620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-142.490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0.085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0.013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0.133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5530.779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0.016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-0.006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-0.384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9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2345 --&gt;  (PV16)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270°09'16"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1.851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-0.999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-0.611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4.686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0.057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-0.010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-0.188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1544.505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0.012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-0.003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-0.236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0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--&gt; 5-й участок (PV43)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288°47'51"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0.691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0.386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143.680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0.085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-0.011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-0.101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5699.025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0.016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-0.008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-0.450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1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0129, п. п. --&gt; 5-й участок (PV50)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281°03'00"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0.567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-0.397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-0.487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124.667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0.085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-0.003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-0.025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6248.761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0.014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-0.003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-0.146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2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5-й участок --&gt; 2345 (PV39)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105°10'09"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0.566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0.039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0.056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-147.176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0.086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0.024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7006.999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0.016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-0.009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-0.476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3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2409 --&gt; 2356 (PV8)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110°05'58"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3.259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0.308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0.452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-2.267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0.053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0.018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381.951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0.005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0.259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C1F55" w:rsidRDefault="009C1F55">
      <w:r>
        <w:br w:type="page"/>
      </w:r>
    </w:p>
    <w:tbl>
      <w:tblPr>
        <w:tblW w:w="4796" w:type="pct"/>
        <w:tblCellSpacing w:w="15" w:type="dxa"/>
        <w:tblInd w:w="353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Layout w:type="fixed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154"/>
        <w:gridCol w:w="1154"/>
        <w:gridCol w:w="1292"/>
        <w:gridCol w:w="2142"/>
        <w:gridCol w:w="1077"/>
        <w:gridCol w:w="2102"/>
      </w:tblGrid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4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5-й участок --&gt; 2356 (PV42)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104°42'32"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0.470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-0.039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-0.074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-148.731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0.079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0.011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7459.579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0.014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0.007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0.395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5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2345 --&gt;  (PV10)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270°09'16"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1.851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0.614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0.373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4.686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0.057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0.003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1544.505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0.012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0.043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6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2360 --&gt; 2409 (PV9)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265°23'27"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3.289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0.433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2.513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0.054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-0.012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-0.239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429.388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0.005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-0.003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-0.170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7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2360 --&gt; 5-й участок (PV44)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283°28'29"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0.472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0.051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0.082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148.977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0.082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-0.031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-0.236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7486.252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0.014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-0.004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-0.222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8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2356 --&gt; 2409 (PV6)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290°06'20"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3.259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-0.936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-0.070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2.267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0.053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-0.008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-0.124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381.951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0.005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-0.003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-0.141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9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2409 --&gt; 2360 (PV7)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85°22'59"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3.289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-1.249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-0.100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-2.513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0.054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0.004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0.065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429.388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0.005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-0.001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-0.029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4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7" w:type="dxa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7B0928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0" w:tgtFrame="Frame1" w:history="1">
              <w:r w:rsidR="00B55EF4" w:rsidRPr="00B55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5-й участок --&gt; 2409 (PV40)</w:t>
              </w:r>
            </w:hyperlink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104°25'30"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0.507 сек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0.051 сек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0.086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ΔHt.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-146.464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0.083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0.011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2109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Эллип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7079.330 м</w:t>
            </w:r>
          </w:p>
        </w:tc>
        <w:tc>
          <w:tcPr>
            <w:tcW w:w="21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0.014 м</w:t>
            </w:r>
          </w:p>
        </w:tc>
        <w:tc>
          <w:tcPr>
            <w:tcW w:w="104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-0.001 м</w:t>
            </w:r>
          </w:p>
        </w:tc>
        <w:tc>
          <w:tcPr>
            <w:tcW w:w="2057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-0.062</w:t>
            </w:r>
          </w:p>
        </w:tc>
      </w:tr>
    </w:tbl>
    <w:p w:rsidR="00B55EF4" w:rsidRPr="00B55EF4" w:rsidRDefault="00B55EF4" w:rsidP="00B55EF4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55EF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B55EF4" w:rsidRPr="00B55EF4" w:rsidRDefault="00B55EF4" w:rsidP="00B55E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55EF4" w:rsidRPr="00B55EF4" w:rsidRDefault="00B55EF4" w:rsidP="00B55EF4">
      <w:pPr>
        <w:rPr>
          <w:rFonts w:ascii="Calibri" w:eastAsia="Calibri" w:hAnsi="Calibri" w:cs="Times New Roman"/>
        </w:rPr>
      </w:pPr>
    </w:p>
    <w:tbl>
      <w:tblPr>
        <w:tblW w:w="4916" w:type="pct"/>
        <w:tblCellSpacing w:w="0" w:type="dxa"/>
        <w:tblInd w:w="15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7"/>
        <w:gridCol w:w="4216"/>
      </w:tblGrid>
      <w:tr w:rsidR="00B55EF4" w:rsidRPr="00B55EF4" w:rsidTr="009C1F55">
        <w:trPr>
          <w:tblCellSpacing w:w="0" w:type="dxa"/>
        </w:trPr>
        <w:tc>
          <w:tcPr>
            <w:tcW w:w="2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0" w:type="dxa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59"/>
              <w:gridCol w:w="4058"/>
            </w:tblGrid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shd w:val="clear" w:color="auto" w:fill="C0C0C0"/>
                    <w:tblCellMar>
                      <w:top w:w="12" w:type="dxa"/>
                      <w:left w:w="12" w:type="dxa"/>
                      <w:bottom w:w="12" w:type="dxa"/>
                      <w:right w:w="1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3"/>
                  </w:tblGrid>
                  <w:tr w:rsidR="00B55EF4" w:rsidRPr="00B55EF4" w:rsidTr="009C1F5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B55EF4" w:rsidRPr="00B55EF4" w:rsidRDefault="00B55EF4" w:rsidP="00B55E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B55EF4">
                          <w:rPr>
                            <w:rFonts w:ascii="Calibri" w:eastAsia="Calibri" w:hAnsi="Calibri" w:cs="Times New Roman"/>
                          </w:rPr>
                          <w:lastRenderedPageBreak/>
                          <w:br w:type="page"/>
                        </w:r>
                        <w:r w:rsidRPr="00B55E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Данные файла проекта</w:t>
                        </w:r>
                      </w:p>
                    </w:tc>
                  </w:tr>
                </w:tbl>
                <w:p w:rsidR="00B55EF4" w:rsidRPr="00B55EF4" w:rsidRDefault="00B55EF4" w:rsidP="00B55E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D:\WORK\3693_Порт </w:t>
                  </w:r>
                  <w:proofErr w:type="spellStart"/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Беринговский</w:t>
                  </w:r>
                  <w:proofErr w:type="spellEnd"/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\GPS\3693_Порт </w:t>
                  </w:r>
                  <w:proofErr w:type="spellStart"/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Беринговский.vce</w:t>
                  </w:r>
                  <w:proofErr w:type="spellEnd"/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Размер: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196 KB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Дата последнего изменения: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24.09.2019 20:01:12 (UTC:4)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Часовой пояс: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Московское время (зима)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Шифр: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Описание: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Комментарий 1: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Комментарий 2: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Комментарий 3: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0" w:type="dxa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035"/>
              <w:gridCol w:w="2151"/>
            </w:tblGrid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shd w:val="clear" w:color="auto" w:fill="C0C0C0"/>
                    <w:tblCellMar>
                      <w:top w:w="12" w:type="dxa"/>
                      <w:left w:w="12" w:type="dxa"/>
                      <w:bottom w:w="12" w:type="dxa"/>
                      <w:right w:w="1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62"/>
                  </w:tblGrid>
                  <w:tr w:rsidR="00B55EF4" w:rsidRPr="00B55EF4" w:rsidTr="009C1F5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B55EF4" w:rsidRPr="00B55EF4" w:rsidRDefault="00B55EF4" w:rsidP="00B55E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B55E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Система координат</w:t>
                        </w:r>
                      </w:p>
                    </w:tc>
                  </w:tr>
                </w:tbl>
                <w:p w:rsidR="00B55EF4" w:rsidRPr="00B55EF4" w:rsidRDefault="00B55EF4" w:rsidP="00B55E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MSK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ИГД: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CS-42_GOST_32453-2013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Зона: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MSK 87 </w:t>
                  </w:r>
                  <w:proofErr w:type="spellStart"/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Zona</w:t>
                  </w:r>
                  <w:proofErr w:type="spellEnd"/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6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Геоид: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EGM_2008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ИГД по высоте: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Калиброванный участок: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55EF4" w:rsidRPr="00B55EF4" w:rsidRDefault="00B55EF4" w:rsidP="00B55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EF4" w:rsidRPr="00B55EF4" w:rsidRDefault="007B0928" w:rsidP="00B55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496.45pt;height:5.5pt" o:hrpct="973" o:hralign="center" o:hrstd="t" o:hrnoshade="t" o:hr="t" fillcolor="black" stroked="f"/>
        </w:pict>
      </w:r>
    </w:p>
    <w:p w:rsidR="00B55EF4" w:rsidRPr="00B55EF4" w:rsidRDefault="00B55EF4" w:rsidP="009C1F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55EF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55E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Отчет о замыкании GN полигонов</w:t>
      </w:r>
    </w:p>
    <w:p w:rsidR="00B55EF4" w:rsidRPr="00B55EF4" w:rsidRDefault="007B0928" w:rsidP="00B55E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0" style="width:510.25pt;height:1.5pt" o:hralign="center" o:hrstd="t" o:hr="t" fillcolor="#a0a0a0" stroked="f"/>
        </w:pict>
      </w:r>
    </w:p>
    <w:p w:rsidR="00B55EF4" w:rsidRPr="00B55EF4" w:rsidRDefault="00B55EF4" w:rsidP="00B55E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55E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Сводка</w:t>
      </w:r>
    </w:p>
    <w:tbl>
      <w:tblPr>
        <w:tblW w:w="0" w:type="auto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435"/>
      </w:tblGrid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Сторон в полигоне: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полигонов: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принятых: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ошибочных: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B55EF4" w:rsidRPr="00B55EF4" w:rsidRDefault="00B55EF4" w:rsidP="00B55EF4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ru-RU"/>
        </w:rPr>
      </w:pPr>
    </w:p>
    <w:tbl>
      <w:tblPr>
        <w:tblW w:w="4957" w:type="pct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  <w:gridCol w:w="1392"/>
        <w:gridCol w:w="1165"/>
        <w:gridCol w:w="1594"/>
        <w:gridCol w:w="1558"/>
        <w:gridCol w:w="947"/>
      </w:tblGrid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Длина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Δ3D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Δ в плане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Δ по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выс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(Метр)</w:t>
            </w:r>
          </w:p>
        </w:tc>
        <w:tc>
          <w:tcPr>
            <w:tcW w:w="451" w:type="pct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РРМ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Критерии пригодности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0.100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0.100</w:t>
            </w:r>
          </w:p>
        </w:tc>
        <w:tc>
          <w:tcPr>
            <w:tcW w:w="451" w:type="pct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Наилучшая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451" w:type="pct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Наихудший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0.052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0.021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-0.049</w:t>
            </w:r>
          </w:p>
        </w:tc>
        <w:tc>
          <w:tcPr>
            <w:tcW w:w="451" w:type="pct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17.964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по полигонам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5555.508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0.014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0.007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0.011</w:t>
            </w:r>
          </w:p>
        </w:tc>
        <w:tc>
          <w:tcPr>
            <w:tcW w:w="451" w:type="pct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3.408</w:t>
            </w:r>
          </w:p>
        </w:tc>
      </w:tr>
      <w:tr w:rsidR="00B55EF4" w:rsidRPr="00B55EF4" w:rsidTr="009C1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ошибка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4235.341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0.018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0.009</w:t>
            </w:r>
          </w:p>
        </w:tc>
        <w:tc>
          <w:tcPr>
            <w:tcW w:w="0" w:type="auto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0.016</w:t>
            </w:r>
          </w:p>
        </w:tc>
        <w:tc>
          <w:tcPr>
            <w:tcW w:w="451" w:type="pct"/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3.130</w:t>
            </w:r>
          </w:p>
        </w:tc>
      </w:tr>
    </w:tbl>
    <w:p w:rsidR="00B55EF4" w:rsidRPr="00B55EF4" w:rsidRDefault="00B55EF4" w:rsidP="00B55E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55EF4" w:rsidRPr="00B55EF4" w:rsidRDefault="00B55EF4" w:rsidP="00B55EF4">
      <w:pPr>
        <w:rPr>
          <w:rFonts w:ascii="Calibri" w:eastAsia="Calibri" w:hAnsi="Calibri" w:cs="Times New Roman"/>
        </w:rPr>
      </w:pPr>
    </w:p>
    <w:p w:rsidR="00B55EF4" w:rsidRPr="00B55EF4" w:rsidRDefault="00B55EF4" w:rsidP="00B55EF4">
      <w:pPr>
        <w:rPr>
          <w:rFonts w:ascii="Calibri" w:eastAsia="Calibri" w:hAnsi="Calibri" w:cs="Times New Roman"/>
        </w:rPr>
      </w:pPr>
      <w:r w:rsidRPr="00B55EF4">
        <w:rPr>
          <w:rFonts w:ascii="Calibri" w:eastAsia="Calibri" w:hAnsi="Calibri" w:cs="Times New Roman"/>
        </w:rPr>
        <w:br w:type="page"/>
      </w:r>
    </w:p>
    <w:p w:rsidR="00B55EF4" w:rsidRPr="00B55EF4" w:rsidRDefault="00B55EF4" w:rsidP="00B55EF4">
      <w:pPr>
        <w:rPr>
          <w:rFonts w:ascii="Calibri" w:eastAsia="Calibri" w:hAnsi="Calibri" w:cs="Times New Roman"/>
        </w:rPr>
        <w:sectPr w:rsidR="00B55EF4" w:rsidRPr="00B55EF4" w:rsidSect="007B0928">
          <w:headerReference w:type="default" r:id="rId91"/>
          <w:headerReference w:type="first" r:id="rId92"/>
          <w:pgSz w:w="11906" w:h="16838"/>
          <w:pgMar w:top="567" w:right="567" w:bottom="567" w:left="1134" w:header="709" w:footer="709" w:gutter="0"/>
          <w:pgNumType w:start="101"/>
          <w:cols w:space="708"/>
          <w:titlePg/>
          <w:docGrid w:linePitch="360"/>
        </w:sectPr>
      </w:pPr>
    </w:p>
    <w:tbl>
      <w:tblPr>
        <w:tblW w:w="50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7"/>
        <w:gridCol w:w="4326"/>
      </w:tblGrid>
      <w:tr w:rsidR="00B55EF4" w:rsidRPr="00B55EF4" w:rsidTr="009C1F55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0" w:type="dxa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38"/>
              <w:gridCol w:w="3999"/>
            </w:tblGrid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shd w:val="clear" w:color="auto" w:fill="C0C0C0"/>
                    <w:tblCellMar>
                      <w:top w:w="12" w:type="dxa"/>
                      <w:left w:w="12" w:type="dxa"/>
                      <w:bottom w:w="12" w:type="dxa"/>
                      <w:right w:w="1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3"/>
                  </w:tblGrid>
                  <w:tr w:rsidR="00B55EF4" w:rsidRPr="00B55EF4" w:rsidTr="009C1F5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B55EF4" w:rsidRPr="00B55EF4" w:rsidRDefault="00B55EF4" w:rsidP="00B55E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B55E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lastRenderedPageBreak/>
                          <w:t>Данные файла проекта</w:t>
                        </w:r>
                      </w:p>
                    </w:tc>
                  </w:tr>
                </w:tbl>
                <w:p w:rsidR="00B55EF4" w:rsidRPr="00B55EF4" w:rsidRDefault="00B55EF4" w:rsidP="00B55E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D:\WORK\3693_Порт </w:t>
                  </w:r>
                  <w:proofErr w:type="spellStart"/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Беринговский</w:t>
                  </w:r>
                  <w:proofErr w:type="spellEnd"/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\GPS\3693_Порт </w:t>
                  </w:r>
                  <w:proofErr w:type="spellStart"/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Беринговский.vce</w:t>
                  </w:r>
                  <w:proofErr w:type="spellEnd"/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Размер: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196 KB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Дата последнего изменения: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24.09.2019 20:01:12 (UTC:4)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Часовой пояс: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Московское время (зима)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Шифр: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Описание: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Комментарий 1: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Комментарий 2: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Комментарий 3: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0" w:type="dxa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092"/>
              <w:gridCol w:w="2204"/>
            </w:tblGrid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shd w:val="clear" w:color="auto" w:fill="C0C0C0"/>
                    <w:tblCellMar>
                      <w:top w:w="12" w:type="dxa"/>
                      <w:left w:w="12" w:type="dxa"/>
                      <w:bottom w:w="12" w:type="dxa"/>
                      <w:right w:w="1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72"/>
                  </w:tblGrid>
                  <w:tr w:rsidR="00B55EF4" w:rsidRPr="00B55EF4" w:rsidTr="009C1F5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B55EF4" w:rsidRPr="00B55EF4" w:rsidRDefault="00B55EF4" w:rsidP="00B55E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B55EF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Система координат</w:t>
                        </w:r>
                      </w:p>
                    </w:tc>
                  </w:tr>
                </w:tbl>
                <w:p w:rsidR="00B55EF4" w:rsidRPr="00B55EF4" w:rsidRDefault="00B55EF4" w:rsidP="00B55E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MSK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ИГД: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CS-42_GOST_32453-2013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Зона: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MSK 87 </w:t>
                  </w:r>
                  <w:proofErr w:type="spellStart"/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Zona</w:t>
                  </w:r>
                  <w:proofErr w:type="spellEnd"/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6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Геоид: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EGM_2008</w:t>
                  </w: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ИГД по высоте:</w:t>
                  </w:r>
                </w:p>
              </w:tc>
              <w:tc>
                <w:tcPr>
                  <w:tcW w:w="0" w:type="auto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Калиброванный участок: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55EF4" w:rsidRPr="00B55EF4" w:rsidRDefault="00B55EF4" w:rsidP="00B55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EF4" w:rsidRPr="00B55EF4" w:rsidRDefault="007B0928" w:rsidP="00B55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785.2pt;height:6pt" o:hralign="center" o:hrstd="t" o:hrnoshade="t" o:hr="t" fillcolor="black" stroked="f"/>
        </w:pict>
      </w:r>
    </w:p>
    <w:p w:rsidR="00B55EF4" w:rsidRPr="00B55EF4" w:rsidRDefault="00B55EF4" w:rsidP="00B55E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55E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Список векторов</w:t>
      </w:r>
    </w:p>
    <w:tbl>
      <w:tblPr>
        <w:tblW w:w="5063" w:type="pct"/>
        <w:tblCellSpacing w:w="0" w:type="dxa"/>
        <w:tblInd w:w="-12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"/>
        <w:gridCol w:w="10093"/>
      </w:tblGrid>
      <w:tr w:rsidR="00B55EF4" w:rsidRPr="00B55EF4" w:rsidTr="009C1F55">
        <w:trPr>
          <w:gridBefore w:val="1"/>
          <w:wBefore w:w="127" w:type="dxa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0063"/>
            </w:tblGrid>
            <w:tr w:rsidR="00B55EF4" w:rsidRPr="00B55EF4" w:rsidTr="009C1F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55EF4" w:rsidRPr="00B55EF4" w:rsidRDefault="00B55EF4" w:rsidP="00B55E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55E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Доверит. вероятность для точности:   95%</w:t>
                  </w:r>
                </w:p>
              </w:tc>
            </w:tr>
          </w:tbl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5EF4" w:rsidRPr="00B55EF4" w:rsidTr="009C1F55">
        <w:trPr>
          <w:tblCellSpacing w:w="0" w:type="dxa"/>
        </w:trPr>
        <w:tc>
          <w:tcPr>
            <w:tcW w:w="102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10118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928"/>
              <w:gridCol w:w="930"/>
              <w:gridCol w:w="1005"/>
              <w:gridCol w:w="1723"/>
              <w:gridCol w:w="1149"/>
              <w:gridCol w:w="1764"/>
              <w:gridCol w:w="835"/>
              <w:gridCol w:w="877"/>
              <w:gridCol w:w="907"/>
            </w:tblGrid>
            <w:tr w:rsidR="009C1F55" w:rsidRPr="009C1F55" w:rsidTr="003807AB">
              <w:trPr>
                <w:tblHeader/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9C1F55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</w:pPr>
                  <w:r>
                    <w:br w:type="page"/>
                  </w:r>
                  <w:r w:rsidR="00B55EF4"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Имя вектора</w:t>
                  </w:r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От точки</w:t>
                  </w:r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До точки</w:t>
                  </w:r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Тип решения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Время начала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</w:pPr>
                  <w:proofErr w:type="spellStart"/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Продолжитель</w:t>
                  </w:r>
                  <w:r w:rsid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-</w:t>
                  </w:r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ность</w:t>
                  </w:r>
                  <w:proofErr w:type="spellEnd"/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</w:pPr>
                  <w:proofErr w:type="spellStart"/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Точн</w:t>
                  </w:r>
                  <w:proofErr w:type="spellEnd"/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. в плане</w:t>
                  </w:r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br/>
                    <w:t>(Метр)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</w:pPr>
                  <w:proofErr w:type="spellStart"/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Точн</w:t>
                  </w:r>
                  <w:proofErr w:type="spellEnd"/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. по высоте</w:t>
                  </w:r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br/>
                    <w:t>(Метр)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</w:pPr>
                  <w:proofErr w:type="spellStart"/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Эллип</w:t>
                  </w:r>
                  <w:proofErr w:type="spellEnd"/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 xml:space="preserve">. </w:t>
                  </w:r>
                  <w:proofErr w:type="spellStart"/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расст</w:t>
                  </w:r>
                  <w:proofErr w:type="spellEnd"/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.</w:t>
                  </w:r>
                  <w:r w:rsidRPr="009C1F55"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br/>
                    <w:t>(Метр)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93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PV20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94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1276, п. п.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95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2360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15.09.2019 3:02:06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01:14:32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0.004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0.012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660.166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96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PV23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97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0129, п. п.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98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2360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15.09.2019 4:48:54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01:10:44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0.004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0.010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1270.328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99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PV38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00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2052, п. и.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01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2360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15.09.2019 6:22:43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00:59:42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0.004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0.012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1949.350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02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PV53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03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1 -я шахта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04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2360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15.09.2019 7:33:42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00:50:21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0.004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0.007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2955.166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05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PV25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06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3215, п. п.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07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2356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17.09.2019 4:35:18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00:59:49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0.004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0.011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2438.217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08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PV42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09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5-й участок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10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2356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17.09.2019 6:01:13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01:00:20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0.005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0.009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7459.602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11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PV22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12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0129, п. п.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13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2356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15.09.2019 4:48:54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01:10:44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0.004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0.010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1291.313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14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PV1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15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2356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16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2360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15.09.2019 2:39:58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05:44:05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0.000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0.001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179.720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17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PV21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18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0129, п. п.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19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2409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15.09.2019 4:48:54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01:10:44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0.004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0.010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923.720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20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PV7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21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2409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22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2360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15.09.2019 2:49:07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05:27:16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0.006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0.008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429.390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23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PV8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24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2409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25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2356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17.09.2019 4:17:43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02:43:50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0.001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0.001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381.952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26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PV13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27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0129, п. п.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28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1 -я шахта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21.09.2019 3:39:11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01:10:14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0.005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0.014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2353.025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29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PV62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30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0129, п. п.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31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3215, п. п.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21.09.2019 3:51:47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01:00:08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0.005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0.016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1825.928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32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PV15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33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0129, п. п.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34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2052, п. и.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21.09.2019 5:08:55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02:44:41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0.005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0.015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1397.168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35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PV35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36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0129, п. п.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37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1276, п. п.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21.09.2019 5:24:12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01:00:55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0.008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0.014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743.973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38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PV50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39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0129, п. п.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40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5-й участок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21.09.2019 6:44:45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01:23:42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0.006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0.018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6248.788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41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PV33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42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2052, п. и.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43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1276, п. п.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21.09.2019 5:24:12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01:00:55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0.004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0.015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1861.006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44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PV48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45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2052, п. и.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46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5-й участок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21.09.2019 6:44:45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01:08:51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0.007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0.020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5964.597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47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PV60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48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1 -я шахта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49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3215, п. п.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21.09.2019 3:51:47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00:57:38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0.004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0.011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548.365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50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PV26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51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3215, п. п.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52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2360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17.09.2019 4:35:18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00:59:49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0.004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0.012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2549.258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53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PV2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54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2360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55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2356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17.09.2019 4:02:29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02:59:04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0.001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0.001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179.721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56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PV40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57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5-й участок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58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2409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17.09.2019 6:01:13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01:06:52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0.005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0.019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7079.358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59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PV39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60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5-й участок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61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2345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17.09.2019 7:21:01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01:12:39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0.006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0.020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7007.035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62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PV27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63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2345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64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1 -я шахта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20.09.2019 3:31:29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01:06:46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0.004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0.011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2441.179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65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PV30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66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2345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67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3215, п. п.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20.09.2019 4:49:33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01:10:30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0.004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0.012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2020.901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68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PV45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69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2345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70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2052, п. и.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20.09.2019 6:12:56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01:00:05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0.007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0.011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1426.499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71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PV54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72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2345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73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1276, п. п.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20.09.2019 8:31:52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00:54:22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0.003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0.011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637.213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74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PV57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75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2345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76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0129, п. п.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20.09.2019 9:55:32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01:01:01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0.005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0.015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901.740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77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PV6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78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2356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79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2409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15.09.2019 2:49:07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05:27:16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0.005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0.008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381.955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80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PV19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81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2356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82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1276, п. п.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15.09.2019 3:02:06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01:14:32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0.005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0.014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764.997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83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PV37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84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2356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85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2052, п. и.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15.09.2019 6:22:43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00:59:42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0.004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0.012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1831.589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86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PV52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87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2356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88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1 -я шахта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15.09.2019 7:33:42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00:53:56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0.004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0.011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2825.351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89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PV18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90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2409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91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1276, п. п.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15.09.2019 3:02:06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01:14:32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0.005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0.014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557.081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92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PV36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93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2409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94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2052, п. и.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15.09.2019 6:22:43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00:59:42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0.006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0.009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1540.280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95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PV51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96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2409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97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1 -я шахта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15.09.2019 7:33:42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00:42:41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0.009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0.014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2556.401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98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PV24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199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2409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200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3215, п. п.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17.09.2019 4:35:18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00:59:49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0.004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0.011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2132.004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201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PV9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202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2360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203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2409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17.09.2019 </w:t>
                  </w: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lastRenderedPageBreak/>
                    <w:t>4:17:43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lastRenderedPageBreak/>
                    <w:t>02:46:21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0.004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0.005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429.392</w:t>
                  </w:r>
                </w:p>
              </w:tc>
            </w:tr>
            <w:tr w:rsidR="009C1F55" w:rsidRPr="009C1F55" w:rsidTr="003807AB">
              <w:trPr>
                <w:tblCellSpacing w:w="0" w:type="dxa"/>
                <w:jc w:val="center"/>
              </w:trPr>
              <w:tc>
                <w:tcPr>
                  <w:tcW w:w="9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204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PV44</w:t>
                    </w:r>
                  </w:hyperlink>
                </w:p>
              </w:tc>
              <w:tc>
                <w:tcPr>
                  <w:tcW w:w="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205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2360</w:t>
                    </w:r>
                  </w:hyperlink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7B0928" w:rsidP="009C1F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hyperlink r:id="rId206" w:tgtFrame="Frame1" w:history="1">
                    <w:r w:rsidR="00B55EF4" w:rsidRPr="009C1F5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  <w:lang w:eastAsia="ru-RU"/>
                      </w:rPr>
                      <w:t>5-й участок</w:t>
                    </w:r>
                  </w:hyperlink>
                </w:p>
              </w:tc>
              <w:tc>
                <w:tcPr>
                  <w:tcW w:w="17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Фиксированное</w:t>
                  </w:r>
                </w:p>
              </w:tc>
              <w:tc>
                <w:tcPr>
                  <w:tcW w:w="1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17.09.2019 6:01:13</w:t>
                  </w:r>
                </w:p>
              </w:tc>
              <w:tc>
                <w:tcPr>
                  <w:tcW w:w="1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01:02:51</w:t>
                  </w:r>
                </w:p>
              </w:tc>
              <w:tc>
                <w:tcPr>
                  <w:tcW w:w="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0.005</w:t>
                  </w:r>
                </w:p>
              </w:tc>
              <w:tc>
                <w:tcPr>
                  <w:tcW w:w="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0.022</w:t>
                  </w:r>
                </w:p>
              </w:tc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5EF4" w:rsidRPr="009C1F55" w:rsidRDefault="00B55EF4" w:rsidP="009C1F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9C1F55">
                    <w:rPr>
                      <w:rFonts w:ascii="Times New Roman" w:eastAsia="Times New Roman" w:hAnsi="Times New Roman" w:cs="Times New Roman"/>
                      <w:lang w:eastAsia="ru-RU"/>
                    </w:rPr>
                    <w:t>7486.285</w:t>
                  </w:r>
                </w:p>
              </w:tc>
            </w:tr>
          </w:tbl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55EF4" w:rsidRPr="00B55EF4" w:rsidRDefault="00B55EF4" w:rsidP="00B55E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50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3432"/>
        <w:gridCol w:w="3331"/>
      </w:tblGrid>
      <w:tr w:rsidR="00B55EF4" w:rsidRPr="00B55EF4" w:rsidTr="009C1F5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Дата:26.09.2019 11:26:00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Проект:D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:\WORK\3693_Порт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Беринговский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\GPS\3693_Порт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Беринговский.vce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EF4" w:rsidRPr="00B55EF4" w:rsidRDefault="00B55EF4" w:rsidP="00B55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Trimble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Busine</w:t>
            </w:r>
            <w:proofErr w:type="spellEnd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5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Center</w:t>
            </w:r>
            <w:proofErr w:type="spellEnd"/>
          </w:p>
        </w:tc>
      </w:tr>
    </w:tbl>
    <w:p w:rsidR="00B55EF4" w:rsidRPr="00B55EF4" w:rsidRDefault="00B55EF4" w:rsidP="00B55EF4">
      <w:pPr>
        <w:rPr>
          <w:rFonts w:ascii="Calibri" w:eastAsia="Calibri" w:hAnsi="Calibri" w:cs="Times New Roman"/>
        </w:rPr>
      </w:pPr>
    </w:p>
    <w:p w:rsidR="00B55EF4" w:rsidRPr="00B55EF4" w:rsidRDefault="00B55EF4" w:rsidP="00B55EF4">
      <w:pPr>
        <w:rPr>
          <w:rFonts w:ascii="Calibri" w:eastAsia="Calibri" w:hAnsi="Calibri" w:cs="Times New Roman"/>
        </w:rPr>
      </w:pPr>
    </w:p>
    <w:p w:rsidR="00BE2BDC" w:rsidRPr="00B55EF4" w:rsidRDefault="00BE2BDC" w:rsidP="00B55EF4">
      <w:pPr>
        <w:rPr>
          <w:szCs w:val="24"/>
        </w:rPr>
      </w:pPr>
    </w:p>
    <w:sectPr w:rsidR="00BE2BDC" w:rsidRPr="00B55EF4" w:rsidSect="003807AB">
      <w:headerReference w:type="default" r:id="rId207"/>
      <w:headerReference w:type="first" r:id="rId208"/>
      <w:pgSz w:w="11906" w:h="16838"/>
      <w:pgMar w:top="567" w:right="567" w:bottom="1276" w:left="1276" w:header="709" w:footer="971" w:gutter="0"/>
      <w:pgNumType w:start="1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F55" w:rsidRDefault="009C1F55" w:rsidP="00942BF8">
      <w:pPr>
        <w:spacing w:after="0" w:line="240" w:lineRule="auto"/>
      </w:pPr>
      <w:r>
        <w:separator/>
      </w:r>
    </w:p>
  </w:endnote>
  <w:endnote w:type="continuationSeparator" w:id="0">
    <w:p w:rsidR="009C1F55" w:rsidRDefault="009C1F55" w:rsidP="00942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F55" w:rsidRDefault="009C1F55" w:rsidP="00942BF8">
      <w:pPr>
        <w:spacing w:after="0" w:line="240" w:lineRule="auto"/>
      </w:pPr>
      <w:r>
        <w:separator/>
      </w:r>
    </w:p>
  </w:footnote>
  <w:footnote w:type="continuationSeparator" w:id="0">
    <w:p w:rsidR="009C1F55" w:rsidRDefault="009C1F55" w:rsidP="00942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55" w:rsidRPr="00D63116" w:rsidRDefault="007B0928" w:rsidP="009C1F55">
    <w:pPr>
      <w:pStyle w:val="a5"/>
      <w:ind w:left="426"/>
      <w:jc w:val="center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74" o:spid="_x0000_s2057" type="#_x0000_t202" style="position:absolute;left:0;text-align:left;margin-left:549.6pt;margin-top:15.5pt;width:28.35pt;height:19.85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" filled="f" strokeweight=".5pt">
          <v:textbox style="mso-next-textbox:#Text Box 874" inset="0,0,0,0">
            <w:txbxContent>
              <w:p w:rsidR="009C1F55" w:rsidRPr="009C1F55" w:rsidRDefault="009C1F55" w:rsidP="009C1F55">
                <w:pPr>
                  <w:pStyle w:val="a5"/>
                  <w:spacing w:before="60"/>
                  <w:jc w:val="center"/>
                  <w:rPr>
                    <w:rStyle w:val="a9"/>
                    <w:rFonts w:ascii="Arial" w:hAnsi="Arial" w:cs="Arial"/>
                    <w:sz w:val="24"/>
                    <w:lang w:val="en-US"/>
                  </w:rPr>
                </w:pPr>
                <w:r w:rsidRPr="009C1F55">
                  <w:rPr>
                    <w:rStyle w:val="a9"/>
                    <w:rFonts w:ascii="Arial" w:hAnsi="Arial" w:cs="Arial"/>
                    <w:sz w:val="24"/>
                  </w:rPr>
                  <w:fldChar w:fldCharType="begin"/>
                </w:r>
                <w:r w:rsidRPr="009C1F55">
                  <w:rPr>
                    <w:rStyle w:val="a9"/>
                    <w:rFonts w:ascii="Arial" w:hAnsi="Arial" w:cs="Arial"/>
                    <w:sz w:val="24"/>
                  </w:rPr>
                  <w:instrText>=</w:instrText>
                </w:r>
                <w:r w:rsidRPr="009C1F55">
                  <w:rPr>
                    <w:rStyle w:val="a9"/>
                    <w:rFonts w:ascii="Arial" w:hAnsi="Arial" w:cs="Arial"/>
                    <w:sz w:val="24"/>
                  </w:rPr>
                  <w:fldChar w:fldCharType="begin"/>
                </w:r>
                <w:r w:rsidRPr="009C1F55">
                  <w:rPr>
                    <w:rStyle w:val="a9"/>
                    <w:rFonts w:ascii="Arial" w:hAnsi="Arial" w:cs="Arial"/>
                    <w:sz w:val="24"/>
                  </w:rPr>
                  <w:instrText xml:space="preserve"> PAGE  \* Arabic  \* MERGEFORMAT </w:instrText>
                </w:r>
                <w:r w:rsidRPr="009C1F55">
                  <w:rPr>
                    <w:rStyle w:val="a9"/>
                    <w:rFonts w:ascii="Arial" w:hAnsi="Arial" w:cs="Arial"/>
                    <w:sz w:val="24"/>
                  </w:rPr>
                  <w:fldChar w:fldCharType="separate"/>
                </w:r>
                <w:r w:rsidR="007B0928">
                  <w:rPr>
                    <w:rStyle w:val="a9"/>
                    <w:rFonts w:ascii="Arial" w:hAnsi="Arial" w:cs="Arial"/>
                    <w:noProof/>
                    <w:sz w:val="24"/>
                  </w:rPr>
                  <w:instrText>111</w:instrText>
                </w:r>
                <w:r w:rsidRPr="009C1F55">
                  <w:rPr>
                    <w:rStyle w:val="a9"/>
                    <w:rFonts w:ascii="Arial" w:hAnsi="Arial" w:cs="Arial"/>
                    <w:sz w:val="24"/>
                  </w:rPr>
                  <w:fldChar w:fldCharType="end"/>
                </w:r>
                <w:r w:rsidRPr="009C1F55">
                  <w:rPr>
                    <w:rStyle w:val="a9"/>
                    <w:rFonts w:ascii="Arial" w:hAnsi="Arial" w:cs="Arial"/>
                    <w:sz w:val="24"/>
                  </w:rPr>
                  <w:instrText>+</w:instrText>
                </w:r>
                <w:r w:rsidRPr="009C1F55">
                  <w:rPr>
                    <w:rStyle w:val="a9"/>
                    <w:rFonts w:ascii="Arial" w:hAnsi="Arial" w:cs="Arial"/>
                    <w:sz w:val="24"/>
                    <w:lang w:val="en-US"/>
                  </w:rPr>
                  <w:instrText>3</w:instrText>
                </w:r>
                <w:r w:rsidRPr="009C1F55">
                  <w:rPr>
                    <w:rStyle w:val="a9"/>
                    <w:rFonts w:ascii="Arial" w:hAnsi="Arial" w:cs="Arial"/>
                    <w:sz w:val="24"/>
                  </w:rPr>
                  <w:fldChar w:fldCharType="separate"/>
                </w:r>
                <w:r w:rsidR="007B0928">
                  <w:rPr>
                    <w:rStyle w:val="a9"/>
                    <w:rFonts w:ascii="Arial" w:hAnsi="Arial" w:cs="Arial"/>
                    <w:noProof/>
                    <w:sz w:val="24"/>
                  </w:rPr>
                  <w:t>114</w:t>
                </w:r>
                <w:r w:rsidRPr="009C1F55">
                  <w:rPr>
                    <w:rStyle w:val="a9"/>
                    <w:rFonts w:ascii="Arial" w:hAnsi="Arial" w:cs="Arial"/>
                    <w:sz w:val="24"/>
                  </w:rPr>
                  <w:fldChar w:fldCharType="end"/>
                </w:r>
              </w:p>
              <w:p w:rsidR="009C1F55" w:rsidRPr="00731594" w:rsidRDefault="009C1F55" w:rsidP="009C1F55">
                <w:pPr>
                  <w:rPr>
                    <w:rStyle w:val="a9"/>
                  </w:rPr>
                </w:pPr>
              </w:p>
            </w:txbxContent>
          </v:textbox>
          <w10:wrap anchorx="page" anchory="page"/>
        </v:shape>
      </w:pict>
    </w:r>
    <w:r>
      <w:rPr>
        <w:rFonts w:ascii="Arial" w:hAnsi="Arial" w:cs="Arial"/>
        <w:noProof/>
      </w:rPr>
      <w:pict>
        <v:shape id="_x0000_s2056" type="#_x0000_t202" style="position:absolute;left:0;text-align:left;margin-left:25.15pt;margin-top:14.65pt;width:563.9pt;height:813.55pt;z-index:-251652096;mso-position-horizontal-relative:page;mso-position-vertical-relative:page" filled="f" stroked="f">
          <v:textbox style="mso-next-textbox:#_x0000_s2056" inset="0,0,0,0">
            <w:txbxContent>
              <w:tbl>
                <w:tblPr>
                  <w:tblW w:w="11057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281"/>
                  <w:gridCol w:w="396"/>
                  <w:gridCol w:w="563"/>
                  <w:gridCol w:w="563"/>
                  <w:gridCol w:w="563"/>
                  <w:gridCol w:w="563"/>
                  <w:gridCol w:w="845"/>
                  <w:gridCol w:w="563"/>
                  <w:gridCol w:w="6189"/>
                  <w:gridCol w:w="531"/>
                </w:tblGrid>
                <w:tr w:rsidR="009C1F55" w:rsidRPr="000162A8" w:rsidTr="009C1F55">
                  <w:trPr>
                    <w:trHeight w:hRule="exact" w:val="11170"/>
                  </w:trPr>
                  <w:tc>
                    <w:tcPr>
                      <w:tcW w:w="281" w:type="dxa"/>
                      <w:tcBorders>
                        <w:top w:val="nil"/>
                        <w:left w:val="nil"/>
                        <w:bottom w:val="single" w:sz="6" w:space="0" w:color="auto"/>
                        <w:right w:val="nil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0162A8" w:rsidRDefault="009C1F55" w:rsidP="009C1F55">
                      <w:pPr>
                        <w:ind w:left="113" w:right="360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9C1F55" w:rsidRPr="000162A8" w:rsidRDefault="009C1F55" w:rsidP="009C1F55">
                      <w:pPr>
                        <w:ind w:left="113" w:right="113"/>
                        <w:rPr>
                          <w:rFonts w:ascii="Arial" w:hAnsi="Arial" w:cs="Arial"/>
                        </w:rPr>
                      </w:pPr>
                    </w:p>
                  </w:tc>
                  <w:tc>
                    <w:tcPr>
                      <w:tcW w:w="10380" w:type="dxa"/>
                      <w:gridSpan w:val="8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vAlign w:val="center"/>
                    </w:tcPr>
                    <w:p w:rsidR="009C1F55" w:rsidRPr="000162A8" w:rsidRDefault="009C1F55" w:rsidP="009C1F5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c>
                </w:tr>
                <w:tr w:rsidR="009C1F55" w:rsidRPr="000162A8" w:rsidTr="009C1F55">
                  <w:trPr>
                    <w:trHeight w:val="1465"/>
                  </w:trPr>
                  <w:tc>
                    <w:tcPr>
                      <w:tcW w:w="281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731594">
                        <w:rPr>
                          <w:rFonts w:ascii="Arial" w:hAnsi="Arial" w:cs="Arial"/>
                          <w:sz w:val="18"/>
                        </w:rPr>
                        <w:t>Взам</w:t>
                      </w:r>
                      <w:proofErr w:type="spellEnd"/>
                      <w:r w:rsidRPr="00731594">
                        <w:rPr>
                          <w:rFonts w:ascii="Arial" w:hAnsi="Arial" w:cs="Arial"/>
                          <w:sz w:val="18"/>
                        </w:rPr>
                        <w:t>. инв. №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9C1F55" w:rsidRPr="00731594" w:rsidRDefault="009C1F55" w:rsidP="009C1F55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</w:tc>
                  <w:tc>
                    <w:tcPr>
                      <w:tcW w:w="10380" w:type="dxa"/>
                      <w:gridSpan w:val="8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</w:tcPr>
                    <w:p w:rsidR="009C1F55" w:rsidRPr="000162A8" w:rsidRDefault="009C1F55" w:rsidP="009C1F55">
                      <w:pPr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</w:tr>
                <w:tr w:rsidR="009C1F55" w:rsidRPr="000162A8" w:rsidTr="009C1F55">
                  <w:trPr>
                    <w:trHeight w:val="1985"/>
                  </w:trPr>
                  <w:tc>
                    <w:tcPr>
                      <w:tcW w:w="281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textDirection w:val="btLr"/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31594">
                        <w:rPr>
                          <w:rFonts w:ascii="Arial" w:hAnsi="Arial" w:cs="Arial"/>
                          <w:sz w:val="18"/>
                        </w:rPr>
                        <w:t>Подп. и дата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extDirection w:val="btLr"/>
                      <w:vAlign w:val="center"/>
                    </w:tcPr>
                    <w:p w:rsidR="009C1F55" w:rsidRPr="00731594" w:rsidRDefault="009C1F55" w:rsidP="009C1F55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</w:tc>
                  <w:tc>
                    <w:tcPr>
                      <w:tcW w:w="10380" w:type="dxa"/>
                      <w:gridSpan w:val="8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</w:tcPr>
                    <w:p w:rsidR="009C1F55" w:rsidRPr="000162A8" w:rsidRDefault="009C1F55" w:rsidP="009C1F55">
                      <w:pPr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</w:tr>
                <w:tr w:rsidR="009C1F55" w:rsidRPr="000162A8" w:rsidTr="009C1F55">
                  <w:trPr>
                    <w:trHeight w:val="580"/>
                  </w:trPr>
                  <w:tc>
                    <w:tcPr>
                      <w:tcW w:w="281" w:type="dxa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textDirection w:val="btLr"/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731594">
                        <w:rPr>
                          <w:rFonts w:ascii="Arial" w:hAnsi="Arial" w:cs="Arial"/>
                          <w:sz w:val="18"/>
                        </w:rPr>
                        <w:t>Инв</w:t>
                      </w:r>
                      <w:proofErr w:type="spellEnd"/>
                      <w:r w:rsidRPr="00731594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. </w:t>
                      </w:r>
                      <w:r w:rsidRPr="00731594">
                        <w:rPr>
                          <w:rFonts w:ascii="Arial" w:hAnsi="Arial" w:cs="Arial"/>
                          <w:sz w:val="18"/>
                        </w:rPr>
                        <w:t>№ подп.</w:t>
                      </w:r>
                    </w:p>
                  </w:tc>
                  <w:tc>
                    <w:tcPr>
                      <w:tcW w:w="396" w:type="dxa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extDirection w:val="btLr"/>
                      <w:vAlign w:val="center"/>
                    </w:tcPr>
                    <w:p w:rsidR="009C1F55" w:rsidRPr="00731594" w:rsidRDefault="009C1F55" w:rsidP="009C1F55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</w:tc>
                  <w:tc>
                    <w:tcPr>
                      <w:tcW w:w="10380" w:type="dxa"/>
                      <w:gridSpan w:val="8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</w:tr>
                <w:tr w:rsidR="009C1F55" w:rsidRPr="000162A8" w:rsidTr="009C1F55">
                  <w:trPr>
                    <w:trHeight w:hRule="exact" w:val="284"/>
                  </w:trPr>
                  <w:tc>
                    <w:tcPr>
                      <w:tcW w:w="281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0162A8" w:rsidRDefault="009C1F55" w:rsidP="009C1F5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0162A8" w:rsidRDefault="009C1F55" w:rsidP="009C1F55">
                      <w:pPr>
                        <w:ind w:left="113" w:right="113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pacing w:val="-30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pacing w:val="-22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845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6189" w:type="dxa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3E4B4E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3693</w:t>
                      </w:r>
                      <w:r w:rsidRPr="003E4B4E">
                        <w:rPr>
                          <w:rFonts w:ascii="Arial" w:hAnsi="Arial" w:cs="Arial"/>
                        </w:rPr>
                        <w:t>-ИГДИ</w:t>
                      </w:r>
                      <w:r w:rsidRPr="003E4B4E">
                        <w:rPr>
                          <w:rFonts w:ascii="Arial" w:hAnsi="Arial" w:cs="Arial"/>
                          <w:color w:val="000000"/>
                        </w:rPr>
                        <w:t>-Т</w:t>
                      </w:r>
                    </w:p>
                  </w:tc>
                  <w:tc>
                    <w:tcPr>
                      <w:tcW w:w="531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731594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c>
                </w:tr>
                <w:tr w:rsidR="009C1F55" w:rsidRPr="000162A8" w:rsidTr="009C1F55">
                  <w:trPr>
                    <w:trHeight w:hRule="exact" w:val="284"/>
                  </w:trPr>
                  <w:tc>
                    <w:tcPr>
                      <w:tcW w:w="281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0162A8" w:rsidRDefault="009C1F55" w:rsidP="009C1F5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0162A8" w:rsidRDefault="009C1F55" w:rsidP="009C1F55">
                      <w:pPr>
                        <w:ind w:left="113" w:right="113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pacing w:val="-30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pacing w:val="-22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845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61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c>
                  <w:tc>
                    <w:tcPr>
                      <w:tcW w:w="531" w:type="dxa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51516B" w:rsidRDefault="009C1F55" w:rsidP="009C1F5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eastAsia="ru-RU"/>
                        </w:rPr>
                      </w:pPr>
                      <w:r w:rsidRPr="009C1F55">
                        <w:rPr>
                          <w:rFonts w:ascii="Arial" w:hAnsi="Arial" w:cs="Arial"/>
                          <w:sz w:val="24"/>
                          <w:lang w:val="en-US"/>
                        </w:rPr>
                        <w:fldChar w:fldCharType="begin"/>
                      </w:r>
                      <w:r w:rsidRPr="009C1F55">
                        <w:rPr>
                          <w:rFonts w:ascii="Arial" w:hAnsi="Arial" w:cs="Arial"/>
                          <w:sz w:val="24"/>
                          <w:lang w:val="en-US"/>
                        </w:rPr>
                        <w:instrText xml:space="preserve"> PAGE   \* MERGEFORMAT </w:instrText>
                      </w:r>
                      <w:r w:rsidRPr="009C1F55">
                        <w:rPr>
                          <w:rFonts w:ascii="Arial" w:hAnsi="Arial" w:cs="Arial"/>
                          <w:sz w:val="24"/>
                          <w:lang w:val="en-US"/>
                        </w:rPr>
                        <w:fldChar w:fldCharType="separate"/>
                      </w:r>
                      <w:r w:rsidR="007B0928">
                        <w:rPr>
                          <w:rFonts w:ascii="Arial" w:hAnsi="Arial" w:cs="Arial"/>
                          <w:noProof/>
                          <w:sz w:val="24"/>
                          <w:lang w:val="en-US"/>
                        </w:rPr>
                        <w:t>111</w:t>
                      </w:r>
                      <w:r w:rsidRPr="009C1F55">
                        <w:rPr>
                          <w:rFonts w:ascii="Arial" w:hAnsi="Arial" w:cs="Arial"/>
                          <w:sz w:val="24"/>
                          <w:lang w:val="en-US"/>
                        </w:rPr>
                        <w:fldChar w:fldCharType="end"/>
                      </w:r>
                    </w:p>
                  </w:tc>
                </w:tr>
                <w:tr w:rsidR="009C1F55" w:rsidRPr="000162A8" w:rsidTr="009C1F55">
                  <w:trPr>
                    <w:trHeight w:hRule="exact" w:val="284"/>
                  </w:trPr>
                  <w:tc>
                    <w:tcPr>
                      <w:tcW w:w="281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0162A8" w:rsidRDefault="009C1F55" w:rsidP="009C1F5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0162A8" w:rsidRDefault="009C1F55" w:rsidP="009C1F5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proofErr w:type="spellStart"/>
                      <w:r w:rsidRPr="00731594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731594">
                        <w:rPr>
                          <w:rFonts w:ascii="Arial" w:hAnsi="Arial" w:cs="Arial"/>
                          <w:sz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pacing w:val="-30"/>
                          <w:sz w:val="18"/>
                          <w:lang w:val="en-US"/>
                        </w:rPr>
                      </w:pPr>
                      <w:r w:rsidRPr="00731594">
                        <w:rPr>
                          <w:rFonts w:ascii="Arial" w:hAnsi="Arial" w:cs="Arial"/>
                          <w:spacing w:val="-30"/>
                          <w:sz w:val="18"/>
                        </w:rPr>
                        <w:t>Кол</w:t>
                      </w:r>
                      <w:r w:rsidRPr="00731594">
                        <w:rPr>
                          <w:rFonts w:ascii="Arial" w:hAnsi="Arial" w:cs="Arial"/>
                          <w:spacing w:val="-30"/>
                          <w:sz w:val="18"/>
                          <w:lang w:val="en-US"/>
                        </w:rPr>
                        <w:t xml:space="preserve">..  </w:t>
                      </w:r>
                      <w:proofErr w:type="spellStart"/>
                      <w:r w:rsidRPr="00731594">
                        <w:rPr>
                          <w:rFonts w:ascii="Arial" w:hAnsi="Arial" w:cs="Arial"/>
                          <w:spacing w:val="-30"/>
                          <w:sz w:val="18"/>
                        </w:rPr>
                        <w:t>уч</w:t>
                      </w:r>
                      <w:proofErr w:type="spellEnd"/>
                      <w:r w:rsidRPr="00731594">
                        <w:rPr>
                          <w:rFonts w:ascii="Arial" w:hAnsi="Arial" w:cs="Arial"/>
                          <w:spacing w:val="-30"/>
                          <w:sz w:val="18"/>
                          <w:lang w:val="en-US"/>
                        </w:rPr>
                        <w:t>..</w:t>
                      </w: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731594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pacing w:val="-22"/>
                          <w:sz w:val="18"/>
                          <w:lang w:val="en-US"/>
                        </w:rPr>
                      </w:pPr>
                      <w:r w:rsidRPr="00731594">
                        <w:rPr>
                          <w:rFonts w:ascii="Arial" w:hAnsi="Arial" w:cs="Arial"/>
                          <w:spacing w:val="-22"/>
                          <w:sz w:val="18"/>
                          <w:lang w:val="en-US"/>
                        </w:rPr>
                        <w:t xml:space="preserve">№ </w:t>
                      </w:r>
                      <w:r w:rsidRPr="00731594">
                        <w:rPr>
                          <w:rFonts w:ascii="Arial" w:hAnsi="Arial" w:cs="Arial"/>
                          <w:spacing w:val="-22"/>
                          <w:sz w:val="18"/>
                        </w:rPr>
                        <w:t>док</w:t>
                      </w:r>
                      <w:r w:rsidRPr="00731594">
                        <w:rPr>
                          <w:rFonts w:ascii="Arial" w:hAnsi="Arial" w:cs="Arial"/>
                          <w:spacing w:val="-22"/>
                          <w:sz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845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proofErr w:type="spellStart"/>
                      <w:r w:rsidRPr="00731594">
                        <w:rPr>
                          <w:rFonts w:ascii="Arial" w:hAnsi="Arial" w:cs="Arial"/>
                          <w:sz w:val="18"/>
                        </w:rPr>
                        <w:t>Подп</w:t>
                      </w:r>
                      <w:proofErr w:type="spellEnd"/>
                      <w:r w:rsidRPr="00731594">
                        <w:rPr>
                          <w:rFonts w:ascii="Arial" w:hAnsi="Arial" w:cs="Arial"/>
                          <w:sz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731594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c>
                  <w:tc>
                    <w:tcPr>
                      <w:tcW w:w="61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c>
                  <w:tc>
                    <w:tcPr>
                      <w:tcW w:w="531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c>
                </w:tr>
              </w:tbl>
              <w:p w:rsidR="009C1F55" w:rsidRPr="000162A8" w:rsidRDefault="009C1F55" w:rsidP="009C1F55">
                <w:pPr>
                  <w:jc w:val="center"/>
                  <w:rPr>
                    <w:rFonts w:ascii="Arial" w:hAnsi="Arial" w:cs="Arial"/>
                    <w:lang w:val="en-US"/>
                  </w:rPr>
                </w:pPr>
              </w:p>
            </w:txbxContent>
          </v:textbox>
          <w10:wrap anchorx="page" anchory="page"/>
        </v:shape>
      </w:pict>
    </w:r>
    <w:r w:rsidR="009C1F55" w:rsidRPr="00D41FBF">
      <w:rPr>
        <w:rFonts w:ascii="Arial" w:hAnsi="Arial" w:cs="Arial"/>
      </w:rPr>
      <w:t>П</w:t>
    </w:r>
    <w:r w:rsidR="009C1F55">
      <w:rPr>
        <w:rFonts w:ascii="Arial" w:hAnsi="Arial" w:cs="Arial"/>
      </w:rPr>
      <w:t>риложение</w:t>
    </w:r>
    <w:r w:rsidR="009C1F55" w:rsidRPr="00D41FBF">
      <w:rPr>
        <w:rFonts w:ascii="Arial" w:hAnsi="Arial" w:cs="Arial"/>
      </w:rPr>
      <w:t xml:space="preserve"> </w:t>
    </w:r>
    <w:r w:rsidR="009C1F55">
      <w:rPr>
        <w:rFonts w:ascii="Arial" w:hAnsi="Arial" w:cs="Arial"/>
      </w:rPr>
      <w:t>Р</w:t>
    </w:r>
  </w:p>
  <w:p w:rsidR="009C1F55" w:rsidRDefault="009C1F5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55" w:rsidRPr="009C1F55" w:rsidRDefault="007B0928" w:rsidP="009C1F55">
    <w:pPr>
      <w:pStyle w:val="a5"/>
      <w:ind w:left="426"/>
      <w:jc w:val="center"/>
      <w:rPr>
        <w:rFonts w:ascii="Arial" w:hAnsi="Arial" w:cs="Arial"/>
        <w:sz w:val="24"/>
      </w:rPr>
    </w:pPr>
    <w:r>
      <w:rPr>
        <w:rFonts w:ascii="Arial" w:hAnsi="Arial" w:cs="Arial"/>
        <w:noProof/>
        <w:sz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left:0;text-align:left;margin-left:549.6pt;margin-top:15.5pt;width:28.35pt;height:19.85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" filled="f" strokeweight=".5pt">
          <v:textbox style="mso-next-textbox:#_x0000_s2059" inset="0,0,0,0">
            <w:txbxContent>
              <w:p w:rsidR="009C1F55" w:rsidRPr="009C1F55" w:rsidRDefault="009C1F55" w:rsidP="009C1F55">
                <w:pPr>
                  <w:pStyle w:val="a5"/>
                  <w:spacing w:before="60"/>
                  <w:jc w:val="center"/>
                  <w:rPr>
                    <w:rStyle w:val="a9"/>
                    <w:rFonts w:ascii="Arial" w:hAnsi="Arial" w:cs="Arial"/>
                    <w:sz w:val="24"/>
                    <w:lang w:val="en-US"/>
                  </w:rPr>
                </w:pPr>
                <w:r w:rsidRPr="009C1F55">
                  <w:rPr>
                    <w:rStyle w:val="a9"/>
                    <w:rFonts w:ascii="Arial" w:hAnsi="Arial" w:cs="Arial"/>
                    <w:sz w:val="24"/>
                  </w:rPr>
                  <w:fldChar w:fldCharType="begin"/>
                </w:r>
                <w:r w:rsidRPr="009C1F55">
                  <w:rPr>
                    <w:rStyle w:val="a9"/>
                    <w:rFonts w:ascii="Arial" w:hAnsi="Arial" w:cs="Arial"/>
                    <w:sz w:val="24"/>
                  </w:rPr>
                  <w:instrText>=</w:instrText>
                </w:r>
                <w:r w:rsidRPr="009C1F55">
                  <w:rPr>
                    <w:rStyle w:val="a9"/>
                    <w:rFonts w:ascii="Arial" w:hAnsi="Arial" w:cs="Arial"/>
                    <w:sz w:val="24"/>
                  </w:rPr>
                  <w:fldChar w:fldCharType="begin"/>
                </w:r>
                <w:r w:rsidRPr="009C1F55">
                  <w:rPr>
                    <w:rStyle w:val="a9"/>
                    <w:rFonts w:ascii="Arial" w:hAnsi="Arial" w:cs="Arial"/>
                    <w:sz w:val="24"/>
                  </w:rPr>
                  <w:instrText xml:space="preserve"> PAGE  \* Arabic  \* MERGEFORMAT </w:instrText>
                </w:r>
                <w:r w:rsidRPr="009C1F55">
                  <w:rPr>
                    <w:rStyle w:val="a9"/>
                    <w:rFonts w:ascii="Arial" w:hAnsi="Arial" w:cs="Arial"/>
                    <w:sz w:val="24"/>
                  </w:rPr>
                  <w:fldChar w:fldCharType="separate"/>
                </w:r>
                <w:r w:rsidR="007B0928">
                  <w:rPr>
                    <w:rStyle w:val="a9"/>
                    <w:rFonts w:ascii="Arial" w:hAnsi="Arial" w:cs="Arial"/>
                    <w:noProof/>
                    <w:sz w:val="24"/>
                  </w:rPr>
                  <w:instrText>101</w:instrText>
                </w:r>
                <w:r w:rsidRPr="009C1F55">
                  <w:rPr>
                    <w:rStyle w:val="a9"/>
                    <w:rFonts w:ascii="Arial" w:hAnsi="Arial" w:cs="Arial"/>
                    <w:sz w:val="24"/>
                  </w:rPr>
                  <w:fldChar w:fldCharType="end"/>
                </w:r>
                <w:r w:rsidRPr="009C1F55">
                  <w:rPr>
                    <w:rStyle w:val="a9"/>
                    <w:rFonts w:ascii="Arial" w:hAnsi="Arial" w:cs="Arial"/>
                    <w:sz w:val="24"/>
                  </w:rPr>
                  <w:instrText>+</w:instrText>
                </w:r>
                <w:r w:rsidRPr="009C1F55">
                  <w:rPr>
                    <w:rStyle w:val="a9"/>
                    <w:rFonts w:ascii="Arial" w:hAnsi="Arial" w:cs="Arial"/>
                    <w:sz w:val="24"/>
                    <w:lang w:val="en-US"/>
                  </w:rPr>
                  <w:instrText>3</w:instrText>
                </w:r>
                <w:r w:rsidRPr="009C1F55">
                  <w:rPr>
                    <w:rStyle w:val="a9"/>
                    <w:rFonts w:ascii="Arial" w:hAnsi="Arial" w:cs="Arial"/>
                    <w:sz w:val="24"/>
                  </w:rPr>
                  <w:fldChar w:fldCharType="separate"/>
                </w:r>
                <w:r w:rsidR="007B0928">
                  <w:rPr>
                    <w:rStyle w:val="a9"/>
                    <w:rFonts w:ascii="Arial" w:hAnsi="Arial" w:cs="Arial"/>
                    <w:noProof/>
                    <w:sz w:val="24"/>
                  </w:rPr>
                  <w:t>104</w:t>
                </w:r>
                <w:r w:rsidRPr="009C1F55">
                  <w:rPr>
                    <w:rStyle w:val="a9"/>
                    <w:rFonts w:ascii="Arial" w:hAnsi="Arial" w:cs="Arial"/>
                    <w:sz w:val="24"/>
                  </w:rPr>
                  <w:fldChar w:fldCharType="end"/>
                </w:r>
              </w:p>
              <w:p w:rsidR="009C1F55" w:rsidRPr="00731594" w:rsidRDefault="009C1F55" w:rsidP="009C1F55">
                <w:pPr>
                  <w:rPr>
                    <w:rStyle w:val="a9"/>
                  </w:rPr>
                </w:pPr>
              </w:p>
            </w:txbxContent>
          </v:textbox>
          <w10:wrap anchorx="page" anchory="page"/>
        </v:shape>
      </w:pict>
    </w:r>
    <w:r>
      <w:rPr>
        <w:rFonts w:ascii="Arial" w:hAnsi="Arial" w:cs="Arial"/>
        <w:noProof/>
        <w:sz w:val="24"/>
      </w:rPr>
      <w:pict>
        <v:shape id="_x0000_s2058" type="#_x0000_t202" style="position:absolute;left:0;text-align:left;margin-left:25.15pt;margin-top:14.65pt;width:563.9pt;height:813.55pt;z-index:-251649024;mso-position-horizontal-relative:page;mso-position-vertical-relative:page" filled="f" stroked="f">
          <v:textbox style="mso-next-textbox:#_x0000_s2058" inset="0,0,0,0">
            <w:txbxContent>
              <w:tbl>
                <w:tblPr>
                  <w:tblW w:w="11057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281"/>
                  <w:gridCol w:w="396"/>
                  <w:gridCol w:w="563"/>
                  <w:gridCol w:w="563"/>
                  <w:gridCol w:w="563"/>
                  <w:gridCol w:w="563"/>
                  <w:gridCol w:w="845"/>
                  <w:gridCol w:w="563"/>
                  <w:gridCol w:w="6189"/>
                  <w:gridCol w:w="531"/>
                </w:tblGrid>
                <w:tr w:rsidR="009C1F55" w:rsidRPr="000162A8" w:rsidTr="009C1F55">
                  <w:trPr>
                    <w:trHeight w:hRule="exact" w:val="11170"/>
                  </w:trPr>
                  <w:tc>
                    <w:tcPr>
                      <w:tcW w:w="281" w:type="dxa"/>
                      <w:tcBorders>
                        <w:top w:val="nil"/>
                        <w:left w:val="nil"/>
                        <w:bottom w:val="single" w:sz="6" w:space="0" w:color="auto"/>
                        <w:right w:val="nil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0162A8" w:rsidRDefault="009C1F55" w:rsidP="009C1F55">
                      <w:pPr>
                        <w:ind w:left="113" w:right="360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9C1F55" w:rsidRPr="000162A8" w:rsidRDefault="009C1F55" w:rsidP="009C1F55">
                      <w:pPr>
                        <w:ind w:left="113" w:right="113"/>
                        <w:rPr>
                          <w:rFonts w:ascii="Arial" w:hAnsi="Arial" w:cs="Arial"/>
                        </w:rPr>
                      </w:pPr>
                    </w:p>
                  </w:tc>
                  <w:tc>
                    <w:tcPr>
                      <w:tcW w:w="10380" w:type="dxa"/>
                      <w:gridSpan w:val="8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vAlign w:val="center"/>
                    </w:tcPr>
                    <w:p w:rsidR="009C1F55" w:rsidRPr="000162A8" w:rsidRDefault="009C1F55" w:rsidP="009C1F5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c>
                </w:tr>
                <w:tr w:rsidR="009C1F55" w:rsidRPr="000162A8" w:rsidTr="009C1F55">
                  <w:trPr>
                    <w:trHeight w:val="1465"/>
                  </w:trPr>
                  <w:tc>
                    <w:tcPr>
                      <w:tcW w:w="281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731594">
                        <w:rPr>
                          <w:rFonts w:ascii="Arial" w:hAnsi="Arial" w:cs="Arial"/>
                          <w:sz w:val="18"/>
                        </w:rPr>
                        <w:t>Взам</w:t>
                      </w:r>
                      <w:proofErr w:type="spellEnd"/>
                      <w:r w:rsidRPr="00731594">
                        <w:rPr>
                          <w:rFonts w:ascii="Arial" w:hAnsi="Arial" w:cs="Arial"/>
                          <w:sz w:val="18"/>
                        </w:rPr>
                        <w:t>. инв. №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9C1F55" w:rsidRPr="00731594" w:rsidRDefault="009C1F55" w:rsidP="009C1F55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</w:tc>
                  <w:tc>
                    <w:tcPr>
                      <w:tcW w:w="10380" w:type="dxa"/>
                      <w:gridSpan w:val="8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</w:tcPr>
                    <w:p w:rsidR="009C1F55" w:rsidRPr="000162A8" w:rsidRDefault="009C1F55" w:rsidP="009C1F55">
                      <w:pPr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</w:tr>
                <w:tr w:rsidR="009C1F55" w:rsidRPr="000162A8" w:rsidTr="009C1F55">
                  <w:trPr>
                    <w:trHeight w:val="1985"/>
                  </w:trPr>
                  <w:tc>
                    <w:tcPr>
                      <w:tcW w:w="281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textDirection w:val="btLr"/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31594">
                        <w:rPr>
                          <w:rFonts w:ascii="Arial" w:hAnsi="Arial" w:cs="Arial"/>
                          <w:sz w:val="18"/>
                        </w:rPr>
                        <w:t>Подп. и дата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extDirection w:val="btLr"/>
                      <w:vAlign w:val="center"/>
                    </w:tcPr>
                    <w:p w:rsidR="009C1F55" w:rsidRPr="00731594" w:rsidRDefault="009C1F55" w:rsidP="009C1F55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</w:tc>
                  <w:tc>
                    <w:tcPr>
                      <w:tcW w:w="10380" w:type="dxa"/>
                      <w:gridSpan w:val="8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</w:tcPr>
                    <w:p w:rsidR="009C1F55" w:rsidRPr="000162A8" w:rsidRDefault="009C1F55" w:rsidP="009C1F55">
                      <w:pPr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</w:tr>
                <w:tr w:rsidR="009C1F55" w:rsidRPr="000162A8" w:rsidTr="009C1F55">
                  <w:trPr>
                    <w:trHeight w:val="580"/>
                  </w:trPr>
                  <w:tc>
                    <w:tcPr>
                      <w:tcW w:w="281" w:type="dxa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textDirection w:val="btLr"/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731594">
                        <w:rPr>
                          <w:rFonts w:ascii="Arial" w:hAnsi="Arial" w:cs="Arial"/>
                          <w:sz w:val="18"/>
                        </w:rPr>
                        <w:t>Инв</w:t>
                      </w:r>
                      <w:proofErr w:type="spellEnd"/>
                      <w:r w:rsidRPr="00731594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. </w:t>
                      </w:r>
                      <w:r w:rsidRPr="00731594">
                        <w:rPr>
                          <w:rFonts w:ascii="Arial" w:hAnsi="Arial" w:cs="Arial"/>
                          <w:sz w:val="18"/>
                        </w:rPr>
                        <w:t>№ подп.</w:t>
                      </w:r>
                    </w:p>
                  </w:tc>
                  <w:tc>
                    <w:tcPr>
                      <w:tcW w:w="396" w:type="dxa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extDirection w:val="btLr"/>
                      <w:vAlign w:val="center"/>
                    </w:tcPr>
                    <w:p w:rsidR="009C1F55" w:rsidRPr="00731594" w:rsidRDefault="009C1F55" w:rsidP="009C1F55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</w:p>
                  </w:tc>
                  <w:tc>
                    <w:tcPr>
                      <w:tcW w:w="10380" w:type="dxa"/>
                      <w:gridSpan w:val="8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</w:tr>
                <w:tr w:rsidR="009C1F55" w:rsidRPr="000162A8" w:rsidTr="009C1F55">
                  <w:trPr>
                    <w:trHeight w:hRule="exact" w:val="284"/>
                  </w:trPr>
                  <w:tc>
                    <w:tcPr>
                      <w:tcW w:w="281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0162A8" w:rsidRDefault="009C1F55" w:rsidP="009C1F5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0162A8" w:rsidRDefault="009C1F55" w:rsidP="009C1F55">
                      <w:pPr>
                        <w:ind w:left="113" w:right="113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pacing w:val="-30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pacing w:val="-22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845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6189" w:type="dxa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3E4B4E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9C1F55">
                        <w:rPr>
                          <w:rFonts w:ascii="Arial" w:hAnsi="Arial" w:cs="Arial"/>
                          <w:sz w:val="24"/>
                        </w:rPr>
                        <w:t>3693-ИГДИ</w:t>
                      </w:r>
                      <w:r w:rsidRPr="009C1F55">
                        <w:rPr>
                          <w:rFonts w:ascii="Arial" w:hAnsi="Arial" w:cs="Arial"/>
                          <w:color w:val="000000"/>
                          <w:sz w:val="24"/>
                        </w:rPr>
                        <w:t>-Т</w:t>
                      </w:r>
                    </w:p>
                  </w:tc>
                  <w:tc>
                    <w:tcPr>
                      <w:tcW w:w="531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731594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c>
                </w:tr>
                <w:tr w:rsidR="009C1F55" w:rsidRPr="000162A8" w:rsidTr="009C1F55">
                  <w:trPr>
                    <w:trHeight w:hRule="exact" w:val="284"/>
                  </w:trPr>
                  <w:tc>
                    <w:tcPr>
                      <w:tcW w:w="281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0162A8" w:rsidRDefault="009C1F55" w:rsidP="009C1F5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0162A8" w:rsidRDefault="009C1F55" w:rsidP="009C1F55">
                      <w:pPr>
                        <w:ind w:left="113" w:right="113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pacing w:val="-30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pacing w:val="-22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845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61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c>
                  <w:tc>
                    <w:tcPr>
                      <w:tcW w:w="531" w:type="dxa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51516B" w:rsidRDefault="009C1F55" w:rsidP="009C1F5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eastAsia="ru-RU"/>
                        </w:rPr>
                      </w:pPr>
                      <w:r w:rsidRPr="009C1F55">
                        <w:rPr>
                          <w:rFonts w:ascii="Arial" w:hAnsi="Arial" w:cs="Arial"/>
                          <w:sz w:val="24"/>
                          <w:lang w:val="en-US"/>
                        </w:rPr>
                        <w:fldChar w:fldCharType="begin"/>
                      </w:r>
                      <w:r w:rsidRPr="009C1F55">
                        <w:rPr>
                          <w:rFonts w:ascii="Arial" w:hAnsi="Arial" w:cs="Arial"/>
                          <w:sz w:val="24"/>
                          <w:lang w:val="en-US"/>
                        </w:rPr>
                        <w:instrText xml:space="preserve"> PAGE   \* MERGEFORMAT </w:instrText>
                      </w:r>
                      <w:r w:rsidRPr="009C1F55">
                        <w:rPr>
                          <w:rFonts w:ascii="Arial" w:hAnsi="Arial" w:cs="Arial"/>
                          <w:sz w:val="24"/>
                          <w:lang w:val="en-US"/>
                        </w:rPr>
                        <w:fldChar w:fldCharType="separate"/>
                      </w:r>
                      <w:r w:rsidR="007B0928">
                        <w:rPr>
                          <w:rFonts w:ascii="Arial" w:hAnsi="Arial" w:cs="Arial"/>
                          <w:noProof/>
                          <w:sz w:val="24"/>
                          <w:lang w:val="en-US"/>
                        </w:rPr>
                        <w:t>101</w:t>
                      </w:r>
                      <w:r w:rsidRPr="009C1F55">
                        <w:rPr>
                          <w:rFonts w:ascii="Arial" w:hAnsi="Arial" w:cs="Arial"/>
                          <w:sz w:val="24"/>
                          <w:lang w:val="en-US"/>
                        </w:rPr>
                        <w:fldChar w:fldCharType="end"/>
                      </w:r>
                    </w:p>
                  </w:tc>
                </w:tr>
                <w:tr w:rsidR="009C1F55" w:rsidRPr="000162A8" w:rsidTr="009C1F55">
                  <w:trPr>
                    <w:trHeight w:hRule="exact" w:val="284"/>
                  </w:trPr>
                  <w:tc>
                    <w:tcPr>
                      <w:tcW w:w="281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0162A8" w:rsidRDefault="009C1F55" w:rsidP="009C1F5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0162A8" w:rsidRDefault="009C1F55" w:rsidP="009C1F5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proofErr w:type="spellStart"/>
                      <w:r w:rsidRPr="00731594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731594">
                        <w:rPr>
                          <w:rFonts w:ascii="Arial" w:hAnsi="Arial" w:cs="Arial"/>
                          <w:sz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pacing w:val="-30"/>
                          <w:sz w:val="18"/>
                          <w:lang w:val="en-US"/>
                        </w:rPr>
                      </w:pPr>
                      <w:r w:rsidRPr="00731594">
                        <w:rPr>
                          <w:rFonts w:ascii="Arial" w:hAnsi="Arial" w:cs="Arial"/>
                          <w:spacing w:val="-30"/>
                          <w:sz w:val="18"/>
                        </w:rPr>
                        <w:t>Кол</w:t>
                      </w:r>
                      <w:r w:rsidRPr="00731594">
                        <w:rPr>
                          <w:rFonts w:ascii="Arial" w:hAnsi="Arial" w:cs="Arial"/>
                          <w:spacing w:val="-30"/>
                          <w:sz w:val="18"/>
                          <w:lang w:val="en-US"/>
                        </w:rPr>
                        <w:t xml:space="preserve">..  </w:t>
                      </w:r>
                      <w:proofErr w:type="spellStart"/>
                      <w:r w:rsidRPr="00731594">
                        <w:rPr>
                          <w:rFonts w:ascii="Arial" w:hAnsi="Arial" w:cs="Arial"/>
                          <w:spacing w:val="-30"/>
                          <w:sz w:val="18"/>
                        </w:rPr>
                        <w:t>уч</w:t>
                      </w:r>
                      <w:proofErr w:type="spellEnd"/>
                      <w:r w:rsidRPr="00731594">
                        <w:rPr>
                          <w:rFonts w:ascii="Arial" w:hAnsi="Arial" w:cs="Arial"/>
                          <w:spacing w:val="-30"/>
                          <w:sz w:val="18"/>
                          <w:lang w:val="en-US"/>
                        </w:rPr>
                        <w:t>..</w:t>
                      </w: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731594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pacing w:val="-22"/>
                          <w:sz w:val="18"/>
                          <w:lang w:val="en-US"/>
                        </w:rPr>
                      </w:pPr>
                      <w:r w:rsidRPr="00731594">
                        <w:rPr>
                          <w:rFonts w:ascii="Arial" w:hAnsi="Arial" w:cs="Arial"/>
                          <w:spacing w:val="-22"/>
                          <w:sz w:val="18"/>
                          <w:lang w:val="en-US"/>
                        </w:rPr>
                        <w:t xml:space="preserve">№ </w:t>
                      </w:r>
                      <w:r w:rsidRPr="00731594">
                        <w:rPr>
                          <w:rFonts w:ascii="Arial" w:hAnsi="Arial" w:cs="Arial"/>
                          <w:spacing w:val="-22"/>
                          <w:sz w:val="18"/>
                        </w:rPr>
                        <w:t>док</w:t>
                      </w:r>
                      <w:r w:rsidRPr="00731594">
                        <w:rPr>
                          <w:rFonts w:ascii="Arial" w:hAnsi="Arial" w:cs="Arial"/>
                          <w:spacing w:val="-22"/>
                          <w:sz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845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proofErr w:type="spellStart"/>
                      <w:r w:rsidRPr="00731594">
                        <w:rPr>
                          <w:rFonts w:ascii="Arial" w:hAnsi="Arial" w:cs="Arial"/>
                          <w:sz w:val="18"/>
                        </w:rPr>
                        <w:t>Подп</w:t>
                      </w:r>
                      <w:proofErr w:type="spellEnd"/>
                      <w:r w:rsidRPr="00731594">
                        <w:rPr>
                          <w:rFonts w:ascii="Arial" w:hAnsi="Arial" w:cs="Arial"/>
                          <w:sz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731594" w:rsidRDefault="009C1F55" w:rsidP="009C1F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731594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c>
                  <w:tc>
                    <w:tcPr>
                      <w:tcW w:w="61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c>
                  <w:tc>
                    <w:tcPr>
                      <w:tcW w:w="531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62A8" w:rsidRDefault="009C1F55" w:rsidP="009C1F55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c>
                </w:tr>
              </w:tbl>
              <w:p w:rsidR="009C1F55" w:rsidRPr="000162A8" w:rsidRDefault="009C1F55" w:rsidP="009C1F55">
                <w:pPr>
                  <w:jc w:val="center"/>
                  <w:rPr>
                    <w:rFonts w:ascii="Arial" w:hAnsi="Arial" w:cs="Arial"/>
                    <w:lang w:val="en-US"/>
                  </w:rPr>
                </w:pPr>
              </w:p>
            </w:txbxContent>
          </v:textbox>
          <w10:wrap anchorx="page" anchory="page"/>
        </v:shape>
      </w:pict>
    </w:r>
    <w:r w:rsidR="009C1F55" w:rsidRPr="009C1F55">
      <w:rPr>
        <w:rFonts w:ascii="Arial" w:hAnsi="Arial" w:cs="Arial"/>
        <w:sz w:val="24"/>
      </w:rPr>
      <w:t xml:space="preserve">Приложение </w:t>
    </w:r>
    <w:r w:rsidR="009C1F55">
      <w:rPr>
        <w:rFonts w:ascii="Arial" w:hAnsi="Arial" w:cs="Arial"/>
        <w:sz w:val="24"/>
      </w:rPr>
      <w:t>Р</w:t>
    </w:r>
  </w:p>
  <w:p w:rsidR="009C1F55" w:rsidRPr="009C1F55" w:rsidRDefault="009C1F55" w:rsidP="009C1F55">
    <w:pPr>
      <w:pStyle w:val="a5"/>
      <w:ind w:left="426"/>
      <w:jc w:val="center"/>
      <w:rPr>
        <w:rFonts w:ascii="Arial" w:hAnsi="Arial" w:cs="Arial"/>
        <w:sz w:val="24"/>
      </w:rPr>
    </w:pPr>
    <w:r w:rsidRPr="009C1F55">
      <w:rPr>
        <w:rFonts w:ascii="Arial" w:hAnsi="Arial" w:cs="Arial"/>
        <w:sz w:val="24"/>
      </w:rPr>
      <w:t>(обязательное)</w:t>
    </w:r>
  </w:p>
  <w:p w:rsidR="009C1F55" w:rsidRPr="009C1F55" w:rsidRDefault="009C1F55" w:rsidP="009C1F55">
    <w:pPr>
      <w:pStyle w:val="a5"/>
      <w:jc w:val="center"/>
      <w:rPr>
        <w:rFonts w:ascii="Arial" w:hAnsi="Arial" w:cs="Arial"/>
        <w:sz w:val="24"/>
      </w:rPr>
    </w:pPr>
    <w:r w:rsidRPr="009C1F55">
      <w:rPr>
        <w:rFonts w:ascii="Arial" w:hAnsi="Arial" w:cs="Arial"/>
        <w:sz w:val="24"/>
      </w:rPr>
      <w:t>Материалы уравнивания спутниковой геодезической сети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55" w:rsidRDefault="007B0928" w:rsidP="00942BF8">
    <w:pPr>
      <w:pStyle w:val="a5"/>
      <w:jc w:val="center"/>
      <w:rPr>
        <w:rFonts w:ascii="Arial" w:hAnsi="Arial" w:cs="Arial"/>
        <w:sz w:val="24"/>
      </w:rPr>
    </w:pPr>
    <w:r>
      <w:rPr>
        <w:rFonts w:ascii="Arial" w:hAnsi="Arial" w:cs="Arial"/>
        <w:noProof/>
        <w:sz w:val="24"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483.55pt;margin-top:-18.35pt;width:28.35pt;height:19.85pt;z-index:-251658240">
          <v:textbox style="mso-next-textbox:#_x0000_s2049">
            <w:txbxContent>
              <w:p w:rsidR="009C1F55" w:rsidRPr="00942BF8" w:rsidRDefault="009C1F55" w:rsidP="00942BF8">
                <w:pPr>
                  <w:ind w:left="-142" w:right="-163"/>
                  <w:jc w:val="center"/>
                  <w:rPr>
                    <w:rFonts w:ascii="Arial" w:hAnsi="Arial" w:cs="Arial"/>
                    <w:sz w:val="24"/>
                  </w:rPr>
                </w:pPr>
                <w:r w:rsidRPr="00942BF8">
                  <w:rPr>
                    <w:rFonts w:ascii="Arial" w:hAnsi="Arial" w:cs="Arial"/>
                    <w:sz w:val="24"/>
                  </w:rPr>
                  <w:fldChar w:fldCharType="begin"/>
                </w:r>
                <w:r w:rsidRPr="00942BF8">
                  <w:rPr>
                    <w:rFonts w:ascii="Arial" w:hAnsi="Arial" w:cs="Arial"/>
                    <w:sz w:val="24"/>
                  </w:rPr>
                  <w:instrText xml:space="preserve"> PAGE   \* MERGEFORMAT </w:instrText>
                </w:r>
                <w:r w:rsidRPr="00942BF8">
                  <w:rPr>
                    <w:rFonts w:ascii="Arial" w:hAnsi="Arial" w:cs="Arial"/>
                    <w:sz w:val="24"/>
                  </w:rPr>
                  <w:fldChar w:fldCharType="separate"/>
                </w:r>
                <w:r w:rsidR="007B0928">
                  <w:rPr>
                    <w:rFonts w:ascii="Arial" w:hAnsi="Arial" w:cs="Arial"/>
                    <w:noProof/>
                    <w:sz w:val="24"/>
                  </w:rPr>
                  <w:t>116</w:t>
                </w:r>
                <w:r w:rsidRPr="00942BF8">
                  <w:rPr>
                    <w:rFonts w:ascii="Arial" w:hAnsi="Arial" w:cs="Arial"/>
                    <w:sz w:val="24"/>
                  </w:rPr>
                  <w:fldChar w:fldCharType="end"/>
                </w:r>
              </w:p>
            </w:txbxContent>
          </v:textbox>
        </v:shape>
      </w:pict>
    </w:r>
    <w:r>
      <w:rPr>
        <w:rFonts w:ascii="Arial" w:hAnsi="Arial" w:cs="Arial"/>
        <w:noProof/>
        <w:sz w:val="24"/>
        <w:lang w:eastAsia="ru-RU"/>
      </w:rPr>
      <w:pict>
        <v:shape id="_x0000_s2050" type="#_x0000_t202" style="position:absolute;left:0;text-align:left;margin-left:23.15pt;margin-top:16.9pt;width:563.9pt;height:822.35pt;z-index:-251659265;mso-position-horizontal-relative:page;mso-position-vertical-relative:page" filled="f" stroked="f">
          <v:textbox style="mso-next-textbox:#_x0000_s2050" inset="0,0,0,0">
            <w:txbxContent>
              <w:tbl>
                <w:tblPr>
                  <w:tblW w:w="11057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281"/>
                  <w:gridCol w:w="396"/>
                  <w:gridCol w:w="563"/>
                  <w:gridCol w:w="563"/>
                  <w:gridCol w:w="563"/>
                  <w:gridCol w:w="563"/>
                  <w:gridCol w:w="845"/>
                  <w:gridCol w:w="563"/>
                  <w:gridCol w:w="6189"/>
                  <w:gridCol w:w="531"/>
                </w:tblGrid>
                <w:tr w:rsidR="009C1F55" w:rsidRPr="00BC4227" w:rsidTr="009C1F55">
                  <w:trPr>
                    <w:trHeight w:hRule="exact" w:val="11170"/>
                  </w:trPr>
                  <w:tc>
                    <w:tcPr>
                      <w:tcW w:w="281" w:type="dxa"/>
                      <w:tcBorders>
                        <w:top w:val="nil"/>
                        <w:left w:val="nil"/>
                        <w:bottom w:val="single" w:sz="6" w:space="0" w:color="auto"/>
                        <w:right w:val="nil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Default="009C1F55" w:rsidP="009C1F55">
                      <w:pPr>
                        <w:ind w:left="113" w:right="360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9C1F55" w:rsidRPr="00BA292B" w:rsidRDefault="009C1F55" w:rsidP="009C1F55">
                      <w:pPr>
                        <w:ind w:left="113" w:right="113"/>
                      </w:pPr>
                    </w:p>
                  </w:tc>
                  <w:tc>
                    <w:tcPr>
                      <w:tcW w:w="10380" w:type="dxa"/>
                      <w:gridSpan w:val="8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vAlign w:val="center"/>
                    </w:tcPr>
                    <w:p w:rsidR="009C1F55" w:rsidRPr="00BC4227" w:rsidRDefault="009C1F55" w:rsidP="009C1F55">
                      <w:pPr>
                        <w:rPr>
                          <w:b/>
                        </w:rPr>
                      </w:pPr>
                    </w:p>
                  </w:tc>
                </w:tr>
                <w:tr w:rsidR="009C1F55" w:rsidTr="009C1F55">
                  <w:trPr>
                    <w:trHeight w:val="1465"/>
                  </w:trPr>
                  <w:tc>
                    <w:tcPr>
                      <w:tcW w:w="281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  <w:vAlign w:val="center"/>
                    </w:tcPr>
                    <w:p w:rsidR="009C1F55" w:rsidRPr="00017039" w:rsidRDefault="009C1F55" w:rsidP="00017039">
                      <w:pPr>
                        <w:spacing w:after="0" w:line="240" w:lineRule="auto"/>
                        <w:ind w:left="113" w:right="11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17039">
                        <w:rPr>
                          <w:rFonts w:ascii="Arial" w:hAnsi="Arial" w:cs="Arial"/>
                          <w:sz w:val="18"/>
                        </w:rPr>
                        <w:t>Взам</w:t>
                      </w:r>
                      <w:proofErr w:type="spellEnd"/>
                      <w:r w:rsidRPr="00017039">
                        <w:rPr>
                          <w:rFonts w:ascii="Arial" w:hAnsi="Arial" w:cs="Arial"/>
                          <w:sz w:val="18"/>
                        </w:rPr>
                        <w:t>. инв. №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9C1F55" w:rsidRDefault="009C1F55" w:rsidP="009C1F55">
                      <w:pPr>
                        <w:ind w:left="113" w:right="113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0380" w:type="dxa"/>
                      <w:gridSpan w:val="8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</w:tcPr>
                    <w:p w:rsidR="009C1F55" w:rsidRDefault="009C1F55" w:rsidP="009C1F55">
                      <w:pPr>
                        <w:rPr>
                          <w:lang w:val="en-US"/>
                        </w:rPr>
                      </w:pPr>
                    </w:p>
                  </w:tc>
                </w:tr>
                <w:tr w:rsidR="009C1F55" w:rsidTr="009C1F55">
                  <w:trPr>
                    <w:trHeight w:val="1985"/>
                  </w:trPr>
                  <w:tc>
                    <w:tcPr>
                      <w:tcW w:w="281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textDirection w:val="btLr"/>
                      <w:vAlign w:val="center"/>
                    </w:tcPr>
                    <w:p w:rsidR="009C1F55" w:rsidRPr="00017039" w:rsidRDefault="009C1F55" w:rsidP="00017039">
                      <w:pPr>
                        <w:spacing w:after="0" w:line="240" w:lineRule="auto"/>
                        <w:ind w:left="113" w:right="11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17039">
                        <w:rPr>
                          <w:rFonts w:ascii="Arial" w:hAnsi="Arial" w:cs="Arial"/>
                          <w:sz w:val="18"/>
                        </w:rPr>
                        <w:t>Подп. и дата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extDirection w:val="btLr"/>
                    </w:tcPr>
                    <w:p w:rsidR="009C1F55" w:rsidRPr="00FD6005" w:rsidRDefault="009C1F55" w:rsidP="009C1F55">
                      <w:pPr>
                        <w:ind w:left="113" w:right="113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c>
                  <w:tc>
                    <w:tcPr>
                      <w:tcW w:w="10380" w:type="dxa"/>
                      <w:gridSpan w:val="8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</w:tcPr>
                    <w:p w:rsidR="009C1F55" w:rsidRDefault="009C1F55" w:rsidP="009C1F55">
                      <w:pPr>
                        <w:rPr>
                          <w:lang w:val="en-US"/>
                        </w:rPr>
                      </w:pPr>
                    </w:p>
                  </w:tc>
                </w:tr>
                <w:tr w:rsidR="009C1F55" w:rsidRPr="00CE245C" w:rsidTr="009C1F55">
                  <w:trPr>
                    <w:trHeight w:val="580"/>
                  </w:trPr>
                  <w:tc>
                    <w:tcPr>
                      <w:tcW w:w="281" w:type="dxa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textDirection w:val="btLr"/>
                      <w:vAlign w:val="center"/>
                    </w:tcPr>
                    <w:p w:rsidR="009C1F55" w:rsidRPr="00017039" w:rsidRDefault="009C1F55" w:rsidP="00017039">
                      <w:pPr>
                        <w:spacing w:after="0" w:line="240" w:lineRule="auto"/>
                        <w:ind w:left="113" w:right="11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17039">
                        <w:rPr>
                          <w:rFonts w:ascii="Arial" w:hAnsi="Arial" w:cs="Arial"/>
                          <w:sz w:val="18"/>
                        </w:rPr>
                        <w:t>Инв</w:t>
                      </w:r>
                      <w:proofErr w:type="spellEnd"/>
                      <w:r w:rsidRPr="00017039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. </w:t>
                      </w:r>
                      <w:r w:rsidRPr="00017039">
                        <w:rPr>
                          <w:rFonts w:ascii="Arial" w:hAnsi="Arial" w:cs="Arial"/>
                          <w:sz w:val="18"/>
                        </w:rPr>
                        <w:t>№ подп.</w:t>
                      </w:r>
                    </w:p>
                  </w:tc>
                  <w:tc>
                    <w:tcPr>
                      <w:tcW w:w="396" w:type="dxa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extDirection w:val="btLr"/>
                    </w:tcPr>
                    <w:p w:rsidR="009C1F55" w:rsidRPr="00FD6005" w:rsidRDefault="009C1F55" w:rsidP="009C1F55">
                      <w:pPr>
                        <w:ind w:left="113" w:right="113"/>
                        <w:jc w:val="center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10380" w:type="dxa"/>
                      <w:gridSpan w:val="8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lang w:val="en-US"/>
                        </w:rPr>
                      </w:pPr>
                    </w:p>
                  </w:tc>
                </w:tr>
                <w:tr w:rsidR="009C1F55" w:rsidRPr="00CE245C" w:rsidTr="009C1F55">
                  <w:trPr>
                    <w:trHeight w:hRule="exact" w:val="284"/>
                  </w:trPr>
                  <w:tc>
                    <w:tcPr>
                      <w:tcW w:w="281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CE245C" w:rsidRDefault="009C1F55" w:rsidP="009C1F55">
                      <w:pPr>
                        <w:ind w:left="113" w:right="113"/>
                        <w:jc w:val="center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Default="009C1F55" w:rsidP="009C1F55">
                      <w:pPr>
                        <w:ind w:left="113" w:right="113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pacing w:val="-30"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pacing w:val="-22"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845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6189" w:type="dxa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942BF8" w:rsidRDefault="003807AB" w:rsidP="000170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3693</w:t>
                      </w:r>
                      <w:r w:rsidR="009C1F55" w:rsidRPr="00942BF8">
                        <w:rPr>
                          <w:rFonts w:ascii="Arial" w:hAnsi="Arial" w:cs="Arial"/>
                          <w:sz w:val="24"/>
                        </w:rPr>
                        <w:t>-ИГДИ</w:t>
                      </w:r>
                      <w:r w:rsidR="009C1F55" w:rsidRPr="00942BF8">
                        <w:rPr>
                          <w:rFonts w:ascii="Arial" w:hAnsi="Arial" w:cs="Arial"/>
                          <w:color w:val="000000"/>
                          <w:sz w:val="24"/>
                        </w:rPr>
                        <w:t xml:space="preserve">-Т </w:t>
                      </w:r>
                    </w:p>
                  </w:tc>
                  <w:tc>
                    <w:tcPr>
                      <w:tcW w:w="531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942BF8" w:rsidRDefault="009C1F55" w:rsidP="00942BF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942BF8">
                        <w:rPr>
                          <w:rFonts w:ascii="Arial" w:hAnsi="Arial" w:cs="Arial"/>
                          <w:sz w:val="18"/>
                          <w:szCs w:val="16"/>
                        </w:rPr>
                        <w:t>Лист</w:t>
                      </w:r>
                    </w:p>
                  </w:tc>
                </w:tr>
                <w:tr w:rsidR="009C1F55" w:rsidRPr="00CE245C" w:rsidTr="009C1F55">
                  <w:trPr>
                    <w:trHeight w:hRule="exact" w:val="284"/>
                  </w:trPr>
                  <w:tc>
                    <w:tcPr>
                      <w:tcW w:w="281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CE245C" w:rsidRDefault="009C1F55" w:rsidP="009C1F55">
                      <w:pPr>
                        <w:ind w:left="113" w:right="113"/>
                        <w:jc w:val="center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Default="009C1F55" w:rsidP="009C1F55">
                      <w:pPr>
                        <w:ind w:left="113" w:right="113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pacing w:val="-30"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pacing w:val="-22"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845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61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E60A2B" w:rsidRDefault="009C1F55" w:rsidP="009C1F5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31" w:type="dxa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106450" w:rsidRDefault="009C1F55" w:rsidP="009C1F5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8"/>
                          <w:lang w:val="en-US"/>
                        </w:rPr>
                      </w:pPr>
                      <w:r w:rsidRPr="00106450">
                        <w:rPr>
                          <w:rStyle w:val="a9"/>
                          <w:rFonts w:ascii="Arial" w:hAnsi="Arial" w:cs="Arial"/>
                          <w:sz w:val="24"/>
                        </w:rPr>
                        <w:fldChar w:fldCharType="begin"/>
                      </w:r>
                      <w:r w:rsidRPr="00106450">
                        <w:rPr>
                          <w:rStyle w:val="a9"/>
                          <w:rFonts w:ascii="Arial" w:hAnsi="Arial" w:cs="Arial"/>
                          <w:sz w:val="24"/>
                          <w:lang w:val="en-US"/>
                        </w:rPr>
                        <w:instrText>=</w:instrText>
                      </w:r>
                      <w:r w:rsidRPr="00106450">
                        <w:rPr>
                          <w:rStyle w:val="a9"/>
                          <w:rFonts w:ascii="Arial" w:hAnsi="Arial" w:cs="Arial"/>
                          <w:sz w:val="24"/>
                        </w:rPr>
                        <w:fldChar w:fldCharType="begin"/>
                      </w:r>
                      <w:r w:rsidRPr="00106450">
                        <w:rPr>
                          <w:rStyle w:val="a9"/>
                          <w:rFonts w:ascii="Arial" w:hAnsi="Arial" w:cs="Arial"/>
                          <w:sz w:val="24"/>
                          <w:lang w:val="en-US"/>
                        </w:rPr>
                        <w:instrText xml:space="preserve"> PAGE  \* Arabic  \* MERGEFORMAT </w:instrText>
                      </w:r>
                      <w:r w:rsidRPr="00106450">
                        <w:rPr>
                          <w:rStyle w:val="a9"/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="007B0928" w:rsidRPr="007B0928">
                        <w:rPr>
                          <w:rStyle w:val="a9"/>
                          <w:rFonts w:ascii="Times New Roman" w:hAnsi="Times New Roman" w:cs="Arial"/>
                          <w:noProof/>
                          <w:sz w:val="24"/>
                          <w:lang w:val="en-US"/>
                        </w:rPr>
                        <w:instrText>116</w:instrText>
                      </w:r>
                      <w:r w:rsidRPr="00106450">
                        <w:rPr>
                          <w:rStyle w:val="a9"/>
                          <w:rFonts w:ascii="Arial" w:hAnsi="Arial" w:cs="Arial"/>
                          <w:sz w:val="24"/>
                        </w:rPr>
                        <w:fldChar w:fldCharType="end"/>
                      </w:r>
                      <w:r w:rsidRPr="00106450">
                        <w:rPr>
                          <w:rStyle w:val="a9"/>
                          <w:rFonts w:ascii="Arial" w:hAnsi="Arial" w:cs="Arial"/>
                          <w:sz w:val="24"/>
                          <w:lang w:val="en-US"/>
                        </w:rPr>
                        <w:instrText>-</w:instrText>
                      </w:r>
                      <w:r>
                        <w:rPr>
                          <w:rStyle w:val="a9"/>
                          <w:rFonts w:cs="Arial"/>
                          <w:sz w:val="24"/>
                        </w:rPr>
                        <w:instrText>3</w:instrText>
                      </w:r>
                      <w:r w:rsidRPr="00106450">
                        <w:rPr>
                          <w:rStyle w:val="a9"/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="007B0928">
                        <w:rPr>
                          <w:rStyle w:val="a9"/>
                          <w:rFonts w:ascii="Arial" w:hAnsi="Arial" w:cs="Arial"/>
                          <w:noProof/>
                          <w:sz w:val="24"/>
                          <w:lang w:val="en-US"/>
                        </w:rPr>
                        <w:t>113</w:t>
                      </w:r>
                      <w:r w:rsidRPr="00106450">
                        <w:rPr>
                          <w:rStyle w:val="a9"/>
                          <w:rFonts w:ascii="Arial" w:hAnsi="Arial" w:cs="Arial"/>
                          <w:sz w:val="24"/>
                        </w:rPr>
                        <w:fldChar w:fldCharType="end"/>
                      </w:r>
                    </w:p>
                  </w:tc>
                </w:tr>
                <w:tr w:rsidR="009C1F55" w:rsidRPr="00CE245C" w:rsidTr="009C1F55">
                  <w:trPr>
                    <w:trHeight w:hRule="exact" w:val="284"/>
                  </w:trPr>
                  <w:tc>
                    <w:tcPr>
                      <w:tcW w:w="281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CE245C" w:rsidRDefault="009C1F55" w:rsidP="009C1F55">
                      <w:pPr>
                        <w:ind w:left="113" w:right="113"/>
                        <w:jc w:val="center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Default="009C1F55" w:rsidP="009C1F55">
                      <w:pPr>
                        <w:ind w:left="113" w:right="113"/>
                        <w:jc w:val="center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7039" w:rsidRDefault="009C1F55" w:rsidP="000170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  <w:lang w:val="en-US"/>
                        </w:rPr>
                      </w:pPr>
                      <w:proofErr w:type="spellStart"/>
                      <w:r w:rsidRPr="00017039">
                        <w:rPr>
                          <w:rFonts w:ascii="Arial" w:hAnsi="Arial" w:cs="Arial"/>
                          <w:sz w:val="18"/>
                          <w:szCs w:val="16"/>
                        </w:rPr>
                        <w:t>Изм</w:t>
                      </w:r>
                      <w:proofErr w:type="spellEnd"/>
                      <w:r w:rsidRPr="00017039">
                        <w:rPr>
                          <w:rFonts w:ascii="Arial" w:hAnsi="Arial" w:cs="Arial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7039" w:rsidRDefault="009C1F55" w:rsidP="000170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pacing w:val="-30"/>
                          <w:sz w:val="18"/>
                          <w:szCs w:val="16"/>
                          <w:lang w:val="en-US"/>
                        </w:rPr>
                      </w:pPr>
                      <w:r w:rsidRPr="00017039">
                        <w:rPr>
                          <w:rFonts w:ascii="Arial" w:hAnsi="Arial" w:cs="Arial"/>
                          <w:spacing w:val="-30"/>
                          <w:sz w:val="18"/>
                          <w:szCs w:val="16"/>
                        </w:rPr>
                        <w:t>Кол</w:t>
                      </w:r>
                      <w:r w:rsidRPr="00017039">
                        <w:rPr>
                          <w:rFonts w:ascii="Arial" w:hAnsi="Arial" w:cs="Arial"/>
                          <w:spacing w:val="-30"/>
                          <w:sz w:val="18"/>
                          <w:szCs w:val="16"/>
                          <w:lang w:val="en-US"/>
                        </w:rPr>
                        <w:t xml:space="preserve">..  </w:t>
                      </w:r>
                      <w:r w:rsidRPr="00017039">
                        <w:rPr>
                          <w:rFonts w:ascii="Arial" w:hAnsi="Arial" w:cs="Arial"/>
                          <w:spacing w:val="-30"/>
                          <w:sz w:val="18"/>
                          <w:szCs w:val="16"/>
                        </w:rPr>
                        <w:t>уч</w:t>
                      </w:r>
                      <w:r w:rsidRPr="00017039">
                        <w:rPr>
                          <w:rFonts w:ascii="Arial" w:hAnsi="Arial" w:cs="Arial"/>
                          <w:spacing w:val="-30"/>
                          <w:sz w:val="18"/>
                          <w:szCs w:val="16"/>
                          <w:lang w:val="en-US"/>
                        </w:rPr>
                        <w:t>..</w:t>
                      </w: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7039" w:rsidRDefault="009C1F55" w:rsidP="000170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  <w:lang w:val="en-US"/>
                        </w:rPr>
                      </w:pPr>
                      <w:r w:rsidRPr="00017039">
                        <w:rPr>
                          <w:rFonts w:ascii="Arial" w:hAnsi="Arial" w:cs="Arial"/>
                          <w:sz w:val="18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7039" w:rsidRDefault="009C1F55" w:rsidP="000170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pacing w:val="-22"/>
                          <w:sz w:val="18"/>
                          <w:szCs w:val="16"/>
                          <w:lang w:val="en-US"/>
                        </w:rPr>
                      </w:pPr>
                      <w:r w:rsidRPr="00017039">
                        <w:rPr>
                          <w:rFonts w:ascii="Arial" w:hAnsi="Arial" w:cs="Arial"/>
                          <w:spacing w:val="-22"/>
                          <w:sz w:val="18"/>
                          <w:szCs w:val="16"/>
                          <w:lang w:val="en-US"/>
                        </w:rPr>
                        <w:t xml:space="preserve">№ </w:t>
                      </w:r>
                      <w:r w:rsidRPr="00017039">
                        <w:rPr>
                          <w:rFonts w:ascii="Arial" w:hAnsi="Arial" w:cs="Arial"/>
                          <w:spacing w:val="-22"/>
                          <w:sz w:val="18"/>
                          <w:szCs w:val="16"/>
                        </w:rPr>
                        <w:t>док</w:t>
                      </w:r>
                      <w:r w:rsidRPr="00017039">
                        <w:rPr>
                          <w:rFonts w:ascii="Arial" w:hAnsi="Arial" w:cs="Arial"/>
                          <w:spacing w:val="-22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845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7039" w:rsidRDefault="009C1F55" w:rsidP="000170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  <w:lang w:val="en-US"/>
                        </w:rPr>
                      </w:pPr>
                      <w:proofErr w:type="spellStart"/>
                      <w:r w:rsidRPr="00017039">
                        <w:rPr>
                          <w:rFonts w:ascii="Arial" w:hAnsi="Arial" w:cs="Arial"/>
                          <w:sz w:val="18"/>
                          <w:szCs w:val="16"/>
                        </w:rPr>
                        <w:t>Подп</w:t>
                      </w:r>
                      <w:proofErr w:type="spellEnd"/>
                      <w:r w:rsidRPr="00017039">
                        <w:rPr>
                          <w:rFonts w:ascii="Arial" w:hAnsi="Arial" w:cs="Arial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7039" w:rsidRDefault="009C1F55" w:rsidP="000170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  <w:lang w:val="en-US"/>
                        </w:rPr>
                      </w:pPr>
                      <w:r w:rsidRPr="00017039">
                        <w:rPr>
                          <w:rFonts w:ascii="Arial" w:hAnsi="Arial" w:cs="Arial"/>
                          <w:sz w:val="18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1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E60A2B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31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lang w:val="en-US"/>
                        </w:rPr>
                      </w:pPr>
                    </w:p>
                  </w:tc>
                </w:tr>
              </w:tbl>
              <w:p w:rsidR="009C1F55" w:rsidRPr="00CE245C" w:rsidRDefault="009C1F55" w:rsidP="00942BF8">
                <w:pPr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  <w:r w:rsidR="003807AB">
      <w:rPr>
        <w:rFonts w:ascii="Arial" w:hAnsi="Arial" w:cs="Arial"/>
        <w:sz w:val="24"/>
      </w:rPr>
      <w:t>Приложение Р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55" w:rsidRDefault="007B0928" w:rsidP="00942BF8">
    <w:pPr>
      <w:pStyle w:val="a5"/>
      <w:jc w:val="center"/>
      <w:rPr>
        <w:rFonts w:ascii="Arial" w:hAnsi="Arial" w:cs="Arial"/>
        <w:sz w:val="24"/>
      </w:rPr>
    </w:pPr>
    <w:r>
      <w:rPr>
        <w:rFonts w:ascii="Arial" w:hAnsi="Arial" w:cs="Arial"/>
        <w:noProof/>
        <w:sz w:val="24"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484.15pt;margin-top:-18.45pt;width:28.35pt;height:19.85pt;z-index:-251654144">
          <v:textbox style="mso-next-textbox:#_x0000_s2053">
            <w:txbxContent>
              <w:p w:rsidR="009C1F55" w:rsidRPr="00942BF8" w:rsidRDefault="009C1F55" w:rsidP="00942BF8">
                <w:pPr>
                  <w:ind w:left="-142" w:right="-163"/>
                  <w:jc w:val="center"/>
                  <w:rPr>
                    <w:rFonts w:ascii="Arial" w:hAnsi="Arial" w:cs="Arial"/>
                    <w:sz w:val="24"/>
                  </w:rPr>
                </w:pPr>
                <w:r w:rsidRPr="00942BF8">
                  <w:rPr>
                    <w:rFonts w:ascii="Arial" w:hAnsi="Arial" w:cs="Arial"/>
                    <w:sz w:val="24"/>
                  </w:rPr>
                  <w:fldChar w:fldCharType="begin"/>
                </w:r>
                <w:r w:rsidRPr="00942BF8">
                  <w:rPr>
                    <w:rFonts w:ascii="Arial" w:hAnsi="Arial" w:cs="Arial"/>
                    <w:sz w:val="24"/>
                  </w:rPr>
                  <w:instrText xml:space="preserve"> PAGE   \* MERGEFORMAT </w:instrText>
                </w:r>
                <w:r w:rsidRPr="00942BF8">
                  <w:rPr>
                    <w:rFonts w:ascii="Arial" w:hAnsi="Arial" w:cs="Arial"/>
                    <w:sz w:val="24"/>
                  </w:rPr>
                  <w:fldChar w:fldCharType="separate"/>
                </w:r>
                <w:r w:rsidR="007B0928">
                  <w:rPr>
                    <w:rFonts w:ascii="Arial" w:hAnsi="Arial" w:cs="Arial"/>
                    <w:noProof/>
                    <w:sz w:val="24"/>
                  </w:rPr>
                  <w:t>115</w:t>
                </w:r>
                <w:r w:rsidRPr="00942BF8">
                  <w:rPr>
                    <w:rFonts w:ascii="Arial" w:hAnsi="Arial" w:cs="Arial"/>
                    <w:sz w:val="24"/>
                  </w:rPr>
                  <w:fldChar w:fldCharType="end"/>
                </w:r>
              </w:p>
            </w:txbxContent>
          </v:textbox>
        </v:shape>
      </w:pict>
    </w:r>
    <w:r w:rsidR="003807AB">
      <w:rPr>
        <w:rFonts w:ascii="Arial" w:hAnsi="Arial" w:cs="Arial"/>
        <w:sz w:val="24"/>
      </w:rPr>
      <w:t>Приложение Р</w:t>
    </w:r>
  </w:p>
  <w:p w:rsidR="009C1F55" w:rsidRDefault="007B0928" w:rsidP="00942BF8">
    <w:pPr>
      <w:pStyle w:val="a5"/>
      <w:jc w:val="center"/>
    </w:pPr>
    <w:r>
      <w:rPr>
        <w:noProof/>
        <w:lang w:eastAsia="ru-RU"/>
      </w:rPr>
      <w:pict>
        <v:shape id="_x0000_s2051" type="#_x0000_t202" style="position:absolute;left:0;text-align:left;margin-left:23.25pt;margin-top:17pt;width:563.9pt;height:822.35pt;z-index:-251657216;mso-position-horizontal-relative:page;mso-position-vertical-relative:page" filled="f" stroked="f">
          <v:textbox style="mso-next-textbox:#_x0000_s2051" inset="0,0,0,0">
            <w:txbxContent>
              <w:tbl>
                <w:tblPr>
                  <w:tblW w:w="11057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281"/>
                  <w:gridCol w:w="396"/>
                  <w:gridCol w:w="563"/>
                  <w:gridCol w:w="563"/>
                  <w:gridCol w:w="563"/>
                  <w:gridCol w:w="563"/>
                  <w:gridCol w:w="845"/>
                  <w:gridCol w:w="563"/>
                  <w:gridCol w:w="6189"/>
                  <w:gridCol w:w="531"/>
                </w:tblGrid>
                <w:tr w:rsidR="009C1F55" w:rsidRPr="00BC4227" w:rsidTr="009C1F55">
                  <w:trPr>
                    <w:trHeight w:hRule="exact" w:val="11170"/>
                  </w:trPr>
                  <w:tc>
                    <w:tcPr>
                      <w:tcW w:w="281" w:type="dxa"/>
                      <w:tcBorders>
                        <w:top w:val="nil"/>
                        <w:left w:val="nil"/>
                        <w:bottom w:val="single" w:sz="6" w:space="0" w:color="auto"/>
                        <w:right w:val="nil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Default="009C1F55" w:rsidP="009C1F55">
                      <w:pPr>
                        <w:ind w:left="113" w:right="360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9C1F55" w:rsidRPr="00BA292B" w:rsidRDefault="009C1F55" w:rsidP="009C1F55">
                      <w:pPr>
                        <w:ind w:left="113" w:right="113"/>
                      </w:pPr>
                    </w:p>
                  </w:tc>
                  <w:tc>
                    <w:tcPr>
                      <w:tcW w:w="10380" w:type="dxa"/>
                      <w:gridSpan w:val="8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vAlign w:val="center"/>
                    </w:tcPr>
                    <w:p w:rsidR="009C1F55" w:rsidRPr="00BC4227" w:rsidRDefault="009C1F55" w:rsidP="009C1F55">
                      <w:pPr>
                        <w:rPr>
                          <w:b/>
                        </w:rPr>
                      </w:pPr>
                    </w:p>
                  </w:tc>
                </w:tr>
                <w:tr w:rsidR="009C1F55" w:rsidRPr="00017039" w:rsidTr="009C1F55">
                  <w:trPr>
                    <w:trHeight w:val="1465"/>
                  </w:trPr>
                  <w:tc>
                    <w:tcPr>
                      <w:tcW w:w="281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  <w:vAlign w:val="center"/>
                    </w:tcPr>
                    <w:p w:rsidR="009C1F55" w:rsidRPr="00017039" w:rsidRDefault="009C1F55" w:rsidP="00942BF8">
                      <w:pPr>
                        <w:spacing w:after="0" w:line="240" w:lineRule="auto"/>
                        <w:ind w:left="113" w:right="11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17039">
                        <w:rPr>
                          <w:rFonts w:ascii="Arial" w:hAnsi="Arial" w:cs="Arial"/>
                          <w:sz w:val="18"/>
                        </w:rPr>
                        <w:t>Взам</w:t>
                      </w:r>
                      <w:proofErr w:type="spellEnd"/>
                      <w:r w:rsidRPr="00017039">
                        <w:rPr>
                          <w:rFonts w:ascii="Arial" w:hAnsi="Arial" w:cs="Arial"/>
                          <w:sz w:val="18"/>
                        </w:rPr>
                        <w:t>. инв. №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9C1F55" w:rsidRPr="00017039" w:rsidRDefault="009C1F55" w:rsidP="00942BF8">
                      <w:pPr>
                        <w:spacing w:after="0" w:line="240" w:lineRule="auto"/>
                        <w:ind w:left="113" w:right="113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c>
                  <w:tc>
                    <w:tcPr>
                      <w:tcW w:w="10380" w:type="dxa"/>
                      <w:gridSpan w:val="8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</w:tcPr>
                    <w:p w:rsidR="009C1F55" w:rsidRPr="00017039" w:rsidRDefault="009C1F55" w:rsidP="00942BF8">
                      <w:pPr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c>
                </w:tr>
                <w:tr w:rsidR="009C1F55" w:rsidRPr="00017039" w:rsidTr="009C1F55">
                  <w:trPr>
                    <w:trHeight w:val="1985"/>
                  </w:trPr>
                  <w:tc>
                    <w:tcPr>
                      <w:tcW w:w="281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textDirection w:val="btLr"/>
                      <w:vAlign w:val="center"/>
                    </w:tcPr>
                    <w:p w:rsidR="009C1F55" w:rsidRPr="00017039" w:rsidRDefault="009C1F55" w:rsidP="00942BF8">
                      <w:pPr>
                        <w:spacing w:after="0" w:line="240" w:lineRule="auto"/>
                        <w:ind w:left="113" w:right="11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17039">
                        <w:rPr>
                          <w:rFonts w:ascii="Arial" w:hAnsi="Arial" w:cs="Arial"/>
                          <w:sz w:val="18"/>
                        </w:rPr>
                        <w:t>Подп. и дата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extDirection w:val="btLr"/>
                    </w:tcPr>
                    <w:p w:rsidR="009C1F55" w:rsidRPr="00017039" w:rsidRDefault="009C1F55" w:rsidP="00942BF8">
                      <w:pPr>
                        <w:spacing w:after="0" w:line="240" w:lineRule="auto"/>
                        <w:ind w:left="113" w:right="113"/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</w:p>
                  </w:tc>
                  <w:tc>
                    <w:tcPr>
                      <w:tcW w:w="10380" w:type="dxa"/>
                      <w:gridSpan w:val="8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</w:tcPr>
                    <w:p w:rsidR="009C1F55" w:rsidRPr="00017039" w:rsidRDefault="009C1F55" w:rsidP="00942BF8">
                      <w:pPr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c>
                </w:tr>
                <w:tr w:rsidR="009C1F55" w:rsidRPr="00017039" w:rsidTr="009C1F55">
                  <w:trPr>
                    <w:trHeight w:val="580"/>
                  </w:trPr>
                  <w:tc>
                    <w:tcPr>
                      <w:tcW w:w="281" w:type="dxa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textDirection w:val="btLr"/>
                      <w:vAlign w:val="center"/>
                    </w:tcPr>
                    <w:p w:rsidR="009C1F55" w:rsidRPr="00017039" w:rsidRDefault="009C1F55" w:rsidP="00942BF8">
                      <w:pPr>
                        <w:spacing w:after="0" w:line="240" w:lineRule="auto"/>
                        <w:ind w:left="113" w:right="11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17039">
                        <w:rPr>
                          <w:rFonts w:ascii="Arial" w:hAnsi="Arial" w:cs="Arial"/>
                          <w:sz w:val="18"/>
                        </w:rPr>
                        <w:t>Инв</w:t>
                      </w:r>
                      <w:proofErr w:type="spellEnd"/>
                      <w:r w:rsidRPr="00017039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. </w:t>
                      </w:r>
                      <w:r w:rsidRPr="00017039">
                        <w:rPr>
                          <w:rFonts w:ascii="Arial" w:hAnsi="Arial" w:cs="Arial"/>
                          <w:sz w:val="18"/>
                        </w:rPr>
                        <w:t>№ подп.</w:t>
                      </w:r>
                    </w:p>
                  </w:tc>
                  <w:tc>
                    <w:tcPr>
                      <w:tcW w:w="396" w:type="dxa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extDirection w:val="btLr"/>
                    </w:tcPr>
                    <w:p w:rsidR="009C1F55" w:rsidRPr="00017039" w:rsidRDefault="009C1F55" w:rsidP="00942BF8">
                      <w:pPr>
                        <w:spacing w:after="0" w:line="240" w:lineRule="auto"/>
                        <w:ind w:left="113" w:right="113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c>
                  <w:tc>
                    <w:tcPr>
                      <w:tcW w:w="10380" w:type="dxa"/>
                      <w:gridSpan w:val="8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vAlign w:val="center"/>
                    </w:tcPr>
                    <w:p w:rsidR="009C1F55" w:rsidRPr="00017039" w:rsidRDefault="009C1F55" w:rsidP="00942BF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c>
                </w:tr>
                <w:tr w:rsidR="009C1F55" w:rsidRPr="00CE245C" w:rsidTr="009C1F55">
                  <w:trPr>
                    <w:trHeight w:hRule="exact" w:val="284"/>
                  </w:trPr>
                  <w:tc>
                    <w:tcPr>
                      <w:tcW w:w="281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CE245C" w:rsidRDefault="009C1F55" w:rsidP="009C1F55">
                      <w:pPr>
                        <w:ind w:left="113" w:right="113"/>
                        <w:jc w:val="center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Default="009C1F55" w:rsidP="009C1F55">
                      <w:pPr>
                        <w:ind w:left="113" w:right="113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pacing w:val="-30"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pacing w:val="-22"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845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6189" w:type="dxa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942BF8" w:rsidRDefault="003807AB" w:rsidP="000170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3693</w:t>
                      </w:r>
                      <w:r w:rsidR="009C1F55" w:rsidRPr="00942BF8">
                        <w:rPr>
                          <w:rFonts w:ascii="Arial" w:hAnsi="Arial" w:cs="Arial"/>
                          <w:sz w:val="24"/>
                        </w:rPr>
                        <w:t>-ИГДИ</w:t>
                      </w:r>
                      <w:r w:rsidR="009C1F55" w:rsidRPr="00942BF8">
                        <w:rPr>
                          <w:rFonts w:ascii="Arial" w:hAnsi="Arial" w:cs="Arial"/>
                          <w:color w:val="000000"/>
                          <w:sz w:val="24"/>
                        </w:rPr>
                        <w:t xml:space="preserve">-Т </w:t>
                      </w:r>
                    </w:p>
                  </w:tc>
                  <w:tc>
                    <w:tcPr>
                      <w:tcW w:w="531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942BF8" w:rsidRDefault="009C1F55" w:rsidP="00942BF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942BF8">
                        <w:rPr>
                          <w:rFonts w:ascii="Arial" w:hAnsi="Arial" w:cs="Arial"/>
                          <w:sz w:val="18"/>
                          <w:szCs w:val="16"/>
                        </w:rPr>
                        <w:t>Лист</w:t>
                      </w:r>
                    </w:p>
                  </w:tc>
                </w:tr>
                <w:tr w:rsidR="009C1F55" w:rsidRPr="00CE245C" w:rsidTr="009C1F55">
                  <w:trPr>
                    <w:trHeight w:hRule="exact" w:val="284"/>
                  </w:trPr>
                  <w:tc>
                    <w:tcPr>
                      <w:tcW w:w="281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CE245C" w:rsidRDefault="009C1F55" w:rsidP="009C1F55">
                      <w:pPr>
                        <w:ind w:left="113" w:right="113"/>
                        <w:jc w:val="center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Default="009C1F55" w:rsidP="009C1F55">
                      <w:pPr>
                        <w:ind w:left="113" w:right="113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pacing w:val="-30"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pacing w:val="-22"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845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61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E60A2B" w:rsidRDefault="009C1F55" w:rsidP="009C1F5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31" w:type="dxa"/>
                      <w:vMerge w:val="restart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106450" w:rsidRDefault="009C1F55" w:rsidP="009C1F5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8"/>
                          <w:lang w:val="en-US"/>
                        </w:rPr>
                      </w:pPr>
                      <w:r w:rsidRPr="00106450">
                        <w:rPr>
                          <w:rStyle w:val="a9"/>
                          <w:rFonts w:ascii="Arial" w:hAnsi="Arial" w:cs="Arial"/>
                          <w:sz w:val="24"/>
                        </w:rPr>
                        <w:fldChar w:fldCharType="begin"/>
                      </w:r>
                      <w:r w:rsidRPr="00017039">
                        <w:rPr>
                          <w:rStyle w:val="a9"/>
                          <w:rFonts w:ascii="Arial" w:hAnsi="Arial" w:cs="Arial"/>
                          <w:sz w:val="24"/>
                          <w:lang w:val="en-US"/>
                        </w:rPr>
                        <w:instrText>=</w:instrText>
                      </w:r>
                      <w:r w:rsidRPr="00017039">
                        <w:rPr>
                          <w:rStyle w:val="a9"/>
                          <w:rFonts w:ascii="Arial" w:hAnsi="Arial" w:cs="Arial"/>
                          <w:sz w:val="24"/>
                        </w:rPr>
                        <w:fldChar w:fldCharType="begin"/>
                      </w:r>
                      <w:r w:rsidRPr="00017039">
                        <w:rPr>
                          <w:rStyle w:val="a9"/>
                          <w:rFonts w:ascii="Arial" w:hAnsi="Arial" w:cs="Arial"/>
                          <w:sz w:val="24"/>
                          <w:lang w:val="en-US"/>
                        </w:rPr>
                        <w:instrText xml:space="preserve"> PAGE  \* Arabic  \* MERGEFORMAT </w:instrText>
                      </w:r>
                      <w:r w:rsidRPr="00017039">
                        <w:rPr>
                          <w:rStyle w:val="a9"/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="007B0928">
                        <w:rPr>
                          <w:rStyle w:val="a9"/>
                          <w:rFonts w:ascii="Arial" w:hAnsi="Arial" w:cs="Arial"/>
                          <w:noProof/>
                          <w:sz w:val="24"/>
                          <w:lang w:val="en-US"/>
                        </w:rPr>
                        <w:instrText>115</w:instrText>
                      </w:r>
                      <w:r w:rsidRPr="00017039">
                        <w:rPr>
                          <w:rStyle w:val="a9"/>
                          <w:rFonts w:ascii="Arial" w:hAnsi="Arial" w:cs="Arial"/>
                          <w:sz w:val="24"/>
                        </w:rPr>
                        <w:fldChar w:fldCharType="end"/>
                      </w:r>
                      <w:r w:rsidRPr="00017039">
                        <w:rPr>
                          <w:rStyle w:val="a9"/>
                          <w:rFonts w:ascii="Arial" w:hAnsi="Arial" w:cs="Arial"/>
                          <w:sz w:val="24"/>
                          <w:lang w:val="en-US"/>
                        </w:rPr>
                        <w:instrText>-</w:instrText>
                      </w:r>
                      <w:r w:rsidRPr="00017039">
                        <w:rPr>
                          <w:rStyle w:val="a9"/>
                          <w:rFonts w:ascii="Arial" w:hAnsi="Arial" w:cs="Arial"/>
                          <w:sz w:val="24"/>
                        </w:rPr>
                        <w:instrText>3</w:instrText>
                      </w:r>
                      <w:r w:rsidRPr="00106450">
                        <w:rPr>
                          <w:rStyle w:val="a9"/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="007B0928">
                        <w:rPr>
                          <w:rStyle w:val="a9"/>
                          <w:rFonts w:ascii="Arial" w:hAnsi="Arial" w:cs="Arial"/>
                          <w:noProof/>
                          <w:sz w:val="24"/>
                          <w:lang w:val="en-US"/>
                        </w:rPr>
                        <w:t>112</w:t>
                      </w:r>
                      <w:r w:rsidRPr="00106450">
                        <w:rPr>
                          <w:rStyle w:val="a9"/>
                          <w:rFonts w:ascii="Arial" w:hAnsi="Arial" w:cs="Arial"/>
                          <w:sz w:val="24"/>
                        </w:rPr>
                        <w:fldChar w:fldCharType="end"/>
                      </w:r>
                    </w:p>
                  </w:tc>
                </w:tr>
                <w:tr w:rsidR="009C1F55" w:rsidRPr="00CE245C" w:rsidTr="009C1F55">
                  <w:trPr>
                    <w:trHeight w:hRule="exact" w:val="284"/>
                  </w:trPr>
                  <w:tc>
                    <w:tcPr>
                      <w:tcW w:w="281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Pr="00CE245C" w:rsidRDefault="009C1F55" w:rsidP="009C1F55">
                      <w:pPr>
                        <w:ind w:left="113" w:right="113"/>
                        <w:jc w:val="center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textDirection w:val="btLr"/>
                    </w:tcPr>
                    <w:p w:rsidR="009C1F55" w:rsidRDefault="009C1F55" w:rsidP="009C1F55">
                      <w:pPr>
                        <w:ind w:left="113" w:right="113"/>
                        <w:jc w:val="center"/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7039" w:rsidRDefault="009C1F55" w:rsidP="000170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  <w:lang w:val="en-US"/>
                        </w:rPr>
                      </w:pPr>
                      <w:proofErr w:type="spellStart"/>
                      <w:r w:rsidRPr="00017039">
                        <w:rPr>
                          <w:rFonts w:ascii="Arial" w:hAnsi="Arial" w:cs="Arial"/>
                          <w:sz w:val="18"/>
                          <w:szCs w:val="16"/>
                        </w:rPr>
                        <w:t>Изм</w:t>
                      </w:r>
                      <w:proofErr w:type="spellEnd"/>
                      <w:r w:rsidRPr="00017039">
                        <w:rPr>
                          <w:rFonts w:ascii="Arial" w:hAnsi="Arial" w:cs="Arial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7039" w:rsidRDefault="009C1F55" w:rsidP="000170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pacing w:val="-30"/>
                          <w:sz w:val="18"/>
                          <w:szCs w:val="16"/>
                          <w:lang w:val="en-US"/>
                        </w:rPr>
                      </w:pPr>
                      <w:r w:rsidRPr="00017039">
                        <w:rPr>
                          <w:rFonts w:ascii="Arial" w:hAnsi="Arial" w:cs="Arial"/>
                          <w:spacing w:val="-30"/>
                          <w:sz w:val="18"/>
                          <w:szCs w:val="16"/>
                        </w:rPr>
                        <w:t>Кол</w:t>
                      </w:r>
                      <w:r w:rsidRPr="00017039">
                        <w:rPr>
                          <w:rFonts w:ascii="Arial" w:hAnsi="Arial" w:cs="Arial"/>
                          <w:spacing w:val="-30"/>
                          <w:sz w:val="18"/>
                          <w:szCs w:val="16"/>
                          <w:lang w:val="en-US"/>
                        </w:rPr>
                        <w:t xml:space="preserve">..  </w:t>
                      </w:r>
                      <w:r w:rsidRPr="00017039">
                        <w:rPr>
                          <w:rFonts w:ascii="Arial" w:hAnsi="Arial" w:cs="Arial"/>
                          <w:spacing w:val="-30"/>
                          <w:sz w:val="18"/>
                          <w:szCs w:val="16"/>
                        </w:rPr>
                        <w:t>уч</w:t>
                      </w:r>
                      <w:r w:rsidRPr="00017039">
                        <w:rPr>
                          <w:rFonts w:ascii="Arial" w:hAnsi="Arial" w:cs="Arial"/>
                          <w:spacing w:val="-30"/>
                          <w:sz w:val="18"/>
                          <w:szCs w:val="16"/>
                          <w:lang w:val="en-US"/>
                        </w:rPr>
                        <w:t>..</w:t>
                      </w: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7039" w:rsidRDefault="009C1F55" w:rsidP="000170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  <w:lang w:val="en-US"/>
                        </w:rPr>
                      </w:pPr>
                      <w:r w:rsidRPr="00017039">
                        <w:rPr>
                          <w:rFonts w:ascii="Arial" w:hAnsi="Arial" w:cs="Arial"/>
                          <w:sz w:val="18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7039" w:rsidRDefault="009C1F55" w:rsidP="000170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pacing w:val="-22"/>
                          <w:sz w:val="18"/>
                          <w:szCs w:val="16"/>
                          <w:lang w:val="en-US"/>
                        </w:rPr>
                      </w:pPr>
                      <w:r w:rsidRPr="00017039">
                        <w:rPr>
                          <w:rFonts w:ascii="Arial" w:hAnsi="Arial" w:cs="Arial"/>
                          <w:spacing w:val="-22"/>
                          <w:sz w:val="18"/>
                          <w:szCs w:val="16"/>
                          <w:lang w:val="en-US"/>
                        </w:rPr>
                        <w:t xml:space="preserve">№ </w:t>
                      </w:r>
                      <w:r w:rsidRPr="00017039">
                        <w:rPr>
                          <w:rFonts w:ascii="Arial" w:hAnsi="Arial" w:cs="Arial"/>
                          <w:spacing w:val="-22"/>
                          <w:sz w:val="18"/>
                          <w:szCs w:val="16"/>
                        </w:rPr>
                        <w:t>док</w:t>
                      </w:r>
                      <w:r w:rsidRPr="00017039">
                        <w:rPr>
                          <w:rFonts w:ascii="Arial" w:hAnsi="Arial" w:cs="Arial"/>
                          <w:spacing w:val="-22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845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7039" w:rsidRDefault="009C1F55" w:rsidP="000170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  <w:lang w:val="en-US"/>
                        </w:rPr>
                      </w:pPr>
                      <w:proofErr w:type="spellStart"/>
                      <w:r w:rsidRPr="00017039">
                        <w:rPr>
                          <w:rFonts w:ascii="Arial" w:hAnsi="Arial" w:cs="Arial"/>
                          <w:sz w:val="18"/>
                          <w:szCs w:val="16"/>
                        </w:rPr>
                        <w:t>Подп</w:t>
                      </w:r>
                      <w:proofErr w:type="spellEnd"/>
                      <w:r w:rsidRPr="00017039">
                        <w:rPr>
                          <w:rFonts w:ascii="Arial" w:hAnsi="Arial" w:cs="Arial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563" w:type="dxa"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017039" w:rsidRDefault="009C1F55" w:rsidP="000170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  <w:lang w:val="en-US"/>
                        </w:rPr>
                      </w:pPr>
                      <w:r w:rsidRPr="00017039">
                        <w:rPr>
                          <w:rFonts w:ascii="Arial" w:hAnsi="Arial" w:cs="Arial"/>
                          <w:sz w:val="18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1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E60A2B" w:rsidRDefault="009C1F55" w:rsidP="009C1F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31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tcBorders>
                      <w:shd w:val="clear" w:color="auto" w:fill="auto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:rsidR="009C1F55" w:rsidRPr="00CE245C" w:rsidRDefault="009C1F55" w:rsidP="009C1F55">
                      <w:pPr>
                        <w:jc w:val="center"/>
                        <w:rPr>
                          <w:lang w:val="en-US"/>
                        </w:rPr>
                      </w:pPr>
                    </w:p>
                  </w:tc>
                </w:tr>
              </w:tbl>
              <w:p w:rsidR="009C1F55" w:rsidRPr="00CE245C" w:rsidRDefault="009C1F55" w:rsidP="00942BF8">
                <w:pPr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378D"/>
    <w:rsid w:val="00012C29"/>
    <w:rsid w:val="00017039"/>
    <w:rsid w:val="00035FD2"/>
    <w:rsid w:val="00085231"/>
    <w:rsid w:val="00092CF4"/>
    <w:rsid w:val="000A0F79"/>
    <w:rsid w:val="000D20D1"/>
    <w:rsid w:val="000E455F"/>
    <w:rsid w:val="001128A3"/>
    <w:rsid w:val="00145D3A"/>
    <w:rsid w:val="001D0499"/>
    <w:rsid w:val="00307DF9"/>
    <w:rsid w:val="00350119"/>
    <w:rsid w:val="00355C52"/>
    <w:rsid w:val="00373BA5"/>
    <w:rsid w:val="003807AB"/>
    <w:rsid w:val="003A2BF4"/>
    <w:rsid w:val="003A3492"/>
    <w:rsid w:val="00462E6C"/>
    <w:rsid w:val="00495B8C"/>
    <w:rsid w:val="004C2C8A"/>
    <w:rsid w:val="00502F55"/>
    <w:rsid w:val="0053297F"/>
    <w:rsid w:val="00547C46"/>
    <w:rsid w:val="00561E7A"/>
    <w:rsid w:val="005631B8"/>
    <w:rsid w:val="00566BFD"/>
    <w:rsid w:val="00586B8C"/>
    <w:rsid w:val="005A31A0"/>
    <w:rsid w:val="005E08FF"/>
    <w:rsid w:val="00602E44"/>
    <w:rsid w:val="00611C04"/>
    <w:rsid w:val="00615CB6"/>
    <w:rsid w:val="00636465"/>
    <w:rsid w:val="00645A52"/>
    <w:rsid w:val="006C0A17"/>
    <w:rsid w:val="006D5A06"/>
    <w:rsid w:val="0070167C"/>
    <w:rsid w:val="007108AE"/>
    <w:rsid w:val="00752343"/>
    <w:rsid w:val="00753490"/>
    <w:rsid w:val="007B0928"/>
    <w:rsid w:val="007D636F"/>
    <w:rsid w:val="007E2F8C"/>
    <w:rsid w:val="007F378D"/>
    <w:rsid w:val="00831DBB"/>
    <w:rsid w:val="0086354D"/>
    <w:rsid w:val="008A49E8"/>
    <w:rsid w:val="00942BF8"/>
    <w:rsid w:val="009620FA"/>
    <w:rsid w:val="00972C0E"/>
    <w:rsid w:val="009C1F55"/>
    <w:rsid w:val="009D720B"/>
    <w:rsid w:val="009F7255"/>
    <w:rsid w:val="00A13C91"/>
    <w:rsid w:val="00A143B9"/>
    <w:rsid w:val="00A30A48"/>
    <w:rsid w:val="00A67542"/>
    <w:rsid w:val="00AF5BC0"/>
    <w:rsid w:val="00B12F47"/>
    <w:rsid w:val="00B13612"/>
    <w:rsid w:val="00B305C2"/>
    <w:rsid w:val="00B4424F"/>
    <w:rsid w:val="00B55EF4"/>
    <w:rsid w:val="00B94408"/>
    <w:rsid w:val="00BE0EF4"/>
    <w:rsid w:val="00BE2BDC"/>
    <w:rsid w:val="00BF1B51"/>
    <w:rsid w:val="00C00769"/>
    <w:rsid w:val="00C16A03"/>
    <w:rsid w:val="00C4390D"/>
    <w:rsid w:val="00C91C31"/>
    <w:rsid w:val="00CD34F4"/>
    <w:rsid w:val="00CD6FBC"/>
    <w:rsid w:val="00D04B84"/>
    <w:rsid w:val="00D42076"/>
    <w:rsid w:val="00D81F52"/>
    <w:rsid w:val="00D90741"/>
    <w:rsid w:val="00DB3B18"/>
    <w:rsid w:val="00DB739F"/>
    <w:rsid w:val="00E3232D"/>
    <w:rsid w:val="00E5021A"/>
    <w:rsid w:val="00E626A5"/>
    <w:rsid w:val="00EA6A2F"/>
    <w:rsid w:val="00EB66C1"/>
    <w:rsid w:val="00EC07F5"/>
    <w:rsid w:val="00EC5AA5"/>
    <w:rsid w:val="00EE1FED"/>
    <w:rsid w:val="00F60A52"/>
    <w:rsid w:val="00FA324C"/>
    <w:rsid w:val="00FE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5:docId w15:val="{21BB8D35-E9B0-49FE-9FF6-83E8ABD7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A52"/>
  </w:style>
  <w:style w:type="paragraph" w:styleId="2">
    <w:name w:val="heading 2"/>
    <w:basedOn w:val="a"/>
    <w:link w:val="20"/>
    <w:uiPriority w:val="9"/>
    <w:qFormat/>
    <w:rsid w:val="007F3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37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">
    <w:name w:val="Обычный1"/>
    <w:rsid w:val="009F7255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F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7255"/>
    <w:rPr>
      <w:rFonts w:ascii="Tahoma" w:hAnsi="Tahoma" w:cs="Tahoma"/>
      <w:sz w:val="16"/>
      <w:szCs w:val="16"/>
    </w:rPr>
  </w:style>
  <w:style w:type="paragraph" w:styleId="a5">
    <w:name w:val="header"/>
    <w:aliases w:val=" Знак2,Знак2,??????? ??????????,I.L.T.,ЛЕН2_НИР_верхний колонтитул,Titul,Heder,header-firct,HeaderPort,ВерхКолонтитул,ITTHEADER,h,Header1,Верхний колонтитул1,Aa?oiee eieiioeooe,hd,Title Up,Aa?oiee eieiioeooe1,Верхний колонтитул11"/>
    <w:basedOn w:val="a"/>
    <w:link w:val="a6"/>
    <w:unhideWhenUsed/>
    <w:rsid w:val="00942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aliases w:val=" Знак2 Знак,Знак2 Знак,??????? ?????????? Знак,I.L.T. Знак,ЛЕН2_НИР_верхний колонтитул Знак,Titul Знак,Heder Знак,header-firct Знак,HeaderPort Знак,ВерхКолонтитул Знак,ITTHEADER Знак,h Знак,Header1 Знак,Верхний колонтитул1 Знак"/>
    <w:basedOn w:val="a0"/>
    <w:link w:val="a5"/>
    <w:rsid w:val="00942BF8"/>
  </w:style>
  <w:style w:type="paragraph" w:styleId="a7">
    <w:name w:val="footer"/>
    <w:basedOn w:val="a"/>
    <w:link w:val="a8"/>
    <w:uiPriority w:val="99"/>
    <w:unhideWhenUsed/>
    <w:rsid w:val="00942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2BF8"/>
  </w:style>
  <w:style w:type="character" w:styleId="a9">
    <w:name w:val="page number"/>
    <w:basedOn w:val="a0"/>
    <w:rsid w:val="00942BF8"/>
  </w:style>
  <w:style w:type="paragraph" w:styleId="aa">
    <w:name w:val="Normal (Web)"/>
    <w:basedOn w:val="a"/>
    <w:uiPriority w:val="99"/>
    <w:unhideWhenUsed/>
    <w:rsid w:val="00710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7108AE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7108A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0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65492?Project=3e2f5640-80bc-4106-b374-7fe6a6ef1284&amp;SerialNumber=1934" TargetMode="External"/><Relationship Id="rId21" Type="http://schemas.openxmlformats.org/officeDocument/2006/relationships/hyperlink" Target="http://localhost:65492?Project=3e2f5640-80bc-4106-b374-7fe6a6ef1284&amp;SerialNumber=1364" TargetMode="External"/><Relationship Id="rId42" Type="http://schemas.openxmlformats.org/officeDocument/2006/relationships/hyperlink" Target="http://localhost:65492?Project=3e2f5640-80bc-4106-b374-7fe6a6ef1284&amp;SerialNumber=1607" TargetMode="External"/><Relationship Id="rId63" Type="http://schemas.openxmlformats.org/officeDocument/2006/relationships/hyperlink" Target="http://localhost:65492?Project=3e2f5640-80bc-4106-b374-7fe6a6ef1284&amp;SerialNumber=1978" TargetMode="External"/><Relationship Id="rId84" Type="http://schemas.openxmlformats.org/officeDocument/2006/relationships/hyperlink" Target="http://localhost:65492?Project=3e2f5640-80bc-4106-b374-7fe6a6ef1284&amp;SerialNumber=1920" TargetMode="External"/><Relationship Id="rId138" Type="http://schemas.openxmlformats.org/officeDocument/2006/relationships/hyperlink" Target="http://localhost:65492?Project=3e2f5640-80bc-4106-b374-7fe6a6ef1284&amp;SerialNumber=1950" TargetMode="External"/><Relationship Id="rId159" Type="http://schemas.openxmlformats.org/officeDocument/2006/relationships/hyperlink" Target="http://localhost:65492?Project=3e2f5640-80bc-4106-b374-7fe6a6ef1284&amp;SerialNumber=1964" TargetMode="External"/><Relationship Id="rId170" Type="http://schemas.openxmlformats.org/officeDocument/2006/relationships/hyperlink" Target="http://localhost:65492?Project=3e2f5640-80bc-4106-b374-7fe6a6ef1284&amp;SerialNumber=2173" TargetMode="External"/><Relationship Id="rId191" Type="http://schemas.openxmlformats.org/officeDocument/2006/relationships/hyperlink" Target="http://localhost:65492?Project=3e2f5640-80bc-4106-b374-7fe6a6ef1284&amp;SerialNumber=2169" TargetMode="External"/><Relationship Id="rId205" Type="http://schemas.openxmlformats.org/officeDocument/2006/relationships/hyperlink" Target="http://localhost:65492?Project=3e2f5640-80bc-4106-b374-7fe6a6ef1284&amp;SerialNumber=1364" TargetMode="External"/><Relationship Id="rId16" Type="http://schemas.openxmlformats.org/officeDocument/2006/relationships/hyperlink" Target="http://localhost:65492?Project=3e2f5640-80bc-4106-b374-7fe6a6ef1284&amp;SerialNumber=2173" TargetMode="External"/><Relationship Id="rId107" Type="http://schemas.openxmlformats.org/officeDocument/2006/relationships/hyperlink" Target="http://localhost:65492?Project=3e2f5640-80bc-4106-b374-7fe6a6ef1284&amp;SerialNumber=1538" TargetMode="External"/><Relationship Id="rId11" Type="http://schemas.openxmlformats.org/officeDocument/2006/relationships/hyperlink" Target="http://localhost:65492?Project=3e2f5640-80bc-4106-b374-7fe6a6ef1284&amp;SerialNumber=2173" TargetMode="External"/><Relationship Id="rId32" Type="http://schemas.openxmlformats.org/officeDocument/2006/relationships/hyperlink" Target="http://localhost:65492?Project=3e2f5640-80bc-4106-b374-7fe6a6ef1284&amp;SerialNumber=1607" TargetMode="External"/><Relationship Id="rId37" Type="http://schemas.openxmlformats.org/officeDocument/2006/relationships/hyperlink" Target="http://localhost:65492?Project=3e2f5640-80bc-4106-b374-7fe6a6ef1284&amp;SerialNumber=2177" TargetMode="External"/><Relationship Id="rId53" Type="http://schemas.openxmlformats.org/officeDocument/2006/relationships/hyperlink" Target="http://localhost:65492?Project=3e2f5640-80bc-4106-b374-7fe6a6ef1284&amp;SerialNumber=1956" TargetMode="External"/><Relationship Id="rId58" Type="http://schemas.openxmlformats.org/officeDocument/2006/relationships/hyperlink" Target="http://localhost:65492?Project=3e2f5640-80bc-4106-b374-7fe6a6ef1284&amp;SerialNumber=1972" TargetMode="External"/><Relationship Id="rId74" Type="http://schemas.openxmlformats.org/officeDocument/2006/relationships/hyperlink" Target="http://localhost:65492?Project=3e2f5640-80bc-4106-b374-7fe6a6ef1284&amp;SerialNumber=1958" TargetMode="External"/><Relationship Id="rId79" Type="http://schemas.openxmlformats.org/officeDocument/2006/relationships/hyperlink" Target="http://localhost:65492?Project=3e2f5640-80bc-4106-b374-7fe6a6ef1284&amp;SerialNumber=1970" TargetMode="External"/><Relationship Id="rId102" Type="http://schemas.openxmlformats.org/officeDocument/2006/relationships/hyperlink" Target="http://localhost:65492?Project=3e2f5640-80bc-4106-b374-7fe6a6ef1284&amp;SerialNumber=1912" TargetMode="External"/><Relationship Id="rId123" Type="http://schemas.openxmlformats.org/officeDocument/2006/relationships/hyperlink" Target="http://localhost:65492?Project=3e2f5640-80bc-4106-b374-7fe6a6ef1284&amp;SerialNumber=1938" TargetMode="External"/><Relationship Id="rId128" Type="http://schemas.openxmlformats.org/officeDocument/2006/relationships/hyperlink" Target="http://localhost:65492?Project=3e2f5640-80bc-4106-b374-7fe6a6ef1284&amp;SerialNumber=2167" TargetMode="External"/><Relationship Id="rId144" Type="http://schemas.openxmlformats.org/officeDocument/2006/relationships/hyperlink" Target="http://localhost:65492?Project=3e2f5640-80bc-4106-b374-7fe6a6ef1284&amp;SerialNumber=1954" TargetMode="External"/><Relationship Id="rId149" Type="http://schemas.openxmlformats.org/officeDocument/2006/relationships/hyperlink" Target="http://localhost:65492?Project=3e2f5640-80bc-4106-b374-7fe6a6ef1284&amp;SerialNumber=2177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localhost:65492?Project=3e2f5640-80bc-4106-b374-7fe6a6ef1284&amp;SerialNumber=1962" TargetMode="External"/><Relationship Id="rId95" Type="http://schemas.openxmlformats.org/officeDocument/2006/relationships/hyperlink" Target="http://localhost:65492?Project=3e2f5640-80bc-4106-b374-7fe6a6ef1284&amp;SerialNumber=1364" TargetMode="External"/><Relationship Id="rId160" Type="http://schemas.openxmlformats.org/officeDocument/2006/relationships/hyperlink" Target="http://localhost:65492?Project=3e2f5640-80bc-4106-b374-7fe6a6ef1284&amp;SerialNumber=2163" TargetMode="External"/><Relationship Id="rId165" Type="http://schemas.openxmlformats.org/officeDocument/2006/relationships/hyperlink" Target="http://localhost:65492?Project=3e2f5640-80bc-4106-b374-7fe6a6ef1284&amp;SerialNumber=1974" TargetMode="External"/><Relationship Id="rId181" Type="http://schemas.openxmlformats.org/officeDocument/2006/relationships/hyperlink" Target="http://localhost:65492?Project=3e2f5640-80bc-4106-b374-7fe6a6ef1284&amp;SerialNumber=1538" TargetMode="External"/><Relationship Id="rId186" Type="http://schemas.openxmlformats.org/officeDocument/2006/relationships/hyperlink" Target="http://localhost:65492?Project=3e2f5640-80bc-4106-b374-7fe6a6ef1284&amp;SerialNumber=1998" TargetMode="External"/><Relationship Id="rId22" Type="http://schemas.openxmlformats.org/officeDocument/2006/relationships/hyperlink" Target="http://localhost:65492?Project=3e2f5640-80bc-4106-b374-7fe6a6ef1284&amp;SerialNumber=1607" TargetMode="External"/><Relationship Id="rId27" Type="http://schemas.openxmlformats.org/officeDocument/2006/relationships/hyperlink" Target="http://localhost:65492?Project=3e2f5640-80bc-4106-b374-7fe6a6ef1284&amp;SerialNumber=2177" TargetMode="External"/><Relationship Id="rId43" Type="http://schemas.openxmlformats.org/officeDocument/2006/relationships/hyperlink" Target="http://localhost:65492?Project=3e2f5640-80bc-4106-b374-7fe6a6ef1284&amp;SerialNumber=2163" TargetMode="External"/><Relationship Id="rId48" Type="http://schemas.openxmlformats.org/officeDocument/2006/relationships/hyperlink" Target="http://localhost:65492?Project=3e2f5640-80bc-4106-b374-7fe6a6ef1284&amp;SerialNumber=1952" TargetMode="External"/><Relationship Id="rId64" Type="http://schemas.openxmlformats.org/officeDocument/2006/relationships/hyperlink" Target="http://localhost:65492?Project=3e2f5640-80bc-4106-b374-7fe6a6ef1284&amp;SerialNumber=1948" TargetMode="External"/><Relationship Id="rId69" Type="http://schemas.openxmlformats.org/officeDocument/2006/relationships/hyperlink" Target="http://localhost:65492?Project=3e2f5640-80bc-4106-b374-7fe6a6ef1284&amp;SerialNumber=1944" TargetMode="External"/><Relationship Id="rId113" Type="http://schemas.openxmlformats.org/officeDocument/2006/relationships/hyperlink" Target="http://localhost:65492?Project=3e2f5640-80bc-4106-b374-7fe6a6ef1284&amp;SerialNumber=1538" TargetMode="External"/><Relationship Id="rId118" Type="http://schemas.openxmlformats.org/officeDocument/2006/relationships/hyperlink" Target="http://localhost:65492?Project=3e2f5640-80bc-4106-b374-7fe6a6ef1284&amp;SerialNumber=2171" TargetMode="External"/><Relationship Id="rId134" Type="http://schemas.openxmlformats.org/officeDocument/2006/relationships/hyperlink" Target="http://localhost:65492?Project=3e2f5640-80bc-4106-b374-7fe6a6ef1284&amp;SerialNumber=2173" TargetMode="External"/><Relationship Id="rId139" Type="http://schemas.openxmlformats.org/officeDocument/2006/relationships/hyperlink" Target="http://localhost:65492?Project=3e2f5640-80bc-4106-b374-7fe6a6ef1284&amp;SerialNumber=2171" TargetMode="External"/><Relationship Id="rId80" Type="http://schemas.openxmlformats.org/officeDocument/2006/relationships/hyperlink" Target="http://localhost:65492?Project=3e2f5640-80bc-4106-b374-7fe6a6ef1284&amp;SerialNumber=1918" TargetMode="External"/><Relationship Id="rId85" Type="http://schemas.openxmlformats.org/officeDocument/2006/relationships/hyperlink" Target="http://localhost:65492?Project=3e2f5640-80bc-4106-b374-7fe6a6ef1284&amp;SerialNumber=1968" TargetMode="External"/><Relationship Id="rId150" Type="http://schemas.openxmlformats.org/officeDocument/2006/relationships/hyperlink" Target="http://localhost:65492?Project=3e2f5640-80bc-4106-b374-7fe6a6ef1284&amp;SerialNumber=1958" TargetMode="External"/><Relationship Id="rId155" Type="http://schemas.openxmlformats.org/officeDocument/2006/relationships/hyperlink" Target="http://localhost:65492?Project=3e2f5640-80bc-4106-b374-7fe6a6ef1284&amp;SerialNumber=1538" TargetMode="External"/><Relationship Id="rId171" Type="http://schemas.openxmlformats.org/officeDocument/2006/relationships/hyperlink" Target="http://localhost:65492?Project=3e2f5640-80bc-4106-b374-7fe6a6ef1284&amp;SerialNumber=1978" TargetMode="External"/><Relationship Id="rId176" Type="http://schemas.openxmlformats.org/officeDocument/2006/relationships/hyperlink" Target="http://localhost:65492?Project=3e2f5640-80bc-4106-b374-7fe6a6ef1284&amp;SerialNumber=2171" TargetMode="External"/><Relationship Id="rId192" Type="http://schemas.openxmlformats.org/officeDocument/2006/relationships/hyperlink" Target="http://localhost:65492?Project=3e2f5640-80bc-4106-b374-7fe6a6ef1284&amp;SerialNumber=2002" TargetMode="External"/><Relationship Id="rId197" Type="http://schemas.openxmlformats.org/officeDocument/2006/relationships/hyperlink" Target="http://localhost:65492?Project=3e2f5640-80bc-4106-b374-7fe6a6ef1284&amp;SerialNumber=2167" TargetMode="External"/><Relationship Id="rId206" Type="http://schemas.openxmlformats.org/officeDocument/2006/relationships/hyperlink" Target="http://localhost:65492?Project=3e2f5640-80bc-4106-b374-7fe6a6ef1284&amp;SerialNumber=2163" TargetMode="External"/><Relationship Id="rId201" Type="http://schemas.openxmlformats.org/officeDocument/2006/relationships/hyperlink" Target="http://localhost:65492?Project=3e2f5640-80bc-4106-b374-7fe6a6ef1284&amp;SerialNumber=2018" TargetMode="External"/><Relationship Id="rId12" Type="http://schemas.openxmlformats.org/officeDocument/2006/relationships/hyperlink" Target="http://localhost:65492?Project=3e2f5640-80bc-4106-b374-7fe6a6ef1284&amp;SerialNumber=2177" TargetMode="External"/><Relationship Id="rId17" Type="http://schemas.openxmlformats.org/officeDocument/2006/relationships/hyperlink" Target="http://localhost:65492?Project=3e2f5640-80bc-4106-b374-7fe6a6ef1284&amp;SerialNumber=2177" TargetMode="External"/><Relationship Id="rId33" Type="http://schemas.openxmlformats.org/officeDocument/2006/relationships/hyperlink" Target="http://localhost:65492?Project=3e2f5640-80bc-4106-b374-7fe6a6ef1284&amp;SerialNumber=2171" TargetMode="External"/><Relationship Id="rId38" Type="http://schemas.openxmlformats.org/officeDocument/2006/relationships/hyperlink" Target="http://localhost:65492?Project=3e2f5640-80bc-4106-b374-7fe6a6ef1284&amp;SerialNumber=2163" TargetMode="External"/><Relationship Id="rId59" Type="http://schemas.openxmlformats.org/officeDocument/2006/relationships/hyperlink" Target="http://localhost:65492?Project=3e2f5640-80bc-4106-b374-7fe6a6ef1284&amp;SerialNumber=1946" TargetMode="External"/><Relationship Id="rId103" Type="http://schemas.openxmlformats.org/officeDocument/2006/relationships/hyperlink" Target="http://localhost:65492?Project=3e2f5640-80bc-4106-b374-7fe6a6ef1284&amp;SerialNumber=2167" TargetMode="External"/><Relationship Id="rId108" Type="http://schemas.openxmlformats.org/officeDocument/2006/relationships/hyperlink" Target="http://localhost:65492?Project=3e2f5640-80bc-4106-b374-7fe6a6ef1284&amp;SerialNumber=1920" TargetMode="External"/><Relationship Id="rId124" Type="http://schemas.openxmlformats.org/officeDocument/2006/relationships/hyperlink" Target="http://localhost:65492?Project=3e2f5640-80bc-4106-b374-7fe6a6ef1284&amp;SerialNumber=1607" TargetMode="External"/><Relationship Id="rId129" Type="http://schemas.openxmlformats.org/officeDocument/2006/relationships/hyperlink" Target="http://localhost:65492?Project=3e2f5640-80bc-4106-b374-7fe6a6ef1284&amp;SerialNumber=1944" TargetMode="External"/><Relationship Id="rId54" Type="http://schemas.openxmlformats.org/officeDocument/2006/relationships/hyperlink" Target="http://localhost:65492?Project=3e2f5640-80bc-4106-b374-7fe6a6ef1284&amp;SerialNumber=2008" TargetMode="External"/><Relationship Id="rId70" Type="http://schemas.openxmlformats.org/officeDocument/2006/relationships/hyperlink" Target="http://localhost:65492?Project=3e2f5640-80bc-4106-b374-7fe6a6ef1284&amp;SerialNumber=1904" TargetMode="External"/><Relationship Id="rId75" Type="http://schemas.openxmlformats.org/officeDocument/2006/relationships/hyperlink" Target="http://localhost:65492?Project=3e2f5640-80bc-4106-b374-7fe6a6ef1284&amp;SerialNumber=1980" TargetMode="External"/><Relationship Id="rId91" Type="http://schemas.openxmlformats.org/officeDocument/2006/relationships/header" Target="header1.xml"/><Relationship Id="rId96" Type="http://schemas.openxmlformats.org/officeDocument/2006/relationships/hyperlink" Target="http://localhost:65492?Project=3e2f5640-80bc-4106-b374-7fe6a6ef1284&amp;SerialNumber=1904" TargetMode="External"/><Relationship Id="rId140" Type="http://schemas.openxmlformats.org/officeDocument/2006/relationships/hyperlink" Target="http://localhost:65492?Project=3e2f5640-80bc-4106-b374-7fe6a6ef1284&amp;SerialNumber=2163" TargetMode="External"/><Relationship Id="rId145" Type="http://schemas.openxmlformats.org/officeDocument/2006/relationships/hyperlink" Target="http://localhost:65492?Project=3e2f5640-80bc-4106-b374-7fe6a6ef1284&amp;SerialNumber=2173" TargetMode="External"/><Relationship Id="rId161" Type="http://schemas.openxmlformats.org/officeDocument/2006/relationships/hyperlink" Target="http://localhost:65492?Project=3e2f5640-80bc-4106-b374-7fe6a6ef1284&amp;SerialNumber=1622" TargetMode="External"/><Relationship Id="rId166" Type="http://schemas.openxmlformats.org/officeDocument/2006/relationships/hyperlink" Target="http://localhost:65492?Project=3e2f5640-80bc-4106-b374-7fe6a6ef1284&amp;SerialNumber=1622" TargetMode="External"/><Relationship Id="rId182" Type="http://schemas.openxmlformats.org/officeDocument/2006/relationships/hyperlink" Target="http://localhost:65492?Project=3e2f5640-80bc-4106-b374-7fe6a6ef1284&amp;SerialNumber=2169" TargetMode="External"/><Relationship Id="rId187" Type="http://schemas.openxmlformats.org/officeDocument/2006/relationships/hyperlink" Target="http://localhost:65492?Project=3e2f5640-80bc-4106-b374-7fe6a6ef1284&amp;SerialNumber=1538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65492?Project=3e2f5640-80bc-4106-b374-7fe6a6ef1284&amp;SerialNumber=2171" TargetMode="External"/><Relationship Id="rId23" Type="http://schemas.openxmlformats.org/officeDocument/2006/relationships/hyperlink" Target="http://localhost:65492?Project=3e2f5640-80bc-4106-b374-7fe6a6ef1284&amp;SerialNumber=2171" TargetMode="External"/><Relationship Id="rId28" Type="http://schemas.openxmlformats.org/officeDocument/2006/relationships/hyperlink" Target="http://localhost:65492?Project=3e2f5640-80bc-4106-b374-7fe6a6ef1284&amp;SerialNumber=2163" TargetMode="External"/><Relationship Id="rId49" Type="http://schemas.openxmlformats.org/officeDocument/2006/relationships/hyperlink" Target="http://localhost:65492?Project=3e2f5640-80bc-4106-b374-7fe6a6ef1284&amp;SerialNumber=1996" TargetMode="External"/><Relationship Id="rId114" Type="http://schemas.openxmlformats.org/officeDocument/2006/relationships/hyperlink" Target="http://localhost:65492?Project=3e2f5640-80bc-4106-b374-7fe6a6ef1284&amp;SerialNumber=1932" TargetMode="External"/><Relationship Id="rId119" Type="http://schemas.openxmlformats.org/officeDocument/2006/relationships/hyperlink" Target="http://localhost:65492?Project=3e2f5640-80bc-4106-b374-7fe6a6ef1284&amp;SerialNumber=1607" TargetMode="External"/><Relationship Id="rId44" Type="http://schemas.openxmlformats.org/officeDocument/2006/relationships/hyperlink" Target="http://localhost:65492?Project=3e2f5640-80bc-4106-b374-7fe6a6ef1284&amp;SerialNumber=1622" TargetMode="External"/><Relationship Id="rId60" Type="http://schemas.openxmlformats.org/officeDocument/2006/relationships/hyperlink" Target="http://localhost:65492?Project=3e2f5640-80bc-4106-b374-7fe6a6ef1284&amp;SerialNumber=1974" TargetMode="External"/><Relationship Id="rId65" Type="http://schemas.openxmlformats.org/officeDocument/2006/relationships/hyperlink" Target="http://localhost:65492?Project=3e2f5640-80bc-4106-b374-7fe6a6ef1284&amp;SerialNumber=1954" TargetMode="External"/><Relationship Id="rId81" Type="http://schemas.openxmlformats.org/officeDocument/2006/relationships/hyperlink" Target="http://localhost:65492?Project=3e2f5640-80bc-4106-b374-7fe6a6ef1284&amp;SerialNumber=1950" TargetMode="External"/><Relationship Id="rId86" Type="http://schemas.openxmlformats.org/officeDocument/2006/relationships/hyperlink" Target="http://localhost:65492?Project=3e2f5640-80bc-4106-b374-7fe6a6ef1284&amp;SerialNumber=2018" TargetMode="External"/><Relationship Id="rId130" Type="http://schemas.openxmlformats.org/officeDocument/2006/relationships/hyperlink" Target="http://localhost:65492?Project=3e2f5640-80bc-4106-b374-7fe6a6ef1284&amp;SerialNumber=2171" TargetMode="External"/><Relationship Id="rId135" Type="http://schemas.openxmlformats.org/officeDocument/2006/relationships/hyperlink" Target="http://localhost:65492?Project=3e2f5640-80bc-4106-b374-7fe6a6ef1284&amp;SerialNumber=1948" TargetMode="External"/><Relationship Id="rId151" Type="http://schemas.openxmlformats.org/officeDocument/2006/relationships/hyperlink" Target="http://localhost:65492?Project=3e2f5640-80bc-4106-b374-7fe6a6ef1284&amp;SerialNumber=2177" TargetMode="External"/><Relationship Id="rId156" Type="http://schemas.openxmlformats.org/officeDocument/2006/relationships/hyperlink" Target="http://localhost:65492?Project=3e2f5640-80bc-4106-b374-7fe6a6ef1284&amp;SerialNumber=1962" TargetMode="External"/><Relationship Id="rId177" Type="http://schemas.openxmlformats.org/officeDocument/2006/relationships/hyperlink" Target="http://localhost:65492?Project=3e2f5640-80bc-4106-b374-7fe6a6ef1284&amp;SerialNumber=1992" TargetMode="External"/><Relationship Id="rId198" Type="http://schemas.openxmlformats.org/officeDocument/2006/relationships/hyperlink" Target="http://localhost:65492?Project=3e2f5640-80bc-4106-b374-7fe6a6ef1284&amp;SerialNumber=2006" TargetMode="External"/><Relationship Id="rId172" Type="http://schemas.openxmlformats.org/officeDocument/2006/relationships/hyperlink" Target="http://localhost:65492?Project=3e2f5640-80bc-4106-b374-7fe6a6ef1284&amp;SerialNumber=1622" TargetMode="External"/><Relationship Id="rId193" Type="http://schemas.openxmlformats.org/officeDocument/2006/relationships/hyperlink" Target="http://localhost:65492?Project=3e2f5640-80bc-4106-b374-7fe6a6ef1284&amp;SerialNumber=1607" TargetMode="External"/><Relationship Id="rId202" Type="http://schemas.openxmlformats.org/officeDocument/2006/relationships/hyperlink" Target="http://localhost:65492?Project=3e2f5640-80bc-4106-b374-7fe6a6ef1284&amp;SerialNumber=1364" TargetMode="External"/><Relationship Id="rId207" Type="http://schemas.openxmlformats.org/officeDocument/2006/relationships/header" Target="header3.xml"/><Relationship Id="rId13" Type="http://schemas.openxmlformats.org/officeDocument/2006/relationships/hyperlink" Target="http://localhost:65492?Project=3e2f5640-80bc-4106-b374-7fe6a6ef1284&amp;SerialNumber=2171" TargetMode="External"/><Relationship Id="rId18" Type="http://schemas.openxmlformats.org/officeDocument/2006/relationships/hyperlink" Target="http://localhost:65492?Project=3e2f5640-80bc-4106-b374-7fe6a6ef1284&amp;SerialNumber=2163" TargetMode="External"/><Relationship Id="rId39" Type="http://schemas.openxmlformats.org/officeDocument/2006/relationships/hyperlink" Target="http://localhost:65492?Project=3e2f5640-80bc-4106-b374-7fe6a6ef1284&amp;SerialNumber=1622" TargetMode="External"/><Relationship Id="rId109" Type="http://schemas.openxmlformats.org/officeDocument/2006/relationships/hyperlink" Target="http://localhost:65492?Project=3e2f5640-80bc-4106-b374-7fe6a6ef1284&amp;SerialNumber=2163" TargetMode="External"/><Relationship Id="rId34" Type="http://schemas.openxmlformats.org/officeDocument/2006/relationships/hyperlink" Target="http://localhost:65492?Project=3e2f5640-80bc-4106-b374-7fe6a6ef1284&amp;SerialNumber=2167" TargetMode="External"/><Relationship Id="rId50" Type="http://schemas.openxmlformats.org/officeDocument/2006/relationships/hyperlink" Target="http://localhost:65492?Project=3e2f5640-80bc-4106-b374-7fe6a6ef1284&amp;SerialNumber=1908" TargetMode="External"/><Relationship Id="rId55" Type="http://schemas.openxmlformats.org/officeDocument/2006/relationships/hyperlink" Target="http://localhost:65492?Project=3e2f5640-80bc-4106-b374-7fe6a6ef1284&amp;SerialNumber=2002" TargetMode="External"/><Relationship Id="rId76" Type="http://schemas.openxmlformats.org/officeDocument/2006/relationships/hyperlink" Target="http://localhost:65492?Project=3e2f5640-80bc-4106-b374-7fe6a6ef1284&amp;SerialNumber=1916" TargetMode="External"/><Relationship Id="rId97" Type="http://schemas.openxmlformats.org/officeDocument/2006/relationships/hyperlink" Target="http://localhost:65492?Project=3e2f5640-80bc-4106-b374-7fe6a6ef1284&amp;SerialNumber=2171" TargetMode="External"/><Relationship Id="rId104" Type="http://schemas.openxmlformats.org/officeDocument/2006/relationships/hyperlink" Target="http://localhost:65492?Project=3e2f5640-80bc-4106-b374-7fe6a6ef1284&amp;SerialNumber=1364" TargetMode="External"/><Relationship Id="rId120" Type="http://schemas.openxmlformats.org/officeDocument/2006/relationships/hyperlink" Target="http://localhost:65492?Project=3e2f5640-80bc-4106-b374-7fe6a6ef1284&amp;SerialNumber=1936" TargetMode="External"/><Relationship Id="rId125" Type="http://schemas.openxmlformats.org/officeDocument/2006/relationships/hyperlink" Target="http://localhost:65492?Project=3e2f5640-80bc-4106-b374-7fe6a6ef1284&amp;SerialNumber=1538" TargetMode="External"/><Relationship Id="rId141" Type="http://schemas.openxmlformats.org/officeDocument/2006/relationships/hyperlink" Target="http://localhost:65492?Project=3e2f5640-80bc-4106-b374-7fe6a6ef1284&amp;SerialNumber=1952" TargetMode="External"/><Relationship Id="rId146" Type="http://schemas.openxmlformats.org/officeDocument/2006/relationships/hyperlink" Target="http://localhost:65492?Project=3e2f5640-80bc-4106-b374-7fe6a6ef1284&amp;SerialNumber=2163" TargetMode="External"/><Relationship Id="rId167" Type="http://schemas.openxmlformats.org/officeDocument/2006/relationships/hyperlink" Target="http://localhost:65492?Project=3e2f5640-80bc-4106-b374-7fe6a6ef1284&amp;SerialNumber=2177" TargetMode="External"/><Relationship Id="rId188" Type="http://schemas.openxmlformats.org/officeDocument/2006/relationships/hyperlink" Target="http://localhost:65492?Project=3e2f5640-80bc-4106-b374-7fe6a6ef1284&amp;SerialNumber=2167" TargetMode="External"/><Relationship Id="rId7" Type="http://schemas.openxmlformats.org/officeDocument/2006/relationships/hyperlink" Target="http://localhost:65492?Project=3e2f5640-80bc-4106-b374-7fe6a6ef1284&amp;SerialNumber=2163" TargetMode="External"/><Relationship Id="rId71" Type="http://schemas.openxmlformats.org/officeDocument/2006/relationships/hyperlink" Target="http://localhost:65492?Project=3e2f5640-80bc-4106-b374-7fe6a6ef1284&amp;SerialNumber=1930" TargetMode="External"/><Relationship Id="rId92" Type="http://schemas.openxmlformats.org/officeDocument/2006/relationships/header" Target="header2.xml"/><Relationship Id="rId162" Type="http://schemas.openxmlformats.org/officeDocument/2006/relationships/hyperlink" Target="http://localhost:65492?Project=3e2f5640-80bc-4106-b374-7fe6a6ef1284&amp;SerialNumber=1972" TargetMode="External"/><Relationship Id="rId183" Type="http://schemas.openxmlformats.org/officeDocument/2006/relationships/hyperlink" Target="http://localhost:65492?Project=3e2f5640-80bc-4106-b374-7fe6a6ef1284&amp;SerialNumber=1996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:65492?Project=3e2f5640-80bc-4106-b374-7fe6a6ef1284&amp;SerialNumber=1622" TargetMode="External"/><Relationship Id="rId24" Type="http://schemas.openxmlformats.org/officeDocument/2006/relationships/hyperlink" Target="http://localhost:65492?Project=3e2f5640-80bc-4106-b374-7fe6a6ef1284&amp;SerialNumber=2167" TargetMode="External"/><Relationship Id="rId40" Type="http://schemas.openxmlformats.org/officeDocument/2006/relationships/hyperlink" Target="http://localhost:65492?Project=3e2f5640-80bc-4106-b374-7fe6a6ef1284&amp;SerialNumber=1538" TargetMode="External"/><Relationship Id="rId45" Type="http://schemas.openxmlformats.org/officeDocument/2006/relationships/hyperlink" Target="http://localhost:65492?Project=3e2f5640-80bc-4106-b374-7fe6a6ef1284&amp;SerialNumber=1538" TargetMode="External"/><Relationship Id="rId66" Type="http://schemas.openxmlformats.org/officeDocument/2006/relationships/hyperlink" Target="http://localhost:65492?Project=3e2f5640-80bc-4106-b374-7fe6a6ef1284&amp;SerialNumber=1994" TargetMode="External"/><Relationship Id="rId87" Type="http://schemas.openxmlformats.org/officeDocument/2006/relationships/hyperlink" Target="http://localhost:65492?Project=3e2f5640-80bc-4106-b374-7fe6a6ef1284&amp;SerialNumber=2020" TargetMode="External"/><Relationship Id="rId110" Type="http://schemas.openxmlformats.org/officeDocument/2006/relationships/hyperlink" Target="http://localhost:65492?Project=3e2f5640-80bc-4106-b374-7fe6a6ef1284&amp;SerialNumber=1538" TargetMode="External"/><Relationship Id="rId115" Type="http://schemas.openxmlformats.org/officeDocument/2006/relationships/hyperlink" Target="http://localhost:65492?Project=3e2f5640-80bc-4106-b374-7fe6a6ef1284&amp;SerialNumber=1538" TargetMode="External"/><Relationship Id="rId131" Type="http://schemas.openxmlformats.org/officeDocument/2006/relationships/hyperlink" Target="http://localhost:65492?Project=3e2f5640-80bc-4106-b374-7fe6a6ef1284&amp;SerialNumber=2177" TargetMode="External"/><Relationship Id="rId136" Type="http://schemas.openxmlformats.org/officeDocument/2006/relationships/hyperlink" Target="http://localhost:65492?Project=3e2f5640-80bc-4106-b374-7fe6a6ef1284&amp;SerialNumber=2171" TargetMode="External"/><Relationship Id="rId157" Type="http://schemas.openxmlformats.org/officeDocument/2006/relationships/hyperlink" Target="http://localhost:65492?Project=3e2f5640-80bc-4106-b374-7fe6a6ef1284&amp;SerialNumber=2163" TargetMode="External"/><Relationship Id="rId178" Type="http://schemas.openxmlformats.org/officeDocument/2006/relationships/hyperlink" Target="http://localhost:65492?Project=3e2f5640-80bc-4106-b374-7fe6a6ef1284&amp;SerialNumber=1538" TargetMode="External"/><Relationship Id="rId61" Type="http://schemas.openxmlformats.org/officeDocument/2006/relationships/hyperlink" Target="http://localhost:65492?Project=3e2f5640-80bc-4106-b374-7fe6a6ef1284&amp;SerialNumber=1900" TargetMode="External"/><Relationship Id="rId82" Type="http://schemas.openxmlformats.org/officeDocument/2006/relationships/hyperlink" Target="http://localhost:65492?Project=3e2f5640-80bc-4106-b374-7fe6a6ef1284&amp;SerialNumber=1964" TargetMode="External"/><Relationship Id="rId152" Type="http://schemas.openxmlformats.org/officeDocument/2006/relationships/hyperlink" Target="http://localhost:65492?Project=3e2f5640-80bc-4106-b374-7fe6a6ef1284&amp;SerialNumber=1364" TargetMode="External"/><Relationship Id="rId173" Type="http://schemas.openxmlformats.org/officeDocument/2006/relationships/hyperlink" Target="http://localhost:65492?Project=3e2f5640-80bc-4106-b374-7fe6a6ef1284&amp;SerialNumber=2169" TargetMode="External"/><Relationship Id="rId194" Type="http://schemas.openxmlformats.org/officeDocument/2006/relationships/hyperlink" Target="http://localhost:65492?Project=3e2f5640-80bc-4106-b374-7fe6a6ef1284&amp;SerialNumber=2173" TargetMode="External"/><Relationship Id="rId199" Type="http://schemas.openxmlformats.org/officeDocument/2006/relationships/hyperlink" Target="http://localhost:65492?Project=3e2f5640-80bc-4106-b374-7fe6a6ef1284&amp;SerialNumber=1607" TargetMode="External"/><Relationship Id="rId203" Type="http://schemas.openxmlformats.org/officeDocument/2006/relationships/hyperlink" Target="http://localhost:65492?Project=3e2f5640-80bc-4106-b374-7fe6a6ef1284&amp;SerialNumber=1607" TargetMode="External"/><Relationship Id="rId208" Type="http://schemas.openxmlformats.org/officeDocument/2006/relationships/header" Target="header4.xml"/><Relationship Id="rId19" Type="http://schemas.openxmlformats.org/officeDocument/2006/relationships/hyperlink" Target="http://localhost:65492?Project=3e2f5640-80bc-4106-b374-7fe6a6ef1284&amp;SerialNumber=1622" TargetMode="External"/><Relationship Id="rId14" Type="http://schemas.openxmlformats.org/officeDocument/2006/relationships/hyperlink" Target="http://localhost:65492?Project=3e2f5640-80bc-4106-b374-7fe6a6ef1284&amp;SerialNumber=2167" TargetMode="External"/><Relationship Id="rId30" Type="http://schemas.openxmlformats.org/officeDocument/2006/relationships/hyperlink" Target="http://localhost:65492?Project=3e2f5640-80bc-4106-b374-7fe6a6ef1284&amp;SerialNumber=1538" TargetMode="External"/><Relationship Id="rId35" Type="http://schemas.openxmlformats.org/officeDocument/2006/relationships/hyperlink" Target="http://localhost:65492?Project=3e2f5640-80bc-4106-b374-7fe6a6ef1284&amp;SerialNumber=2169" TargetMode="External"/><Relationship Id="rId56" Type="http://schemas.openxmlformats.org/officeDocument/2006/relationships/hyperlink" Target="http://localhost:65492?Project=3e2f5640-80bc-4106-b374-7fe6a6ef1284&amp;SerialNumber=1998" TargetMode="External"/><Relationship Id="rId77" Type="http://schemas.openxmlformats.org/officeDocument/2006/relationships/hyperlink" Target="http://localhost:65492?Project=3e2f5640-80bc-4106-b374-7fe6a6ef1284&amp;SerialNumber=2006" TargetMode="External"/><Relationship Id="rId100" Type="http://schemas.openxmlformats.org/officeDocument/2006/relationships/hyperlink" Target="http://localhost:65492?Project=3e2f5640-80bc-4106-b374-7fe6a6ef1284&amp;SerialNumber=2173" TargetMode="External"/><Relationship Id="rId105" Type="http://schemas.openxmlformats.org/officeDocument/2006/relationships/hyperlink" Target="http://localhost:65492?Project=3e2f5640-80bc-4106-b374-7fe6a6ef1284&amp;SerialNumber=1916" TargetMode="External"/><Relationship Id="rId126" Type="http://schemas.openxmlformats.org/officeDocument/2006/relationships/hyperlink" Target="http://localhost:65492?Project=3e2f5640-80bc-4106-b374-7fe6a6ef1284&amp;SerialNumber=1942" TargetMode="External"/><Relationship Id="rId147" Type="http://schemas.openxmlformats.org/officeDocument/2006/relationships/hyperlink" Target="http://localhost:65492?Project=3e2f5640-80bc-4106-b374-7fe6a6ef1284&amp;SerialNumber=1956" TargetMode="External"/><Relationship Id="rId168" Type="http://schemas.openxmlformats.org/officeDocument/2006/relationships/hyperlink" Target="http://localhost:65492?Project=3e2f5640-80bc-4106-b374-7fe6a6ef1284&amp;SerialNumber=1976" TargetMode="External"/><Relationship Id="rId8" Type="http://schemas.openxmlformats.org/officeDocument/2006/relationships/hyperlink" Target="http://localhost:65492?Project=3e2f5640-80bc-4106-b374-7fe6a6ef1284&amp;SerialNumber=2171" TargetMode="External"/><Relationship Id="rId51" Type="http://schemas.openxmlformats.org/officeDocument/2006/relationships/hyperlink" Target="http://localhost:65492?Project=3e2f5640-80bc-4106-b374-7fe6a6ef1284&amp;SerialNumber=1912" TargetMode="External"/><Relationship Id="rId72" Type="http://schemas.openxmlformats.org/officeDocument/2006/relationships/hyperlink" Target="http://localhost:65492?Project=3e2f5640-80bc-4106-b374-7fe6a6ef1284&amp;SerialNumber=1960" TargetMode="External"/><Relationship Id="rId93" Type="http://schemas.openxmlformats.org/officeDocument/2006/relationships/hyperlink" Target="http://localhost:65492?Project=3e2f5640-80bc-4106-b374-7fe6a6ef1284&amp;SerialNumber=1900" TargetMode="External"/><Relationship Id="rId98" Type="http://schemas.openxmlformats.org/officeDocument/2006/relationships/hyperlink" Target="http://localhost:65492?Project=3e2f5640-80bc-4106-b374-7fe6a6ef1284&amp;SerialNumber=1364" TargetMode="External"/><Relationship Id="rId121" Type="http://schemas.openxmlformats.org/officeDocument/2006/relationships/hyperlink" Target="http://localhost:65492?Project=3e2f5640-80bc-4106-b374-7fe6a6ef1284&amp;SerialNumber=1607" TargetMode="External"/><Relationship Id="rId142" Type="http://schemas.openxmlformats.org/officeDocument/2006/relationships/hyperlink" Target="http://localhost:65492?Project=3e2f5640-80bc-4106-b374-7fe6a6ef1284&amp;SerialNumber=2173" TargetMode="External"/><Relationship Id="rId163" Type="http://schemas.openxmlformats.org/officeDocument/2006/relationships/hyperlink" Target="http://localhost:65492?Project=3e2f5640-80bc-4106-b374-7fe6a6ef1284&amp;SerialNumber=1622" TargetMode="External"/><Relationship Id="rId184" Type="http://schemas.openxmlformats.org/officeDocument/2006/relationships/hyperlink" Target="http://localhost:65492?Project=3e2f5640-80bc-4106-b374-7fe6a6ef1284&amp;SerialNumber=1538" TargetMode="External"/><Relationship Id="rId189" Type="http://schemas.openxmlformats.org/officeDocument/2006/relationships/hyperlink" Target="http://localhost:65492?Project=3e2f5640-80bc-4106-b374-7fe6a6ef1284&amp;SerialNumber=2000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localhost:65492?Project=3e2f5640-80bc-4106-b374-7fe6a6ef1284&amp;SerialNumber=2169" TargetMode="External"/><Relationship Id="rId46" Type="http://schemas.openxmlformats.org/officeDocument/2006/relationships/hyperlink" Target="http://localhost:65492?Project=3e2f5640-80bc-4106-b374-7fe6a6ef1284&amp;SerialNumber=1364" TargetMode="External"/><Relationship Id="rId67" Type="http://schemas.openxmlformats.org/officeDocument/2006/relationships/hyperlink" Target="http://localhost:65492?Project=3e2f5640-80bc-4106-b374-7fe6a6ef1284&amp;SerialNumber=2000" TargetMode="External"/><Relationship Id="rId116" Type="http://schemas.openxmlformats.org/officeDocument/2006/relationships/hyperlink" Target="http://localhost:65492?Project=3e2f5640-80bc-4106-b374-7fe6a6ef1284&amp;SerialNumber=1364" TargetMode="External"/><Relationship Id="rId137" Type="http://schemas.openxmlformats.org/officeDocument/2006/relationships/hyperlink" Target="http://localhost:65492?Project=3e2f5640-80bc-4106-b374-7fe6a6ef1284&amp;SerialNumber=2169" TargetMode="External"/><Relationship Id="rId158" Type="http://schemas.openxmlformats.org/officeDocument/2006/relationships/hyperlink" Target="http://localhost:65492?Project=3e2f5640-80bc-4106-b374-7fe6a6ef1284&amp;SerialNumber=1607" TargetMode="External"/><Relationship Id="rId20" Type="http://schemas.openxmlformats.org/officeDocument/2006/relationships/hyperlink" Target="http://localhost:65492?Project=3e2f5640-80bc-4106-b374-7fe6a6ef1284&amp;SerialNumber=1538" TargetMode="External"/><Relationship Id="rId41" Type="http://schemas.openxmlformats.org/officeDocument/2006/relationships/hyperlink" Target="http://localhost:65492?Project=3e2f5640-80bc-4106-b374-7fe6a6ef1284&amp;SerialNumber=1364" TargetMode="External"/><Relationship Id="rId62" Type="http://schemas.openxmlformats.org/officeDocument/2006/relationships/hyperlink" Target="http://localhost:65492?Project=3e2f5640-80bc-4106-b374-7fe6a6ef1284&amp;SerialNumber=1934" TargetMode="External"/><Relationship Id="rId83" Type="http://schemas.openxmlformats.org/officeDocument/2006/relationships/hyperlink" Target="http://localhost:65492?Project=3e2f5640-80bc-4106-b374-7fe6a6ef1284&amp;SerialNumber=1938" TargetMode="External"/><Relationship Id="rId88" Type="http://schemas.openxmlformats.org/officeDocument/2006/relationships/hyperlink" Target="http://localhost:65492?Project=3e2f5640-80bc-4106-b374-7fe6a6ef1284&amp;SerialNumber=1992" TargetMode="External"/><Relationship Id="rId111" Type="http://schemas.openxmlformats.org/officeDocument/2006/relationships/hyperlink" Target="http://localhost:65492?Project=3e2f5640-80bc-4106-b374-7fe6a6ef1284&amp;SerialNumber=1930" TargetMode="External"/><Relationship Id="rId132" Type="http://schemas.openxmlformats.org/officeDocument/2006/relationships/hyperlink" Target="http://localhost:65492?Project=3e2f5640-80bc-4106-b374-7fe6a6ef1284&amp;SerialNumber=1946" TargetMode="External"/><Relationship Id="rId153" Type="http://schemas.openxmlformats.org/officeDocument/2006/relationships/hyperlink" Target="http://localhost:65492?Project=3e2f5640-80bc-4106-b374-7fe6a6ef1284&amp;SerialNumber=1960" TargetMode="External"/><Relationship Id="rId174" Type="http://schemas.openxmlformats.org/officeDocument/2006/relationships/hyperlink" Target="http://localhost:65492?Project=3e2f5640-80bc-4106-b374-7fe6a6ef1284&amp;SerialNumber=1980" TargetMode="External"/><Relationship Id="rId179" Type="http://schemas.openxmlformats.org/officeDocument/2006/relationships/hyperlink" Target="http://localhost:65492?Project=3e2f5640-80bc-4106-b374-7fe6a6ef1284&amp;SerialNumber=1607" TargetMode="External"/><Relationship Id="rId195" Type="http://schemas.openxmlformats.org/officeDocument/2006/relationships/hyperlink" Target="http://localhost:65492?Project=3e2f5640-80bc-4106-b374-7fe6a6ef1284&amp;SerialNumber=2004" TargetMode="External"/><Relationship Id="rId209" Type="http://schemas.openxmlformats.org/officeDocument/2006/relationships/fontTable" Target="fontTable.xml"/><Relationship Id="rId190" Type="http://schemas.openxmlformats.org/officeDocument/2006/relationships/hyperlink" Target="http://localhost:65492?Project=3e2f5640-80bc-4106-b374-7fe6a6ef1284&amp;SerialNumber=1607" TargetMode="External"/><Relationship Id="rId204" Type="http://schemas.openxmlformats.org/officeDocument/2006/relationships/hyperlink" Target="http://localhost:65492?Project=3e2f5640-80bc-4106-b374-7fe6a6ef1284&amp;SerialNumber=2020" TargetMode="External"/><Relationship Id="rId15" Type="http://schemas.openxmlformats.org/officeDocument/2006/relationships/hyperlink" Target="http://localhost:65492?Project=3e2f5640-80bc-4106-b374-7fe6a6ef1284&amp;SerialNumber=2169" TargetMode="External"/><Relationship Id="rId36" Type="http://schemas.openxmlformats.org/officeDocument/2006/relationships/hyperlink" Target="http://localhost:65492?Project=3e2f5640-80bc-4106-b374-7fe6a6ef1284&amp;SerialNumber=2173" TargetMode="External"/><Relationship Id="rId57" Type="http://schemas.openxmlformats.org/officeDocument/2006/relationships/hyperlink" Target="http://localhost:65492?Project=3e2f5640-80bc-4106-b374-7fe6a6ef1284&amp;SerialNumber=1976" TargetMode="External"/><Relationship Id="rId106" Type="http://schemas.openxmlformats.org/officeDocument/2006/relationships/hyperlink" Target="http://localhost:65492?Project=3e2f5640-80bc-4106-b374-7fe6a6ef1284&amp;SerialNumber=2177" TargetMode="External"/><Relationship Id="rId127" Type="http://schemas.openxmlformats.org/officeDocument/2006/relationships/hyperlink" Target="http://localhost:65492?Project=3e2f5640-80bc-4106-b374-7fe6a6ef1284&amp;SerialNumber=2171" TargetMode="External"/><Relationship Id="rId10" Type="http://schemas.openxmlformats.org/officeDocument/2006/relationships/hyperlink" Target="http://localhost:65492?Project=3e2f5640-80bc-4106-b374-7fe6a6ef1284&amp;SerialNumber=2169" TargetMode="External"/><Relationship Id="rId31" Type="http://schemas.openxmlformats.org/officeDocument/2006/relationships/hyperlink" Target="http://localhost:65492?Project=3e2f5640-80bc-4106-b374-7fe6a6ef1284&amp;SerialNumber=1364" TargetMode="External"/><Relationship Id="rId52" Type="http://schemas.openxmlformats.org/officeDocument/2006/relationships/hyperlink" Target="http://localhost:65492?Project=3e2f5640-80bc-4106-b374-7fe6a6ef1284&amp;SerialNumber=1942" TargetMode="External"/><Relationship Id="rId73" Type="http://schemas.openxmlformats.org/officeDocument/2006/relationships/hyperlink" Target="http://localhost:65492?Project=3e2f5640-80bc-4106-b374-7fe6a6ef1284&amp;SerialNumber=1932" TargetMode="External"/><Relationship Id="rId78" Type="http://schemas.openxmlformats.org/officeDocument/2006/relationships/hyperlink" Target="http://localhost:65492?Project=3e2f5640-80bc-4106-b374-7fe6a6ef1284&amp;SerialNumber=1966" TargetMode="External"/><Relationship Id="rId94" Type="http://schemas.openxmlformats.org/officeDocument/2006/relationships/hyperlink" Target="http://localhost:65492?Project=3e2f5640-80bc-4106-b374-7fe6a6ef1284&amp;SerialNumber=2169" TargetMode="External"/><Relationship Id="rId99" Type="http://schemas.openxmlformats.org/officeDocument/2006/relationships/hyperlink" Target="http://localhost:65492?Project=3e2f5640-80bc-4106-b374-7fe6a6ef1284&amp;SerialNumber=1908" TargetMode="External"/><Relationship Id="rId101" Type="http://schemas.openxmlformats.org/officeDocument/2006/relationships/hyperlink" Target="http://localhost:65492?Project=3e2f5640-80bc-4106-b374-7fe6a6ef1284&amp;SerialNumber=1364" TargetMode="External"/><Relationship Id="rId122" Type="http://schemas.openxmlformats.org/officeDocument/2006/relationships/hyperlink" Target="http://localhost:65492?Project=3e2f5640-80bc-4106-b374-7fe6a6ef1284&amp;SerialNumber=1364" TargetMode="External"/><Relationship Id="rId143" Type="http://schemas.openxmlformats.org/officeDocument/2006/relationships/hyperlink" Target="http://localhost:65492?Project=3e2f5640-80bc-4106-b374-7fe6a6ef1284&amp;SerialNumber=2169" TargetMode="External"/><Relationship Id="rId148" Type="http://schemas.openxmlformats.org/officeDocument/2006/relationships/hyperlink" Target="http://localhost:65492?Project=3e2f5640-80bc-4106-b374-7fe6a6ef1284&amp;SerialNumber=2167" TargetMode="External"/><Relationship Id="rId164" Type="http://schemas.openxmlformats.org/officeDocument/2006/relationships/hyperlink" Target="http://localhost:65492?Project=3e2f5640-80bc-4106-b374-7fe6a6ef1284&amp;SerialNumber=2167" TargetMode="External"/><Relationship Id="rId169" Type="http://schemas.openxmlformats.org/officeDocument/2006/relationships/hyperlink" Target="http://localhost:65492?Project=3e2f5640-80bc-4106-b374-7fe6a6ef1284&amp;SerialNumber=1622" TargetMode="External"/><Relationship Id="rId185" Type="http://schemas.openxmlformats.org/officeDocument/2006/relationships/hyperlink" Target="http://localhost:65492?Project=3e2f5640-80bc-4106-b374-7fe6a6ef1284&amp;SerialNumber=217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65492?Project=3e2f5640-80bc-4106-b374-7fe6a6ef1284&amp;SerialNumber=2167" TargetMode="External"/><Relationship Id="rId180" Type="http://schemas.openxmlformats.org/officeDocument/2006/relationships/hyperlink" Target="http://localhost:65492?Project=3e2f5640-80bc-4106-b374-7fe6a6ef1284&amp;SerialNumber=1994" TargetMode="External"/><Relationship Id="rId210" Type="http://schemas.openxmlformats.org/officeDocument/2006/relationships/theme" Target="theme/theme1.xml"/><Relationship Id="rId26" Type="http://schemas.openxmlformats.org/officeDocument/2006/relationships/hyperlink" Target="http://localhost:65492?Project=3e2f5640-80bc-4106-b374-7fe6a6ef1284&amp;SerialNumber=2173" TargetMode="External"/><Relationship Id="rId47" Type="http://schemas.openxmlformats.org/officeDocument/2006/relationships/hyperlink" Target="http://localhost:65492?Project=3e2f5640-80bc-4106-b374-7fe6a6ef1284&amp;SerialNumber=1607" TargetMode="External"/><Relationship Id="rId68" Type="http://schemas.openxmlformats.org/officeDocument/2006/relationships/hyperlink" Target="http://localhost:65492?Project=3e2f5640-80bc-4106-b374-7fe6a6ef1284&amp;SerialNumber=2004" TargetMode="External"/><Relationship Id="rId89" Type="http://schemas.openxmlformats.org/officeDocument/2006/relationships/hyperlink" Target="http://localhost:65492?Project=3e2f5640-80bc-4106-b374-7fe6a6ef1284&amp;SerialNumber=1936" TargetMode="External"/><Relationship Id="rId112" Type="http://schemas.openxmlformats.org/officeDocument/2006/relationships/hyperlink" Target="http://localhost:65492?Project=3e2f5640-80bc-4106-b374-7fe6a6ef1284&amp;SerialNumber=2171" TargetMode="External"/><Relationship Id="rId133" Type="http://schemas.openxmlformats.org/officeDocument/2006/relationships/hyperlink" Target="http://localhost:65492?Project=3e2f5640-80bc-4106-b374-7fe6a6ef1284&amp;SerialNumber=2171" TargetMode="External"/><Relationship Id="rId154" Type="http://schemas.openxmlformats.org/officeDocument/2006/relationships/hyperlink" Target="http://localhost:65492?Project=3e2f5640-80bc-4106-b374-7fe6a6ef1284&amp;SerialNumber=1364" TargetMode="External"/><Relationship Id="rId175" Type="http://schemas.openxmlformats.org/officeDocument/2006/relationships/hyperlink" Target="http://localhost:65492?Project=3e2f5640-80bc-4106-b374-7fe6a6ef1284&amp;SerialNumber=1622" TargetMode="External"/><Relationship Id="rId196" Type="http://schemas.openxmlformats.org/officeDocument/2006/relationships/hyperlink" Target="http://localhost:65492?Project=3e2f5640-80bc-4106-b374-7fe6a6ef1284&amp;SerialNumber=1607" TargetMode="External"/><Relationship Id="rId200" Type="http://schemas.openxmlformats.org/officeDocument/2006/relationships/hyperlink" Target="http://localhost:65492?Project=3e2f5640-80bc-4106-b374-7fe6a6ef1284&amp;SerialNumber=21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14</Pages>
  <Words>6003</Words>
  <Characters>34219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Погорельцев</dc:creator>
  <cp:keywords/>
  <dc:description/>
  <cp:lastModifiedBy>Любченко Дарья Валентиновна</cp:lastModifiedBy>
  <cp:revision>78</cp:revision>
  <dcterms:created xsi:type="dcterms:W3CDTF">2016-01-22T14:46:00Z</dcterms:created>
  <dcterms:modified xsi:type="dcterms:W3CDTF">2019-11-14T13:07:00Z</dcterms:modified>
</cp:coreProperties>
</file>