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SUAS TÉCNOLOGIAS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0C6BC0" w:rsidP="00847ACA">
      <w:pPr>
        <w:jc w:val="center"/>
        <w:rPr>
          <w:rStyle w:val="apple-converted-space"/>
          <w:bCs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MAYSA LOVATTO LOPES</w:t>
      </w:r>
      <w:r w:rsidR="00847ACA">
        <w:rPr>
          <w:rFonts w:ascii="Arial" w:hAnsi="Arial" w:cs="Arial"/>
          <w:sz w:val="24"/>
          <w:szCs w:val="24"/>
        </w:rPr>
        <w:br/>
      </w:r>
      <w:r w:rsidR="00847AC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0C6BC0" w:rsidRDefault="000C6BC0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MAYSA LOVATTO LOPES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Trabalho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apresentada na disciplina de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Estrutura de dados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como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requisito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de avaliação parcial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referente ao </w:t>
      </w:r>
    </w:p>
    <w:p w:rsidR="00847ACA" w:rsidRDefault="002E0518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4</w:t>
      </w:r>
      <w:r w:rsidR="00847ACA"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º Bimestre. 2º Ano de Informática.</w:t>
      </w:r>
    </w:p>
    <w:p w:rsidR="00847ACA" w:rsidRPr="001A5486" w:rsidRDefault="00847ACA" w:rsidP="00847ACA">
      <w:pPr>
        <w:spacing w:line="240" w:lineRule="auto"/>
        <w:jc w:val="right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Professor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847ACA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Márcio Augusto de Souza</w:t>
      </w:r>
    </w:p>
    <w:p w:rsidR="00847ACA" w:rsidRDefault="00847ACA" w:rsidP="00847ACA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2E0518" w:rsidRDefault="00847ACA" w:rsidP="002E0518">
      <w:pPr>
        <w:spacing w:after="0"/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2E0518" w:rsidRDefault="002E0518" w:rsidP="002E0518">
      <w:pPr>
        <w:spacing w:after="0"/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lastRenderedPageBreak/>
        <w:t>//Trabalho de Estrutura de dados Quarto Bimestre Parte 1</w:t>
      </w:r>
      <w:r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- 01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//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Academicos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: Maysa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Lovatto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Lopes RA: 13015123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//    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Renann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R. da Silva  RA: 13106523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conio.h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&gt;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&gt;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&gt;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#define TAM 10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Vetor[TAM];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void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iniciar()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i;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for (i = 0; i &lt; TAM; i++)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Vetor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[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] = -1;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hash(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valor)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return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(valor%TAM);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reHash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valor_chave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return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valor_chave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+ 1) % TAM;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inserir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valor)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pos = hash(valor), cont = 0;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if(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Vetor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[pos] != -1)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  while(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Vetor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[pos  =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reHash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(pos)] != -1 &amp;&amp; cont++ &lt; TAM);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  if(cont == TAM - 1)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("Erro! Tabela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hash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estourou \a");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return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Vetor[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] = valor;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}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else</w:t>
      </w:r>
      <w:proofErr w:type="spellEnd"/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Vetor[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] = valor;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void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buscar(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valor)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cont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= 0;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hash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(valor);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(Vetor[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] != valor)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while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(Vetor[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=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reHash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)] != valor &amp;&amp;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cont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++ &lt; TAM);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if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cont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== TAM-1 || Vetor[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] != valor)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nValor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nao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encontrado \a");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return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nValor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encontrado na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posicao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%d",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}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else</w:t>
      </w:r>
      <w:proofErr w:type="spellEnd"/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nValor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encontrado na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posicao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%d",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pos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lastRenderedPageBreak/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void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menu(){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                  MENU                      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Digite a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op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\207\706o desejada              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 1 = Inserir elemento                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 2 = Buscar elemento                 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 5 = Sair                            #");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("\n\n");</w:t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main() 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opcao,valor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bool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=true;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iniciar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();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do{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opcao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getche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()-'0';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switch(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opcao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){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case 1: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system ("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cls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menu();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nDigite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o valor a ser inserido 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scanf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("%d", &amp;valor);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inserir(valor);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nEscolha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op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\207\706o para continuar...\n\n");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break;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case 2: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nDigite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o valor a ser buscado 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scanf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("%d", &amp;valor);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buscar(valor);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nEscolha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op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\207\706o para continuar...\n\n");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break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case 5: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system ("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cls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printf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("\n\n\t\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tAt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\202 logo !!\n\n\n\n\n\n\n\n\n\n");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=false;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break;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  <w:t>while(</w:t>
      </w:r>
      <w:proofErr w:type="spellStart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==true);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ab/>
      </w: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system ("pause");</w:t>
      </w:r>
    </w:p>
    <w:p w:rsidR="002E0518" w:rsidRPr="002E0518" w:rsidRDefault="002E0518" w:rsidP="002E0518">
      <w:pPr>
        <w:spacing w:after="0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2E0518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}</w:t>
      </w:r>
    </w:p>
    <w:sectPr w:rsidR="002E0518" w:rsidRPr="002E0518" w:rsidSect="00B10637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>
    <w:useFELayout/>
  </w:compat>
  <w:rsids>
    <w:rsidRoot w:val="00847ACA"/>
    <w:rsid w:val="000C6BC0"/>
    <w:rsid w:val="00245FE2"/>
    <w:rsid w:val="002E0518"/>
    <w:rsid w:val="003F2A1B"/>
    <w:rsid w:val="00495C1D"/>
    <w:rsid w:val="00847ACA"/>
    <w:rsid w:val="00952791"/>
    <w:rsid w:val="00A0730C"/>
    <w:rsid w:val="00B10637"/>
    <w:rsid w:val="00F03E02"/>
    <w:rsid w:val="00F30FDC"/>
    <w:rsid w:val="00F441F2"/>
    <w:rsid w:val="00F90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4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479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RENANN</dc:creator>
  <cp:lastModifiedBy>RENANN</cp:lastModifiedBy>
  <cp:revision>2</cp:revision>
  <dcterms:created xsi:type="dcterms:W3CDTF">2014-10-15T05:30:00Z</dcterms:created>
  <dcterms:modified xsi:type="dcterms:W3CDTF">2014-10-15T05:30:00Z</dcterms:modified>
</cp:coreProperties>
</file>