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PONTA GROSSA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SUAS TÉCNOLOGIAS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0C6BC0" w:rsidP="00847ACA">
      <w:pPr>
        <w:jc w:val="center"/>
        <w:rPr>
          <w:rStyle w:val="apple-converted-space"/>
          <w:bCs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MAYSA LOVATTO LOPES</w:t>
      </w:r>
      <w:r w:rsidR="00847ACA">
        <w:rPr>
          <w:rFonts w:ascii="Arial" w:hAnsi="Arial" w:cs="Arial"/>
          <w:sz w:val="24"/>
          <w:szCs w:val="24"/>
        </w:rPr>
        <w:br/>
      </w:r>
      <w:r w:rsidR="00847AC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0C6BC0" w:rsidRDefault="000C6BC0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lastRenderedPageBreak/>
        <w:t>MAYSA LOVATTO LOPES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Trabalho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apresentada na disciplina de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Estrutura de dados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como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requisito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de avaliação parcial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referente ao </w:t>
      </w:r>
    </w:p>
    <w:p w:rsidR="00847ACA" w:rsidRDefault="00DB6C9F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4</w:t>
      </w:r>
      <w:r w:rsidR="00847ACA"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º Bimestre. 2º Ano de Informática.</w:t>
      </w:r>
    </w:p>
    <w:p w:rsidR="00847ACA" w:rsidRPr="001A5486" w:rsidRDefault="00847ACA" w:rsidP="00847ACA">
      <w:pPr>
        <w:spacing w:line="240" w:lineRule="auto"/>
        <w:jc w:val="right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Professor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847ACA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Márcio Augusto de Souza</w:t>
      </w:r>
    </w:p>
    <w:p w:rsidR="00847ACA" w:rsidRDefault="00847ACA" w:rsidP="00847ACA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0C6BC0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>//Trabalho de Estrutura de dados Quarto Bimestre Parte 1 - 02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//Tabelas de espalhamento com encadeamento externo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Academicos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Maysa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Lovatto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Lopes RA: 13015123</w:t>
      </w:r>
    </w:p>
    <w:p w:rsid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          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Renann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R. da Silva  RA: 13106523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#include&lt;conio.h&gt;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stdio.h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stdlib.h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#define TAM 10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struct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no{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valor;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no *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no *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hash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[TAM];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espalha(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valor){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(valor%TAM);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inicia(){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for(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=0;i&lt;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TAM;i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++){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hash[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] = NULL;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insere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valor){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no *atual, *anterior = NULL, *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espalha(valor);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atual =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hash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[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];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while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(atual!=NULL){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anterior = atual;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atual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atual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-&gt;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prox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aux = new(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-&gt;valor = valor;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= NULL;//importante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(anterior == NULL){//posição vazia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hash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[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] =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anterior-&gt;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busca(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valor){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,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1;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no *atual;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espalha(valor);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atual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hash[pos];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atual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!= 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NULL &amp;&amp; atual-&gt;valor == valor){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nValor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encontrado! %d\247 elemento na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\207\706o %d",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,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return;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else{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while(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atual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!=NULL){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(atual-&gt;valor == valor){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nValor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encontrado! %d\247 elemento na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\207\706o %d",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,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pos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 = atual-&gt;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++;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nValor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nao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encontrado \a");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menu(){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("\n##############################################");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                  MENU                      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                                            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Digite a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op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\207\706o desejada              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                                            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 1 = Inserir elemento                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 2 = Buscar  elemento                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 5 = Sair                            #");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                                            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("\n##############################################");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("\n\n");</w:t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main() 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opcao,valor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lastRenderedPageBreak/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bool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=true;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inicia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menu();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do{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opcao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getche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()-'0';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switch(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opcao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){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case 1: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system ("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menu();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nDigite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o valor a ser inserido 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scanf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("%d", &amp;valor);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insere(valor);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nEscolha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outra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op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\207\706o para continuar...\n\n");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break;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case 2: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system ("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cls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menu();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nDigite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o valor a ser buscado 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scanf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("%d", &amp;valor);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busca(valor);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nEscolha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outra 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op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\207\706o para continuar...\n\n");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break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case 5: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system ("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cls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("\n\n\t\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tAt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\202 logo !!\n\n\n\n\n\n\n\n\n\n");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=false;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break;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while(</w:t>
      </w:r>
      <w:proofErr w:type="spellStart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==true);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system ("pause");</w:t>
      </w:r>
    </w:p>
    <w:p w:rsidR="00DB6C9F" w:rsidRPr="00DB6C9F" w:rsidRDefault="00DB6C9F" w:rsidP="00DB6C9F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DB6C9F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sectPr w:rsidR="00DB6C9F" w:rsidRPr="00DB6C9F" w:rsidSect="00B10637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>
    <w:useFELayout/>
  </w:compat>
  <w:rsids>
    <w:rsidRoot w:val="00847ACA"/>
    <w:rsid w:val="000C6BC0"/>
    <w:rsid w:val="00245FE2"/>
    <w:rsid w:val="003F2A1B"/>
    <w:rsid w:val="00495C1D"/>
    <w:rsid w:val="00847ACA"/>
    <w:rsid w:val="00952791"/>
    <w:rsid w:val="00A0730C"/>
    <w:rsid w:val="00B10637"/>
    <w:rsid w:val="00C74E36"/>
    <w:rsid w:val="00DB6C9F"/>
    <w:rsid w:val="00F03E02"/>
    <w:rsid w:val="00F30FDC"/>
    <w:rsid w:val="00F4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47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491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RENANN</dc:creator>
  <cp:lastModifiedBy>RENANN</cp:lastModifiedBy>
  <cp:revision>8</cp:revision>
  <dcterms:created xsi:type="dcterms:W3CDTF">2014-04-23T17:40:00Z</dcterms:created>
  <dcterms:modified xsi:type="dcterms:W3CDTF">2014-10-15T05:34:00Z</dcterms:modified>
</cp:coreProperties>
</file>