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185C1" w14:textId="1321E9F2" w:rsidR="00BC3E30" w:rsidRPr="00BC3E30" w:rsidRDefault="00BC3E30" w:rsidP="00BC3E30">
      <w:pPr>
        <w:ind w:firstLine="709"/>
        <w:jc w:val="center"/>
        <w:rPr>
          <w:rFonts w:cstheme="minorHAnsi"/>
          <w:sz w:val="24"/>
        </w:rPr>
      </w:pPr>
      <w:r w:rsidRPr="00BC3E30">
        <w:rPr>
          <w:rFonts w:cstheme="minorHAnsi"/>
          <w:sz w:val="24"/>
        </w:rPr>
        <w:t>ЖК Резиденция 1</w:t>
      </w:r>
    </w:p>
    <w:p w14:paraId="75C2FBC8" w14:textId="77777777" w:rsidR="00BC3E30" w:rsidRPr="00BC3E30" w:rsidRDefault="00BC3E30" w:rsidP="00E63B5D">
      <w:pPr>
        <w:ind w:firstLine="709"/>
        <w:rPr>
          <w:rFonts w:cstheme="minorHAnsi"/>
          <w:sz w:val="24"/>
        </w:rPr>
      </w:pPr>
    </w:p>
    <w:p w14:paraId="7242D15A" w14:textId="42979A8E" w:rsidR="000E3ABC" w:rsidRDefault="00DD504A" w:rsidP="00E63B5D">
      <w:pPr>
        <w:ind w:firstLine="709"/>
        <w:rPr>
          <w:rFonts w:cstheme="minorHAnsi"/>
          <w:sz w:val="24"/>
        </w:rPr>
      </w:pPr>
      <w:r w:rsidRPr="00BC3E30">
        <w:rPr>
          <w:rFonts w:cstheme="minorHAnsi"/>
          <w:sz w:val="24"/>
        </w:rPr>
        <w:t>ЖК «Резиденция» - современные квартиры класса «комфорт +» в экологически чистом районе Мариуполя. Вдохновлённая классическим стилем в сочетании с современными трендами создаёт уникальный образ вашего будущего дома. Благородные фасады и современные материалы.</w:t>
      </w:r>
      <w:r w:rsidR="00814658">
        <w:rPr>
          <w:rFonts w:cstheme="minorHAnsi"/>
          <w:sz w:val="24"/>
        </w:rPr>
        <w:t xml:space="preserve"> </w:t>
      </w:r>
    </w:p>
    <w:p w14:paraId="4D11039D" w14:textId="269D1BE6" w:rsidR="00814658" w:rsidRDefault="00814658" w:rsidP="00E63B5D">
      <w:pPr>
        <w:ind w:firstLine="709"/>
        <w:rPr>
          <w:rFonts w:cstheme="minorHAnsi"/>
          <w:sz w:val="24"/>
        </w:rPr>
      </w:pPr>
      <w:r w:rsidRPr="00814658">
        <w:rPr>
          <w:rFonts w:cstheme="minorHAnsi"/>
          <w:sz w:val="24"/>
        </w:rPr>
        <w:t>Жилой комплекс представляет собой шестисекционный до</w:t>
      </w:r>
      <w:r>
        <w:rPr>
          <w:rFonts w:cstheme="minorHAnsi"/>
          <w:sz w:val="24"/>
        </w:rPr>
        <w:t xml:space="preserve">м каскадного типа </w:t>
      </w:r>
      <w:r w:rsidRPr="00814658">
        <w:rPr>
          <w:rFonts w:cstheme="minorHAnsi"/>
          <w:sz w:val="24"/>
        </w:rPr>
        <w:t>с благоустроенной внутренней территорией. Дом находится в окружении зеленых зон, что обеспечивает чистый воздух и спокойную атмосферу. Первые этажи в зданиях занимают коммерческие помещения с супермаркетами, кофейнями, аптеками и пунктами самовывоза.</w:t>
      </w:r>
    </w:p>
    <w:p w14:paraId="5E81451A" w14:textId="5D04C145" w:rsidR="00814658" w:rsidRDefault="00814658" w:rsidP="00E63B5D">
      <w:pPr>
        <w:ind w:firstLine="709"/>
        <w:rPr>
          <w:rFonts w:cstheme="minorHAnsi"/>
          <w:sz w:val="24"/>
        </w:rPr>
      </w:pPr>
      <w:r>
        <w:rPr>
          <w:rFonts w:cstheme="minorHAnsi"/>
          <w:sz w:val="24"/>
        </w:rPr>
        <w:t>Этажность 15</w:t>
      </w:r>
      <w:bookmarkStart w:id="0" w:name="_GoBack"/>
      <w:bookmarkEnd w:id="0"/>
    </w:p>
    <w:p w14:paraId="08666E79" w14:textId="77777777" w:rsidR="00DD504A" w:rsidRPr="00BC3E30" w:rsidRDefault="00DD504A" w:rsidP="00E63B5D">
      <w:pPr>
        <w:ind w:firstLine="709"/>
        <w:rPr>
          <w:rFonts w:cstheme="minorHAnsi"/>
          <w:sz w:val="24"/>
        </w:rPr>
      </w:pPr>
      <w:proofErr w:type="gramStart"/>
      <w:r w:rsidRPr="00BC3E30">
        <w:rPr>
          <w:rFonts w:cstheme="minorHAnsi"/>
          <w:sz w:val="24"/>
        </w:rPr>
        <w:t>Внутреннее пространство</w:t>
      </w:r>
      <w:proofErr w:type="gramEnd"/>
      <w:r w:rsidRPr="00BC3E30">
        <w:rPr>
          <w:rFonts w:cstheme="minorHAnsi"/>
          <w:sz w:val="24"/>
        </w:rPr>
        <w:t xml:space="preserve"> наполненное уютом. Здесь вы найдёте зоны для прогулок, игровые площадки для детей и места для спокойного времяпровождения. Благодаря продуманному современному благоустройству двор станет вашим любимым местом для досуга.</w:t>
      </w:r>
    </w:p>
    <w:p w14:paraId="5CA8C656" w14:textId="77777777" w:rsidR="00DD504A" w:rsidRPr="00BC3E30" w:rsidRDefault="00DD504A" w:rsidP="00E63B5D">
      <w:pPr>
        <w:ind w:firstLine="709"/>
        <w:rPr>
          <w:rFonts w:cstheme="minorHAnsi"/>
          <w:sz w:val="24"/>
        </w:rPr>
      </w:pPr>
      <w:r w:rsidRPr="00BC3E30">
        <w:rPr>
          <w:rFonts w:cstheme="minorHAnsi"/>
          <w:sz w:val="24"/>
        </w:rPr>
        <w:t>Вокруг — все самое нужное для жизни в центре курорта. Торговый центр, главный спортивный комплекс и социальная инфраструктура. А кофейни, аптеки и магазины расположатся прямо на первых этажах дома.</w:t>
      </w:r>
    </w:p>
    <w:p w14:paraId="5CAA1976" w14:textId="77777777" w:rsidR="00E63B5D" w:rsidRPr="00BC3E30" w:rsidRDefault="00E63B5D" w:rsidP="00E63B5D">
      <w:pPr>
        <w:ind w:firstLine="709"/>
        <w:rPr>
          <w:rFonts w:cstheme="minorHAnsi"/>
          <w:sz w:val="24"/>
        </w:rPr>
      </w:pPr>
      <w:r w:rsidRPr="00BC3E30">
        <w:rPr>
          <w:rFonts w:cstheme="minorHAnsi"/>
          <w:sz w:val="24"/>
        </w:rPr>
        <w:t>В проекте доступны самые востребованные планировочные решения - это 1,2,3-</w:t>
      </w:r>
      <w:proofErr w:type="gramStart"/>
      <w:r w:rsidRPr="00BC3E30">
        <w:rPr>
          <w:rFonts w:cstheme="minorHAnsi"/>
          <w:sz w:val="24"/>
        </w:rPr>
        <w:t>к квартиры</w:t>
      </w:r>
      <w:proofErr w:type="gramEnd"/>
      <w:r w:rsidRPr="00BC3E30">
        <w:rPr>
          <w:rFonts w:cstheme="minorHAnsi"/>
          <w:sz w:val="24"/>
        </w:rPr>
        <w:t xml:space="preserve"> с высокими потолками и французским остеклением, что позволяет создать максимально светлое пространство. Из окон «Резиденции» открывается панорама на все 4 стороны света, есть возможность выбрать квартиру с видом на Азовское море или парк.</w:t>
      </w:r>
    </w:p>
    <w:p w14:paraId="049F9EFC" w14:textId="77777777" w:rsidR="00E63B5D" w:rsidRPr="00BC3E30" w:rsidRDefault="00E63B5D" w:rsidP="00E63B5D">
      <w:pPr>
        <w:ind w:firstLine="709"/>
        <w:rPr>
          <w:rFonts w:cstheme="minorHAnsi"/>
          <w:sz w:val="24"/>
        </w:rPr>
      </w:pPr>
      <w:r w:rsidRPr="00BC3E30">
        <w:rPr>
          <w:rFonts w:cstheme="minorHAnsi"/>
          <w:sz w:val="24"/>
        </w:rPr>
        <w:t>«Резиденция» располагает квартирами с живописными видами на море и Приморский парк. Наслаждайтесь великолепием природы каждый день.</w:t>
      </w:r>
      <w:r w:rsidRPr="00BC3E30">
        <w:rPr>
          <w:rFonts w:cstheme="minorHAnsi"/>
          <w:sz w:val="24"/>
        </w:rPr>
        <w:br/>
        <w:t>Это идеальное решение для тех, кто ценит красоту природы и стремится к гармонии с окружающим миром.</w:t>
      </w:r>
    </w:p>
    <w:sectPr w:rsidR="00E63B5D" w:rsidRPr="00BC3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1E"/>
    <w:rsid w:val="00057194"/>
    <w:rsid w:val="000E3ABC"/>
    <w:rsid w:val="0013794F"/>
    <w:rsid w:val="004C311E"/>
    <w:rsid w:val="00754989"/>
    <w:rsid w:val="00814658"/>
    <w:rsid w:val="00BC3E30"/>
    <w:rsid w:val="00DD504A"/>
    <w:rsid w:val="00DF1804"/>
    <w:rsid w:val="00E6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EF7C"/>
  <w15:chartTrackingRefBased/>
  <w15:docId w15:val="{1A89F0F3-DF74-40E9-BE79-53D7CAD8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6</cp:revision>
  <dcterms:created xsi:type="dcterms:W3CDTF">2025-09-02T18:08:00Z</dcterms:created>
  <dcterms:modified xsi:type="dcterms:W3CDTF">2025-09-03T05:33:00Z</dcterms:modified>
</cp:coreProperties>
</file>