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4BD0F2" w14:textId="47A66EF4" w:rsidR="002F3500" w:rsidRPr="000C0719" w:rsidRDefault="002F3500">
      <w:pPr>
        <w:rPr>
          <w:rFonts w:ascii="Times New Roman" w:hAnsi="Times New Roman" w:cs="Times New Roman"/>
          <w:sz w:val="32"/>
          <w:szCs w:val="32"/>
        </w:rPr>
      </w:pPr>
      <w:r w:rsidRPr="000C0719">
        <w:rPr>
          <w:rFonts w:ascii="Times New Roman" w:hAnsi="Times New Roman" w:cs="Times New Roman"/>
          <w:b/>
          <w:bCs/>
          <w:sz w:val="32"/>
          <w:szCs w:val="32"/>
        </w:rPr>
        <w:t>12.1</w:t>
      </w:r>
      <w:r w:rsidRPr="000C0719">
        <w:rPr>
          <w:rFonts w:ascii="Times New Roman" w:hAnsi="Times New Roman" w:cs="Times New Roman"/>
          <w:sz w:val="32"/>
          <w:szCs w:val="32"/>
        </w:rPr>
        <w:t xml:space="preserve"> Use Ansible playbook to Configure Reverse Proxy</w:t>
      </w:r>
      <w:r w:rsidR="007A3EB8">
        <w:rPr>
          <w:rFonts w:ascii="Times New Roman" w:hAnsi="Times New Roman" w:cs="Times New Roman"/>
          <w:sz w:val="32"/>
          <w:szCs w:val="32"/>
        </w:rPr>
        <w:t xml:space="preserve"> on AWS</w:t>
      </w:r>
      <w:r w:rsidRPr="000C0719">
        <w:rPr>
          <w:rFonts w:ascii="Times New Roman" w:hAnsi="Times New Roman" w:cs="Times New Roman"/>
          <w:sz w:val="32"/>
          <w:szCs w:val="32"/>
        </w:rPr>
        <w:t xml:space="preserve"> </w:t>
      </w:r>
      <w:r w:rsidR="009D707C" w:rsidRPr="000C0719">
        <w:rPr>
          <w:rFonts w:ascii="Times New Roman" w:hAnsi="Times New Roman" w:cs="Times New Roman"/>
          <w:sz w:val="32"/>
          <w:szCs w:val="32"/>
        </w:rPr>
        <w:t>i.e.,</w:t>
      </w:r>
      <w:r w:rsidRPr="000C0719">
        <w:rPr>
          <w:rFonts w:ascii="Times New Roman" w:hAnsi="Times New Roman" w:cs="Times New Roman"/>
          <w:sz w:val="32"/>
          <w:szCs w:val="32"/>
        </w:rPr>
        <w:t xml:space="preserve"> H</w:t>
      </w:r>
      <w:r w:rsidR="009D707C" w:rsidRPr="000C0719">
        <w:rPr>
          <w:rFonts w:ascii="Times New Roman" w:hAnsi="Times New Roman" w:cs="Times New Roman"/>
          <w:sz w:val="32"/>
          <w:szCs w:val="32"/>
        </w:rPr>
        <w:t>AP</w:t>
      </w:r>
      <w:r w:rsidRPr="000C0719">
        <w:rPr>
          <w:rFonts w:ascii="Times New Roman" w:hAnsi="Times New Roman" w:cs="Times New Roman"/>
          <w:sz w:val="32"/>
          <w:szCs w:val="32"/>
        </w:rPr>
        <w:t xml:space="preserve">roxy and update its configuration file automatically on each time new Managed node (Configured </w:t>
      </w:r>
      <w:r w:rsidR="009D707C" w:rsidRPr="000C0719">
        <w:rPr>
          <w:rFonts w:ascii="Times New Roman" w:hAnsi="Times New Roman" w:cs="Times New Roman"/>
          <w:sz w:val="32"/>
          <w:szCs w:val="32"/>
        </w:rPr>
        <w:t>with</w:t>
      </w:r>
      <w:r w:rsidRPr="000C0719">
        <w:rPr>
          <w:rFonts w:ascii="Times New Roman" w:hAnsi="Times New Roman" w:cs="Times New Roman"/>
          <w:sz w:val="32"/>
          <w:szCs w:val="32"/>
        </w:rPr>
        <w:t xml:space="preserve"> Apache Webserver) join the inventory.</w:t>
      </w:r>
    </w:p>
    <w:p w14:paraId="0D943A74" w14:textId="0453F0E1" w:rsidR="00196A3A" w:rsidRPr="000C0719" w:rsidRDefault="00196A3A" w:rsidP="003165B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0C0719">
        <w:rPr>
          <w:rFonts w:ascii="Times New Roman" w:hAnsi="Times New Roman" w:cs="Times New Roman"/>
          <w:sz w:val="32"/>
          <w:szCs w:val="32"/>
        </w:rPr>
        <w:t>What is Load Balancer?</w:t>
      </w:r>
    </w:p>
    <w:p w14:paraId="01CA1240" w14:textId="73C5E323" w:rsidR="00196A3A" w:rsidRPr="00196A3A" w:rsidRDefault="003165B9" w:rsidP="003165B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343434"/>
          <w:sz w:val="32"/>
          <w:szCs w:val="32"/>
        </w:rPr>
      </w:pPr>
      <w:r w:rsidRPr="000C0719">
        <w:rPr>
          <w:rFonts w:ascii="Times New Roman" w:eastAsia="Times New Roman" w:hAnsi="Times New Roman" w:cs="Times New Roman"/>
          <w:b/>
          <w:bCs/>
          <w:color w:val="343434"/>
          <w:sz w:val="32"/>
          <w:szCs w:val="32"/>
          <w:bdr w:val="none" w:sz="0" w:space="0" w:color="auto" w:frame="1"/>
        </w:rPr>
        <w:t>L</w:t>
      </w:r>
      <w:r w:rsidR="00196A3A" w:rsidRPr="00196A3A">
        <w:rPr>
          <w:rFonts w:ascii="Times New Roman" w:eastAsia="Times New Roman" w:hAnsi="Times New Roman" w:cs="Times New Roman"/>
          <w:b/>
          <w:bCs/>
          <w:color w:val="343434"/>
          <w:sz w:val="32"/>
          <w:szCs w:val="32"/>
          <w:bdr w:val="none" w:sz="0" w:space="0" w:color="auto" w:frame="1"/>
        </w:rPr>
        <w:t>oad balancing</w:t>
      </w:r>
      <w:r w:rsidR="00196A3A" w:rsidRPr="00196A3A">
        <w:rPr>
          <w:rFonts w:ascii="Times New Roman" w:eastAsia="Times New Roman" w:hAnsi="Times New Roman" w:cs="Times New Roman"/>
          <w:color w:val="343434"/>
          <w:sz w:val="32"/>
          <w:szCs w:val="32"/>
        </w:rPr>
        <w:t> refers to efficiently distributing incoming network traffic across a group of backend servers, also known as a </w:t>
      </w:r>
      <w:r w:rsidR="00196A3A" w:rsidRPr="00196A3A">
        <w:rPr>
          <w:rFonts w:ascii="Times New Roman" w:eastAsia="Times New Roman" w:hAnsi="Times New Roman" w:cs="Times New Roman"/>
          <w:i/>
          <w:iCs/>
          <w:color w:val="343434"/>
          <w:sz w:val="32"/>
          <w:szCs w:val="32"/>
          <w:bdr w:val="none" w:sz="0" w:space="0" w:color="auto" w:frame="1"/>
        </w:rPr>
        <w:t>server farm</w:t>
      </w:r>
      <w:r w:rsidR="00196A3A" w:rsidRPr="00196A3A">
        <w:rPr>
          <w:rFonts w:ascii="Times New Roman" w:eastAsia="Times New Roman" w:hAnsi="Times New Roman" w:cs="Times New Roman"/>
          <w:color w:val="343434"/>
          <w:sz w:val="32"/>
          <w:szCs w:val="32"/>
        </w:rPr>
        <w:t> or </w:t>
      </w:r>
      <w:r w:rsidR="00196A3A" w:rsidRPr="00196A3A">
        <w:rPr>
          <w:rFonts w:ascii="Times New Roman" w:eastAsia="Times New Roman" w:hAnsi="Times New Roman" w:cs="Times New Roman"/>
          <w:i/>
          <w:iCs/>
          <w:color w:val="343434"/>
          <w:sz w:val="32"/>
          <w:szCs w:val="32"/>
          <w:bdr w:val="none" w:sz="0" w:space="0" w:color="auto" w:frame="1"/>
        </w:rPr>
        <w:t>server pool</w:t>
      </w:r>
      <w:r w:rsidR="00196A3A" w:rsidRPr="00196A3A">
        <w:rPr>
          <w:rFonts w:ascii="Times New Roman" w:eastAsia="Times New Roman" w:hAnsi="Times New Roman" w:cs="Times New Roman"/>
          <w:color w:val="343434"/>
          <w:sz w:val="32"/>
          <w:szCs w:val="32"/>
        </w:rPr>
        <w:t>.</w:t>
      </w:r>
    </w:p>
    <w:p w14:paraId="402ACDAF" w14:textId="77777777" w:rsidR="00196A3A" w:rsidRPr="00196A3A" w:rsidRDefault="00196A3A" w:rsidP="003165B9">
      <w:pPr>
        <w:shd w:val="clear" w:color="auto" w:fill="FFFFFF"/>
        <w:spacing w:after="360" w:line="240" w:lineRule="auto"/>
        <w:ind w:left="720"/>
        <w:textAlignment w:val="baseline"/>
        <w:rPr>
          <w:rFonts w:ascii="Times New Roman" w:eastAsia="Times New Roman" w:hAnsi="Times New Roman" w:cs="Times New Roman"/>
          <w:color w:val="343434"/>
          <w:sz w:val="32"/>
          <w:szCs w:val="32"/>
        </w:rPr>
      </w:pPr>
      <w:r w:rsidRPr="00196A3A">
        <w:rPr>
          <w:rFonts w:ascii="Times New Roman" w:eastAsia="Times New Roman" w:hAnsi="Times New Roman" w:cs="Times New Roman"/>
          <w:color w:val="343434"/>
          <w:sz w:val="32"/>
          <w:szCs w:val="32"/>
        </w:rPr>
        <w:t>Modern high</w:t>
      </w:r>
      <w:r w:rsidRPr="00196A3A">
        <w:rPr>
          <w:rFonts w:ascii="Times New Roman" w:eastAsia="Times New Roman" w:hAnsi="Times New Roman" w:cs="Times New Roman"/>
          <w:color w:val="343434"/>
          <w:sz w:val="32"/>
          <w:szCs w:val="32"/>
        </w:rPr>
        <w:noBreakHyphen/>
        <w:t>traffic websites must serve hundreds of thousands, if not millions, of concurrent requests from users or clients and return the correct text, images, video, or application data, all in a fast and reliable manner. To cost</w:t>
      </w:r>
      <w:r w:rsidRPr="00196A3A">
        <w:rPr>
          <w:rFonts w:ascii="Times New Roman" w:eastAsia="Times New Roman" w:hAnsi="Times New Roman" w:cs="Times New Roman"/>
          <w:color w:val="343434"/>
          <w:sz w:val="32"/>
          <w:szCs w:val="32"/>
        </w:rPr>
        <w:noBreakHyphen/>
        <w:t>effectively scale to meet these high volumes, modern computing best practice generally requires adding more servers.</w:t>
      </w:r>
    </w:p>
    <w:p w14:paraId="45218167" w14:textId="09A7B70B" w:rsidR="00196A3A" w:rsidRPr="000C0719" w:rsidRDefault="00196A3A" w:rsidP="003165B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343434"/>
          <w:sz w:val="32"/>
          <w:szCs w:val="32"/>
        </w:rPr>
      </w:pPr>
      <w:r w:rsidRPr="00196A3A">
        <w:rPr>
          <w:rFonts w:ascii="Times New Roman" w:eastAsia="Times New Roman" w:hAnsi="Times New Roman" w:cs="Times New Roman"/>
          <w:color w:val="343434"/>
          <w:sz w:val="32"/>
          <w:szCs w:val="32"/>
        </w:rPr>
        <w:t>A </w:t>
      </w:r>
      <w:hyperlink r:id="rId5" w:history="1">
        <w:r w:rsidRPr="00196A3A">
          <w:rPr>
            <w:rFonts w:ascii="Times New Roman" w:eastAsia="Times New Roman" w:hAnsi="Times New Roman" w:cs="Times New Roman"/>
            <w:color w:val="099639"/>
            <w:sz w:val="32"/>
            <w:szCs w:val="32"/>
            <w:u w:val="single"/>
            <w:bdr w:val="none" w:sz="0" w:space="0" w:color="auto" w:frame="1"/>
          </w:rPr>
          <w:t>load balancer</w:t>
        </w:r>
      </w:hyperlink>
      <w:r w:rsidRPr="00196A3A">
        <w:rPr>
          <w:rFonts w:ascii="Times New Roman" w:eastAsia="Times New Roman" w:hAnsi="Times New Roman" w:cs="Times New Roman"/>
          <w:color w:val="343434"/>
          <w:sz w:val="32"/>
          <w:szCs w:val="32"/>
        </w:rPr>
        <w:t> acts as the “traffic cop” sitting in front of your servers and routing client requests across all servers capable of fulfilling those requests in a manner that maximizes speed and capacity utilization and ensures that no one server is overworked, which could degrade performance. If a single server goes down, the load balancer redirects traffic to the remaining online servers. When a new server is added to the server group, the load balancer automatically starts to send requests to it.</w:t>
      </w:r>
    </w:p>
    <w:p w14:paraId="0225E842" w14:textId="77777777" w:rsidR="003165B9" w:rsidRPr="00196A3A" w:rsidRDefault="003165B9" w:rsidP="003165B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343434"/>
          <w:sz w:val="32"/>
          <w:szCs w:val="32"/>
        </w:rPr>
      </w:pPr>
    </w:p>
    <w:p w14:paraId="316E1A32" w14:textId="77777777" w:rsidR="00196A3A" w:rsidRPr="00196A3A" w:rsidRDefault="00196A3A" w:rsidP="003165B9">
      <w:pPr>
        <w:shd w:val="clear" w:color="auto" w:fill="FFFFFF"/>
        <w:spacing w:after="360"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343434"/>
          <w:sz w:val="32"/>
          <w:szCs w:val="32"/>
        </w:rPr>
      </w:pPr>
      <w:r w:rsidRPr="00196A3A">
        <w:rPr>
          <w:rFonts w:ascii="Times New Roman" w:eastAsia="Times New Roman" w:hAnsi="Times New Roman" w:cs="Times New Roman"/>
          <w:color w:val="343434"/>
          <w:sz w:val="32"/>
          <w:szCs w:val="32"/>
        </w:rPr>
        <w:t>In this manner, a load balancer performs the following functions:</w:t>
      </w:r>
    </w:p>
    <w:p w14:paraId="67EFB878" w14:textId="085A3024" w:rsidR="00196A3A" w:rsidRPr="00196A3A" w:rsidRDefault="00196A3A" w:rsidP="00196A3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343434"/>
          <w:sz w:val="32"/>
          <w:szCs w:val="32"/>
        </w:rPr>
      </w:pPr>
      <w:r w:rsidRPr="00196A3A">
        <w:rPr>
          <w:rFonts w:ascii="Times New Roman" w:eastAsia="Times New Roman" w:hAnsi="Times New Roman" w:cs="Times New Roman"/>
          <w:color w:val="343434"/>
          <w:sz w:val="32"/>
          <w:szCs w:val="32"/>
        </w:rPr>
        <w:t xml:space="preserve">Distributes client requests or network load efficiently across multiple </w:t>
      </w:r>
      <w:r w:rsidR="003165B9" w:rsidRPr="000C0719">
        <w:rPr>
          <w:rFonts w:ascii="Times New Roman" w:eastAsia="Times New Roman" w:hAnsi="Times New Roman" w:cs="Times New Roman"/>
          <w:color w:val="343434"/>
          <w:sz w:val="32"/>
          <w:szCs w:val="32"/>
        </w:rPr>
        <w:t>servers.</w:t>
      </w:r>
    </w:p>
    <w:p w14:paraId="7284B84B" w14:textId="519E5D9D" w:rsidR="00196A3A" w:rsidRPr="00196A3A" w:rsidRDefault="00196A3A" w:rsidP="00196A3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343434"/>
          <w:sz w:val="32"/>
          <w:szCs w:val="32"/>
        </w:rPr>
      </w:pPr>
      <w:r w:rsidRPr="00196A3A">
        <w:rPr>
          <w:rFonts w:ascii="Times New Roman" w:eastAsia="Times New Roman" w:hAnsi="Times New Roman" w:cs="Times New Roman"/>
          <w:color w:val="343434"/>
          <w:sz w:val="32"/>
          <w:szCs w:val="32"/>
        </w:rPr>
        <w:t xml:space="preserve">Ensures high availability and reliability by sending requests only to servers that are </w:t>
      </w:r>
      <w:r w:rsidR="003165B9" w:rsidRPr="000C0719">
        <w:rPr>
          <w:rFonts w:ascii="Times New Roman" w:eastAsia="Times New Roman" w:hAnsi="Times New Roman" w:cs="Times New Roman"/>
          <w:color w:val="343434"/>
          <w:sz w:val="32"/>
          <w:szCs w:val="32"/>
        </w:rPr>
        <w:t>online.</w:t>
      </w:r>
    </w:p>
    <w:p w14:paraId="689F1A3E" w14:textId="06F57D3E" w:rsidR="00196A3A" w:rsidRPr="000C0719" w:rsidRDefault="00196A3A" w:rsidP="00196A3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343434"/>
          <w:sz w:val="32"/>
          <w:szCs w:val="32"/>
        </w:rPr>
      </w:pPr>
      <w:r w:rsidRPr="00196A3A">
        <w:rPr>
          <w:rFonts w:ascii="Times New Roman" w:eastAsia="Times New Roman" w:hAnsi="Times New Roman" w:cs="Times New Roman"/>
          <w:color w:val="343434"/>
          <w:sz w:val="32"/>
          <w:szCs w:val="32"/>
        </w:rPr>
        <w:t xml:space="preserve">Provides the flexibility to add or subtract servers as demand </w:t>
      </w:r>
      <w:r w:rsidR="003165B9" w:rsidRPr="000C0719">
        <w:rPr>
          <w:rFonts w:ascii="Times New Roman" w:eastAsia="Times New Roman" w:hAnsi="Times New Roman" w:cs="Times New Roman"/>
          <w:color w:val="343434"/>
          <w:sz w:val="32"/>
          <w:szCs w:val="32"/>
        </w:rPr>
        <w:t>dictates.</w:t>
      </w:r>
    </w:p>
    <w:p w14:paraId="12D274CA" w14:textId="27219196" w:rsidR="003165B9" w:rsidRPr="000C0719" w:rsidRDefault="003165B9" w:rsidP="003165B9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Times New Roman" w:eastAsia="Times New Roman" w:hAnsi="Times New Roman" w:cs="Times New Roman"/>
          <w:color w:val="343434"/>
          <w:sz w:val="32"/>
          <w:szCs w:val="32"/>
        </w:rPr>
      </w:pPr>
      <w:r w:rsidRPr="000C0719">
        <w:rPr>
          <w:rFonts w:ascii="Times New Roman" w:eastAsia="Times New Roman" w:hAnsi="Times New Roman" w:cs="Times New Roman"/>
          <w:color w:val="343434"/>
          <w:sz w:val="32"/>
          <w:szCs w:val="32"/>
        </w:rPr>
        <w:lastRenderedPageBreak/>
        <w:t xml:space="preserve">      </w:t>
      </w:r>
      <w:r w:rsidRPr="000C071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199177" wp14:editId="01D9CE1C">
            <wp:extent cx="4966970" cy="2202180"/>
            <wp:effectExtent l="0" t="0" r="5080" b="7620"/>
            <wp:docPr id="3" name="Picture 3" descr="load balancing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ad balancing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773" cy="220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9D4D" w14:textId="77777777" w:rsidR="009D707C" w:rsidRPr="009D707C" w:rsidRDefault="009D707C" w:rsidP="009D707C">
      <w:pPr>
        <w:shd w:val="clear" w:color="auto" w:fill="FFFFFF"/>
        <w:spacing w:before="240" w:after="120" w:line="240" w:lineRule="auto"/>
        <w:ind w:firstLine="360"/>
        <w:textAlignment w:val="baseline"/>
        <w:outlineLvl w:val="1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D707C">
        <w:rPr>
          <w:rFonts w:ascii="Times New Roman" w:eastAsia="Times New Roman" w:hAnsi="Times New Roman" w:cs="Times New Roman"/>
          <w:color w:val="000000"/>
          <w:sz w:val="32"/>
          <w:szCs w:val="32"/>
        </w:rPr>
        <w:t>Benefits of Load Balancing</w:t>
      </w:r>
    </w:p>
    <w:p w14:paraId="64BB6097" w14:textId="77777777" w:rsidR="009D707C" w:rsidRPr="009D707C" w:rsidRDefault="009D707C" w:rsidP="009D707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343434"/>
          <w:sz w:val="32"/>
          <w:szCs w:val="32"/>
        </w:rPr>
      </w:pPr>
      <w:r w:rsidRPr="009D707C">
        <w:rPr>
          <w:rFonts w:ascii="Times New Roman" w:eastAsia="Times New Roman" w:hAnsi="Times New Roman" w:cs="Times New Roman"/>
          <w:color w:val="343434"/>
          <w:sz w:val="32"/>
          <w:szCs w:val="32"/>
        </w:rPr>
        <w:t>Reduced downtime</w:t>
      </w:r>
    </w:p>
    <w:p w14:paraId="03758050" w14:textId="77777777" w:rsidR="009D707C" w:rsidRPr="009D707C" w:rsidRDefault="009D707C" w:rsidP="009D707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343434"/>
          <w:sz w:val="32"/>
          <w:szCs w:val="32"/>
        </w:rPr>
      </w:pPr>
      <w:r w:rsidRPr="009D707C">
        <w:rPr>
          <w:rFonts w:ascii="Times New Roman" w:eastAsia="Times New Roman" w:hAnsi="Times New Roman" w:cs="Times New Roman"/>
          <w:color w:val="343434"/>
          <w:sz w:val="32"/>
          <w:szCs w:val="32"/>
        </w:rPr>
        <w:t>Scalable</w:t>
      </w:r>
    </w:p>
    <w:p w14:paraId="4DC82F6A" w14:textId="77777777" w:rsidR="009D707C" w:rsidRPr="009D707C" w:rsidRDefault="009D707C" w:rsidP="009D707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343434"/>
          <w:sz w:val="32"/>
          <w:szCs w:val="32"/>
        </w:rPr>
      </w:pPr>
      <w:r w:rsidRPr="009D707C">
        <w:rPr>
          <w:rFonts w:ascii="Times New Roman" w:eastAsia="Times New Roman" w:hAnsi="Times New Roman" w:cs="Times New Roman"/>
          <w:color w:val="343434"/>
          <w:sz w:val="32"/>
          <w:szCs w:val="32"/>
        </w:rPr>
        <w:t>Redundancy</w:t>
      </w:r>
    </w:p>
    <w:p w14:paraId="13CFD1BF" w14:textId="77777777" w:rsidR="009D707C" w:rsidRPr="009D707C" w:rsidRDefault="009D707C" w:rsidP="009D707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343434"/>
          <w:sz w:val="32"/>
          <w:szCs w:val="32"/>
        </w:rPr>
      </w:pPr>
      <w:r w:rsidRPr="009D707C">
        <w:rPr>
          <w:rFonts w:ascii="Times New Roman" w:eastAsia="Times New Roman" w:hAnsi="Times New Roman" w:cs="Times New Roman"/>
          <w:color w:val="343434"/>
          <w:sz w:val="32"/>
          <w:szCs w:val="32"/>
        </w:rPr>
        <w:t>Flexibility</w:t>
      </w:r>
    </w:p>
    <w:p w14:paraId="26AE56DE" w14:textId="77777777" w:rsidR="009D707C" w:rsidRPr="009D707C" w:rsidRDefault="009D707C" w:rsidP="009D707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343434"/>
          <w:sz w:val="32"/>
          <w:szCs w:val="32"/>
        </w:rPr>
      </w:pPr>
      <w:r w:rsidRPr="009D707C">
        <w:rPr>
          <w:rFonts w:ascii="Times New Roman" w:eastAsia="Times New Roman" w:hAnsi="Times New Roman" w:cs="Times New Roman"/>
          <w:color w:val="343434"/>
          <w:sz w:val="32"/>
          <w:szCs w:val="32"/>
        </w:rPr>
        <w:t>Efficiency</w:t>
      </w:r>
    </w:p>
    <w:p w14:paraId="4CD96B8A" w14:textId="4C808EC0" w:rsidR="00337964" w:rsidRPr="000C0719" w:rsidRDefault="00337964" w:rsidP="00337964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343434"/>
          <w:sz w:val="32"/>
          <w:szCs w:val="32"/>
        </w:rPr>
      </w:pPr>
      <w:r w:rsidRPr="000C0719">
        <w:rPr>
          <w:rFonts w:ascii="Times New Roman" w:eastAsia="Times New Roman" w:hAnsi="Times New Roman" w:cs="Times New Roman"/>
          <w:color w:val="343434"/>
          <w:sz w:val="32"/>
          <w:szCs w:val="32"/>
        </w:rPr>
        <w:t>What is H</w:t>
      </w:r>
      <w:r w:rsidR="009D707C" w:rsidRPr="000C0719">
        <w:rPr>
          <w:rFonts w:ascii="Times New Roman" w:eastAsia="Times New Roman" w:hAnsi="Times New Roman" w:cs="Times New Roman"/>
          <w:color w:val="343434"/>
          <w:sz w:val="32"/>
          <w:szCs w:val="32"/>
        </w:rPr>
        <w:t>AP</w:t>
      </w:r>
      <w:r w:rsidRPr="000C0719">
        <w:rPr>
          <w:rFonts w:ascii="Times New Roman" w:eastAsia="Times New Roman" w:hAnsi="Times New Roman" w:cs="Times New Roman"/>
          <w:color w:val="343434"/>
          <w:sz w:val="32"/>
          <w:szCs w:val="32"/>
        </w:rPr>
        <w:t>roxy</w:t>
      </w:r>
      <w:r w:rsidR="009D707C" w:rsidRPr="000C0719">
        <w:rPr>
          <w:rFonts w:ascii="Times New Roman" w:eastAsia="Times New Roman" w:hAnsi="Times New Roman" w:cs="Times New Roman"/>
          <w:color w:val="343434"/>
          <w:sz w:val="32"/>
          <w:szCs w:val="32"/>
        </w:rPr>
        <w:t>?</w:t>
      </w:r>
    </w:p>
    <w:p w14:paraId="7AF13E5A" w14:textId="4D906EC5" w:rsidR="009D707C" w:rsidRPr="000C0719" w:rsidRDefault="009D707C" w:rsidP="009D707C">
      <w:pPr>
        <w:pStyle w:val="ListParagraph"/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</w:pPr>
      <w:r w:rsidRPr="000C0719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HAProxy, which stands for High Availability Proxy, is a popular open-source software TCP/HTTP Load Balancer and proxying solution which can be run on Linux, Solaris, and FreeBSD. Its most common use is to improve the performance and reliability of a server environment by distributing the workload across multiple servers (e.g., web, application, database). It is used in many high-profile environments, including GitHub, </w:t>
      </w:r>
      <w:proofErr w:type="spellStart"/>
      <w:r w:rsidRPr="000C0719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Imgur</w:t>
      </w:r>
      <w:proofErr w:type="spellEnd"/>
      <w:r w:rsidRPr="000C0719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, Instagram, and Twitter.</w:t>
      </w:r>
    </w:p>
    <w:p w14:paraId="38F64945" w14:textId="283DAED3" w:rsidR="008912DA" w:rsidRPr="000C0719" w:rsidRDefault="008912DA" w:rsidP="008912D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343434"/>
          <w:sz w:val="32"/>
          <w:szCs w:val="32"/>
        </w:rPr>
      </w:pPr>
      <w:r w:rsidRPr="000C0719">
        <w:rPr>
          <w:rFonts w:ascii="Times New Roman" w:eastAsia="Times New Roman" w:hAnsi="Times New Roman" w:cs="Times New Roman"/>
          <w:color w:val="343434"/>
          <w:sz w:val="32"/>
          <w:szCs w:val="32"/>
        </w:rPr>
        <w:t>Ansible:</w:t>
      </w:r>
    </w:p>
    <w:p w14:paraId="61689FE1" w14:textId="536BDB73" w:rsidR="008912DA" w:rsidRPr="000C0719" w:rsidRDefault="007D2B67" w:rsidP="008912DA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Times New Roman" w:hAnsi="Times New Roman" w:cs="Times New Roman"/>
          <w:color w:val="444444"/>
          <w:sz w:val="32"/>
          <w:szCs w:val="32"/>
          <w:shd w:val="clear" w:color="auto" w:fill="F4F4F4"/>
        </w:rPr>
      </w:pPr>
      <w:hyperlink r:id="rId7" w:tgtFrame="_blank" w:history="1">
        <w:r w:rsidR="008912DA" w:rsidRPr="000C0719">
          <w:rPr>
            <w:rStyle w:val="Hyperlink"/>
            <w:rFonts w:ascii="Times New Roman" w:hAnsi="Times New Roman" w:cs="Times New Roman"/>
            <w:color w:val="0098C3"/>
            <w:sz w:val="32"/>
            <w:szCs w:val="32"/>
            <w:shd w:val="clear" w:color="auto" w:fill="F4F4F4"/>
          </w:rPr>
          <w:t>Ansible</w:t>
        </w:r>
      </w:hyperlink>
      <w:r w:rsidR="008912DA" w:rsidRPr="000C0719">
        <w:rPr>
          <w:rFonts w:ascii="Times New Roman" w:hAnsi="Times New Roman" w:cs="Times New Roman"/>
          <w:color w:val="444444"/>
          <w:sz w:val="32"/>
          <w:szCs w:val="32"/>
          <w:shd w:val="clear" w:color="auto" w:fill="F4F4F4"/>
        </w:rPr>
        <w:t xml:space="preserve"> is a software tool that provides simple but powerful automation for cross-platform computer support. It is primarily intended for IT professionals, who use it for application deployment, updates on workstations and servers, cloud provisioning, configuration management, intra-service </w:t>
      </w:r>
      <w:r w:rsidR="008912DA" w:rsidRPr="000C0719">
        <w:rPr>
          <w:rFonts w:ascii="Times New Roman" w:hAnsi="Times New Roman" w:cs="Times New Roman"/>
          <w:color w:val="444444"/>
          <w:sz w:val="32"/>
          <w:szCs w:val="32"/>
          <w:shd w:val="clear" w:color="auto" w:fill="F4F4F4"/>
        </w:rPr>
        <w:lastRenderedPageBreak/>
        <w:t xml:space="preserve">orchestration, and nearly anything a systems administrator does on a weekly or daily basis. Ansible does not depend on agent software and has no additional security infrastructure, so </w:t>
      </w:r>
      <w:proofErr w:type="gramStart"/>
      <w:r w:rsidR="008912DA" w:rsidRPr="000C0719">
        <w:rPr>
          <w:rFonts w:ascii="Times New Roman" w:hAnsi="Times New Roman" w:cs="Times New Roman"/>
          <w:color w:val="444444"/>
          <w:sz w:val="32"/>
          <w:szCs w:val="32"/>
          <w:shd w:val="clear" w:color="auto" w:fill="F4F4F4"/>
        </w:rPr>
        <w:t>it's</w:t>
      </w:r>
      <w:proofErr w:type="gramEnd"/>
      <w:r w:rsidR="008912DA" w:rsidRPr="000C0719">
        <w:rPr>
          <w:rFonts w:ascii="Times New Roman" w:hAnsi="Times New Roman" w:cs="Times New Roman"/>
          <w:color w:val="444444"/>
          <w:sz w:val="32"/>
          <w:szCs w:val="32"/>
          <w:shd w:val="clear" w:color="auto" w:fill="F4F4F4"/>
        </w:rPr>
        <w:t xml:space="preserve"> easy to deploy.</w:t>
      </w:r>
    </w:p>
    <w:p w14:paraId="6BCEAB82" w14:textId="26AA5190" w:rsidR="008912DA" w:rsidRDefault="008912DA" w:rsidP="008912DA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Helvetica" w:hAnsi="Helvetica"/>
          <w:color w:val="444444"/>
          <w:sz w:val="27"/>
          <w:szCs w:val="27"/>
          <w:shd w:val="clear" w:color="auto" w:fill="F4F4F4"/>
        </w:rPr>
      </w:pPr>
      <w:r>
        <w:rPr>
          <w:noProof/>
        </w:rPr>
        <w:drawing>
          <wp:inline distT="0" distB="0" distL="0" distR="0" wp14:anchorId="2B8518DF" wp14:editId="587326B3">
            <wp:extent cx="4638675" cy="1775460"/>
            <wp:effectExtent l="0" t="0" r="9525" b="0"/>
            <wp:docPr id="5" name="Pictur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FC2E" w14:textId="02357C78" w:rsidR="008912DA" w:rsidRDefault="000C0719" w:rsidP="008912D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So,</w:t>
      </w:r>
      <w:r w:rsidR="008912DA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you are going to design this architecture using the Automation tool Ansible.</w:t>
      </w:r>
    </w:p>
    <w:p w14:paraId="29ECAAC3" w14:textId="495E4C05" w:rsidR="007A3EB8" w:rsidRDefault="007A3EB8" w:rsidP="007A3EB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Step1: Download ec2.py and </w:t>
      </w:r>
      <w:r w:rsidR="0055217D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ec2.ini using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:</w:t>
      </w:r>
    </w:p>
    <w:p w14:paraId="15450740" w14:textId="1D6B735C" w:rsidR="007A3EB8" w:rsidRPr="007A3EB8" w:rsidRDefault="007A3EB8" w:rsidP="007A3EB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7A3EB8">
        <w:rPr>
          <w:rFonts w:ascii="Georgia" w:hAnsi="Georgia" w:cs="Segoe UI"/>
          <w:color w:val="292929"/>
          <w:spacing w:val="-1"/>
          <w:sz w:val="32"/>
          <w:szCs w:val="32"/>
        </w:rPr>
        <w:t>wget </w:t>
      </w:r>
      <w:hyperlink r:id="rId9" w:history="1">
        <w:r w:rsidRPr="007A3EB8">
          <w:rPr>
            <w:rStyle w:val="Hyperlink"/>
            <w:rFonts w:ascii="Georgia" w:hAnsi="Georgia" w:cs="Segoe UI"/>
            <w:spacing w:val="-1"/>
            <w:sz w:val="32"/>
            <w:szCs w:val="32"/>
          </w:rPr>
          <w:t>https://raw.githubusercontent.com/ansible/ansible/stable-2.9/contrib/inventory/ec2.py</w:t>
        </w:r>
      </w:hyperlink>
    </w:p>
    <w:p w14:paraId="324D8C45" w14:textId="77777777" w:rsidR="007A3EB8" w:rsidRDefault="007A3EB8" w:rsidP="007A3EB8">
      <w:pPr>
        <w:pStyle w:val="iy"/>
        <w:numPr>
          <w:ilvl w:val="0"/>
          <w:numId w:val="10"/>
        </w:numPr>
        <w:shd w:val="clear" w:color="auto" w:fill="FFFFFF"/>
        <w:spacing w:before="252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>wget </w:t>
      </w:r>
      <w:hyperlink r:id="rId10" w:history="1">
        <w:r>
          <w:rPr>
            <w:rStyle w:val="Hyperlink"/>
            <w:rFonts w:ascii="Georgia" w:hAnsi="Georgia" w:cs="Segoe UI"/>
            <w:spacing w:val="-1"/>
            <w:sz w:val="32"/>
            <w:szCs w:val="32"/>
          </w:rPr>
          <w:t>https://raw.githubusercontent.com/ansible/ansible/stable-2.9/contrib/inventory/ec2.ini</w:t>
        </w:r>
      </w:hyperlink>
    </w:p>
    <w:p w14:paraId="0CC07276" w14:textId="508243EF" w:rsidR="007A3EB8" w:rsidRDefault="007A3EB8" w:rsidP="007A3EB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70A6647C" wp14:editId="2CDD82AD">
            <wp:extent cx="5943600" cy="2705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510E0" w14:textId="16152E2E" w:rsidR="001C4D04" w:rsidRDefault="001C4D04" w:rsidP="007A3EB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45995528" w14:textId="4AB6BF68" w:rsidR="001C4D04" w:rsidRDefault="001C4D04" w:rsidP="001C4D04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Make ec2.py and ec2.ini executable using:</w:t>
      </w:r>
    </w:p>
    <w:p w14:paraId="5FD9E773" w14:textId="2521F60F" w:rsidR="001C4D04" w:rsidRDefault="001C4D04" w:rsidP="001C4D04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chmod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+x ec2.py</w:t>
      </w:r>
    </w:p>
    <w:p w14:paraId="22E9537A" w14:textId="01CF08F6" w:rsidR="001C4D04" w:rsidRDefault="001C4D04" w:rsidP="001C4D04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chmod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+x ec2.ini</w:t>
      </w:r>
    </w:p>
    <w:p w14:paraId="7E977DC9" w14:textId="7D763063" w:rsidR="001C4D04" w:rsidRPr="001C4D04" w:rsidRDefault="001C4D04" w:rsidP="001C4D0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66A359E9" wp14:editId="2C850D61">
            <wp:extent cx="5943600" cy="12801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71C61" w14:textId="29E6A77A" w:rsidR="007A3EB8" w:rsidRDefault="007A3EB8" w:rsidP="008912D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Step2: Download Boto3</w:t>
      </w:r>
      <w:r w:rsidR="004166A6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Boto</w:t>
      </w:r>
      <w:r w:rsidR="004166A6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ec2 packages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using:</w:t>
      </w:r>
    </w:p>
    <w:p w14:paraId="369FA906" w14:textId="6CF02A34" w:rsidR="007A3EB8" w:rsidRDefault="007A3EB8" w:rsidP="007A3EB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pip3 install </w:t>
      </w:r>
      <w:proofErr w:type="gram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boto3</w:t>
      </w:r>
      <w:proofErr w:type="gramEnd"/>
    </w:p>
    <w:p w14:paraId="548FFFFB" w14:textId="7D40F9C6" w:rsidR="007A3EB8" w:rsidRDefault="007A3EB8" w:rsidP="007A3EB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pip3 install </w:t>
      </w:r>
      <w:proofErr w:type="gram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boto</w:t>
      </w:r>
      <w:proofErr w:type="gramEnd"/>
    </w:p>
    <w:p w14:paraId="40BB1405" w14:textId="2DB59374" w:rsidR="004166A6" w:rsidRDefault="004166A6" w:rsidP="007A3EB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pip3 install </w:t>
      </w:r>
      <w:proofErr w:type="gram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ec2</w:t>
      </w:r>
      <w:proofErr w:type="gramEnd"/>
    </w:p>
    <w:p w14:paraId="6DAEDEFE" w14:textId="10B3C119" w:rsidR="007A3EB8" w:rsidRDefault="007A3EB8" w:rsidP="007A3EB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9B80FCA" wp14:editId="606A300B">
            <wp:extent cx="5943600" cy="13474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A463" w14:textId="4CA45D21" w:rsidR="004166A6" w:rsidRDefault="004166A6" w:rsidP="007A3EB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3108EC07" wp14:editId="7D3DA7FB">
            <wp:extent cx="5943600" cy="904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992C" w14:textId="4E9FABF1" w:rsidR="000034A3" w:rsidRDefault="000034A3" w:rsidP="000034A3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Check the dynamic inventory is working fine or not.</w:t>
      </w:r>
    </w:p>
    <w:p w14:paraId="5E9424D9" w14:textId="66019404" w:rsidR="000034A3" w:rsidRDefault="000034A3" w:rsidP="000034A3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You will get these kinds of </w:t>
      </w:r>
      <w:r w:rsidR="00160C3D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warnings.</w:t>
      </w:r>
    </w:p>
    <w:p w14:paraId="06758E83" w14:textId="42AD5DF1" w:rsidR="000034A3" w:rsidRDefault="000034A3" w:rsidP="000034A3">
      <w:pPr>
        <w:shd w:val="clear" w:color="auto" w:fill="FFFFFF"/>
        <w:spacing w:before="100" w:beforeAutospacing="1" w:after="100" w:afterAutospacing="1" w:line="240" w:lineRule="auto"/>
        <w:ind w:left="360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F083AF" wp14:editId="0A808326">
            <wp:extent cx="5943600" cy="20497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BA79" w14:textId="1E6B0835" w:rsidR="000034A3" w:rsidRDefault="000034A3" w:rsidP="000034A3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To solve this Warnings </w:t>
      </w:r>
    </w:p>
    <w:p w14:paraId="38FABAB8" w14:textId="51B956AC" w:rsidR="000034A3" w:rsidRDefault="000034A3" w:rsidP="000034A3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Open ec2.py, In line1 Change </w:t>
      </w:r>
    </w:p>
    <w:p w14:paraId="4E3EF89F" w14:textId="2507A50D" w:rsidR="000034A3" w:rsidRDefault="000034A3" w:rsidP="000034A3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proofErr w:type="gram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#!/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usr/bin/env python </w:t>
      </w:r>
      <w:r w:rsidRPr="000034A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sym w:font="Wingdings" w:char="F0E0"/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#!/usr/bin/python3</w:t>
      </w:r>
    </w:p>
    <w:p w14:paraId="772730AC" w14:textId="3E52849C" w:rsidR="000034A3" w:rsidRDefault="000034A3" w:rsidP="000034A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BDD3D3D" wp14:editId="75E18305">
            <wp:extent cx="5943600" cy="15773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6334E" w14:textId="7B0CDD9F" w:rsidR="000034A3" w:rsidRDefault="000034A3" w:rsidP="000034A3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Comment the Line 172 in ec2.py i.e.,</w:t>
      </w:r>
    </w:p>
    <w:p w14:paraId="1246D7AB" w14:textId="2F123FA6" w:rsidR="000034A3" w:rsidRDefault="000034A3" w:rsidP="000034A3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from </w:t>
      </w:r>
      <w:proofErr w:type="spellStart"/>
      <w:proofErr w:type="gram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ansible.module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_utils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import ec2 as ec2_utils </w:t>
      </w:r>
    </w:p>
    <w:p w14:paraId="68998AE9" w14:textId="22BAEE7F" w:rsidR="000034A3" w:rsidRPr="000034A3" w:rsidRDefault="000034A3" w:rsidP="000034A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7D89C039" wp14:editId="2487A485">
            <wp:extent cx="5943600" cy="16611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13F5C" w14:textId="2107414D" w:rsidR="004166A6" w:rsidRDefault="004166A6" w:rsidP="004166A6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Step3: Create the IAM user and export Access key and Secret key of user</w:t>
      </w:r>
      <w:r w:rsidR="001C4D04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</w:t>
      </w:r>
    </w:p>
    <w:p w14:paraId="7A710D2E" w14:textId="540CE201" w:rsidR="004166A6" w:rsidRDefault="004166A6" w:rsidP="004166A6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CAE0740" wp14:editId="41401FB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72140" w14:textId="1DD6380E" w:rsidR="004166A6" w:rsidRDefault="004166A6" w:rsidP="004166A6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663DB5CF" wp14:editId="69B9F41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123D0" w14:textId="049C6FC7" w:rsidR="004166A6" w:rsidRDefault="004166A6" w:rsidP="004166A6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E44B35C" wp14:editId="3FD4A864">
            <wp:extent cx="5943600" cy="3108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D9792" w14:textId="2357147D" w:rsidR="004166A6" w:rsidRDefault="004166A6" w:rsidP="004166A6">
      <w:pPr>
        <w:pStyle w:val="iy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The keyword used to set key is –</w:t>
      </w:r>
    </w:p>
    <w:p w14:paraId="6F6C9940" w14:textId="4687CCE3" w:rsidR="004166A6" w:rsidRDefault="004166A6" w:rsidP="004166A6">
      <w:pPr>
        <w:pStyle w:val="iy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 w:rsidRPr="004166A6">
        <w:rPr>
          <w:rStyle w:val="Strong"/>
          <w:rFonts w:ascii="Georgia" w:hAnsi="Georgia"/>
          <w:color w:val="292929"/>
          <w:spacing w:val="-1"/>
          <w:sz w:val="32"/>
          <w:szCs w:val="32"/>
        </w:rPr>
        <w:sym w:font="Wingdings" w:char="F0E0"/>
      </w: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 xml:space="preserve"> export AWS_ACCESS_KEY_ID=’&lt;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Your_Access_key</w:t>
      </w:r>
      <w:proofErr w:type="spellEnd"/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 xml:space="preserve">&gt;’ </w:t>
      </w:r>
    </w:p>
    <w:p w14:paraId="34401B98" w14:textId="0BC36403" w:rsidR="004166A6" w:rsidRDefault="004166A6" w:rsidP="004166A6">
      <w:pPr>
        <w:pStyle w:val="iy"/>
        <w:shd w:val="clear" w:color="auto" w:fill="FFFFFF"/>
        <w:spacing w:before="480" w:beforeAutospacing="0" w:after="0" w:afterAutospacing="0" w:line="480" w:lineRule="atLeast"/>
        <w:rPr>
          <w:rStyle w:val="Strong"/>
          <w:rFonts w:ascii="Georgia" w:hAnsi="Georgia"/>
          <w:color w:val="292929"/>
          <w:spacing w:val="-1"/>
          <w:sz w:val="32"/>
          <w:szCs w:val="32"/>
        </w:rPr>
      </w:pPr>
      <w:r w:rsidRPr="004166A6">
        <w:rPr>
          <w:rStyle w:val="Strong"/>
          <w:rFonts w:ascii="Georgia" w:hAnsi="Georgia"/>
          <w:color w:val="292929"/>
          <w:spacing w:val="-1"/>
          <w:sz w:val="32"/>
          <w:szCs w:val="32"/>
        </w:rPr>
        <w:sym w:font="Wingdings" w:char="F0E0"/>
      </w: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 xml:space="preserve"> export AWS_SECRET_ACCESS_KEY=’&lt;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Your_Secret_Key</w:t>
      </w:r>
      <w:proofErr w:type="spellEnd"/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&gt;’</w:t>
      </w:r>
    </w:p>
    <w:p w14:paraId="61E084D4" w14:textId="3926E5DE" w:rsidR="004166A6" w:rsidRDefault="004166A6" w:rsidP="004166A6">
      <w:pPr>
        <w:pStyle w:val="iy"/>
        <w:shd w:val="clear" w:color="auto" w:fill="FFFFFF"/>
        <w:spacing w:before="480" w:beforeAutospacing="0" w:after="0" w:afterAutospacing="0" w:line="480" w:lineRule="atLeast"/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</w:pPr>
      <w:r>
        <w:rPr>
          <w:noProof/>
        </w:rPr>
        <w:drawing>
          <wp:inline distT="0" distB="0" distL="0" distR="0" wp14:anchorId="34AAD45D" wp14:editId="0A257C19">
            <wp:extent cx="5943600" cy="9061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3EA4" w14:textId="62DE8A0A" w:rsidR="004166A6" w:rsidRDefault="004166A6" w:rsidP="004166A6">
      <w:pPr>
        <w:pStyle w:val="iy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Step4: </w:t>
      </w:r>
      <w:r w:rsidR="001C4D04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Setup the </w:t>
      </w:r>
      <w:proofErr w:type="spellStart"/>
      <w:r w:rsidR="001C4D04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ansible.cfg</w:t>
      </w:r>
      <w:proofErr w:type="spellEnd"/>
      <w:r w:rsidR="001C4D04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file:</w:t>
      </w:r>
    </w:p>
    <w:p w14:paraId="2D470AA4" w14:textId="5707317A" w:rsidR="004166A6" w:rsidRDefault="001C4D04" w:rsidP="004166A6">
      <w:pPr>
        <w:pStyle w:val="iy"/>
        <w:numPr>
          <w:ilvl w:val="0"/>
          <w:numId w:val="10"/>
        </w:numPr>
        <w:shd w:val="clear" w:color="auto" w:fill="FFFFFF"/>
        <w:spacing w:before="480" w:beforeAutospacing="0" w:after="0" w:afterAutospacing="0" w:line="480" w:lineRule="atLeast"/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  <w:t>Set the path of dynamic inventory (i.e</w:t>
      </w:r>
      <w:r w:rsidR="00A26CB6"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  <w:t xml:space="preserve">., </w:t>
      </w:r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  <w:t>path of ec2.ini and ec2.py)</w:t>
      </w:r>
    </w:p>
    <w:p w14:paraId="582CF6F8" w14:textId="13933B98" w:rsidR="001C4D04" w:rsidRDefault="001C4D04" w:rsidP="004166A6">
      <w:pPr>
        <w:pStyle w:val="iy"/>
        <w:numPr>
          <w:ilvl w:val="0"/>
          <w:numId w:val="10"/>
        </w:numPr>
        <w:shd w:val="clear" w:color="auto" w:fill="FFFFFF"/>
        <w:spacing w:before="480" w:beforeAutospacing="0" w:after="0" w:afterAutospacing="0" w:line="480" w:lineRule="atLeast"/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  <w:lastRenderedPageBreak/>
        <w:t>Set host key checking to false</w:t>
      </w:r>
      <w:r w:rsidR="005325FE"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  <w:t>.</w:t>
      </w:r>
    </w:p>
    <w:p w14:paraId="6326E77B" w14:textId="3C9AA406" w:rsidR="001C4D04" w:rsidRDefault="001C4D04" w:rsidP="004166A6">
      <w:pPr>
        <w:pStyle w:val="iy"/>
        <w:numPr>
          <w:ilvl w:val="0"/>
          <w:numId w:val="10"/>
        </w:numPr>
        <w:shd w:val="clear" w:color="auto" w:fill="FFFFFF"/>
        <w:spacing w:before="480" w:beforeAutospacing="0" w:after="0" w:afterAutospacing="0" w:line="480" w:lineRule="atLeast"/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  <w:t>Set remote user as ec2-user</w:t>
      </w:r>
      <w:r w:rsidR="005325FE"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  <w:t>.</w:t>
      </w:r>
    </w:p>
    <w:p w14:paraId="409BFB43" w14:textId="4B8E2E32" w:rsidR="001C4D04" w:rsidRDefault="001C4D04" w:rsidP="004166A6">
      <w:pPr>
        <w:pStyle w:val="iy"/>
        <w:numPr>
          <w:ilvl w:val="0"/>
          <w:numId w:val="10"/>
        </w:numPr>
        <w:shd w:val="clear" w:color="auto" w:fill="FFFFFF"/>
        <w:spacing w:before="480" w:beforeAutospacing="0" w:after="0" w:afterAutospacing="0" w:line="480" w:lineRule="atLeast"/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  <w:t xml:space="preserve">Set the path of private key (The key used for launch instances i.e., </w:t>
      </w:r>
      <w:proofErr w:type="spellStart"/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  <w:t>ansiblekey.pem</w:t>
      </w:r>
      <w:proofErr w:type="spellEnd"/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  <w:t>)</w:t>
      </w:r>
    </w:p>
    <w:p w14:paraId="1D6A6E64" w14:textId="288F0F81" w:rsidR="001C4D04" w:rsidRDefault="001C4D04" w:rsidP="004166A6">
      <w:pPr>
        <w:pStyle w:val="iy"/>
        <w:numPr>
          <w:ilvl w:val="0"/>
          <w:numId w:val="10"/>
        </w:numPr>
        <w:shd w:val="clear" w:color="auto" w:fill="FFFFFF"/>
        <w:spacing w:before="480" w:beforeAutospacing="0" w:after="0" w:afterAutospacing="0" w:line="480" w:lineRule="atLeast"/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  <w:t>Set Privilege escalation</w:t>
      </w:r>
    </w:p>
    <w:p w14:paraId="13528B74" w14:textId="1D589EF2" w:rsidR="001C4D04" w:rsidRDefault="001C4D04" w:rsidP="001C4D04">
      <w:pPr>
        <w:pStyle w:val="iy"/>
        <w:numPr>
          <w:ilvl w:val="0"/>
          <w:numId w:val="15"/>
        </w:numPr>
        <w:shd w:val="clear" w:color="auto" w:fill="FFFFFF"/>
        <w:spacing w:before="480" w:beforeAutospacing="0" w:after="0" w:afterAutospacing="0" w:line="480" w:lineRule="atLeast"/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  <w:t xml:space="preserve">Copy the </w:t>
      </w:r>
      <w:proofErr w:type="spellStart"/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  <w:t>ansiblekey.pem</w:t>
      </w:r>
      <w:proofErr w:type="spellEnd"/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  <w:t xml:space="preserve"> from windows to CN using </w:t>
      </w:r>
      <w:proofErr w:type="spellStart"/>
      <w:proofErr w:type="gramStart"/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  <w:t>Winscp</w:t>
      </w:r>
      <w:proofErr w:type="spellEnd"/>
      <w:proofErr w:type="gramEnd"/>
    </w:p>
    <w:p w14:paraId="6BD66B79" w14:textId="446AF082" w:rsidR="000034A3" w:rsidRDefault="000034A3" w:rsidP="000034A3">
      <w:pPr>
        <w:pStyle w:val="iy"/>
        <w:shd w:val="clear" w:color="auto" w:fill="FFFFFF"/>
        <w:spacing w:before="480" w:beforeAutospacing="0" w:after="0" w:afterAutospacing="0" w:line="480" w:lineRule="atLeast"/>
        <w:ind w:left="720"/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</w:rPr>
      </w:pPr>
      <w:r>
        <w:rPr>
          <w:noProof/>
        </w:rPr>
        <w:drawing>
          <wp:inline distT="0" distB="0" distL="0" distR="0" wp14:anchorId="6314C67D" wp14:editId="2D181637">
            <wp:extent cx="5943600" cy="3124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532C2" w14:textId="7F340C9C" w:rsidR="00F95703" w:rsidRPr="00F95703" w:rsidRDefault="00EC70D6" w:rsidP="00F9570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Step5: </w:t>
      </w:r>
      <w:r w:rsidR="00F95703" w:rsidRPr="00F9570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Create a directory and create ec2.yml, </w:t>
      </w:r>
      <w:proofErr w:type="spellStart"/>
      <w:r w:rsidR="00F95703" w:rsidRPr="00F9570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variable.yml</w:t>
      </w:r>
      <w:proofErr w:type="spellEnd"/>
      <w:r w:rsidR="00F9570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</w:t>
      </w:r>
    </w:p>
    <w:p w14:paraId="6EAADBB7" w14:textId="0EC1A909" w:rsidR="00F95703" w:rsidRPr="00F95703" w:rsidRDefault="00F95703" w:rsidP="00F95703">
      <w:pPr>
        <w:shd w:val="clear" w:color="auto" w:fill="FFFFFF"/>
        <w:spacing w:before="100" w:beforeAutospacing="1" w:after="100" w:afterAutospacing="1" w:line="240" w:lineRule="auto"/>
        <w:ind w:left="360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D5B4851" wp14:editId="21D81787">
            <wp:extent cx="5943600" cy="9372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3EFF" w14:textId="04382055" w:rsidR="00F95703" w:rsidRDefault="00512C67" w:rsidP="007A3EB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DD2B66" wp14:editId="1B5E71AC">
            <wp:extent cx="5582285" cy="77495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774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DE48" w14:textId="0FF58F6A" w:rsidR="00F95703" w:rsidRDefault="00B03708" w:rsidP="007A3EB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24A677" wp14:editId="65087175">
            <wp:extent cx="5516880" cy="3352800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C4B0C" w14:textId="54B84206" w:rsidR="00F95703" w:rsidRDefault="00F95703" w:rsidP="00F95703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Create the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key.yml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in secure mode using the concept of ansible vault and change its permission to read mode.</w:t>
      </w:r>
    </w:p>
    <w:p w14:paraId="3D09A745" w14:textId="6677C989" w:rsidR="00F95703" w:rsidRDefault="00F95703" w:rsidP="00F95703">
      <w:pPr>
        <w:shd w:val="clear" w:color="auto" w:fill="FFFFFF"/>
        <w:spacing w:before="100" w:beforeAutospacing="1" w:after="100" w:afterAutospacing="1" w:line="240" w:lineRule="auto"/>
        <w:ind w:left="360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9370DE0" wp14:editId="1B168119">
            <wp:extent cx="5943600" cy="11664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6E41" w14:textId="305122A6" w:rsidR="002D5B46" w:rsidRDefault="002D5B46" w:rsidP="002D5B46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Key.yml</w:t>
      </w:r>
      <w:proofErr w:type="spellEnd"/>
    </w:p>
    <w:p w14:paraId="33AB19C4" w14:textId="507BD14F" w:rsidR="002D5B46" w:rsidRPr="002D5B46" w:rsidRDefault="002D5B46" w:rsidP="002D5B46">
      <w:pPr>
        <w:shd w:val="clear" w:color="auto" w:fill="FFFFFF"/>
        <w:spacing w:before="100" w:beforeAutospacing="1" w:after="100" w:afterAutospacing="1" w:line="240" w:lineRule="auto"/>
        <w:ind w:left="360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34590A66" wp14:editId="51DECA13">
            <wp:extent cx="5943600" cy="97028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731E8" w14:textId="5E0A9EC8" w:rsidR="00F95703" w:rsidRDefault="00F95703" w:rsidP="00F95703">
      <w:pPr>
        <w:shd w:val="clear" w:color="auto" w:fill="FFFFFF"/>
        <w:spacing w:before="100" w:beforeAutospacing="1" w:after="100" w:afterAutospacing="1" w:line="240" w:lineRule="auto"/>
        <w:ind w:left="360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7621696B" wp14:editId="66441C9D">
            <wp:extent cx="5943600" cy="9055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4023" w14:textId="369FB1EC" w:rsidR="00F95703" w:rsidRDefault="00F95703" w:rsidP="00F95703">
      <w:pPr>
        <w:shd w:val="clear" w:color="auto" w:fill="FFFFFF"/>
        <w:spacing w:before="100" w:beforeAutospacing="1" w:after="100" w:afterAutospacing="1" w:line="240" w:lineRule="auto"/>
        <w:ind w:left="360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lastRenderedPageBreak/>
        <w:t xml:space="preserve">Step6: Create a playbook to configure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HAProxy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and Webservers.</w:t>
      </w:r>
    </w:p>
    <w:p w14:paraId="27798793" w14:textId="5E714A8C" w:rsidR="00F95703" w:rsidRPr="00F95703" w:rsidRDefault="00512C67" w:rsidP="00F95703">
      <w:pPr>
        <w:shd w:val="clear" w:color="auto" w:fill="FFFFFF"/>
        <w:spacing w:before="100" w:beforeAutospacing="1" w:after="100" w:afterAutospacing="1" w:line="240" w:lineRule="auto"/>
        <w:ind w:left="360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329EC196" wp14:editId="358A72FF">
            <wp:extent cx="5943600" cy="6903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8D4A8" w14:textId="77777777" w:rsidR="002D5B46" w:rsidRDefault="002D5B46" w:rsidP="005359CE">
      <w:pPr>
        <w:ind w:left="360"/>
        <w:rPr>
          <w:rFonts w:ascii="Arial" w:hAnsi="Arial" w:cs="Arial"/>
          <w:sz w:val="32"/>
          <w:szCs w:val="32"/>
        </w:rPr>
      </w:pPr>
    </w:p>
    <w:p w14:paraId="20B937E3" w14:textId="1B6A7575" w:rsidR="005359CE" w:rsidRDefault="005359CE" w:rsidP="005359CE">
      <w:pPr>
        <w:ind w:left="360"/>
        <w:rPr>
          <w:rFonts w:ascii="Arial" w:hAnsi="Arial" w:cs="Arial"/>
          <w:sz w:val="32"/>
          <w:szCs w:val="32"/>
        </w:rPr>
      </w:pPr>
      <w:r w:rsidRPr="00477FD6">
        <w:rPr>
          <w:rFonts w:ascii="Arial" w:hAnsi="Arial" w:cs="Arial"/>
          <w:sz w:val="32"/>
          <w:szCs w:val="32"/>
        </w:rPr>
        <w:lastRenderedPageBreak/>
        <w:t># Binding with port 8080</w:t>
      </w:r>
    </w:p>
    <w:p w14:paraId="7CA1C55F" w14:textId="00C23AAA" w:rsidR="005359CE" w:rsidRPr="005359CE" w:rsidRDefault="005359CE" w:rsidP="005359CE">
      <w:pPr>
        <w:pStyle w:val="ListParagraph"/>
        <w:numPr>
          <w:ilvl w:val="0"/>
          <w:numId w:val="15"/>
        </w:numPr>
        <w:rPr>
          <w:rFonts w:ascii="Arial" w:hAnsi="Arial" w:cs="Arial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Open the </w:t>
      </w:r>
      <w:proofErr w:type="spellStart"/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haproxy.cfg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file and bind the 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port 8080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And </w:t>
      </w:r>
    </w:p>
    <w:p w14:paraId="1A455DED" w14:textId="16750DBB" w:rsidR="005359CE" w:rsidRPr="005359CE" w:rsidRDefault="005359CE" w:rsidP="005359CE">
      <w:pPr>
        <w:pStyle w:val="ListParagraph"/>
        <w:rPr>
          <w:rFonts w:ascii="Arial" w:hAnsi="Arial" w:cs="Arial"/>
          <w:sz w:val="20"/>
          <w:szCs w:val="20"/>
        </w:rPr>
      </w:pPr>
      <w:r w:rsidRPr="005359CE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Also, write the jinja code to update the </w:t>
      </w:r>
      <w:proofErr w:type="spellStart"/>
      <w:r w:rsidRPr="005359CE"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haproxy.cfg</w:t>
      </w:r>
      <w:proofErr w:type="spellEnd"/>
      <w:r w:rsidRPr="005359CE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file to perform Load Balancer Dynamically.</w:t>
      </w:r>
    </w:p>
    <w:p w14:paraId="693EC04F" w14:textId="77777777" w:rsidR="00E45323" w:rsidRDefault="005359CE" w:rsidP="005359C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BEBC30A" wp14:editId="35A0551C">
            <wp:extent cx="5943600" cy="30708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0F7F5" w14:textId="27649627" w:rsidR="005359CE" w:rsidRDefault="00723BC1" w:rsidP="005359C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Step7: Launching </w:t>
      </w:r>
      <w:r w:rsidR="00E4532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EC2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instance</w:t>
      </w:r>
    </w:p>
    <w:p w14:paraId="58E12EE2" w14:textId="5109CCA7" w:rsidR="00E45323" w:rsidRDefault="00E45323" w:rsidP="005359C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Here, I am launching 2 instances as webservers and 1 instance as load balancer.</w:t>
      </w:r>
    </w:p>
    <w:p w14:paraId="5EE71D56" w14:textId="7FAFD3CF" w:rsidR="00E45323" w:rsidRDefault="00E45323" w:rsidP="005359C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Command: ansible-playbook –ask-vault-pass ec2.yml</w:t>
      </w:r>
    </w:p>
    <w:p w14:paraId="175D9D92" w14:textId="2A5C7742" w:rsidR="00B03708" w:rsidRDefault="00B03708" w:rsidP="005359C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F713CEE" wp14:editId="5B7948D5">
            <wp:extent cx="5943600" cy="20421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BA9F2" w14:textId="73C7322E" w:rsidR="00125368" w:rsidRDefault="00B03708" w:rsidP="00125368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lastRenderedPageBreak/>
        <w:t>Load Balancer and Webservers are Successfully Launched.</w:t>
      </w:r>
    </w:p>
    <w:p w14:paraId="3BDD00AD" w14:textId="58B59A94" w:rsidR="00125368" w:rsidRPr="00125368" w:rsidRDefault="00FA7B2E" w:rsidP="00125368">
      <w:pPr>
        <w:pStyle w:val="ListParagraph"/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856CD26" wp14:editId="01101276">
            <wp:extent cx="5943600" cy="10528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FCB99" w14:textId="4A259378" w:rsidR="00B03708" w:rsidRDefault="00B03708" w:rsidP="00B0370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Load Balancer</w:t>
      </w:r>
    </w:p>
    <w:p w14:paraId="1E973039" w14:textId="3583AE74" w:rsidR="00125368" w:rsidRPr="00125368" w:rsidRDefault="00527010" w:rsidP="00125368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71FA0CC" wp14:editId="37A4C9C7">
            <wp:extent cx="5943600" cy="3025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257D4" w14:textId="2139C47A" w:rsidR="00B03708" w:rsidRDefault="00B03708" w:rsidP="00B0370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Webserver</w:t>
      </w:r>
    </w:p>
    <w:p w14:paraId="40334899" w14:textId="7E8273BF" w:rsidR="00527010" w:rsidRDefault="00527010" w:rsidP="00527010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76C303D9" wp14:editId="3C8384A3">
            <wp:extent cx="5943600" cy="28879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F6743" w14:textId="04C2BA42" w:rsidR="00527010" w:rsidRPr="00527010" w:rsidRDefault="00527010" w:rsidP="00527010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B82869" wp14:editId="3C33955D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48229" w14:textId="2DE438A3" w:rsidR="00B03708" w:rsidRDefault="00B03708" w:rsidP="00B03708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Checking Dynamic Inventory Hosts</w:t>
      </w:r>
    </w:p>
    <w:p w14:paraId="731E67A5" w14:textId="3F379521" w:rsidR="00125368" w:rsidRDefault="00B03708" w:rsidP="007D26FD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125368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Command: ansible all –list-hosts</w:t>
      </w:r>
      <w:r w:rsidR="00D23D50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</w:t>
      </w:r>
    </w:p>
    <w:p w14:paraId="2F9358C0" w14:textId="5260DD8B" w:rsidR="00D23D50" w:rsidRDefault="00D23D50" w:rsidP="00D23D50">
      <w:pPr>
        <w:shd w:val="clear" w:color="auto" w:fill="FFFFFF"/>
        <w:spacing w:before="100" w:beforeAutospacing="1" w:after="100" w:afterAutospacing="1" w:line="240" w:lineRule="auto"/>
        <w:ind w:left="360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B6E1C2D" wp14:editId="2D3C88C5">
            <wp:extent cx="5943600" cy="12363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FED11" w14:textId="467A1FA8" w:rsidR="007D26FD" w:rsidRDefault="007D26FD" w:rsidP="007D26FD">
      <w:pPr>
        <w:pStyle w:val="ListParagraph"/>
        <w:numPr>
          <w:ilvl w:val="0"/>
          <w:numId w:val="15"/>
        </w:numPr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As we have given tags to each instance so we can check hosts by using tag names.</w:t>
      </w:r>
    </w:p>
    <w:p w14:paraId="561D51BD" w14:textId="622849CE" w:rsidR="007D26FD" w:rsidRDefault="007D26FD" w:rsidP="007D26FD">
      <w:pPr>
        <w:pStyle w:val="ListParagraph"/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textAlignment w:val="baseline"/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Command: </w:t>
      </w:r>
      <w:proofErr w:type="gramStart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“ ansible</w:t>
      </w:r>
      <w:proofErr w:type="gramEnd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tag_Key_Value</w:t>
      </w:r>
      <w:proofErr w:type="spellEnd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— list-hosts ”</w:t>
      </w:r>
    </w:p>
    <w:p w14:paraId="3EA440E6" w14:textId="77777777" w:rsidR="00FA7B2E" w:rsidRDefault="00FA7B2E" w:rsidP="007D26FD">
      <w:pPr>
        <w:pStyle w:val="ListParagraph"/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textAlignment w:val="baseline"/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2C396E75" w14:textId="26F167FE" w:rsidR="00FA7B2E" w:rsidRDefault="00FA7B2E" w:rsidP="00FA7B2E">
      <w:pPr>
        <w:pStyle w:val="ListParagraph"/>
        <w:numPr>
          <w:ilvl w:val="0"/>
          <w:numId w:val="15"/>
        </w:numPr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textAlignment w:val="baseline"/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Load Balancer</w:t>
      </w:r>
    </w:p>
    <w:p w14:paraId="162F2FF3" w14:textId="3D6B9E2B" w:rsidR="00FA7B2E" w:rsidRPr="00FA7B2E" w:rsidRDefault="00FA7B2E" w:rsidP="00FA7B2E">
      <w:pPr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ind w:left="360"/>
        <w:textAlignment w:val="baseline"/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6E6F009" wp14:editId="5E472F07">
            <wp:extent cx="5943600" cy="9042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94FB" w14:textId="573F6E52" w:rsidR="00FA7B2E" w:rsidRDefault="00FA7B2E" w:rsidP="00FA7B2E">
      <w:pPr>
        <w:pStyle w:val="ListParagraph"/>
        <w:numPr>
          <w:ilvl w:val="0"/>
          <w:numId w:val="15"/>
        </w:numPr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textAlignment w:val="baseline"/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lastRenderedPageBreak/>
        <w:t>Web Server</w:t>
      </w:r>
    </w:p>
    <w:p w14:paraId="377831AE" w14:textId="551BA2DD" w:rsidR="00FA7B2E" w:rsidRDefault="00FA7B2E" w:rsidP="00FA7B2E">
      <w:pPr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ind w:left="360"/>
        <w:textAlignment w:val="baseline"/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1CDA8AE" wp14:editId="49622469">
            <wp:extent cx="5943600" cy="9048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3E682" w14:textId="0402A7A1" w:rsidR="00FA7B2E" w:rsidRDefault="00FA7B2E" w:rsidP="00FA7B2E">
      <w:pPr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ind w:left="360"/>
        <w:textAlignment w:val="baseline"/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Step8: 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LAUNCH REVERSE PROXY SETUP</w:t>
      </w:r>
    </w:p>
    <w:p w14:paraId="74E574FF" w14:textId="1814913E" w:rsidR="00FA7B2E" w:rsidRDefault="00FA7B2E" w:rsidP="00FA7B2E">
      <w:pPr>
        <w:pStyle w:val="ListParagraph"/>
        <w:numPr>
          <w:ilvl w:val="0"/>
          <w:numId w:val="15"/>
        </w:numPr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textAlignment w:val="baseline"/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 xml:space="preserve">Launch the </w:t>
      </w:r>
      <w:proofErr w:type="spellStart"/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>HAProxy</w:t>
      </w:r>
      <w:proofErr w:type="spellEnd"/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 xml:space="preserve"> playbook using:</w:t>
      </w:r>
    </w:p>
    <w:p w14:paraId="6814A36E" w14:textId="53A7D88C" w:rsidR="00FA7B2E" w:rsidRDefault="00FA7B2E" w:rsidP="00FA7B2E">
      <w:pPr>
        <w:pStyle w:val="ListParagraph"/>
        <w:numPr>
          <w:ilvl w:val="0"/>
          <w:numId w:val="10"/>
        </w:numPr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textAlignment w:val="baseline"/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>ansible-playbook &lt;</w:t>
      </w:r>
      <w:proofErr w:type="spellStart"/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>file_name</w:t>
      </w:r>
      <w:proofErr w:type="spellEnd"/>
      <w:proofErr w:type="gramStart"/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>&gt;.</w:t>
      </w:r>
      <w:proofErr w:type="spellStart"/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>yml</w:t>
      </w:r>
      <w:proofErr w:type="spellEnd"/>
      <w:proofErr w:type="gramEnd"/>
    </w:p>
    <w:p w14:paraId="692B5FCE" w14:textId="6D280F64" w:rsidR="00FA7B2E" w:rsidRDefault="00FA7B2E" w:rsidP="00FA7B2E">
      <w:pPr>
        <w:pStyle w:val="ListParagraph"/>
        <w:numPr>
          <w:ilvl w:val="0"/>
          <w:numId w:val="10"/>
        </w:numPr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textAlignment w:val="baseline"/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>use verbose -v if you want to see more details:</w:t>
      </w:r>
    </w:p>
    <w:p w14:paraId="34E36079" w14:textId="75F0141E" w:rsidR="00150A01" w:rsidRDefault="00A7205C" w:rsidP="00150A01">
      <w:pPr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ind w:left="720"/>
        <w:textAlignment w:val="baseline"/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E4B4963" wp14:editId="0C06A4E1">
            <wp:extent cx="5943600" cy="205295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0AE93" w14:textId="74E5E178" w:rsidR="00A7205C" w:rsidRDefault="00A7205C" w:rsidP="00150A01">
      <w:pPr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ind w:left="720"/>
        <w:textAlignment w:val="baseline"/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518DA06" wp14:editId="40092316">
            <wp:extent cx="5943600" cy="17938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8699F" w14:textId="6CBA1993" w:rsidR="00A7205C" w:rsidRPr="00D46208" w:rsidRDefault="00A7205C" w:rsidP="00A7205C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Check the </w:t>
      </w:r>
      <w:proofErr w:type="spellStart"/>
      <w:r w:rsidRPr="00D46208"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haproxy.cfg</w:t>
      </w:r>
      <w:proofErr w:type="spellEnd"/>
      <w:r w:rsidRPr="00D46208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file is updated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in LB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instance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using:</w:t>
      </w:r>
    </w:p>
    <w:p w14:paraId="3207B9B2" w14:textId="08D8A7E5" w:rsidR="00A7205C" w:rsidRPr="00150A01" w:rsidRDefault="00A7205C" w:rsidP="00A7205C">
      <w:pPr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ind w:left="720"/>
        <w:textAlignment w:val="baseline"/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Vim /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etc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/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haproxy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/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haproxy.cfg</w:t>
      </w:r>
      <w:proofErr w:type="spellEnd"/>
    </w:p>
    <w:p w14:paraId="6D3DEA84" w14:textId="7369F203" w:rsidR="00FA7B2E" w:rsidRDefault="00A7205C" w:rsidP="00FA7B2E">
      <w:pPr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ind w:left="720"/>
        <w:textAlignment w:val="baseline"/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CCD975" wp14:editId="0A0798AB">
            <wp:extent cx="5943600" cy="1937385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ECE8D" w14:textId="77777777" w:rsidR="00A7205C" w:rsidRPr="00D46208" w:rsidRDefault="00A7205C" w:rsidP="00A7205C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You can see in the above screenshot, the </w:t>
      </w:r>
      <w:proofErr w:type="spellStart"/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haproxy.cfg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file is updated.</w:t>
      </w:r>
    </w:p>
    <w:p w14:paraId="1776C8E6" w14:textId="77777777" w:rsidR="00A7205C" w:rsidRPr="003B38A0" w:rsidRDefault="00A7205C" w:rsidP="00A7205C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proofErr w:type="gram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Let’s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check the Load Balancer is working or not.</w:t>
      </w:r>
    </w:p>
    <w:p w14:paraId="4276502E" w14:textId="54E8C2F1" w:rsidR="00A7205C" w:rsidRDefault="00A7205C" w:rsidP="00FA7B2E">
      <w:pPr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ind w:left="720"/>
        <w:textAlignment w:val="baseline"/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785AAD0" wp14:editId="764C0212">
            <wp:extent cx="5943600" cy="21183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B6CE6" w14:textId="52A52F99" w:rsidR="00A7205C" w:rsidRDefault="00A7205C" w:rsidP="00FA7B2E">
      <w:pPr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ind w:left="720"/>
        <w:textAlignment w:val="baseline"/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260859F" wp14:editId="7153D5CD">
            <wp:extent cx="5943600" cy="264414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113E1" w14:textId="67165683" w:rsidR="009C1209" w:rsidRDefault="009C1209" w:rsidP="009C1209">
      <w:pPr>
        <w:pStyle w:val="ListParagraph"/>
        <w:numPr>
          <w:ilvl w:val="0"/>
          <w:numId w:val="1"/>
        </w:numPr>
        <w:ind w:left="540"/>
        <w:rPr>
          <w:rFonts w:ascii="Arial" w:hAnsi="Arial" w:cs="Arial"/>
          <w:sz w:val="32"/>
          <w:szCs w:val="32"/>
        </w:rPr>
      </w:pPr>
      <w:r w:rsidRPr="00D62BBC">
        <w:rPr>
          <w:rFonts w:ascii="Arial" w:hAnsi="Arial" w:cs="Arial"/>
          <w:sz w:val="32"/>
          <w:szCs w:val="32"/>
        </w:rPr>
        <w:lastRenderedPageBreak/>
        <w:t>It works well with two web servers</w:t>
      </w:r>
      <w:r>
        <w:rPr>
          <w:rFonts w:ascii="Arial" w:hAnsi="Arial" w:cs="Arial"/>
          <w:sz w:val="32"/>
          <w:szCs w:val="32"/>
        </w:rPr>
        <w:t>.</w:t>
      </w:r>
    </w:p>
    <w:p w14:paraId="5F01D6E0" w14:textId="2F151544" w:rsidR="00A2411E" w:rsidRDefault="00A2411E" w:rsidP="003F6CDF">
      <w:pPr>
        <w:pStyle w:val="ListParagraph"/>
        <w:numPr>
          <w:ilvl w:val="0"/>
          <w:numId w:val="10"/>
        </w:numPr>
        <w:rPr>
          <w:rFonts w:ascii="Arial" w:hAnsi="Arial" w:cs="Arial"/>
          <w:sz w:val="32"/>
          <w:szCs w:val="32"/>
        </w:rPr>
      </w:pPr>
      <w:r w:rsidRPr="003F6CDF">
        <w:rPr>
          <w:rFonts w:ascii="Arial" w:hAnsi="Arial" w:cs="Arial"/>
          <w:sz w:val="32"/>
          <w:szCs w:val="32"/>
        </w:rPr>
        <w:t xml:space="preserve">Let’s Launch one more webserver instance using </w:t>
      </w:r>
      <w:proofErr w:type="spellStart"/>
      <w:proofErr w:type="gramStart"/>
      <w:r w:rsidRPr="003F6CDF">
        <w:rPr>
          <w:rFonts w:ascii="Arial" w:hAnsi="Arial" w:cs="Arial"/>
          <w:sz w:val="32"/>
          <w:szCs w:val="32"/>
        </w:rPr>
        <w:t>aws.yml</w:t>
      </w:r>
      <w:proofErr w:type="spellEnd"/>
      <w:proofErr w:type="gramEnd"/>
    </w:p>
    <w:p w14:paraId="56DDAA1E" w14:textId="2FFCAB57" w:rsidR="003F6CDF" w:rsidRDefault="003F6CDF" w:rsidP="003F6CDF">
      <w:pPr>
        <w:ind w:left="720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FE54A93" wp14:editId="47EF95D5">
            <wp:extent cx="5943600" cy="6666865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5FC4E" w14:textId="7EDECE5B" w:rsidR="003F6CDF" w:rsidRDefault="003F6CDF" w:rsidP="003F6CDF">
      <w:pPr>
        <w:ind w:left="720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6A2B10" wp14:editId="315D2C89">
            <wp:extent cx="5943600" cy="31813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64E1" w14:textId="31EDF444" w:rsidR="005B2BBA" w:rsidRDefault="005B2BBA" w:rsidP="003F6CDF">
      <w:pPr>
        <w:ind w:left="720"/>
        <w:rPr>
          <w:rFonts w:ascii="Arial" w:hAnsi="Arial" w:cs="Arial"/>
          <w:sz w:val="32"/>
          <w:szCs w:val="32"/>
        </w:rPr>
      </w:pPr>
    </w:p>
    <w:p w14:paraId="5A97BF3B" w14:textId="62E0965C" w:rsidR="005B2BBA" w:rsidRDefault="005B2BBA" w:rsidP="005B2BB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Step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9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: Launching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new Webserver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instance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</w:t>
      </w:r>
    </w:p>
    <w:p w14:paraId="0A902CDA" w14:textId="29A04E65" w:rsidR="005B2BBA" w:rsidRDefault="005B2BBA" w:rsidP="005B2BB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Command: ansible-playbook –ask-vault-pass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aws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.yml</w:t>
      </w:r>
      <w:proofErr w:type="spellEnd"/>
    </w:p>
    <w:p w14:paraId="10C09718" w14:textId="68898A78" w:rsidR="005B2BBA" w:rsidRDefault="005B2BBA" w:rsidP="003F6CDF">
      <w:pPr>
        <w:ind w:left="720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CFCB4F0" wp14:editId="7F07C7D1">
            <wp:extent cx="5943600" cy="1420495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20D02" w14:textId="77777777" w:rsidR="005B2BBA" w:rsidRDefault="005B2BBA" w:rsidP="003F6CDF">
      <w:pPr>
        <w:ind w:left="720"/>
        <w:rPr>
          <w:rFonts w:ascii="Arial" w:hAnsi="Arial" w:cs="Arial"/>
          <w:sz w:val="32"/>
          <w:szCs w:val="32"/>
        </w:rPr>
      </w:pPr>
    </w:p>
    <w:p w14:paraId="2629CA3A" w14:textId="64B6E563" w:rsidR="003F6CDF" w:rsidRDefault="005B2BBA" w:rsidP="003F6CDF">
      <w:pPr>
        <w:ind w:left="720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33CA40" wp14:editId="0F26F5F8">
            <wp:extent cx="5943600" cy="33432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ECF1" w14:textId="217BC96E" w:rsidR="005B2BBA" w:rsidRDefault="005B2BBA" w:rsidP="005B2BBA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One more new webserver is launched.</w:t>
      </w:r>
    </w:p>
    <w:p w14:paraId="72666EE5" w14:textId="77777777" w:rsidR="005B2BBA" w:rsidRDefault="005B2BBA" w:rsidP="005B2BBA">
      <w:pPr>
        <w:pStyle w:val="ListParagraph"/>
        <w:numPr>
          <w:ilvl w:val="0"/>
          <w:numId w:val="1"/>
        </w:numPr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As we have given tags to each instance so we can check hosts by using tag names.</w:t>
      </w:r>
    </w:p>
    <w:p w14:paraId="5EB936AF" w14:textId="0273BC35" w:rsidR="005B2BBA" w:rsidRDefault="005B2BBA" w:rsidP="005B2BBA">
      <w:pPr>
        <w:pStyle w:val="ListParagraph"/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textAlignment w:val="baseline"/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Command: </w:t>
      </w:r>
      <w:proofErr w:type="gramStart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“ ansible</w:t>
      </w:r>
      <w:proofErr w:type="gramEnd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tag_Key_Value</w:t>
      </w:r>
      <w:proofErr w:type="spellEnd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— list-hosts ”</w:t>
      </w:r>
    </w:p>
    <w:p w14:paraId="2D07EE8F" w14:textId="5CF5326B" w:rsidR="005B2BBA" w:rsidRDefault="005B2BBA" w:rsidP="005B2BBA">
      <w:pPr>
        <w:pStyle w:val="ListParagraph"/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textAlignment w:val="baseline"/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3D5569AB" wp14:editId="7F80B861">
            <wp:extent cx="5943600" cy="148526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C1B65" w14:textId="52BCCD9B" w:rsidR="005B2BBA" w:rsidRDefault="005B2BBA" w:rsidP="005B2BBA">
      <w:pPr>
        <w:pStyle w:val="ListParagraph"/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textAlignment w:val="baseline"/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20D5444B" w14:textId="67ABDBDE" w:rsidR="005B2BBA" w:rsidRDefault="005B2BBA" w:rsidP="005B2BBA">
      <w:pPr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ind w:left="360"/>
        <w:textAlignment w:val="baseline"/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Step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10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: LAUNCH REVERSE PROXY SETUP</w:t>
      </w:r>
    </w:p>
    <w:p w14:paraId="30A9C744" w14:textId="77777777" w:rsidR="005B2BBA" w:rsidRDefault="005B2BBA" w:rsidP="005B2BBA">
      <w:pPr>
        <w:pStyle w:val="ListParagraph"/>
        <w:numPr>
          <w:ilvl w:val="0"/>
          <w:numId w:val="15"/>
        </w:numPr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textAlignment w:val="baseline"/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 xml:space="preserve">Launch the </w:t>
      </w:r>
      <w:proofErr w:type="spellStart"/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>HAProxy</w:t>
      </w:r>
      <w:proofErr w:type="spellEnd"/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 xml:space="preserve"> playbook using:</w:t>
      </w:r>
    </w:p>
    <w:p w14:paraId="7C4E4342" w14:textId="77777777" w:rsidR="005B2BBA" w:rsidRDefault="005B2BBA" w:rsidP="005B2BBA">
      <w:pPr>
        <w:pStyle w:val="ListParagraph"/>
        <w:numPr>
          <w:ilvl w:val="0"/>
          <w:numId w:val="10"/>
        </w:numPr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textAlignment w:val="baseline"/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>ansible-playbook &lt;</w:t>
      </w:r>
      <w:proofErr w:type="spellStart"/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>file_name</w:t>
      </w:r>
      <w:proofErr w:type="spellEnd"/>
      <w:proofErr w:type="gramStart"/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>&gt;.</w:t>
      </w:r>
      <w:proofErr w:type="spellStart"/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>yml</w:t>
      </w:r>
      <w:proofErr w:type="spellEnd"/>
      <w:proofErr w:type="gramEnd"/>
    </w:p>
    <w:p w14:paraId="617726B9" w14:textId="77777777" w:rsidR="005B2BBA" w:rsidRDefault="005B2BBA" w:rsidP="005B2BBA">
      <w:pPr>
        <w:pStyle w:val="ListParagraph"/>
        <w:numPr>
          <w:ilvl w:val="0"/>
          <w:numId w:val="10"/>
        </w:numPr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textAlignment w:val="baseline"/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>use verbose -v if you want to see more details:</w:t>
      </w:r>
    </w:p>
    <w:p w14:paraId="30289B29" w14:textId="4D5CD39F" w:rsidR="005B2BBA" w:rsidRDefault="009D03E8" w:rsidP="005B2BBA">
      <w:pPr>
        <w:pStyle w:val="ListParagraph"/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textAlignment w:val="baseline"/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C973F89" wp14:editId="403BB35D">
            <wp:extent cx="5943600" cy="2969260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F569F" w14:textId="3846936F" w:rsidR="009D03E8" w:rsidRDefault="009D03E8" w:rsidP="005B2BBA">
      <w:pPr>
        <w:pStyle w:val="ListParagraph"/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textAlignment w:val="baseline"/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507F7747" wp14:editId="123FE526">
            <wp:extent cx="5943600" cy="2387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2DEBF" w14:textId="210EB96A" w:rsidR="009D03E8" w:rsidRDefault="009D03E8" w:rsidP="005B2BBA">
      <w:pPr>
        <w:pStyle w:val="ListParagraph"/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textAlignment w:val="baseline"/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10C7E9D4" w14:textId="77777777" w:rsidR="009D03E8" w:rsidRPr="00D46208" w:rsidRDefault="009D03E8" w:rsidP="009D03E8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Check the </w:t>
      </w:r>
      <w:proofErr w:type="spellStart"/>
      <w:r w:rsidRPr="00D46208"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haproxy.cfg</w:t>
      </w:r>
      <w:proofErr w:type="spellEnd"/>
      <w:r w:rsidRPr="00D46208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file is updated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in LB instance using:</w:t>
      </w:r>
    </w:p>
    <w:p w14:paraId="6062285B" w14:textId="77777777" w:rsidR="009D03E8" w:rsidRPr="00150A01" w:rsidRDefault="009D03E8" w:rsidP="009D03E8">
      <w:pPr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ind w:left="720"/>
        <w:textAlignment w:val="baseline"/>
        <w:rPr>
          <w:rStyle w:val="Strong"/>
          <w:rFonts w:ascii="Georgia" w:hAnsi="Georgia"/>
          <w:b w:val="0"/>
          <w:bCs w:val="0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Vim /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etc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/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haproxy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/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haproxy.cfg</w:t>
      </w:r>
      <w:proofErr w:type="spellEnd"/>
    </w:p>
    <w:p w14:paraId="4CEBE548" w14:textId="77777777" w:rsidR="009D03E8" w:rsidRDefault="009D03E8" w:rsidP="005B2BBA">
      <w:pPr>
        <w:pStyle w:val="ListParagraph"/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textAlignment w:val="baseline"/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3325AF69" w14:textId="47C70E4F" w:rsidR="009D03E8" w:rsidRDefault="009D03E8" w:rsidP="005B2BBA">
      <w:pPr>
        <w:pStyle w:val="ListParagraph"/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textAlignment w:val="baseline"/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3A7CCB42" w14:textId="7435AC76" w:rsidR="009D03E8" w:rsidRDefault="009D03E8" w:rsidP="005B2BBA">
      <w:pPr>
        <w:pStyle w:val="ListParagraph"/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textAlignment w:val="baseline"/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BE8EB9C" wp14:editId="0340D70C">
            <wp:extent cx="5943600" cy="3709035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DC95B" w14:textId="77777777" w:rsidR="009D03E8" w:rsidRPr="00D46208" w:rsidRDefault="009D03E8" w:rsidP="009D03E8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You can see in the above screenshot, the </w:t>
      </w:r>
      <w:proofErr w:type="spellStart"/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haproxy.cfg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file is updated.</w:t>
      </w:r>
    </w:p>
    <w:p w14:paraId="3FF25C22" w14:textId="77777777" w:rsidR="009D03E8" w:rsidRPr="003B38A0" w:rsidRDefault="009D03E8" w:rsidP="009D03E8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proofErr w:type="gram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Let’s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check the Load Balancer is working or not.</w:t>
      </w:r>
    </w:p>
    <w:p w14:paraId="4A261112" w14:textId="2EA5B013" w:rsidR="009D03E8" w:rsidRDefault="009D03E8" w:rsidP="005B2BBA">
      <w:pPr>
        <w:pStyle w:val="ListParagraph"/>
        <w:shd w:val="clear" w:color="auto" w:fill="FFFFFF"/>
        <w:tabs>
          <w:tab w:val="left" w:pos="1488"/>
        </w:tabs>
        <w:spacing w:before="100" w:beforeAutospacing="1" w:after="100" w:afterAutospacing="1" w:line="240" w:lineRule="auto"/>
        <w:textAlignment w:val="baseline"/>
      </w:pPr>
      <w:r>
        <w:rPr>
          <w:noProof/>
        </w:rPr>
        <w:lastRenderedPageBreak/>
        <w:drawing>
          <wp:inline distT="0" distB="0" distL="0" distR="0" wp14:anchorId="65B98EE5" wp14:editId="7CEF3CA9">
            <wp:extent cx="5943600" cy="3843655"/>
            <wp:effectExtent l="0" t="0" r="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03E8">
        <w:t xml:space="preserve"> </w:t>
      </w:r>
      <w:r>
        <w:rPr>
          <w:noProof/>
        </w:rPr>
        <w:drawing>
          <wp:inline distT="0" distB="0" distL="0" distR="0" wp14:anchorId="4E0AC67E" wp14:editId="47681E4A">
            <wp:extent cx="5943600" cy="404241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03E8">
        <w:t xml:space="preserve"> </w:t>
      </w:r>
      <w:r>
        <w:rPr>
          <w:noProof/>
        </w:rPr>
        <w:lastRenderedPageBreak/>
        <w:drawing>
          <wp:inline distT="0" distB="0" distL="0" distR="0" wp14:anchorId="2E99A4D6" wp14:editId="481F7CA4">
            <wp:extent cx="5943600" cy="3955415"/>
            <wp:effectExtent l="0" t="0" r="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EE28" w14:textId="3A39F100" w:rsidR="00175F93" w:rsidRPr="00A33393" w:rsidRDefault="00175F93" w:rsidP="00175F93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175F9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Load Balancer is also working great with all three web servers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</w:t>
      </w:r>
    </w:p>
    <w:p w14:paraId="5BDF6A49" w14:textId="484BCEE7" w:rsidR="00A33393" w:rsidRPr="00A33393" w:rsidRDefault="00A33393" w:rsidP="00A3339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GitHub link: </w:t>
      </w:r>
      <w:r w:rsidR="007D2B67" w:rsidRPr="007D2B67">
        <w:rPr>
          <w:rFonts w:ascii="Arial" w:hAnsi="Arial" w:cs="Arial"/>
          <w:sz w:val="32"/>
          <w:szCs w:val="32"/>
        </w:rPr>
        <w:t>https://github.com/Anuddeeph/Ansible_AWS_Reverse_Proxy.git</w:t>
      </w:r>
    </w:p>
    <w:p w14:paraId="79F3CCF9" w14:textId="77777777" w:rsidR="00776BBB" w:rsidRPr="00D62BBC" w:rsidRDefault="00776BBB" w:rsidP="00D62BBC">
      <w:pPr>
        <w:ind w:left="360"/>
        <w:rPr>
          <w:rFonts w:ascii="Arial" w:hAnsi="Arial" w:cs="Arial"/>
          <w:sz w:val="32"/>
          <w:szCs w:val="32"/>
        </w:rPr>
      </w:pPr>
    </w:p>
    <w:p w14:paraId="6B518189" w14:textId="77777777" w:rsidR="00D46208" w:rsidRPr="00D46208" w:rsidRDefault="00D46208" w:rsidP="00D46208">
      <w:pPr>
        <w:rPr>
          <w:rFonts w:ascii="Arial" w:hAnsi="Arial" w:cs="Arial"/>
          <w:sz w:val="32"/>
          <w:szCs w:val="32"/>
        </w:rPr>
      </w:pPr>
    </w:p>
    <w:p w14:paraId="5B5C6F70" w14:textId="77777777" w:rsidR="00D46208" w:rsidRPr="00D46208" w:rsidRDefault="00D46208" w:rsidP="00D46208">
      <w:pPr>
        <w:rPr>
          <w:rFonts w:ascii="Arial" w:hAnsi="Arial" w:cs="Arial"/>
          <w:sz w:val="32"/>
          <w:szCs w:val="32"/>
        </w:rPr>
      </w:pPr>
    </w:p>
    <w:p w14:paraId="2E9051A1" w14:textId="35DEB5DD" w:rsidR="00435EC7" w:rsidRDefault="00435EC7" w:rsidP="00435EC7">
      <w:pPr>
        <w:rPr>
          <w:rFonts w:ascii="Arial" w:hAnsi="Arial" w:cs="Arial"/>
          <w:sz w:val="32"/>
          <w:szCs w:val="32"/>
        </w:rPr>
      </w:pPr>
    </w:p>
    <w:p w14:paraId="3BF3BE25" w14:textId="77777777" w:rsidR="009C55E3" w:rsidRPr="00435EC7" w:rsidRDefault="009C55E3" w:rsidP="00435EC7">
      <w:pPr>
        <w:rPr>
          <w:rFonts w:ascii="Arial" w:hAnsi="Arial" w:cs="Arial"/>
          <w:sz w:val="32"/>
          <w:szCs w:val="32"/>
        </w:rPr>
      </w:pPr>
    </w:p>
    <w:p w14:paraId="2C0FF78C" w14:textId="77777777" w:rsidR="00435EC7" w:rsidRPr="00435EC7" w:rsidRDefault="00435EC7" w:rsidP="00435EC7">
      <w:pPr>
        <w:rPr>
          <w:rFonts w:ascii="Arial" w:hAnsi="Arial" w:cs="Arial"/>
          <w:sz w:val="32"/>
          <w:szCs w:val="32"/>
        </w:rPr>
      </w:pPr>
    </w:p>
    <w:p w14:paraId="45573F6E" w14:textId="77777777" w:rsidR="00726829" w:rsidRPr="00920C0F" w:rsidRDefault="00726829" w:rsidP="00477FD6">
      <w:pPr>
        <w:rPr>
          <w:rFonts w:ascii="Arial" w:hAnsi="Arial" w:cs="Arial"/>
          <w:sz w:val="32"/>
          <w:szCs w:val="32"/>
        </w:rPr>
      </w:pPr>
    </w:p>
    <w:p w14:paraId="0D36A5F7" w14:textId="77777777" w:rsidR="00477FD6" w:rsidRDefault="00477FD6" w:rsidP="00477FD6">
      <w:pPr>
        <w:rPr>
          <w:rFonts w:ascii="Arial" w:hAnsi="Arial" w:cs="Arial"/>
          <w:sz w:val="20"/>
          <w:szCs w:val="20"/>
        </w:rPr>
      </w:pPr>
    </w:p>
    <w:p w14:paraId="7E3CF14A" w14:textId="49E9144A" w:rsidR="00477FD6" w:rsidRDefault="00477FD6" w:rsidP="00477FD6">
      <w:pPr>
        <w:rPr>
          <w:rFonts w:ascii="Arial" w:hAnsi="Arial" w:cs="Arial"/>
          <w:sz w:val="20"/>
          <w:szCs w:val="20"/>
        </w:rPr>
      </w:pPr>
    </w:p>
    <w:p w14:paraId="0DBC25D1" w14:textId="1527FA70" w:rsidR="00477FD6" w:rsidRPr="00477FD6" w:rsidRDefault="00477FD6" w:rsidP="00477FD6">
      <w:pPr>
        <w:rPr>
          <w:rFonts w:ascii="Arial" w:hAnsi="Arial" w:cs="Arial"/>
          <w:sz w:val="32"/>
          <w:szCs w:val="32"/>
        </w:rPr>
      </w:pPr>
    </w:p>
    <w:p w14:paraId="2E2CDDA5" w14:textId="77777777" w:rsidR="00477FD6" w:rsidRPr="00477FD6" w:rsidRDefault="00477FD6" w:rsidP="00477FD6">
      <w:pPr>
        <w:rPr>
          <w:rFonts w:ascii="Arial" w:hAnsi="Arial" w:cs="Arial"/>
          <w:sz w:val="20"/>
          <w:szCs w:val="20"/>
        </w:rPr>
      </w:pPr>
    </w:p>
    <w:p w14:paraId="452AFDAF" w14:textId="77777777" w:rsidR="00477FD6" w:rsidRPr="00477FD6" w:rsidRDefault="00477FD6" w:rsidP="00477FD6">
      <w:pPr>
        <w:pStyle w:val="ListParagraph"/>
        <w:rPr>
          <w:rFonts w:ascii="Arial" w:hAnsi="Arial" w:cs="Arial"/>
          <w:sz w:val="20"/>
          <w:szCs w:val="20"/>
        </w:rPr>
      </w:pPr>
    </w:p>
    <w:p w14:paraId="3BBC6BC5" w14:textId="77777777" w:rsidR="00920C0F" w:rsidRPr="00920C0F" w:rsidRDefault="00920C0F" w:rsidP="00920C0F">
      <w:pPr>
        <w:pStyle w:val="ListParagraph"/>
        <w:ind w:left="1080"/>
        <w:rPr>
          <w:rFonts w:ascii="Arial" w:hAnsi="Arial" w:cs="Arial"/>
          <w:sz w:val="20"/>
          <w:szCs w:val="20"/>
        </w:rPr>
      </w:pPr>
    </w:p>
    <w:p w14:paraId="5C388694" w14:textId="77777777" w:rsidR="00920C0F" w:rsidRPr="00920C0F" w:rsidRDefault="00920C0F" w:rsidP="00920C0F">
      <w:pPr>
        <w:rPr>
          <w:rFonts w:ascii="Arial" w:hAnsi="Arial" w:cs="Arial"/>
          <w:sz w:val="20"/>
          <w:szCs w:val="20"/>
        </w:rPr>
      </w:pPr>
    </w:p>
    <w:p w14:paraId="7887C0AF" w14:textId="77777777" w:rsidR="00920C0F" w:rsidRPr="00920C0F" w:rsidRDefault="00920C0F" w:rsidP="00920C0F">
      <w:pPr>
        <w:rPr>
          <w:rFonts w:ascii="Arial" w:hAnsi="Arial" w:cs="Arial"/>
          <w:sz w:val="20"/>
          <w:szCs w:val="20"/>
        </w:rPr>
      </w:pPr>
    </w:p>
    <w:p w14:paraId="2FBC86C3" w14:textId="77777777" w:rsidR="00920C0F" w:rsidRDefault="00920C0F" w:rsidP="00196A3A">
      <w:pPr>
        <w:rPr>
          <w:rFonts w:ascii="Arial" w:hAnsi="Arial" w:cs="Arial"/>
          <w:sz w:val="20"/>
          <w:szCs w:val="20"/>
        </w:rPr>
      </w:pPr>
    </w:p>
    <w:p w14:paraId="11A26621" w14:textId="77777777" w:rsidR="000C0719" w:rsidRDefault="000C0719" w:rsidP="00196A3A">
      <w:pPr>
        <w:rPr>
          <w:rFonts w:ascii="Arial" w:hAnsi="Arial" w:cs="Arial"/>
          <w:sz w:val="20"/>
          <w:szCs w:val="20"/>
        </w:rPr>
      </w:pPr>
    </w:p>
    <w:p w14:paraId="1516B63B" w14:textId="77777777" w:rsidR="00196A3A" w:rsidRPr="00196A3A" w:rsidRDefault="00196A3A" w:rsidP="00196A3A">
      <w:pPr>
        <w:rPr>
          <w:rFonts w:ascii="Arial" w:hAnsi="Arial" w:cs="Arial"/>
          <w:sz w:val="20"/>
          <w:szCs w:val="20"/>
        </w:rPr>
      </w:pPr>
    </w:p>
    <w:p w14:paraId="7AB1FC6E" w14:textId="6F980AAF" w:rsidR="00AD3F7B" w:rsidRDefault="002F3500"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</w:p>
    <w:sectPr w:rsidR="00AD3F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C13B1"/>
    <w:multiLevelType w:val="hybridMultilevel"/>
    <w:tmpl w:val="F0CAFD00"/>
    <w:lvl w:ilvl="0" w:tplc="701C6248">
      <w:start w:val="12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F2B62"/>
    <w:multiLevelType w:val="hybridMultilevel"/>
    <w:tmpl w:val="02E66D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34733"/>
    <w:multiLevelType w:val="multilevel"/>
    <w:tmpl w:val="8A0A0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FB6345"/>
    <w:multiLevelType w:val="hybridMultilevel"/>
    <w:tmpl w:val="6C52F282"/>
    <w:lvl w:ilvl="0" w:tplc="B1103172">
      <w:start w:val="1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4C4D2F"/>
    <w:multiLevelType w:val="hybridMultilevel"/>
    <w:tmpl w:val="1B8C1A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EF4FCF"/>
    <w:multiLevelType w:val="multilevel"/>
    <w:tmpl w:val="CBE0D1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2"/>
      <w:numFmt w:val="bullet"/>
      <w:lvlText w:val=""/>
      <w:lvlJc w:val="left"/>
      <w:pPr>
        <w:ind w:left="1800" w:hanging="360"/>
      </w:pPr>
      <w:rPr>
        <w:rFonts w:ascii="Wingdings" w:eastAsiaTheme="minorHAnsi" w:hAnsi="Wingdings" w:cs="Arial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6A30BD"/>
    <w:multiLevelType w:val="hybridMultilevel"/>
    <w:tmpl w:val="E9CAAAD4"/>
    <w:lvl w:ilvl="0" w:tplc="0F64E53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EBA5F7E"/>
    <w:multiLevelType w:val="hybridMultilevel"/>
    <w:tmpl w:val="6AE6942C"/>
    <w:lvl w:ilvl="0" w:tplc="E01E9C16">
      <w:start w:val="1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EC7D70"/>
    <w:multiLevelType w:val="multilevel"/>
    <w:tmpl w:val="EF5AE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4A6487"/>
    <w:multiLevelType w:val="hybridMultilevel"/>
    <w:tmpl w:val="AF06FB04"/>
    <w:lvl w:ilvl="0" w:tplc="6BA8911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A06E63"/>
    <w:multiLevelType w:val="hybridMultilevel"/>
    <w:tmpl w:val="12C8E1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3A47D3"/>
    <w:multiLevelType w:val="hybridMultilevel"/>
    <w:tmpl w:val="4D8422E8"/>
    <w:lvl w:ilvl="0" w:tplc="A85C463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87F1AE1"/>
    <w:multiLevelType w:val="multilevel"/>
    <w:tmpl w:val="9C8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E61F74"/>
    <w:multiLevelType w:val="multilevel"/>
    <w:tmpl w:val="CB3C3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0D3FD0"/>
    <w:multiLevelType w:val="hybridMultilevel"/>
    <w:tmpl w:val="686C6FDC"/>
    <w:lvl w:ilvl="0" w:tplc="EFB8F332">
      <w:start w:val="1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0"/>
  </w:num>
  <w:num w:numId="4">
    <w:abstractNumId w:val="6"/>
  </w:num>
  <w:num w:numId="5">
    <w:abstractNumId w:val="12"/>
  </w:num>
  <w:num w:numId="6">
    <w:abstractNumId w:val="11"/>
  </w:num>
  <w:num w:numId="7">
    <w:abstractNumId w:val="1"/>
  </w:num>
  <w:num w:numId="8">
    <w:abstractNumId w:val="9"/>
  </w:num>
  <w:num w:numId="9">
    <w:abstractNumId w:val="4"/>
  </w:num>
  <w:num w:numId="10">
    <w:abstractNumId w:val="5"/>
  </w:num>
  <w:num w:numId="11">
    <w:abstractNumId w:val="13"/>
  </w:num>
  <w:num w:numId="12">
    <w:abstractNumId w:val="3"/>
  </w:num>
  <w:num w:numId="13">
    <w:abstractNumId w:val="2"/>
  </w:num>
  <w:num w:numId="14">
    <w:abstractNumId w:val="8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500"/>
    <w:rsid w:val="000034A3"/>
    <w:rsid w:val="000079D0"/>
    <w:rsid w:val="000C0719"/>
    <w:rsid w:val="00125368"/>
    <w:rsid w:val="001400BA"/>
    <w:rsid w:val="00150A01"/>
    <w:rsid w:val="00160C3D"/>
    <w:rsid w:val="00172690"/>
    <w:rsid w:val="00175F93"/>
    <w:rsid w:val="00196A3A"/>
    <w:rsid w:val="001C4D04"/>
    <w:rsid w:val="001E03A4"/>
    <w:rsid w:val="002D5B46"/>
    <w:rsid w:val="002F3500"/>
    <w:rsid w:val="003165B9"/>
    <w:rsid w:val="00337964"/>
    <w:rsid w:val="003B38A0"/>
    <w:rsid w:val="003F6CDF"/>
    <w:rsid w:val="004166A6"/>
    <w:rsid w:val="00431430"/>
    <w:rsid w:val="00435EC7"/>
    <w:rsid w:val="00477FD6"/>
    <w:rsid w:val="00512C67"/>
    <w:rsid w:val="00527010"/>
    <w:rsid w:val="005325FE"/>
    <w:rsid w:val="005359CE"/>
    <w:rsid w:val="0055217D"/>
    <w:rsid w:val="005B2BBA"/>
    <w:rsid w:val="00723BC1"/>
    <w:rsid w:val="00726829"/>
    <w:rsid w:val="00776BBB"/>
    <w:rsid w:val="007A3EB8"/>
    <w:rsid w:val="007D26FD"/>
    <w:rsid w:val="007D2B67"/>
    <w:rsid w:val="008912DA"/>
    <w:rsid w:val="00916365"/>
    <w:rsid w:val="00920C0F"/>
    <w:rsid w:val="009C1209"/>
    <w:rsid w:val="009C55E3"/>
    <w:rsid w:val="009D03E8"/>
    <w:rsid w:val="009D707C"/>
    <w:rsid w:val="00A2411E"/>
    <w:rsid w:val="00A26CB6"/>
    <w:rsid w:val="00A33393"/>
    <w:rsid w:val="00A7205C"/>
    <w:rsid w:val="00B03708"/>
    <w:rsid w:val="00B45966"/>
    <w:rsid w:val="00C773B7"/>
    <w:rsid w:val="00D0404B"/>
    <w:rsid w:val="00D23D50"/>
    <w:rsid w:val="00D46208"/>
    <w:rsid w:val="00D62BBC"/>
    <w:rsid w:val="00E45323"/>
    <w:rsid w:val="00E978B8"/>
    <w:rsid w:val="00EC70D6"/>
    <w:rsid w:val="00F9499A"/>
    <w:rsid w:val="00F95703"/>
    <w:rsid w:val="00FA7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C70D5"/>
  <w15:chartTrackingRefBased/>
  <w15:docId w15:val="{F05D086B-02F8-497B-8DE1-61A191AF0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2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D707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50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96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96A3A"/>
    <w:rPr>
      <w:b/>
      <w:bCs/>
    </w:rPr>
  </w:style>
  <w:style w:type="character" w:styleId="Emphasis">
    <w:name w:val="Emphasis"/>
    <w:basedOn w:val="DefaultParagraphFont"/>
    <w:uiPriority w:val="20"/>
    <w:qFormat/>
    <w:rsid w:val="00196A3A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196A3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D707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8912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hy">
    <w:name w:val="hy"/>
    <w:basedOn w:val="Normal"/>
    <w:rsid w:val="008912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y">
    <w:name w:val="iy"/>
    <w:basedOn w:val="Normal"/>
    <w:rsid w:val="007A3E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4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81756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05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73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1643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41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1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hyperlink" Target="https://www.ansibl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hyperlink" Target="https://www.nginx.com/solutions/adc" TargetMode="External"/><Relationship Id="rId10" Type="http://schemas.openxmlformats.org/officeDocument/2006/relationships/hyperlink" Target="https://raw.githubusercontent.com/ansible/ansible/stable-2.9/contrib/inventory/ec2.ini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hyperlink" Target="https://raw.githubusercontent.com/ansible/ansible/stable-2.9/contrib/inventory/ec2.py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24</Pages>
  <Words>959</Words>
  <Characters>5471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Anuddeeph nalla</dc:creator>
  <cp:keywords/>
  <dc:description/>
  <cp:lastModifiedBy>Anuddeeph nalla</cp:lastModifiedBy>
  <cp:revision>26</cp:revision>
  <cp:lastPrinted>2021-02-19T10:48:00Z</cp:lastPrinted>
  <dcterms:created xsi:type="dcterms:W3CDTF">2021-02-19T10:51:00Z</dcterms:created>
  <dcterms:modified xsi:type="dcterms:W3CDTF">2021-02-20T15:46:00Z</dcterms:modified>
</cp:coreProperties>
</file>