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75ABF0" w14:textId="77777777" w:rsidR="003F70BE" w:rsidRPr="00B16F63" w:rsidRDefault="003576B5" w:rsidP="003576B5">
      <w:pPr>
        <w:ind w:left="2160" w:firstLine="720"/>
        <w:rPr>
          <w:b/>
        </w:rPr>
      </w:pPr>
      <w:r w:rsidRPr="00B16F63">
        <w:rPr>
          <w:b/>
        </w:rPr>
        <w:t xml:space="preserve">Large scale </w:t>
      </w:r>
      <w:r w:rsidR="00E5711E" w:rsidRPr="00B16F63">
        <w:rPr>
          <w:b/>
        </w:rPr>
        <w:t>D</w:t>
      </w:r>
      <w:r w:rsidRPr="00B16F63">
        <w:rPr>
          <w:b/>
        </w:rPr>
        <w:t xml:space="preserve">ata </w:t>
      </w:r>
      <w:r w:rsidR="00E5711E" w:rsidRPr="00B16F63">
        <w:rPr>
          <w:b/>
        </w:rPr>
        <w:t>S</w:t>
      </w:r>
      <w:r w:rsidRPr="00B16F63">
        <w:rPr>
          <w:b/>
        </w:rPr>
        <w:t>tructures</w:t>
      </w:r>
    </w:p>
    <w:p w14:paraId="6B51B80E" w14:textId="77777777" w:rsidR="003576B5" w:rsidRDefault="003576B5" w:rsidP="003576B5">
      <w:pPr>
        <w:ind w:left="2160" w:firstLine="720"/>
      </w:pPr>
    </w:p>
    <w:p w14:paraId="390ECED2" w14:textId="77777777" w:rsidR="00B13FD2" w:rsidRPr="00B16F63" w:rsidRDefault="00B13FD2" w:rsidP="003576B5">
      <w:pPr>
        <w:ind w:left="3600"/>
        <w:rPr>
          <w:b/>
        </w:rPr>
      </w:pPr>
      <w:r w:rsidRPr="00B16F63">
        <w:rPr>
          <w:b/>
        </w:rPr>
        <w:t>Homework – 1</w:t>
      </w:r>
      <w:r w:rsidRPr="00B16F63">
        <w:rPr>
          <w:b/>
        </w:rPr>
        <w:tab/>
      </w:r>
    </w:p>
    <w:p w14:paraId="08213120" w14:textId="77777777" w:rsidR="00B13FD2" w:rsidRDefault="00B13FD2"/>
    <w:p w14:paraId="7C663C23" w14:textId="77777777" w:rsidR="00B13FD2" w:rsidRPr="00B16F63" w:rsidRDefault="00B13FD2">
      <w:pPr>
        <w:rPr>
          <w:b/>
        </w:rPr>
      </w:pPr>
      <w:r w:rsidRPr="00B16F63">
        <w:rPr>
          <w:b/>
        </w:rPr>
        <w:t>Problem 1</w:t>
      </w:r>
    </w:p>
    <w:p w14:paraId="791E0EA9" w14:textId="77777777" w:rsidR="003576B5" w:rsidRDefault="003576B5"/>
    <w:p w14:paraId="112564A8" w14:textId="77777777" w:rsidR="003576B5" w:rsidRDefault="003576B5">
      <w:r>
        <w:rPr>
          <w:noProof/>
        </w:rPr>
        <w:drawing>
          <wp:inline distT="0" distB="0" distL="0" distR="0" wp14:anchorId="3D5C6DB9" wp14:editId="1DEA2C0C">
            <wp:extent cx="5943600" cy="2825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nsoon_Account_Confirm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32CDD" w14:textId="77777777" w:rsidR="00B13FD2" w:rsidRDefault="00B13FD2"/>
    <w:p w14:paraId="432CFE17" w14:textId="77777777" w:rsidR="00B13FD2" w:rsidRDefault="00B13FD2"/>
    <w:p w14:paraId="301C9019" w14:textId="77777777" w:rsidR="00B13FD2" w:rsidRDefault="00B13FD2"/>
    <w:p w14:paraId="52D0DD75" w14:textId="77777777" w:rsidR="00B13FD2" w:rsidRPr="00B16F63" w:rsidRDefault="00B13FD2">
      <w:pPr>
        <w:rPr>
          <w:b/>
        </w:rPr>
      </w:pPr>
      <w:r w:rsidRPr="00B16F63">
        <w:rPr>
          <w:b/>
        </w:rPr>
        <w:t>Problem 2</w:t>
      </w:r>
    </w:p>
    <w:p w14:paraId="31CCAB32" w14:textId="77777777" w:rsidR="003576B5" w:rsidRDefault="003576B5"/>
    <w:p w14:paraId="13D060E7" w14:textId="77777777" w:rsidR="003576B5" w:rsidRPr="00B16F63" w:rsidRDefault="00E5711E" w:rsidP="00E5711E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B16F63">
        <w:rPr>
          <w:b/>
        </w:rPr>
        <w:t>srun</w:t>
      </w:r>
      <w:proofErr w:type="spellEnd"/>
      <w:r w:rsidRPr="00B16F63">
        <w:rPr>
          <w:b/>
        </w:rPr>
        <w:t xml:space="preserve"> homework_1 human.txt 1</w:t>
      </w:r>
    </w:p>
    <w:p w14:paraId="3C223930" w14:textId="77777777" w:rsidR="00B16F63" w:rsidRDefault="00B16F63" w:rsidP="00B16F63">
      <w:pPr>
        <w:pStyle w:val="ListParagraph"/>
      </w:pPr>
    </w:p>
    <w:p w14:paraId="07F8B3EB" w14:textId="77777777" w:rsidR="00E5711E" w:rsidRDefault="00E5711E" w:rsidP="00E5711E">
      <w:pPr>
        <w:pStyle w:val="ListParagraph"/>
      </w:pPr>
      <w:r>
        <w:t xml:space="preserve">human.txt is a genome file. ‘1’ here denotes the flag to execute the </w:t>
      </w:r>
      <w:proofErr w:type="spellStart"/>
      <w:r>
        <w:t>read_</w:t>
      </w:r>
      <w:proofErr w:type="gramStart"/>
      <w:r>
        <w:t>genome</w:t>
      </w:r>
      <w:proofErr w:type="spellEnd"/>
      <w:r>
        <w:t>(</w:t>
      </w:r>
      <w:proofErr w:type="gramEnd"/>
      <w:r>
        <w:t>) function.</w:t>
      </w:r>
      <w:r w:rsidR="00B16F63">
        <w:t xml:space="preserve"> “homework_1” is the executable file.</w:t>
      </w:r>
    </w:p>
    <w:p w14:paraId="6B1AEACD" w14:textId="77777777" w:rsidR="003576B5" w:rsidRDefault="003576B5"/>
    <w:p w14:paraId="02AEAFAA" w14:textId="77777777" w:rsidR="003576B5" w:rsidRDefault="003576B5">
      <w:r w:rsidRPr="003576B5">
        <w:t xml:space="preserve">• How many scaffolds were there?  </w:t>
      </w:r>
    </w:p>
    <w:p w14:paraId="0295C389" w14:textId="77777777" w:rsidR="003576B5" w:rsidRDefault="003576B5" w:rsidP="003576B5">
      <w:pPr>
        <w:ind w:firstLine="720"/>
      </w:pPr>
      <w:r>
        <w:t>There were 607 scaffolds</w:t>
      </w:r>
    </w:p>
    <w:p w14:paraId="467B09C8" w14:textId="77777777" w:rsidR="003576B5" w:rsidRDefault="003576B5">
      <w:r w:rsidRPr="003576B5">
        <w:t xml:space="preserve">• What was the longest and shortest scaffold?  Provide names of scaffolds and lengths. </w:t>
      </w:r>
    </w:p>
    <w:p w14:paraId="7933122B" w14:textId="77777777" w:rsidR="003576B5" w:rsidRDefault="003576B5" w:rsidP="003576B5">
      <w:pPr>
        <w:ind w:firstLine="720"/>
      </w:pPr>
      <w:r>
        <w:lastRenderedPageBreak/>
        <w:t>Maximum scaffold length is 147687514 for scaffold number 403 for scaffold name &gt;568815346-9606</w:t>
      </w:r>
    </w:p>
    <w:p w14:paraId="374CEFFC" w14:textId="77777777" w:rsidR="003576B5" w:rsidRDefault="003576B5" w:rsidP="003576B5">
      <w:pPr>
        <w:ind w:firstLine="720"/>
      </w:pPr>
      <w:r>
        <w:t>Minimum scaffold length is 340 for scaffold number 61 for scaffold name &gt;568802230-9606</w:t>
      </w:r>
    </w:p>
    <w:p w14:paraId="1D9F73D6" w14:textId="77777777" w:rsidR="003576B5" w:rsidRDefault="003576B5" w:rsidP="003576B5">
      <w:pPr>
        <w:ind w:firstLine="720"/>
      </w:pPr>
    </w:p>
    <w:p w14:paraId="092B91B1" w14:textId="77777777" w:rsidR="003576B5" w:rsidRDefault="003576B5">
      <w:r w:rsidRPr="003576B5">
        <w:t>• What was the average scaffold length?</w:t>
      </w:r>
    </w:p>
    <w:p w14:paraId="6780E893" w14:textId="77777777" w:rsidR="003576B5" w:rsidRDefault="003576B5">
      <w:r>
        <w:tab/>
      </w:r>
      <w:r w:rsidRPr="003576B5">
        <w:t>Average scaffold length is 5036551</w:t>
      </w:r>
    </w:p>
    <w:p w14:paraId="57672EDC" w14:textId="77777777" w:rsidR="003576B5" w:rsidRDefault="003576B5"/>
    <w:p w14:paraId="2C7D977F" w14:textId="77777777" w:rsidR="003576B5" w:rsidRDefault="003576B5">
      <w:r w:rsidRPr="00B13FD2">
        <w:drawing>
          <wp:inline distT="0" distB="0" distL="0" distR="0" wp14:anchorId="3BA89A08" wp14:editId="4E29FE4C">
            <wp:extent cx="5943600" cy="2128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BA5A" w14:textId="77777777" w:rsidR="003576B5" w:rsidRDefault="003576B5">
      <w:bookmarkStart w:id="0" w:name="_GoBack"/>
      <w:bookmarkEnd w:id="0"/>
    </w:p>
    <w:p w14:paraId="00DEF906" w14:textId="77777777" w:rsidR="003576B5" w:rsidRPr="00B16F63" w:rsidRDefault="003576B5">
      <w:pPr>
        <w:rPr>
          <w:b/>
        </w:rPr>
      </w:pPr>
      <w:r w:rsidRPr="00B16F63">
        <w:rPr>
          <w:b/>
        </w:rPr>
        <w:t>b)</w:t>
      </w:r>
      <w:r w:rsidR="00B16F63" w:rsidRPr="00B16F63">
        <w:rPr>
          <w:b/>
        </w:rPr>
        <w:t xml:space="preserve"> </w:t>
      </w:r>
      <w:proofErr w:type="spellStart"/>
      <w:r w:rsidR="00B16F63" w:rsidRPr="00B16F63">
        <w:rPr>
          <w:b/>
        </w:rPr>
        <w:t>srun</w:t>
      </w:r>
      <w:proofErr w:type="spellEnd"/>
      <w:r w:rsidR="00B16F63" w:rsidRPr="00B16F63">
        <w:rPr>
          <w:b/>
        </w:rPr>
        <w:t xml:space="preserve"> homework_1 human.txt 2</w:t>
      </w:r>
    </w:p>
    <w:p w14:paraId="050404FE" w14:textId="77777777" w:rsidR="00B16F63" w:rsidRDefault="00B16F63" w:rsidP="00B16F63">
      <w:pPr>
        <w:ind w:left="720"/>
      </w:pPr>
      <w:r>
        <w:t>human.txt is a genome file. ‘</w:t>
      </w:r>
      <w:r>
        <w:t>2</w:t>
      </w:r>
      <w:r>
        <w:t xml:space="preserve">’ here denotes the flag </w:t>
      </w:r>
      <w:r>
        <w:t xml:space="preserve">which finds the number of </w:t>
      </w:r>
      <w:proofErr w:type="gramStart"/>
      <w:r>
        <w:t>A,C</w:t>
      </w:r>
      <w:proofErr w:type="gramEnd"/>
      <w:r>
        <w:t>,G,T and GC content</w:t>
      </w:r>
      <w:r>
        <w:t>. “homework_1” is the executable file.</w:t>
      </w:r>
    </w:p>
    <w:p w14:paraId="06404564" w14:textId="77777777" w:rsidR="00B16F63" w:rsidRDefault="00B16F63"/>
    <w:p w14:paraId="6AB2C661" w14:textId="77777777" w:rsidR="00E5711E" w:rsidRDefault="00E5711E">
      <w:r w:rsidRPr="00E5711E">
        <w:t xml:space="preserve">• What is the ‘big O’ notation of your search (linear / quadratic / cubic / </w:t>
      </w:r>
      <w:proofErr w:type="spellStart"/>
      <w:r w:rsidRPr="00E5711E">
        <w:t>etc</w:t>
      </w:r>
      <w:proofErr w:type="spellEnd"/>
      <w:r w:rsidRPr="00E5711E">
        <w:t xml:space="preserve">)?   </w:t>
      </w:r>
    </w:p>
    <w:p w14:paraId="677168E1" w14:textId="77777777" w:rsidR="00E5711E" w:rsidRDefault="00E5711E">
      <w:r>
        <w:tab/>
        <w:t>The time complexity is O(n) where ‘n’ is the size of human genome.</w:t>
      </w:r>
    </w:p>
    <w:p w14:paraId="04D16EDC" w14:textId="77777777" w:rsidR="00E5711E" w:rsidRDefault="00E5711E">
      <w:r w:rsidRPr="00E5711E">
        <w:t>• How long does it take (in seconds) to execute this function?  Hint: You will need to use system time within your code to get accurate time estimates.</w:t>
      </w:r>
    </w:p>
    <w:p w14:paraId="7196AFB5" w14:textId="77777777" w:rsidR="00E5711E" w:rsidRDefault="00E5711E">
      <w:r>
        <w:tab/>
      </w:r>
      <w:r w:rsidRPr="00E5711E">
        <w:t>Total time taken for program execution is 52.6248 seconds</w:t>
      </w:r>
    </w:p>
    <w:p w14:paraId="3CDF9F07" w14:textId="77777777" w:rsidR="00E5711E" w:rsidRDefault="00E5711E">
      <w:r w:rsidRPr="00E5711E">
        <w:t xml:space="preserve"> • What was the GC content of the human genome (percent of C’s and G’s in the genome)?</w:t>
      </w:r>
    </w:p>
    <w:p w14:paraId="69E49526" w14:textId="77777777" w:rsidR="00E5711E" w:rsidRDefault="00E5711E" w:rsidP="00E5711E">
      <w:r>
        <w:tab/>
      </w:r>
      <w:r>
        <w:t>The number of A's are 897004549</w:t>
      </w:r>
    </w:p>
    <w:p w14:paraId="013AC932" w14:textId="77777777" w:rsidR="00E5711E" w:rsidRDefault="00E5711E" w:rsidP="00E5711E">
      <w:pPr>
        <w:ind w:firstLine="720"/>
      </w:pPr>
      <w:r>
        <w:t>The number of G's are 625451943</w:t>
      </w:r>
    </w:p>
    <w:p w14:paraId="47453657" w14:textId="77777777" w:rsidR="00E5711E" w:rsidRDefault="00E5711E" w:rsidP="00E5711E">
      <w:pPr>
        <w:ind w:firstLine="720"/>
      </w:pPr>
      <w:r>
        <w:t>The number of C's are 622850383</w:t>
      </w:r>
    </w:p>
    <w:p w14:paraId="454283C5" w14:textId="77777777" w:rsidR="00E5711E" w:rsidRDefault="00E5711E" w:rsidP="00E5711E">
      <w:pPr>
        <w:ind w:firstLine="720"/>
      </w:pPr>
      <w:r>
        <w:t>The number of T's are 899663937</w:t>
      </w:r>
    </w:p>
    <w:p w14:paraId="23C5EB8B" w14:textId="77777777" w:rsidR="00E5711E" w:rsidRDefault="00E5711E" w:rsidP="00E5711E">
      <w:r>
        <w:lastRenderedPageBreak/>
        <w:tab/>
      </w:r>
      <w:r>
        <w:t>The percentage of C in entire human genome is 20.3733%</w:t>
      </w:r>
    </w:p>
    <w:p w14:paraId="7AE9F834" w14:textId="77777777" w:rsidR="00E5711E" w:rsidRDefault="00E5711E" w:rsidP="00E5711E">
      <w:pPr>
        <w:ind w:firstLine="720"/>
      </w:pPr>
      <w:r>
        <w:t>The percentage of G in entire human genome is 20.4584%</w:t>
      </w:r>
    </w:p>
    <w:p w14:paraId="7CE3D261" w14:textId="77777777" w:rsidR="00E5711E" w:rsidRDefault="00E5711E" w:rsidP="00E5711E">
      <w:pPr>
        <w:ind w:firstLine="720"/>
      </w:pPr>
      <w:r>
        <w:t>The percentage of GC in entire human genome is 40.8317%</w:t>
      </w:r>
    </w:p>
    <w:p w14:paraId="4B0ADE3B" w14:textId="77777777" w:rsidR="00E5711E" w:rsidRDefault="00E5711E" w:rsidP="00E5711E">
      <w:pPr>
        <w:ind w:firstLine="720"/>
      </w:pPr>
    </w:p>
    <w:p w14:paraId="7AFC552C" w14:textId="77777777" w:rsidR="00B13FD2" w:rsidRDefault="00B13FD2">
      <w:r w:rsidRPr="00B13FD2">
        <w:drawing>
          <wp:inline distT="0" distB="0" distL="0" distR="0" wp14:anchorId="3C0D77D6" wp14:editId="6BBB187E">
            <wp:extent cx="5943600" cy="30721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3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CA2ED2"/>
    <w:multiLevelType w:val="hybridMultilevel"/>
    <w:tmpl w:val="1C266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FD2"/>
    <w:rsid w:val="003576B5"/>
    <w:rsid w:val="003F70BE"/>
    <w:rsid w:val="00B13FD2"/>
    <w:rsid w:val="00B16F63"/>
    <w:rsid w:val="00E5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B22E0"/>
  <w15:chartTrackingRefBased/>
  <w15:docId w15:val="{82960DA9-85E4-44AA-B848-534AE04F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1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17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Uppu</dc:creator>
  <cp:keywords/>
  <dc:description/>
  <cp:lastModifiedBy>Anudeep Uppu</cp:lastModifiedBy>
  <cp:revision>1</cp:revision>
  <cp:lastPrinted>2023-02-10T03:55:00Z</cp:lastPrinted>
  <dcterms:created xsi:type="dcterms:W3CDTF">2023-02-10T03:35:00Z</dcterms:created>
  <dcterms:modified xsi:type="dcterms:W3CDTF">2023-02-10T03:55:00Z</dcterms:modified>
</cp:coreProperties>
</file>