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F5A1" w14:textId="0F588393" w:rsidR="00CD2B1D" w:rsidRDefault="00110179" w:rsidP="00110179">
      <w:pPr>
        <w:jc w:val="center"/>
        <w:rPr>
          <w:b/>
          <w:bCs/>
          <w:sz w:val="40"/>
          <w:szCs w:val="40"/>
        </w:rPr>
      </w:pPr>
      <w:r w:rsidRPr="00110179">
        <w:rPr>
          <w:b/>
          <w:bCs/>
          <w:sz w:val="40"/>
          <w:szCs w:val="40"/>
        </w:rPr>
        <w:t>Report: Project 3</w:t>
      </w:r>
    </w:p>
    <w:p w14:paraId="6A6AC0EA" w14:textId="72D3810E" w:rsidR="00110179" w:rsidRDefault="00110179" w:rsidP="001101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Anudeep Balagam</w:t>
      </w:r>
      <w:r>
        <w:rPr>
          <w:b/>
          <w:bCs/>
          <w:sz w:val="24"/>
          <w:szCs w:val="24"/>
        </w:rPr>
        <w:br/>
        <w:t>UBID: 50442091</w:t>
      </w:r>
    </w:p>
    <w:p w14:paraId="370AF324" w14:textId="1DF283AE" w:rsidR="00110179" w:rsidRDefault="00110179" w:rsidP="00110179">
      <w:pPr>
        <w:jc w:val="center"/>
        <w:rPr>
          <w:b/>
          <w:bCs/>
          <w:sz w:val="28"/>
          <w:szCs w:val="28"/>
        </w:rPr>
      </w:pPr>
      <w:r w:rsidRPr="00110179">
        <w:rPr>
          <w:b/>
          <w:bCs/>
          <w:sz w:val="28"/>
          <w:szCs w:val="28"/>
        </w:rPr>
        <w:t>PART A</w:t>
      </w:r>
    </w:p>
    <w:p w14:paraId="7BB27E34" w14:textId="5A23CBB3" w:rsidR="00110179" w:rsidRDefault="00110179" w:rsidP="00110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the images path is read from the command line. This image path is set with the help of “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” and the images in this are sorted in ascending order of the image name.</w:t>
      </w:r>
    </w:p>
    <w:p w14:paraId="2A4A7E27" w14:textId="0B287F3E" w:rsidR="00110179" w:rsidRDefault="00110179" w:rsidP="00110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face detection I used </w:t>
      </w:r>
      <w:r w:rsidR="00EC30DB">
        <w:rPr>
          <w:sz w:val="24"/>
          <w:szCs w:val="24"/>
        </w:rPr>
        <w:t>H</w:t>
      </w:r>
      <w:r>
        <w:rPr>
          <w:sz w:val="24"/>
          <w:szCs w:val="24"/>
        </w:rPr>
        <w:t>aar</w:t>
      </w:r>
      <w:r w:rsidR="00EC30DB">
        <w:rPr>
          <w:sz w:val="24"/>
          <w:szCs w:val="24"/>
        </w:rPr>
        <w:t xml:space="preserve"> </w:t>
      </w:r>
      <w:r>
        <w:rPr>
          <w:sz w:val="24"/>
          <w:szCs w:val="24"/>
        </w:rPr>
        <w:t>cascade(</w:t>
      </w:r>
      <w:proofErr w:type="spellStart"/>
      <w:r>
        <w:rPr>
          <w:sz w:val="24"/>
          <w:szCs w:val="24"/>
        </w:rPr>
        <w:t>frontalface</w:t>
      </w:r>
      <w:proofErr w:type="spellEnd"/>
      <w:r>
        <w:rPr>
          <w:sz w:val="24"/>
          <w:szCs w:val="24"/>
        </w:rPr>
        <w:t>-default)</w:t>
      </w:r>
      <w:r w:rsidR="00EC30DB">
        <w:rPr>
          <w:sz w:val="24"/>
          <w:szCs w:val="24"/>
        </w:rPr>
        <w:t xml:space="preserve"> which is feature based cascade classifier proposed by Paul Viola and Michael Jones.</w:t>
      </w:r>
    </w:p>
    <w:p w14:paraId="2BA61922" w14:textId="21D56C09" w:rsidR="00EC30DB" w:rsidRDefault="00EC30DB" w:rsidP="00110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this method a window of 24x24 pixels is used to slide over the original image there by allowing it to detect the exact feature from each image.</w:t>
      </w:r>
    </w:p>
    <w:p w14:paraId="3AF4E621" w14:textId="33D4CE2B" w:rsidR="00EC30DB" w:rsidRDefault="00EC30DB" w:rsidP="00110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is used a function from </w:t>
      </w:r>
      <w:proofErr w:type="spellStart"/>
      <w:r>
        <w:rPr>
          <w:sz w:val="24"/>
          <w:szCs w:val="24"/>
        </w:rPr>
        <w:t>face_recognition</w:t>
      </w:r>
      <w:proofErr w:type="spellEnd"/>
      <w:r>
        <w:rPr>
          <w:sz w:val="24"/>
          <w:szCs w:val="24"/>
        </w:rPr>
        <w:t xml:space="preserve"> library that returns the exact coordinates of the </w:t>
      </w:r>
      <w:r w:rsidR="00335759">
        <w:rPr>
          <w:sz w:val="24"/>
          <w:szCs w:val="24"/>
        </w:rPr>
        <w:t>detecting face in each image there by giving us the height and width of each face detected.</w:t>
      </w:r>
    </w:p>
    <w:p w14:paraId="05F623A3" w14:textId="79F66438" w:rsidR="00335759" w:rsidRDefault="00335759" w:rsidP="00110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returned he boxes of faces detected in </w:t>
      </w:r>
      <w:proofErr w:type="spellStart"/>
      <w:r>
        <w:rPr>
          <w:sz w:val="24"/>
          <w:szCs w:val="24"/>
        </w:rPr>
        <w:t>result_list</w:t>
      </w:r>
      <w:proofErr w:type="spellEnd"/>
      <w:r w:rsidR="005078F0">
        <w:rPr>
          <w:sz w:val="24"/>
          <w:szCs w:val="24"/>
        </w:rPr>
        <w:t xml:space="preserve"> as per the requirement.</w:t>
      </w:r>
    </w:p>
    <w:p w14:paraId="652B9BE9" w14:textId="11567437" w:rsidR="00335759" w:rsidRDefault="00335759" w:rsidP="00A623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F1 score after running the validation folder I got a score of:</w:t>
      </w:r>
      <w:r>
        <w:rPr>
          <w:sz w:val="24"/>
          <w:szCs w:val="24"/>
        </w:rPr>
        <w:br/>
      </w:r>
      <w:r w:rsidRPr="00335759">
        <w:rPr>
          <w:noProof/>
        </w:rPr>
        <w:drawing>
          <wp:inline distT="0" distB="0" distL="0" distR="0" wp14:anchorId="1F75B985" wp14:editId="01959996">
            <wp:extent cx="1436217" cy="22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861" cy="2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29B0" w14:textId="174B00DB" w:rsidR="00A623ED" w:rsidRDefault="00A623ED" w:rsidP="00A623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then ran the code for test images and got a set of fa</w:t>
      </w:r>
      <w:r w:rsidR="005078F0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="005078F0">
        <w:rPr>
          <w:sz w:val="24"/>
          <w:szCs w:val="24"/>
        </w:rPr>
        <w:t>s</w:t>
      </w:r>
      <w:r>
        <w:rPr>
          <w:sz w:val="24"/>
          <w:szCs w:val="24"/>
        </w:rPr>
        <w:t xml:space="preserve"> recognized into </w:t>
      </w:r>
      <w:proofErr w:type="spellStart"/>
      <w:r>
        <w:rPr>
          <w:sz w:val="24"/>
          <w:szCs w:val="24"/>
        </w:rPr>
        <w:t>results.json</w:t>
      </w:r>
      <w:proofErr w:type="spellEnd"/>
      <w:r>
        <w:rPr>
          <w:sz w:val="24"/>
          <w:szCs w:val="24"/>
        </w:rPr>
        <w:t xml:space="preserve"> file.</w:t>
      </w:r>
    </w:p>
    <w:p w14:paraId="52548B7F" w14:textId="1078701D" w:rsidR="00A623ED" w:rsidRDefault="00A623ED" w:rsidP="00A623ED">
      <w:pPr>
        <w:pStyle w:val="ListParagraph"/>
        <w:rPr>
          <w:sz w:val="24"/>
          <w:szCs w:val="24"/>
        </w:rPr>
      </w:pPr>
    </w:p>
    <w:p w14:paraId="3E8D1BEE" w14:textId="730AB99A" w:rsidR="00110179" w:rsidRDefault="00A623ED" w:rsidP="00A623ED">
      <w:pPr>
        <w:pStyle w:val="ListParagraph"/>
        <w:jc w:val="center"/>
        <w:rPr>
          <w:b/>
          <w:bCs/>
          <w:sz w:val="28"/>
          <w:szCs w:val="28"/>
        </w:rPr>
      </w:pPr>
      <w:r w:rsidRPr="00A623ED">
        <w:rPr>
          <w:b/>
          <w:bCs/>
          <w:sz w:val="28"/>
          <w:szCs w:val="28"/>
        </w:rPr>
        <w:t>PART B</w:t>
      </w:r>
    </w:p>
    <w:p w14:paraId="7D7F2D7F" w14:textId="2B877BF0" w:rsidR="00A623ED" w:rsidRDefault="00C120E8" w:rsidP="00A623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initially calculated the encodings of each image as mentioned in the step 2 of project pdf.</w:t>
      </w:r>
    </w:p>
    <w:p w14:paraId="07AA8041" w14:textId="2F744E95" w:rsidR="00C120E8" w:rsidRDefault="00C120E8" w:rsidP="00A623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 I used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library for using </w:t>
      </w:r>
      <w:r w:rsidR="00A327AF">
        <w:rPr>
          <w:sz w:val="24"/>
          <w:szCs w:val="24"/>
        </w:rPr>
        <w:t>the</w:t>
      </w:r>
      <w:r>
        <w:rPr>
          <w:sz w:val="24"/>
          <w:szCs w:val="24"/>
        </w:rPr>
        <w:t xml:space="preserve"> K-Means clustering algorithm.</w:t>
      </w:r>
    </w:p>
    <w:p w14:paraId="1BF780D3" w14:textId="21AD2C66" w:rsidR="00A327AF" w:rsidRDefault="00A327AF" w:rsidP="00A623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clusters are calculated by using the encoded images from the </w:t>
      </w:r>
      <w:proofErr w:type="spellStart"/>
      <w:r>
        <w:rPr>
          <w:sz w:val="24"/>
          <w:szCs w:val="24"/>
        </w:rPr>
        <w:t>face_recognition</w:t>
      </w:r>
      <w:proofErr w:type="spellEnd"/>
      <w:r>
        <w:rPr>
          <w:sz w:val="24"/>
          <w:szCs w:val="24"/>
        </w:rPr>
        <w:t xml:space="preserve"> library (</w:t>
      </w:r>
      <w:proofErr w:type="spellStart"/>
      <w:r>
        <w:rPr>
          <w:sz w:val="24"/>
          <w:szCs w:val="24"/>
        </w:rPr>
        <w:t>face_encodings</w:t>
      </w:r>
      <w:proofErr w:type="spellEnd"/>
      <w:r>
        <w:rPr>
          <w:sz w:val="24"/>
          <w:szCs w:val="24"/>
        </w:rPr>
        <w:t>).</w:t>
      </w:r>
    </w:p>
    <w:p w14:paraId="49C733BE" w14:textId="6854B81E" w:rsidR="00C120E8" w:rsidRDefault="00C120E8" w:rsidP="00A623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I used the </w:t>
      </w:r>
      <w:r w:rsidR="005078F0">
        <w:rPr>
          <w:sz w:val="24"/>
          <w:szCs w:val="24"/>
        </w:rPr>
        <w:t>labels</w:t>
      </w:r>
      <w:r>
        <w:rPr>
          <w:sz w:val="24"/>
          <w:szCs w:val="24"/>
        </w:rPr>
        <w:t xml:space="preserve"> of clusters and used the </w:t>
      </w:r>
      <w:proofErr w:type="spellStart"/>
      <w:r>
        <w:rPr>
          <w:sz w:val="24"/>
          <w:szCs w:val="24"/>
        </w:rPr>
        <w:t>face_recongnition</w:t>
      </w:r>
      <w:proofErr w:type="spellEnd"/>
      <w:r>
        <w:rPr>
          <w:sz w:val="24"/>
          <w:szCs w:val="24"/>
        </w:rPr>
        <w:t xml:space="preserve"> to get the </w:t>
      </w:r>
      <w:proofErr w:type="spellStart"/>
      <w:r>
        <w:rPr>
          <w:sz w:val="24"/>
          <w:szCs w:val="24"/>
        </w:rPr>
        <w:t>bbox</w:t>
      </w:r>
      <w:proofErr w:type="spellEnd"/>
      <w:r>
        <w:rPr>
          <w:sz w:val="24"/>
          <w:szCs w:val="24"/>
        </w:rPr>
        <w:t xml:space="preserve"> of each image and crop it by iterating the images.</w:t>
      </w:r>
    </w:p>
    <w:p w14:paraId="45BA80C6" w14:textId="1CF9D011" w:rsidR="00C120E8" w:rsidRDefault="00C120E8" w:rsidP="00A623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images are iterated based on the number of clusters and labels then matching the images of the set to each cluster.</w:t>
      </w:r>
    </w:p>
    <w:p w14:paraId="36AFD100" w14:textId="496162E8" w:rsidR="00C120E8" w:rsidRDefault="005078F0" w:rsidP="00A623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concatenated all the images and returned it to </w:t>
      </w:r>
      <w:proofErr w:type="spellStart"/>
      <w:r>
        <w:rPr>
          <w:sz w:val="24"/>
          <w:szCs w:val="24"/>
        </w:rPr>
        <w:t>result_list</w:t>
      </w:r>
      <w:proofErr w:type="spellEnd"/>
      <w:r>
        <w:rPr>
          <w:sz w:val="24"/>
          <w:szCs w:val="24"/>
        </w:rPr>
        <w:t xml:space="preserve"> as per the requirement.</w:t>
      </w:r>
    </w:p>
    <w:p w14:paraId="63B5A22F" w14:textId="0B8D1335" w:rsidR="005078F0" w:rsidRDefault="005078F0" w:rsidP="00A623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proofErr w:type="spellStart"/>
      <w:r>
        <w:rPr>
          <w:sz w:val="24"/>
          <w:szCs w:val="24"/>
        </w:rPr>
        <w:t>hconcat</w:t>
      </w:r>
      <w:proofErr w:type="spellEnd"/>
      <w:r>
        <w:rPr>
          <w:sz w:val="24"/>
          <w:szCs w:val="24"/>
        </w:rPr>
        <w:t xml:space="preserve"> from cv2 for the images to stack horizontally one after another.</w:t>
      </w:r>
    </w:p>
    <w:p w14:paraId="3E269D0A" w14:textId="6A6358BB" w:rsidR="00A327AF" w:rsidRDefault="00A327AF" w:rsidP="00A327AF">
      <w:pPr>
        <w:pStyle w:val="ListParagraph"/>
        <w:rPr>
          <w:sz w:val="24"/>
          <w:szCs w:val="24"/>
        </w:rPr>
      </w:pPr>
    </w:p>
    <w:p w14:paraId="004FDE72" w14:textId="13156D18" w:rsidR="00A327AF" w:rsidRDefault="00A327AF" w:rsidP="00A327AF">
      <w:pPr>
        <w:pStyle w:val="ListParagraph"/>
        <w:rPr>
          <w:sz w:val="24"/>
          <w:szCs w:val="24"/>
        </w:rPr>
      </w:pPr>
    </w:p>
    <w:p w14:paraId="3806F59B" w14:textId="7E0912E1" w:rsidR="00A327AF" w:rsidRDefault="00A327AF" w:rsidP="00A327AF">
      <w:pPr>
        <w:pStyle w:val="ListParagraph"/>
        <w:rPr>
          <w:sz w:val="24"/>
          <w:szCs w:val="24"/>
        </w:rPr>
      </w:pPr>
    </w:p>
    <w:p w14:paraId="3D263068" w14:textId="7D1BEA8E" w:rsidR="00A327AF" w:rsidRDefault="00A327AF" w:rsidP="00A327AF">
      <w:pPr>
        <w:pStyle w:val="ListParagraph"/>
        <w:rPr>
          <w:sz w:val="24"/>
          <w:szCs w:val="24"/>
        </w:rPr>
      </w:pPr>
    </w:p>
    <w:p w14:paraId="3302558E" w14:textId="381C4B4D" w:rsidR="00A327AF" w:rsidRDefault="00A327AF" w:rsidP="00A327AF">
      <w:pPr>
        <w:pStyle w:val="ListParagraph"/>
        <w:rPr>
          <w:sz w:val="24"/>
          <w:szCs w:val="24"/>
        </w:rPr>
      </w:pPr>
    </w:p>
    <w:p w14:paraId="3081ADD4" w14:textId="77777777" w:rsidR="00490BBA" w:rsidRDefault="00490BBA" w:rsidP="00A327AF">
      <w:pPr>
        <w:pStyle w:val="ListParagraph"/>
        <w:rPr>
          <w:sz w:val="24"/>
          <w:szCs w:val="24"/>
        </w:rPr>
      </w:pPr>
    </w:p>
    <w:p w14:paraId="33FF8F50" w14:textId="77777777" w:rsidR="00A327AF" w:rsidRDefault="00A327AF" w:rsidP="00A327AF">
      <w:pPr>
        <w:pStyle w:val="ListParagraph"/>
        <w:rPr>
          <w:sz w:val="24"/>
          <w:szCs w:val="24"/>
        </w:rPr>
      </w:pPr>
    </w:p>
    <w:p w14:paraId="41EFFC73" w14:textId="5C5B22AD" w:rsidR="005078F0" w:rsidRDefault="005078F0" w:rsidP="00A623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Below are the clusters I obtained:</w:t>
      </w:r>
    </w:p>
    <w:p w14:paraId="159FB180" w14:textId="77777777" w:rsidR="00A327AF" w:rsidRPr="00A327AF" w:rsidRDefault="005078F0" w:rsidP="005078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327AF">
        <w:rPr>
          <w:b/>
          <w:bCs/>
          <w:sz w:val="24"/>
          <w:szCs w:val="24"/>
        </w:rPr>
        <w:t>Cluster_0:</w:t>
      </w:r>
      <w:r w:rsidRPr="00A327AF">
        <w:rPr>
          <w:b/>
          <w:bCs/>
        </w:rPr>
        <w:t xml:space="preserve"> </w:t>
      </w:r>
    </w:p>
    <w:p w14:paraId="2F4E1F90" w14:textId="2A693AE4" w:rsidR="005078F0" w:rsidRDefault="00A327AF" w:rsidP="00A327A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8EFA8E3" wp14:editId="2D2EE781">
            <wp:extent cx="5713095" cy="716915"/>
            <wp:effectExtent l="0" t="0" r="1905" b="6985"/>
            <wp:docPr id="3" name="Picture 3" descr="A collage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llage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9893" w14:textId="77777777" w:rsidR="00A327AF" w:rsidRPr="005078F0" w:rsidRDefault="00A327AF" w:rsidP="00A327AF">
      <w:pPr>
        <w:pStyle w:val="ListParagraph"/>
        <w:rPr>
          <w:sz w:val="24"/>
          <w:szCs w:val="24"/>
        </w:rPr>
      </w:pPr>
    </w:p>
    <w:p w14:paraId="1EFF9AA5" w14:textId="77777777" w:rsidR="00A327AF" w:rsidRPr="00A327AF" w:rsidRDefault="005078F0" w:rsidP="005078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327AF">
        <w:rPr>
          <w:b/>
          <w:bCs/>
          <w:sz w:val="24"/>
          <w:szCs w:val="24"/>
        </w:rPr>
        <w:t>Cluster_1:</w:t>
      </w:r>
    </w:p>
    <w:p w14:paraId="7BDBC867" w14:textId="6E29AC87" w:rsidR="005078F0" w:rsidRDefault="00A327AF" w:rsidP="00A327AF">
      <w:pPr>
        <w:pStyle w:val="ListParagraph"/>
        <w:rPr>
          <w:noProof/>
        </w:rPr>
      </w:pPr>
      <w:r w:rsidRPr="00A327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433EB7" wp14:editId="19C9F2D6">
            <wp:extent cx="3569970" cy="716915"/>
            <wp:effectExtent l="0" t="0" r="0" b="6985"/>
            <wp:docPr id="4" name="Picture 4" descr="A collage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llage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A749" w14:textId="77777777" w:rsidR="00A327AF" w:rsidRPr="005078F0" w:rsidRDefault="00A327AF" w:rsidP="00A327AF">
      <w:pPr>
        <w:pStyle w:val="ListParagraph"/>
        <w:rPr>
          <w:sz w:val="24"/>
          <w:szCs w:val="24"/>
        </w:rPr>
      </w:pPr>
    </w:p>
    <w:p w14:paraId="1702A009" w14:textId="77777777" w:rsidR="00A327AF" w:rsidRPr="00A327AF" w:rsidRDefault="005078F0" w:rsidP="005078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327AF">
        <w:rPr>
          <w:b/>
          <w:bCs/>
          <w:sz w:val="24"/>
          <w:szCs w:val="24"/>
        </w:rPr>
        <w:t>Cluster_2:</w:t>
      </w:r>
      <w:r w:rsidR="00A327AF" w:rsidRPr="00A327AF">
        <w:rPr>
          <w:b/>
          <w:bCs/>
          <w:noProof/>
        </w:rPr>
        <w:t xml:space="preserve"> </w:t>
      </w:r>
    </w:p>
    <w:p w14:paraId="75BB9221" w14:textId="793A7940" w:rsidR="005078F0" w:rsidRDefault="00A327AF" w:rsidP="00A327A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5435BF7" wp14:editId="142BF6D6">
            <wp:extent cx="5713095" cy="716915"/>
            <wp:effectExtent l="0" t="0" r="1905" b="6985"/>
            <wp:docPr id="5" name="Picture 5" descr="A collage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llage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955E" w14:textId="77777777" w:rsidR="00A327AF" w:rsidRPr="005078F0" w:rsidRDefault="00A327AF" w:rsidP="00A327AF">
      <w:pPr>
        <w:pStyle w:val="ListParagraph"/>
        <w:rPr>
          <w:sz w:val="24"/>
          <w:szCs w:val="24"/>
        </w:rPr>
      </w:pPr>
    </w:p>
    <w:p w14:paraId="2846DFC5" w14:textId="77777777" w:rsidR="00A327AF" w:rsidRPr="00A327AF" w:rsidRDefault="005078F0" w:rsidP="005078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327AF">
        <w:rPr>
          <w:b/>
          <w:bCs/>
          <w:sz w:val="24"/>
          <w:szCs w:val="24"/>
        </w:rPr>
        <w:t>Cluster_3:</w:t>
      </w:r>
      <w:r w:rsidR="00A327AF" w:rsidRPr="00A327AF">
        <w:rPr>
          <w:b/>
          <w:bCs/>
          <w:noProof/>
        </w:rPr>
        <w:t xml:space="preserve"> </w:t>
      </w:r>
    </w:p>
    <w:p w14:paraId="627D4C5E" w14:textId="6F512092" w:rsidR="005078F0" w:rsidRDefault="00A327AF" w:rsidP="00A327A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B7A81C8" wp14:editId="5995AC1B">
            <wp:extent cx="5943600" cy="662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70AF" w14:textId="77777777" w:rsidR="00A327AF" w:rsidRPr="005078F0" w:rsidRDefault="00A327AF" w:rsidP="00A327AF">
      <w:pPr>
        <w:pStyle w:val="ListParagraph"/>
        <w:rPr>
          <w:sz w:val="24"/>
          <w:szCs w:val="24"/>
        </w:rPr>
      </w:pPr>
    </w:p>
    <w:p w14:paraId="781A13F8" w14:textId="77777777" w:rsidR="00A327AF" w:rsidRPr="00A327AF" w:rsidRDefault="005078F0" w:rsidP="005078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327AF">
        <w:rPr>
          <w:b/>
          <w:bCs/>
          <w:sz w:val="24"/>
          <w:szCs w:val="24"/>
        </w:rPr>
        <w:t>Cluster_4:</w:t>
      </w:r>
    </w:p>
    <w:p w14:paraId="5CED05C3" w14:textId="4EDC64F6" w:rsidR="005078F0" w:rsidRPr="005078F0" w:rsidRDefault="00A327AF" w:rsidP="00A327AF">
      <w:pPr>
        <w:pStyle w:val="ListParagraph"/>
        <w:rPr>
          <w:sz w:val="24"/>
          <w:szCs w:val="24"/>
        </w:rPr>
      </w:pPr>
      <w:r w:rsidRPr="00A327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A6F7B4" wp14:editId="7C796AB6">
            <wp:extent cx="4286885" cy="716915"/>
            <wp:effectExtent l="0" t="0" r="0" b="6985"/>
            <wp:docPr id="2" name="Picture 2" descr="A collage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llage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8F0" w:rsidRPr="0050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97"/>
    <w:multiLevelType w:val="hybridMultilevel"/>
    <w:tmpl w:val="8CDC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F5B96"/>
    <w:multiLevelType w:val="hybridMultilevel"/>
    <w:tmpl w:val="8DAEBF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50656C4"/>
    <w:multiLevelType w:val="hybridMultilevel"/>
    <w:tmpl w:val="C26409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C8F32A0"/>
    <w:multiLevelType w:val="hybridMultilevel"/>
    <w:tmpl w:val="8C40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395413">
    <w:abstractNumId w:val="3"/>
  </w:num>
  <w:num w:numId="2" w16cid:durableId="1167552690">
    <w:abstractNumId w:val="2"/>
  </w:num>
  <w:num w:numId="3" w16cid:durableId="256603594">
    <w:abstractNumId w:val="1"/>
  </w:num>
  <w:num w:numId="4" w16cid:durableId="65018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79"/>
    <w:rsid w:val="00110179"/>
    <w:rsid w:val="00335759"/>
    <w:rsid w:val="00490BBA"/>
    <w:rsid w:val="005078F0"/>
    <w:rsid w:val="006453D1"/>
    <w:rsid w:val="007D7CC2"/>
    <w:rsid w:val="00A327AF"/>
    <w:rsid w:val="00A623ED"/>
    <w:rsid w:val="00C120E8"/>
    <w:rsid w:val="00CD2B1D"/>
    <w:rsid w:val="00EC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5931"/>
  <w15:chartTrackingRefBased/>
  <w15:docId w15:val="{2604372A-76F1-4137-ABBF-3954E6DB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Balagam</dc:creator>
  <cp:keywords/>
  <dc:description/>
  <cp:lastModifiedBy>Anudeep Balagam</cp:lastModifiedBy>
  <cp:revision>2</cp:revision>
  <cp:lastPrinted>2022-05-12T22:57:00Z</cp:lastPrinted>
  <dcterms:created xsi:type="dcterms:W3CDTF">2022-05-12T22:22:00Z</dcterms:created>
  <dcterms:modified xsi:type="dcterms:W3CDTF">2022-05-12T23:02:00Z</dcterms:modified>
</cp:coreProperties>
</file>