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C7A" w:rsidRPr="00095C7A" w:rsidRDefault="00095C7A" w:rsidP="00095C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Expense Tracker CLI Application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Expense Tracker CLI is a Python-based command-line application designed to help users record, persist, and </w:t>
      </w:r>
      <w:proofErr w:type="spellStart"/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daily expenses. It follows a clean, modular architecture and emphasizes data validation, error handling, and reporting accuracy. The application stores data in CSV format, making it lightweight, portable, and easy to inspect or extend.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Goals</w:t>
      </w:r>
    </w:p>
    <w:p w:rsidR="00095C7A" w:rsidRPr="00095C7A" w:rsidRDefault="00095C7A" w:rsidP="00095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reliable expense recording</w:t>
      </w:r>
    </w:p>
    <w:p w:rsidR="00095C7A" w:rsidRPr="00095C7A" w:rsidRDefault="00095C7A" w:rsidP="00095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storage using CSV files</w:t>
      </w:r>
    </w:p>
    <w:p w:rsidR="00095C7A" w:rsidRPr="00095C7A" w:rsidRDefault="00095C7A" w:rsidP="00095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Actionable insights through reports</w:t>
      </w:r>
    </w:p>
    <w:p w:rsidR="00095C7A" w:rsidRPr="00095C7A" w:rsidRDefault="00095C7A" w:rsidP="00095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Beginner-friendly yet interview-ready codebase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Add, view, and manage expenses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CSV-based data persistence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and robust error handling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menu-driven CLI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Category-wise, total, and average expense reports</w:t>
      </w:r>
    </w:p>
    <w:p w:rsidR="00095C7A" w:rsidRPr="00095C7A" w:rsidRDefault="00095C7A" w:rsidP="00095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backup and restore support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Setup Instructions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:rsidR="00095C7A" w:rsidRPr="00095C7A" w:rsidRDefault="00095C7A" w:rsidP="00095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3.8 or above</w:t>
      </w:r>
    </w:p>
    <w:p w:rsidR="00095C7A" w:rsidRPr="00095C7A" w:rsidRDefault="00095C7A" w:rsidP="00095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familiarity with terminal / command prompt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Installation Steps</w:t>
      </w:r>
    </w:p>
    <w:p w:rsidR="00095C7A" w:rsidRPr="00095C7A" w:rsidRDefault="00095C7A" w:rsidP="00095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or download the project repository</w:t>
      </w:r>
    </w:p>
    <w:p w:rsidR="00095C7A" w:rsidRPr="00095C7A" w:rsidRDefault="00095C7A" w:rsidP="00095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project root directory</w:t>
      </w:r>
    </w:p>
    <w:p w:rsidR="00095C7A" w:rsidRPr="00095C7A" w:rsidRDefault="00095C7A" w:rsidP="00095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Create and activate a virtual environment</w:t>
      </w:r>
    </w:p>
    <w:p w:rsidR="00095C7A" w:rsidRPr="00095C7A" w:rsidRDefault="00095C7A" w:rsidP="00095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dependencies:</w:t>
      </w:r>
    </w:p>
    <w:p w:rsidR="00095C7A" w:rsidRPr="00095C7A" w:rsidRDefault="00095C7A" w:rsidP="00095C7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095C7A" w:rsidRPr="00095C7A" w:rsidRDefault="00095C7A" w:rsidP="00095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application:</w:t>
      </w:r>
    </w:p>
    <w:p w:rsidR="00095C7A" w:rsidRDefault="00095C7A" w:rsidP="00095C7A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python main.py</w:t>
      </w:r>
    </w:p>
    <w:p w:rsidR="00233894" w:rsidRPr="00095C7A" w:rsidRDefault="00233894" w:rsidP="00233894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Gith</w:t>
      </w:r>
      <w:bookmarkStart w:id="0" w:name="_GoBack"/>
      <w:bookmarkEnd w:id="0"/>
      <w:r>
        <w:rPr>
          <w:rFonts w:ascii="Courier New" w:eastAsia="Times New Roman" w:hAnsi="Courier New" w:cs="Courier New"/>
          <w:sz w:val="20"/>
          <w:szCs w:val="20"/>
          <w:lang w:eastAsia="en-IN"/>
        </w:rPr>
        <w:t>ub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 provided for better understandings (</w:t>
      </w:r>
      <w:r w:rsidRPr="00233894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https://github.com/Anudeep6969/Expense-Tracker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Code St</w:t>
      </w:r>
      <w:r w:rsidR="002338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ructure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expense-tracker</w:t>
      </w:r>
      <w:proofErr w:type="gramEnd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              # Project overview &amp; usage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├── main.py                # Application entry point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       # Dependencies (standard library only)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├── expense.py         # Expense class definition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file_manager.py    # CSV read/write, backup &amp; restore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menu.py            # CLI menu and user interaction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reports.py         # Expense calculations &amp; summaries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└── utils.py           # Validation, formatting, helpers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95C7A" w:rsidRPr="00095C7A" w:rsidRDefault="00095C7A" w:rsidP="00095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│   └── expenses.csv       # Stored expense records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Visual Documentation (Flow Overview)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Flow</w:t>
      </w:r>
    </w:p>
    <w:p w:rsidR="00095C7A" w:rsidRPr="00095C7A" w:rsidRDefault="00095C7A" w:rsidP="00095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launches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</w:p>
    <w:p w:rsidR="00095C7A" w:rsidRPr="00095C7A" w:rsidRDefault="00095C7A" w:rsidP="00095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Menu options are displayed (Add / View / Report / Backup / Restore / Exit)</w:t>
      </w:r>
    </w:p>
    <w:p w:rsidR="00095C7A" w:rsidRPr="00095C7A" w:rsidRDefault="00095C7A" w:rsidP="00095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is validated</w:t>
      </w:r>
    </w:p>
    <w:p w:rsidR="00095C7A" w:rsidRPr="00095C7A" w:rsidRDefault="00095C7A" w:rsidP="00095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written to or read from CSV</w:t>
      </w:r>
    </w:p>
    <w:p w:rsidR="00095C7A" w:rsidRPr="00095C7A" w:rsidRDefault="00095C7A" w:rsidP="00095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are generated on demand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Input → Validation (utils.py) → Expense Object → CSV Storage → Reports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Technical Details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Expense Class (</w:t>
      </w:r>
      <w:r w:rsidRPr="00095C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expense.py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95C7A" w:rsidRPr="00095C7A" w:rsidRDefault="00095C7A" w:rsidP="00095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Attributes: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</w:p>
    <w:p w:rsidR="00095C7A" w:rsidRPr="00095C7A" w:rsidRDefault="00095C7A" w:rsidP="00095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Encapsulates expense data in an object-oriented manner</w:t>
      </w:r>
    </w:p>
    <w:p w:rsidR="00095C7A" w:rsidRPr="00095C7A" w:rsidRDefault="00095C7A" w:rsidP="00095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helper methods for CSV serialization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Operations (</w:t>
      </w:r>
      <w:r w:rsidRPr="00095C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file_manager.py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95C7A" w:rsidRPr="00095C7A" w:rsidRDefault="00095C7A" w:rsidP="00095C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Python </w:t>
      </w:r>
      <w:proofErr w:type="spellStart"/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</w:t>
      </w:r>
    </w:p>
    <w:p w:rsidR="00095C7A" w:rsidRPr="00095C7A" w:rsidRDefault="00095C7A" w:rsidP="00095C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095C7A" w:rsidRPr="00095C7A" w:rsidRDefault="00095C7A" w:rsidP="00095C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new expenses</w:t>
      </w:r>
    </w:p>
    <w:p w:rsidR="00095C7A" w:rsidRPr="00095C7A" w:rsidRDefault="00095C7A" w:rsidP="00095C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expenses</w:t>
      </w:r>
    </w:p>
    <w:p w:rsidR="00095C7A" w:rsidRPr="00095C7A" w:rsidRDefault="00095C7A" w:rsidP="00095C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data to a separate file</w:t>
      </w:r>
    </w:p>
    <w:p w:rsidR="00095C7A" w:rsidRPr="00095C7A" w:rsidRDefault="00095C7A" w:rsidP="00095C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data from backup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Validation &amp; Error </w:t>
      </w:r>
      <w:r w:rsidR="00CC6FD9"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handling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r w:rsidRPr="00095C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utils.py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95C7A" w:rsidRPr="00095C7A" w:rsidRDefault="00095C7A" w:rsidP="00095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Ensures:</w:t>
      </w:r>
    </w:p>
    <w:p w:rsidR="00095C7A" w:rsidRPr="00095C7A" w:rsidRDefault="00095C7A" w:rsidP="00095C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is numeric and positive</w:t>
      </w:r>
    </w:p>
    <w:p w:rsidR="00095C7A" w:rsidRPr="00095C7A" w:rsidRDefault="00095C7A" w:rsidP="00095C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follows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</w:t>
      </w:r>
    </w:p>
    <w:p w:rsidR="00095C7A" w:rsidRPr="00095C7A" w:rsidRDefault="00095C7A" w:rsidP="00095C7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and description are non-empty</w:t>
      </w:r>
    </w:p>
    <w:p w:rsidR="00095C7A" w:rsidRPr="00095C7A" w:rsidRDefault="00095C7A" w:rsidP="00095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Graceful handling of invalid inputs using </w:t>
      </w: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 Menu (</w:t>
      </w:r>
      <w:r w:rsidRPr="00095C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menu.py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95C7A" w:rsidRPr="00095C7A" w:rsidRDefault="00095C7A" w:rsidP="00095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Loop-driven interactive menu</w:t>
      </w:r>
    </w:p>
    <w:p w:rsidR="00095C7A" w:rsidRPr="00095C7A" w:rsidRDefault="00095C7A" w:rsidP="00095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prompts and user feedback</w:t>
      </w:r>
    </w:p>
    <w:p w:rsidR="00095C7A" w:rsidRPr="00095C7A" w:rsidRDefault="00095C7A" w:rsidP="00095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application crashes due to bad input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 (</w:t>
      </w:r>
      <w:r w:rsidRPr="00095C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reports.py</w:t>
      </w: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95C7A" w:rsidRPr="00095C7A" w:rsidRDefault="00095C7A" w:rsidP="00095C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 calculation</w:t>
      </w:r>
    </w:p>
    <w:p w:rsidR="00095C7A" w:rsidRPr="00095C7A" w:rsidRDefault="00095C7A" w:rsidP="00095C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expense per entry</w:t>
      </w:r>
    </w:p>
    <w:p w:rsidR="00095C7A" w:rsidRPr="00095C7A" w:rsidRDefault="00095C7A" w:rsidP="00095C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aggregation using dictionaries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Testing Evidence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Manual Testing</w:t>
      </w:r>
    </w:p>
    <w:p w:rsidR="00095C7A" w:rsidRPr="00095C7A" w:rsidRDefault="00095C7A" w:rsidP="00095C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valid and invalid inputs for all menu options</w:t>
      </w:r>
    </w:p>
    <w:p w:rsidR="00095C7A" w:rsidRPr="00095C7A" w:rsidRDefault="00095C7A" w:rsidP="00095C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CSV persistence across multiple runs</w:t>
      </w:r>
    </w:p>
    <w:p w:rsidR="00095C7A" w:rsidRPr="00095C7A" w:rsidRDefault="00095C7A" w:rsidP="00095C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backup and restore integrity</w: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720"/>
        <w:gridCol w:w="716"/>
      </w:tblGrid>
      <w:tr w:rsidR="00095C7A" w:rsidRPr="00095C7A" w:rsidTr="00095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095C7A" w:rsidRPr="00095C7A" w:rsidTr="0009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valid expense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Saved to CSV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95C7A" w:rsidRPr="00095C7A" w:rsidTr="0009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negative amount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95C7A" w:rsidRPr="00095C7A" w:rsidTr="0009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date format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Re-prompt user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95C7A" w:rsidRPr="00095C7A" w:rsidTr="0009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report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totals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95C7A" w:rsidRPr="00095C7A" w:rsidTr="00095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backup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recovered</w:t>
            </w:r>
          </w:p>
        </w:tc>
        <w:tc>
          <w:tcPr>
            <w:tcW w:w="0" w:type="auto"/>
            <w:vAlign w:val="center"/>
            <w:hideMark/>
          </w:tcPr>
          <w:p w:rsidR="00095C7A" w:rsidRPr="00095C7A" w:rsidRDefault="00095C7A" w:rsidP="00095C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5C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095C7A" w:rsidRPr="00095C7A" w:rsidRDefault="00095C7A" w:rsidP="00095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Testing (Optional)</w:t>
      </w:r>
    </w:p>
    <w:p w:rsidR="00095C7A" w:rsidRPr="00095C7A" w:rsidRDefault="00095C7A" w:rsidP="00095C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Courier New" w:eastAsia="Times New Roman" w:hAnsi="Courier New" w:cs="Courier New"/>
          <w:sz w:val="20"/>
          <w:szCs w:val="20"/>
          <w:lang w:eastAsia="en-IN"/>
        </w:rPr>
        <w:t>test_reports.py</w:t>
      </w: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validates:</w:t>
      </w:r>
    </w:p>
    <w:p w:rsidR="00095C7A" w:rsidRPr="00095C7A" w:rsidRDefault="00095C7A" w:rsidP="00095C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calculation accuracy</w:t>
      </w:r>
    </w:p>
    <w:p w:rsidR="00095C7A" w:rsidRPr="00095C7A" w:rsidRDefault="00095C7A" w:rsidP="00095C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Category-wise aggregation logic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Future Enhancements</w:t>
      </w:r>
    </w:p>
    <w:p w:rsidR="00095C7A" w:rsidRPr="00095C7A" w:rsidRDefault="00095C7A" w:rsidP="00095C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reports to CSV or PDF</w:t>
      </w:r>
    </w:p>
    <w:p w:rsidR="00095C7A" w:rsidRPr="00095C7A" w:rsidRDefault="00095C7A" w:rsidP="00095C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and yearly summaries</w:t>
      </w:r>
    </w:p>
    <w:p w:rsidR="00095C7A" w:rsidRPr="00095C7A" w:rsidRDefault="00095C7A" w:rsidP="00095C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 using charts</w:t>
      </w:r>
    </w:p>
    <w:p w:rsidR="00095C7A" w:rsidRPr="00095C7A" w:rsidRDefault="00095C7A" w:rsidP="00095C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backend for scalability</w:t>
      </w:r>
    </w:p>
    <w:p w:rsidR="00095C7A" w:rsidRPr="00095C7A" w:rsidRDefault="00095C7A" w:rsidP="00095C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5C7A" w:rsidRPr="00095C7A" w:rsidRDefault="00095C7A" w:rsidP="00095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5C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095C7A" w:rsidRPr="00095C7A" w:rsidRDefault="00095C7A" w:rsidP="000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C7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strong fundamentals in Python, modular design, file handling, and defensive programming. It is well-suited for entry-level to mid-level interviews and can be extended into a full-fledged personal finance tool.</w:t>
      </w:r>
    </w:p>
    <w:p w:rsidR="002E7251" w:rsidRDefault="00233894"/>
    <w:sectPr w:rsidR="002E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96F40"/>
    <w:multiLevelType w:val="multilevel"/>
    <w:tmpl w:val="8CC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D673C"/>
    <w:multiLevelType w:val="multilevel"/>
    <w:tmpl w:val="772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855C2"/>
    <w:multiLevelType w:val="multilevel"/>
    <w:tmpl w:val="9C7A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5610F"/>
    <w:multiLevelType w:val="multilevel"/>
    <w:tmpl w:val="698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087DC6"/>
    <w:multiLevelType w:val="multilevel"/>
    <w:tmpl w:val="B1A2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50070B"/>
    <w:multiLevelType w:val="multilevel"/>
    <w:tmpl w:val="AD7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6A6C9B"/>
    <w:multiLevelType w:val="multilevel"/>
    <w:tmpl w:val="68D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450C64"/>
    <w:multiLevelType w:val="multilevel"/>
    <w:tmpl w:val="039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C97256"/>
    <w:multiLevelType w:val="multilevel"/>
    <w:tmpl w:val="3D7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985A86"/>
    <w:multiLevelType w:val="multilevel"/>
    <w:tmpl w:val="14E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7A5053"/>
    <w:multiLevelType w:val="multilevel"/>
    <w:tmpl w:val="6D7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5F11C1"/>
    <w:multiLevelType w:val="multilevel"/>
    <w:tmpl w:val="772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807DD0"/>
    <w:multiLevelType w:val="multilevel"/>
    <w:tmpl w:val="ECE4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4"/>
  </w:num>
  <w:num w:numId="5">
    <w:abstractNumId w:val="12"/>
  </w:num>
  <w:num w:numId="6">
    <w:abstractNumId w:val="11"/>
  </w:num>
  <w:num w:numId="7">
    <w:abstractNumId w:val="8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C7A"/>
    <w:rsid w:val="00095C7A"/>
    <w:rsid w:val="00233894"/>
    <w:rsid w:val="004E11A0"/>
    <w:rsid w:val="00AD2067"/>
    <w:rsid w:val="00CC6FD9"/>
    <w:rsid w:val="00D0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811A27-01C6-4724-ACCA-77F9B795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C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5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5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5C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5C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5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5C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C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C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5C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2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2026-02-08T13:47:00Z</dcterms:created>
  <dcterms:modified xsi:type="dcterms:W3CDTF">2026-02-08T14:13:00Z</dcterms:modified>
</cp:coreProperties>
</file>