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3DBC" w14:textId="7990E1CE" w:rsidR="00E3790E" w:rsidRP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sz w:val="36"/>
          <w:szCs w:val="36"/>
        </w:rPr>
      </w:pPr>
      <w:r w:rsidRPr="00E3790E">
        <w:rPr>
          <w:rFonts w:ascii="CMR10" w:eastAsia="CMR10" w:cs="CMR10"/>
          <w:b/>
          <w:bCs/>
          <w:sz w:val="36"/>
          <w:szCs w:val="36"/>
        </w:rPr>
        <w:t>Goals for Big Data Analysis of Healthcare Dataset</w:t>
      </w:r>
    </w:p>
    <w:p w14:paraId="35C03DC8" w14:textId="39D83B3D" w:rsidR="00E3790E" w:rsidRP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1. In which locality highest no of health care units are observed?</w:t>
      </w:r>
    </w:p>
    <w:p w14:paraId="2B0EF7FA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2. In which locality lowest no of health care units are observed?</w:t>
      </w:r>
    </w:p>
    <w:p w14:paraId="784BEEE2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3. In Quarterly sales, which has highest no of sales which implies to the increase</w:t>
      </w:r>
    </w:p>
    <w:p w14:paraId="141855BB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of patient rate?</w:t>
      </w:r>
    </w:p>
    <w:p w14:paraId="049DA3B4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4. Segregate the count of hospital list depending upon the central type of each</w:t>
      </w:r>
    </w:p>
    <w:p w14:paraId="2E9DEFC8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locality.</w:t>
      </w:r>
    </w:p>
    <w:p w14:paraId="7C0498C1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5. For which hospital highest no of available beds are recorded?</w:t>
      </w:r>
    </w:p>
    <w:p w14:paraId="576520CB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6. For which hospital least no of available beds are recorded?</w:t>
      </w:r>
    </w:p>
    <w:p w14:paraId="5DA7EF2D" w14:textId="5B805C5C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7. Find the count of hospitals in a locality who has </w:t>
      </w:r>
      <w:r>
        <w:rPr>
          <w:rFonts w:ascii="CMR10" w:eastAsia="CMR10" w:cs="CMR10"/>
          <w:sz w:val="20"/>
          <w:szCs w:val="20"/>
        </w:rPr>
        <w:t>HSA (</w:t>
      </w:r>
      <w:r>
        <w:rPr>
          <w:rFonts w:ascii="CMR10" w:eastAsia="CMR10" w:cs="CMR10"/>
          <w:sz w:val="20"/>
          <w:szCs w:val="20"/>
        </w:rPr>
        <w:t>Health Savings Account)</w:t>
      </w:r>
    </w:p>
    <w:p w14:paraId="0E8F6C9D" w14:textId="4168DC85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8. Categorize the hospital based on </w:t>
      </w:r>
      <w:r>
        <w:rPr>
          <w:rFonts w:ascii="CMR10" w:eastAsia="CMR10" w:cs="CMR10"/>
          <w:sz w:val="20"/>
          <w:szCs w:val="20"/>
        </w:rPr>
        <w:t>it</w:t>
      </w:r>
      <w:r>
        <w:rPr>
          <w:rFonts w:ascii="CMR10" w:eastAsia="CMR10" w:cs="CMR10" w:hint="eastAsia"/>
          <w:sz w:val="20"/>
          <w:szCs w:val="20"/>
        </w:rPr>
        <w:t>s</w:t>
      </w:r>
      <w:r>
        <w:rPr>
          <w:rFonts w:ascii="CMR10" w:eastAsia="CMR10" w:cs="CMR10"/>
          <w:sz w:val="20"/>
          <w:szCs w:val="20"/>
        </w:rPr>
        <w:t xml:space="preserve"> type</w:t>
      </w:r>
    </w:p>
    <w:p w14:paraId="2F467FA7" w14:textId="11220BEB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9. Highest capacity of </w:t>
      </w:r>
      <w:r>
        <w:rPr>
          <w:rFonts w:ascii="CMR10" w:eastAsia="CMR10" w:cs="CMR10"/>
          <w:sz w:val="20"/>
          <w:szCs w:val="20"/>
        </w:rPr>
        <w:t>licensed</w:t>
      </w:r>
      <w:r>
        <w:rPr>
          <w:rFonts w:ascii="CMR10" w:eastAsia="CMR10" w:cs="CMR10"/>
          <w:sz w:val="20"/>
          <w:szCs w:val="20"/>
        </w:rPr>
        <w:t xml:space="preserve"> beds for hospitals</w:t>
      </w:r>
    </w:p>
    <w:p w14:paraId="3E9C017C" w14:textId="668674D5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10. lowest capacity of </w:t>
      </w:r>
      <w:r>
        <w:rPr>
          <w:rFonts w:ascii="CMR10" w:eastAsia="CMR10" w:cs="CMR10"/>
          <w:sz w:val="20"/>
          <w:szCs w:val="20"/>
        </w:rPr>
        <w:t>licensed</w:t>
      </w:r>
      <w:r>
        <w:rPr>
          <w:rFonts w:ascii="CMR10" w:eastAsia="CMR10" w:cs="CMR10"/>
          <w:sz w:val="20"/>
          <w:szCs w:val="20"/>
        </w:rPr>
        <w:t xml:space="preserve"> beds for hospitals</w:t>
      </w:r>
    </w:p>
    <w:p w14:paraId="01F1C765" w14:textId="77777777" w:rsid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Based on this data we will a have a clear picture of how strong or weak</w:t>
      </w:r>
    </w:p>
    <w:p w14:paraId="37F85DE5" w14:textId="73CB0176" w:rsidR="00727E70" w:rsidRPr="00E3790E" w:rsidRDefault="00E3790E" w:rsidP="00E3790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California</w:t>
      </w:r>
      <w:r>
        <w:rPr>
          <w:rFonts w:ascii="CMR10" w:eastAsia="CMR10" w:cs="CMR10"/>
          <w:sz w:val="20"/>
          <w:szCs w:val="20"/>
        </w:rPr>
        <w:t xml:space="preserve"> region exists in healthcare.</w:t>
      </w:r>
    </w:p>
    <w:sectPr w:rsidR="00727E70" w:rsidRPr="00E3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727E70"/>
    <w:rsid w:val="00E3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6A55"/>
  <w15:chartTrackingRefBased/>
  <w15:docId w15:val="{D5D54449-88B1-406D-8984-F4C0252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Pavalla,Lakshmi Sireesha</dc:creator>
  <cp:keywords/>
  <dc:description/>
  <cp:lastModifiedBy>Pavalla,Lakshmi Sireesha</cp:lastModifiedBy>
  <cp:revision>1</cp:revision>
  <dcterms:created xsi:type="dcterms:W3CDTF">2022-12-05T00:19:00Z</dcterms:created>
  <dcterms:modified xsi:type="dcterms:W3CDTF">2022-12-05T00:24:00Z</dcterms:modified>
</cp:coreProperties>
</file>