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3DBC" w14:textId="5E9FC313" w:rsidR="00E3790E" w:rsidRPr="00484A38" w:rsidRDefault="00E3790E" w:rsidP="00484A3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CMR10" w:hAnsi="Times New Roman" w:cs="Times New Roman"/>
          <w:b/>
          <w:bCs/>
          <w:sz w:val="28"/>
          <w:szCs w:val="28"/>
        </w:rPr>
      </w:pPr>
      <w:r w:rsidRPr="00484A38">
        <w:rPr>
          <w:rFonts w:ascii="Times New Roman" w:eastAsia="CMR10" w:hAnsi="Times New Roman" w:cs="Times New Roman"/>
          <w:b/>
          <w:bCs/>
          <w:sz w:val="28"/>
          <w:szCs w:val="28"/>
        </w:rPr>
        <w:t>Goals for Big Data Analysis of Healthcare Dataset</w:t>
      </w:r>
    </w:p>
    <w:p w14:paraId="3196C7F3" w14:textId="008188FA" w:rsidR="00484A38" w:rsidRDefault="00484A38" w:rsidP="00E3790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04708E2E" w14:textId="599019A2" w:rsidR="00484A38" w:rsidRPr="00392D4E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In which locality highest no of health care units are observed?</w:t>
      </w:r>
    </w:p>
    <w:p w14:paraId="20771C3E" w14:textId="79FDA75C" w:rsidR="00484A38" w:rsidRPr="00392D4E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In which locality lowest no of health care units are observed?</w:t>
      </w:r>
    </w:p>
    <w:p w14:paraId="54FA7E16" w14:textId="77777777" w:rsidR="00392D4E" w:rsidRPr="00392D4E" w:rsidRDefault="00392D4E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Display the number of healthcare centers in every City?</w:t>
      </w:r>
    </w:p>
    <w:p w14:paraId="1BC8EC2F" w14:textId="5454E743" w:rsidR="00484A38" w:rsidRPr="00392D4E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 xml:space="preserve">Segregate the count of hospital list depending upon the central type of each </w:t>
      </w:r>
      <w:r w:rsidR="00392D4E" w:rsidRPr="00392D4E">
        <w:rPr>
          <w:rFonts w:ascii="Times New Roman" w:eastAsia="CMR10" w:hAnsi="Times New Roman" w:cs="Times New Roman"/>
          <w:sz w:val="24"/>
          <w:szCs w:val="24"/>
        </w:rPr>
        <w:t>state</w:t>
      </w:r>
    </w:p>
    <w:p w14:paraId="5838E967" w14:textId="4A71A657" w:rsidR="00392D4E" w:rsidRPr="00392D4E" w:rsidRDefault="00392D4E" w:rsidP="00392D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How many are Non-profit Corp?</w:t>
      </w:r>
    </w:p>
    <w:p w14:paraId="6DAFC491" w14:textId="369B9722" w:rsidR="00484A38" w:rsidRPr="00392D4E" w:rsidRDefault="00392D4E" w:rsidP="00392D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How many are church?</w:t>
      </w:r>
    </w:p>
    <w:p w14:paraId="7FE7DC77" w14:textId="74F4D6A7" w:rsidR="00392D4E" w:rsidRPr="00392D4E" w:rsidRDefault="00392D4E" w:rsidP="00392D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For Which For which hospital highest no of available beds are recorded?</w:t>
      </w:r>
    </w:p>
    <w:p w14:paraId="6A95E77A" w14:textId="0A01BE22" w:rsidR="00484A38" w:rsidRPr="00392D4E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For which hospital least no of available beds are recorded?</w:t>
      </w:r>
    </w:p>
    <w:p w14:paraId="7AD3441E" w14:textId="4D917EB2" w:rsidR="00484A38" w:rsidRPr="00392D4E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Find the count of distinct HSA (Health Savings Account) on overall health care data</w:t>
      </w:r>
    </w:p>
    <w:p w14:paraId="117B275C" w14:textId="6FDBC5EB" w:rsidR="00484A38" w:rsidRPr="00392D4E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Categorize the hospital based on its type</w:t>
      </w:r>
    </w:p>
    <w:p w14:paraId="431DBAEB" w14:textId="77777777" w:rsidR="00392D4E" w:rsidRPr="00392D4E" w:rsidRDefault="00392D4E" w:rsidP="00392D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How many are Psychiatric Health Facilities?</w:t>
      </w:r>
    </w:p>
    <w:p w14:paraId="5D44AEF2" w14:textId="42DFC7C1" w:rsidR="00392D4E" w:rsidRPr="00392D4E" w:rsidRDefault="00392D4E" w:rsidP="00392D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How many are Comparable?</w:t>
      </w:r>
    </w:p>
    <w:p w14:paraId="61B6429C" w14:textId="772C771D" w:rsidR="00484A38" w:rsidRPr="00392D4E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Highest capacity of licensed beds for hospitals</w:t>
      </w:r>
    </w:p>
    <w:p w14:paraId="5E036942" w14:textId="77777777" w:rsidR="00392D4E" w:rsidRPr="00392D4E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 xml:space="preserve">lowest capacity of licensed beds for hospitals </w:t>
      </w:r>
    </w:p>
    <w:p w14:paraId="7FE285F2" w14:textId="1DFF1633" w:rsidR="00484A38" w:rsidRPr="00392D4E" w:rsidRDefault="00484A38" w:rsidP="00392D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 xml:space="preserve">Based on this data we will a have a clear picture of how strong or weak  </w:t>
      </w:r>
    </w:p>
    <w:p w14:paraId="12D55E3A" w14:textId="1E8C9A49" w:rsidR="00484A38" w:rsidRPr="00392D4E" w:rsidRDefault="00484A38" w:rsidP="00484A3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92D4E">
        <w:rPr>
          <w:rFonts w:ascii="Times New Roman" w:eastAsia="CMR10" w:hAnsi="Times New Roman" w:cs="Times New Roman"/>
          <w:sz w:val="24"/>
          <w:szCs w:val="24"/>
        </w:rPr>
        <w:t>California region exists in healthcare.</w:t>
      </w:r>
    </w:p>
    <w:sectPr w:rsidR="00484A38" w:rsidRPr="0039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503C4"/>
    <w:multiLevelType w:val="hybridMultilevel"/>
    <w:tmpl w:val="59A0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03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392D4E"/>
    <w:rsid w:val="00484A38"/>
    <w:rsid w:val="00557455"/>
    <w:rsid w:val="00727E70"/>
    <w:rsid w:val="00A029CD"/>
    <w:rsid w:val="00E3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6A55"/>
  <w15:chartTrackingRefBased/>
  <w15:docId w15:val="{D5D54449-88B1-406D-8984-F4C0252A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Pavalla,Lakshmi Sireesha</dc:creator>
  <cp:keywords/>
  <dc:description/>
  <cp:lastModifiedBy>Somarouthu,Anudeep</cp:lastModifiedBy>
  <cp:revision>5</cp:revision>
  <dcterms:created xsi:type="dcterms:W3CDTF">2022-12-05T00:19:00Z</dcterms:created>
  <dcterms:modified xsi:type="dcterms:W3CDTF">2022-12-05T01:18:00Z</dcterms:modified>
</cp:coreProperties>
</file>