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88foi0svp1t6" w:id="0"/>
      <w:bookmarkEnd w:id="0"/>
      <w:r w:rsidDel="00000000" w:rsidR="00000000" w:rsidRPr="00000000">
        <w:rPr>
          <w:rtl w:val="0"/>
        </w:rPr>
        <w:t xml:space="preserve">Проверочное задание для разработчика-стажера.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Развернуть у себя локальную копию OpenCart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https://www.opencart.com/index.php?route=cms/download/download&amp;download_id=72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Совсем не обязательно выполнять все задания. Можно выбрать 1-2 задания, которые для вас проще всего. также можно взять часть задания, если оно разбито на части.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piyzangvej6r" w:id="1"/>
      <w:bookmarkEnd w:id="1"/>
      <w:r w:rsidDel="00000000" w:rsidR="00000000" w:rsidRPr="00000000">
        <w:rPr>
          <w:rtl w:val="0"/>
        </w:rPr>
        <w:t xml:space="preserve">Задание для тех, кто хотел бы идти в верстку или заниматься версткой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Внести изменения в *.css, а также в файлы *.twig (шаблоны, в которых хранятся html-блоки, используемые для формирования страниц), чтобы заменить 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на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Пример целевого компонента здесь: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https://unco.club/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ptx21pk30mxp" w:id="2"/>
      <w:bookmarkEnd w:id="2"/>
      <w:r w:rsidDel="00000000" w:rsidR="00000000" w:rsidRPr="00000000">
        <w:rPr>
          <w:rtl w:val="0"/>
        </w:rPr>
        <w:t xml:space="preserve">Задание для тех, кто хотел бы идти в верстку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2.1. Внести изменения в *.css, а также в файлы *.twig (шаблоны, в которых хранятся html-блоки, используемые для формирования страниц) и перенести элементы меню : корзина, избранное, личный кабинет на строку с категориями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2.2. Привести разделы меню как на сайте unco.club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r2px3z24jpv5" w:id="3"/>
      <w:bookmarkEnd w:id="3"/>
      <w:r w:rsidDel="00000000" w:rsidR="00000000" w:rsidRPr="00000000">
        <w:rPr>
          <w:rtl w:val="0"/>
        </w:rPr>
        <w:t xml:space="preserve">Задание для тех, кто хотел бы идти в фронт+бэк.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3.1. Добавить поле на страницу в административном интерфейсе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3.2. Сохранять и загружать его в/из БД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numPr>
          <w:ilvl w:val="0"/>
          <w:numId w:val="1"/>
        </w:numPr>
        <w:ind w:left="720" w:hanging="360"/>
        <w:rPr/>
      </w:pPr>
      <w:bookmarkStart w:colFirst="0" w:colLast="0" w:name="_5fajb24vgify" w:id="4"/>
      <w:bookmarkEnd w:id="4"/>
      <w:r w:rsidDel="00000000" w:rsidR="00000000" w:rsidRPr="00000000">
        <w:rPr>
          <w:rtl w:val="0"/>
        </w:rPr>
        <w:t xml:space="preserve">Задание для тех, кто хотел бы идти во фронт-бэк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В разделе “Контакты” заменить текстовое поле с описанием магазина на любую карту (гугл, яндекс, leafleat)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nco.club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opencart.com/index.php?route=cms/download/download&amp;download_id=72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