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253F7" w14:textId="77777777" w:rsidR="00C64672" w:rsidRDefault="00D426A9" w:rsidP="00C64672">
      <w:pPr>
        <w:pStyle w:val="ListParagraph"/>
        <w:numPr>
          <w:ilvl w:val="0"/>
          <w:numId w:val="1"/>
        </w:numPr>
      </w:pPr>
      <w:r>
        <w:t xml:space="preserve">We </w:t>
      </w:r>
      <w:r w:rsidR="00237AE8">
        <w:t xml:space="preserve">will </w:t>
      </w:r>
      <w:r>
        <w:t xml:space="preserve">install </w:t>
      </w:r>
      <w:r w:rsidR="00237AE8">
        <w:t xml:space="preserve">Apache </w:t>
      </w:r>
      <w:r w:rsidR="00A025CC">
        <w:t>Cassandra</w:t>
      </w:r>
      <w:r w:rsidR="00237AE8">
        <w:t xml:space="preserve"> DB on CentOS machine</w:t>
      </w:r>
      <w:r w:rsidR="00B31D4B">
        <w:t xml:space="preserve">, then to benchmark this </w:t>
      </w:r>
      <w:r w:rsidR="00563318">
        <w:t>NoSQL database we install YCSB client on it or remotely.</w:t>
      </w:r>
      <w:r w:rsidR="00951EFA">
        <w:t xml:space="preserve"> Then,</w:t>
      </w:r>
      <w:r w:rsidR="00BD79A0">
        <w:t xml:space="preserve"> </w:t>
      </w:r>
      <w:r w:rsidR="00563318">
        <w:t xml:space="preserve">we will </w:t>
      </w:r>
      <w:r w:rsidR="00A05F12">
        <w:t xml:space="preserve">test Cassandra </w:t>
      </w:r>
      <w:r w:rsidR="00951EFA">
        <w:t xml:space="preserve">machine </w:t>
      </w:r>
      <w:r w:rsidR="00A05F12">
        <w:t>with different workloads we have</w:t>
      </w:r>
      <w:r w:rsidR="00BD79A0">
        <w:t xml:space="preserve"> in YCSB.</w:t>
      </w:r>
      <w:r w:rsidR="00951EFA">
        <w:t xml:space="preserve"> The workloads we </w:t>
      </w:r>
      <w:r w:rsidR="00423ED3">
        <w:t>use</w:t>
      </w:r>
      <w:r w:rsidR="00951EFA">
        <w:t xml:space="preserve"> in YCSB </w:t>
      </w:r>
      <w:r w:rsidR="00423ED3">
        <w:t xml:space="preserve">to test database </w:t>
      </w:r>
      <w:r w:rsidR="00951EFA">
        <w:t>are</w:t>
      </w:r>
      <w:r w:rsidR="00BE1C7A">
        <w:t xml:space="preserve"> </w:t>
      </w:r>
      <w:proofErr w:type="gramStart"/>
      <w:r w:rsidR="00BE1C7A">
        <w:t>A,B</w:t>
      </w:r>
      <w:proofErr w:type="gramEnd"/>
      <w:r w:rsidR="00423ED3">
        <w:t xml:space="preserve"> &amp; </w:t>
      </w:r>
      <w:r w:rsidR="00BE1C7A">
        <w:t xml:space="preserve">C where each have different </w:t>
      </w:r>
      <w:r w:rsidR="002C63EE">
        <w:t>read, write and update ratios.</w:t>
      </w:r>
    </w:p>
    <w:p w14:paraId="6885918E" w14:textId="77777777" w:rsidR="00C64672" w:rsidRDefault="00C64672" w:rsidP="00C64672">
      <w:pPr>
        <w:pStyle w:val="ListParagraph"/>
      </w:pPr>
    </w:p>
    <w:p w14:paraId="3356217D" w14:textId="0E1C235E" w:rsidR="002C63EE" w:rsidRDefault="002C63EE" w:rsidP="00C64672">
      <w:pPr>
        <w:pStyle w:val="ListParagraph"/>
      </w:pPr>
      <w:r>
        <w:t xml:space="preserve">Workload A </w:t>
      </w:r>
      <w:r w:rsidR="00AC543D">
        <w:t>– 50% reads, 50% writes.</w:t>
      </w:r>
    </w:p>
    <w:p w14:paraId="5FE2B059" w14:textId="558610A4" w:rsidR="00AC543D" w:rsidRDefault="00AC543D" w:rsidP="00C64672">
      <w:pPr>
        <w:ind w:left="720"/>
      </w:pPr>
      <w:r>
        <w:t xml:space="preserve">Workload </w:t>
      </w:r>
      <w:r>
        <w:t>B</w:t>
      </w:r>
      <w:r>
        <w:t xml:space="preserve"> – </w:t>
      </w:r>
      <w:r>
        <w:t>9</w:t>
      </w:r>
      <w:r>
        <w:t>5% reads, 5% writes.</w:t>
      </w:r>
    </w:p>
    <w:p w14:paraId="169441BE" w14:textId="361C7FEA" w:rsidR="00AC543D" w:rsidRDefault="00AC543D" w:rsidP="00C64672">
      <w:pPr>
        <w:ind w:left="720"/>
      </w:pPr>
      <w:r>
        <w:t xml:space="preserve">Workload </w:t>
      </w:r>
      <w:r>
        <w:t>C</w:t>
      </w:r>
      <w:r>
        <w:t xml:space="preserve"> – </w:t>
      </w:r>
      <w:r>
        <w:t>10</w:t>
      </w:r>
      <w:r>
        <w:t>0% reads.</w:t>
      </w:r>
    </w:p>
    <w:p w14:paraId="50AACFB8" w14:textId="72205C6E" w:rsidR="00AC543D" w:rsidRDefault="00AC543D" w:rsidP="00C64672">
      <w:pPr>
        <w:ind w:left="720"/>
      </w:pPr>
      <w:r>
        <w:t xml:space="preserve">Workload </w:t>
      </w:r>
      <w:r>
        <w:t>D</w:t>
      </w:r>
      <w:r>
        <w:t xml:space="preserve"> –</w:t>
      </w:r>
      <w:r w:rsidR="00431E9F">
        <w:t xml:space="preserve"> Reads latest workload or new records inserted</w:t>
      </w:r>
      <w:r>
        <w:t>.</w:t>
      </w:r>
    </w:p>
    <w:p w14:paraId="43EF9A70" w14:textId="4198D01D" w:rsidR="00AC543D" w:rsidRDefault="00AC543D" w:rsidP="00C64672">
      <w:pPr>
        <w:ind w:left="720"/>
      </w:pPr>
      <w:r>
        <w:t xml:space="preserve">Workload </w:t>
      </w:r>
      <w:r w:rsidR="00805514">
        <w:t>E</w:t>
      </w:r>
      <w:r>
        <w:t xml:space="preserve"> – </w:t>
      </w:r>
      <w:r w:rsidR="006D701B" w:rsidRPr="00980FC9">
        <w:rPr>
          <w:rFonts w:ascii="Times New Roman" w:eastAsia="Times New Roman" w:hAnsi="Times New Roman" w:cs="Times New Roman"/>
          <w:color w:val="24292E"/>
          <w:sz w:val="24"/>
          <w:szCs w:val="24"/>
        </w:rPr>
        <w:t>short ranges of records are queried, instead of individual records</w:t>
      </w:r>
      <w:r>
        <w:t>.</w:t>
      </w:r>
    </w:p>
    <w:p w14:paraId="5A04974C" w14:textId="672DEE91" w:rsidR="00AC543D" w:rsidRDefault="00AC543D" w:rsidP="00C64672">
      <w:pPr>
        <w:ind w:left="720"/>
      </w:pPr>
      <w:r>
        <w:t xml:space="preserve">Workload </w:t>
      </w:r>
      <w:r w:rsidR="00805514">
        <w:t>F</w:t>
      </w:r>
      <w:r>
        <w:t xml:space="preserve"> – </w:t>
      </w:r>
      <w:r w:rsidR="00497369" w:rsidRPr="00980FC9">
        <w:rPr>
          <w:rFonts w:ascii="Times New Roman" w:eastAsia="Times New Roman" w:hAnsi="Times New Roman" w:cs="Times New Roman"/>
          <w:color w:val="24292E"/>
          <w:sz w:val="24"/>
          <w:szCs w:val="24"/>
        </w:rPr>
        <w:t>Read-modify-write</w:t>
      </w:r>
      <w:r>
        <w:t>.</w:t>
      </w:r>
    </w:p>
    <w:p w14:paraId="1E4F62FC" w14:textId="77777777" w:rsidR="00E9184B" w:rsidRDefault="009B71EB" w:rsidP="00E9184B">
      <w:pPr>
        <w:pStyle w:val="ListParagraph"/>
        <w:numPr>
          <w:ilvl w:val="0"/>
          <w:numId w:val="1"/>
        </w:numPr>
      </w:pPr>
      <w:r>
        <w:t xml:space="preserve">While testing we use different parameters such as </w:t>
      </w:r>
      <w:r w:rsidR="00E90281">
        <w:t>operation type(load/run), workload type(</w:t>
      </w:r>
      <w:proofErr w:type="spellStart"/>
      <w:proofErr w:type="gramStart"/>
      <w:r w:rsidR="00E90281">
        <w:t>a,b</w:t>
      </w:r>
      <w:proofErr w:type="gramEnd"/>
      <w:r w:rsidR="00E90281">
        <w:t>,c</w:t>
      </w:r>
      <w:proofErr w:type="spellEnd"/>
      <w:r w:rsidR="00E90281">
        <w:t xml:space="preserve">), </w:t>
      </w:r>
      <w:r w:rsidR="002F4447">
        <w:t xml:space="preserve">record count(no. of records to load), operation count(no. of operations to run), </w:t>
      </w:r>
      <w:r w:rsidR="0060205C">
        <w:t>thread count(no. of parallel threads), hosts IP</w:t>
      </w:r>
      <w:r w:rsidR="00E9184B">
        <w:t>.</w:t>
      </w:r>
    </w:p>
    <w:p w14:paraId="018DEDC4" w14:textId="011C74F3" w:rsidR="00E9184B" w:rsidRDefault="00E9184B" w:rsidP="00E9184B">
      <w:pPr>
        <w:pStyle w:val="ListParagraph"/>
      </w:pPr>
      <w:r>
        <w:t xml:space="preserve">Test command will be </w:t>
      </w:r>
      <w:proofErr w:type="gramStart"/>
      <w:r>
        <w:t>similar to</w:t>
      </w:r>
      <w:proofErr w:type="gramEnd"/>
      <w:r>
        <w:t xml:space="preserve"> this.</w:t>
      </w:r>
    </w:p>
    <w:p w14:paraId="399293B0" w14:textId="77777777" w:rsidR="00CA7961" w:rsidRPr="00BF4D9D" w:rsidRDefault="00CA7961" w:rsidP="00CA7961">
      <w:pPr>
        <w:ind w:left="720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gramStart"/>
      <w:r w:rsidRPr="00BF4D9D">
        <w:rPr>
          <w:rFonts w:ascii="Times New Roman" w:hAnsi="Times New Roman" w:cs="Times New Roman"/>
          <w:i/>
          <w:iCs/>
          <w:color w:val="FF0000"/>
          <w:sz w:val="24"/>
          <w:szCs w:val="24"/>
        </w:rPr>
        <w:t>./</w:t>
      </w:r>
      <w:proofErr w:type="gramEnd"/>
      <w:r w:rsidRPr="00BF4D9D">
        <w:rPr>
          <w:rFonts w:ascii="Times New Roman" w:hAnsi="Times New Roman" w:cs="Times New Roman"/>
          <w:i/>
          <w:iCs/>
          <w:color w:val="FF0000"/>
          <w:sz w:val="24"/>
          <w:szCs w:val="24"/>
        </w:rPr>
        <w:t>bin/</w:t>
      </w:r>
      <w:proofErr w:type="spellStart"/>
      <w:r w:rsidRPr="00BF4D9D">
        <w:rPr>
          <w:rFonts w:ascii="Times New Roman" w:hAnsi="Times New Roman" w:cs="Times New Roman"/>
          <w:i/>
          <w:iCs/>
          <w:color w:val="FF0000"/>
          <w:sz w:val="24"/>
          <w:szCs w:val="24"/>
        </w:rPr>
        <w:t>ycsb</w:t>
      </w:r>
      <w:proofErr w:type="spellEnd"/>
      <w:r w:rsidRPr="00BF4D9D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load cassandra-10  -s -P workloads/</w:t>
      </w:r>
      <w:proofErr w:type="spellStart"/>
      <w:r w:rsidRPr="00BF4D9D">
        <w:rPr>
          <w:rFonts w:ascii="Times New Roman" w:hAnsi="Times New Roman" w:cs="Times New Roman"/>
          <w:i/>
          <w:iCs/>
          <w:color w:val="FF0000"/>
          <w:sz w:val="24"/>
          <w:szCs w:val="24"/>
        </w:rPr>
        <w:t>workloada</w:t>
      </w:r>
      <w:proofErr w:type="spellEnd"/>
      <w:r w:rsidRPr="00BF4D9D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-p </w:t>
      </w:r>
      <w:proofErr w:type="spellStart"/>
      <w:r w:rsidRPr="00BF4D9D">
        <w:rPr>
          <w:rFonts w:ascii="Times New Roman" w:hAnsi="Times New Roman" w:cs="Times New Roman"/>
          <w:i/>
          <w:iCs/>
          <w:color w:val="FF0000"/>
          <w:sz w:val="24"/>
          <w:szCs w:val="24"/>
        </w:rPr>
        <w:t>recordcount</w:t>
      </w:r>
      <w:proofErr w:type="spellEnd"/>
      <w:r w:rsidRPr="00BF4D9D">
        <w:rPr>
          <w:rFonts w:ascii="Times New Roman" w:hAnsi="Times New Roman" w:cs="Times New Roman"/>
          <w:i/>
          <w:iCs/>
          <w:color w:val="FF0000"/>
          <w:sz w:val="24"/>
          <w:szCs w:val="24"/>
        </w:rPr>
        <w:t>=1000000 -threads 16 &gt; outputLoadA.txt</w:t>
      </w:r>
    </w:p>
    <w:p w14:paraId="4738867A" w14:textId="77777777" w:rsidR="00CA7961" w:rsidRPr="00BF4D9D" w:rsidRDefault="00CA7961" w:rsidP="00CA7961">
      <w:pPr>
        <w:ind w:left="720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gramStart"/>
      <w:r w:rsidRPr="00BF4D9D">
        <w:rPr>
          <w:rFonts w:ascii="Times New Roman" w:hAnsi="Times New Roman" w:cs="Times New Roman"/>
          <w:i/>
          <w:iCs/>
          <w:color w:val="FF0000"/>
          <w:sz w:val="24"/>
          <w:szCs w:val="24"/>
        </w:rPr>
        <w:t>./</w:t>
      </w:r>
      <w:proofErr w:type="gramEnd"/>
      <w:r w:rsidRPr="00BF4D9D">
        <w:rPr>
          <w:rFonts w:ascii="Times New Roman" w:hAnsi="Times New Roman" w:cs="Times New Roman"/>
          <w:i/>
          <w:iCs/>
          <w:color w:val="FF0000"/>
          <w:sz w:val="24"/>
          <w:szCs w:val="24"/>
        </w:rPr>
        <w:t>bin/</w:t>
      </w:r>
      <w:proofErr w:type="spellStart"/>
      <w:r w:rsidRPr="00BF4D9D">
        <w:rPr>
          <w:rFonts w:ascii="Times New Roman" w:hAnsi="Times New Roman" w:cs="Times New Roman"/>
          <w:i/>
          <w:iCs/>
          <w:color w:val="FF0000"/>
          <w:sz w:val="24"/>
          <w:szCs w:val="24"/>
        </w:rPr>
        <w:t>ycsb</w:t>
      </w:r>
      <w:proofErr w:type="spellEnd"/>
      <w:r w:rsidRPr="00BF4D9D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run cassandra-10  -s -P workloads/</w:t>
      </w:r>
      <w:proofErr w:type="spellStart"/>
      <w:r w:rsidRPr="00BF4D9D">
        <w:rPr>
          <w:rFonts w:ascii="Times New Roman" w:hAnsi="Times New Roman" w:cs="Times New Roman"/>
          <w:i/>
          <w:iCs/>
          <w:color w:val="FF0000"/>
          <w:sz w:val="24"/>
          <w:szCs w:val="24"/>
        </w:rPr>
        <w:t>workloada</w:t>
      </w:r>
      <w:proofErr w:type="spellEnd"/>
      <w:r w:rsidRPr="00BF4D9D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-p </w:t>
      </w:r>
      <w:proofErr w:type="spellStart"/>
      <w:r w:rsidRPr="00BF4D9D">
        <w:rPr>
          <w:rFonts w:ascii="Times New Roman" w:hAnsi="Times New Roman" w:cs="Times New Roman"/>
          <w:i/>
          <w:iCs/>
          <w:color w:val="FF0000"/>
          <w:sz w:val="24"/>
          <w:szCs w:val="24"/>
        </w:rPr>
        <w:t>operationcount</w:t>
      </w:r>
      <w:proofErr w:type="spellEnd"/>
      <w:r w:rsidRPr="00BF4D9D">
        <w:rPr>
          <w:rFonts w:ascii="Times New Roman" w:hAnsi="Times New Roman" w:cs="Times New Roman"/>
          <w:i/>
          <w:iCs/>
          <w:color w:val="FF0000"/>
          <w:sz w:val="24"/>
          <w:szCs w:val="24"/>
        </w:rPr>
        <w:t>=1000000 -threads 2 &gt; outputRunA.txt</w:t>
      </w:r>
    </w:p>
    <w:p w14:paraId="51CC4E49" w14:textId="700B20EF" w:rsidR="007661DA" w:rsidRDefault="007661DA" w:rsidP="007661DA">
      <w:pPr>
        <w:pStyle w:val="ListParagraph"/>
        <w:numPr>
          <w:ilvl w:val="0"/>
          <w:numId w:val="1"/>
        </w:numPr>
      </w:pPr>
      <w:r>
        <w:t xml:space="preserve">From the above testing results, we gather details such as threads count, operations count, </w:t>
      </w:r>
      <w:r w:rsidR="009D7B81">
        <w:t xml:space="preserve">throughput </w:t>
      </w:r>
      <w:r>
        <w:t>operation/second, read &amp; update latency, test load type to plot graphs to find point at which the machine is working with high performance with great accuracy and least data loss.</w:t>
      </w:r>
    </w:p>
    <w:p w14:paraId="2986B977" w14:textId="77777777" w:rsidR="00DB491D" w:rsidRDefault="007661DA" w:rsidP="00DB491D">
      <w:pPr>
        <w:pStyle w:val="ListParagraph"/>
      </w:pPr>
      <w:r>
        <w:t xml:space="preserve">The results </w:t>
      </w:r>
      <w:r>
        <w:t>will</w:t>
      </w:r>
      <w:r>
        <w:t xml:space="preserve"> look similar as below.</w:t>
      </w:r>
    </w:p>
    <w:p w14:paraId="2DADBA2C" w14:textId="77777777" w:rsidR="00DB491D" w:rsidRDefault="00DB491D" w:rsidP="00DB491D">
      <w:pPr>
        <w:pStyle w:val="ListParagraph"/>
      </w:pPr>
    </w:p>
    <w:p w14:paraId="2B57BC61" w14:textId="36D081FB" w:rsidR="00AC543D" w:rsidRDefault="007661DA" w:rsidP="002C3789">
      <w:pPr>
        <w:pStyle w:val="ListParagraph"/>
      </w:pPr>
      <w:r>
        <w:t>Changing Threads count:</w:t>
      </w:r>
      <w:r>
        <w:rPr>
          <w:noProof/>
        </w:rPr>
        <w:drawing>
          <wp:inline distT="0" distB="0" distL="0" distR="0" wp14:anchorId="68CED0E5" wp14:editId="6130BDA7">
            <wp:extent cx="5943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load A thread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E88F0E" wp14:editId="65C4C854">
            <wp:extent cx="5943600" cy="2080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load B Thread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Changing Operations count:</w:t>
      </w:r>
      <w:r>
        <w:rPr>
          <w:noProof/>
        </w:rPr>
        <w:drawing>
          <wp:inline distT="0" distB="0" distL="0" distR="0" wp14:anchorId="494619DA" wp14:editId="215AAA25">
            <wp:extent cx="5943600" cy="2062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load 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E2123" wp14:editId="208A116F">
            <wp:extent cx="5943600" cy="2242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load 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4FE6" w14:textId="77777777" w:rsidR="002C3789" w:rsidRDefault="002C3789" w:rsidP="002C3789">
      <w:pPr>
        <w:pStyle w:val="ListParagraph"/>
      </w:pPr>
      <w:bookmarkStart w:id="0" w:name="_GoBack"/>
      <w:bookmarkEnd w:id="0"/>
    </w:p>
    <w:sectPr w:rsidR="002C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75499"/>
    <w:multiLevelType w:val="hybridMultilevel"/>
    <w:tmpl w:val="BD166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B1"/>
    <w:rsid w:val="00097329"/>
    <w:rsid w:val="00237AE8"/>
    <w:rsid w:val="002C3789"/>
    <w:rsid w:val="002C63EE"/>
    <w:rsid w:val="002F4447"/>
    <w:rsid w:val="00423ED3"/>
    <w:rsid w:val="00431E9F"/>
    <w:rsid w:val="00483EE0"/>
    <w:rsid w:val="00497369"/>
    <w:rsid w:val="00563318"/>
    <w:rsid w:val="0060205C"/>
    <w:rsid w:val="006378AB"/>
    <w:rsid w:val="00681A2A"/>
    <w:rsid w:val="006D701B"/>
    <w:rsid w:val="007661DA"/>
    <w:rsid w:val="00805514"/>
    <w:rsid w:val="009462E1"/>
    <w:rsid w:val="00951EFA"/>
    <w:rsid w:val="009B71EB"/>
    <w:rsid w:val="009D7B81"/>
    <w:rsid w:val="00A025CC"/>
    <w:rsid w:val="00A05F12"/>
    <w:rsid w:val="00AC543D"/>
    <w:rsid w:val="00B31D4B"/>
    <w:rsid w:val="00BD79A0"/>
    <w:rsid w:val="00BE1C7A"/>
    <w:rsid w:val="00C64672"/>
    <w:rsid w:val="00CA7961"/>
    <w:rsid w:val="00D426A9"/>
    <w:rsid w:val="00DB491D"/>
    <w:rsid w:val="00E90281"/>
    <w:rsid w:val="00E9184B"/>
    <w:rsid w:val="00EE3403"/>
    <w:rsid w:val="00E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0178"/>
  <w15:chartTrackingRefBased/>
  <w15:docId w15:val="{1363543C-7CBD-453E-8DC1-92EADBB8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61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6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661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Veeravathni, Anugnu</dc:creator>
  <cp:keywords/>
  <dc:description/>
  <cp:lastModifiedBy>Veeravathni, Anugnu</cp:lastModifiedBy>
  <cp:revision>33</cp:revision>
  <dcterms:created xsi:type="dcterms:W3CDTF">2018-03-26T20:32:00Z</dcterms:created>
  <dcterms:modified xsi:type="dcterms:W3CDTF">2018-03-26T22:19:00Z</dcterms:modified>
</cp:coreProperties>
</file>