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94455" w14:textId="77777777" w:rsidR="005219CE" w:rsidRDefault="005219CE" w:rsidP="005219CE">
      <w:pPr>
        <w:autoSpaceDE w:val="0"/>
        <w:autoSpaceDN w:val="0"/>
        <w:adjustRightInd w:val="0"/>
        <w:spacing w:line="240" w:lineRule="auto"/>
        <w:ind w:left="2880"/>
        <w:rPr>
          <w:rFonts w:ascii="Algerian" w:hAnsi="Algerian" w:cs="Algerian"/>
          <w:sz w:val="72"/>
          <w:szCs w:val="72"/>
        </w:rPr>
      </w:pPr>
      <w:bookmarkStart w:id="0" w:name="_GoBack"/>
      <w:bookmarkEnd w:id="0"/>
      <w:r>
        <w:rPr>
          <w:rFonts w:ascii="Algerian" w:hAnsi="Algerian" w:cs="Algerian"/>
          <w:sz w:val="72"/>
          <w:szCs w:val="72"/>
        </w:rPr>
        <w:t>JAVA</w:t>
      </w:r>
    </w:p>
    <w:p w14:paraId="45EF3716" w14:textId="77777777" w:rsidR="005219CE" w:rsidRDefault="005219CE" w:rsidP="005219C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14:paraId="05212867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Platform Independent </w:t>
      </w:r>
      <w:r>
        <w:rPr>
          <w:rFonts w:ascii="Calibri" w:hAnsi="Calibri" w:cs="Calibri"/>
          <w:sz w:val="24"/>
          <w:szCs w:val="24"/>
        </w:rPr>
        <w:t>- WORA (Write Once Run Anywhere).</w:t>
      </w:r>
    </w:p>
    <w:p w14:paraId="6417AFFD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color w:val="C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source code – compile – java byte code (</w:t>
      </w:r>
      <w:proofErr w:type="spellStart"/>
      <w:r>
        <w:rPr>
          <w:rFonts w:ascii="Calibri" w:hAnsi="Calibri" w:cs="Calibri"/>
          <w:sz w:val="24"/>
          <w:szCs w:val="24"/>
        </w:rPr>
        <w:t>wora</w:t>
      </w:r>
      <w:proofErr w:type="spellEnd"/>
      <w:r>
        <w:rPr>
          <w:rFonts w:ascii="Calibri" w:hAnsi="Calibri" w:cs="Calibri"/>
          <w:sz w:val="24"/>
          <w:szCs w:val="24"/>
        </w:rPr>
        <w:t xml:space="preserve">) – </w:t>
      </w:r>
      <w:proofErr w:type="spellStart"/>
      <w:r>
        <w:rPr>
          <w:rFonts w:ascii="Calibri" w:hAnsi="Calibri" w:cs="Calibri"/>
          <w:sz w:val="24"/>
          <w:szCs w:val="24"/>
        </w:rPr>
        <w:t>Jvm</w:t>
      </w:r>
      <w:proofErr w:type="spellEnd"/>
      <w:r>
        <w:rPr>
          <w:rFonts w:ascii="Calibri" w:hAnsi="Calibri" w:cs="Calibri"/>
          <w:sz w:val="24"/>
          <w:szCs w:val="24"/>
        </w:rPr>
        <w:t xml:space="preserve"> (diff for every OS) – machine language- execute</w:t>
      </w:r>
      <w:r>
        <w:rPr>
          <w:rFonts w:ascii="Calibri" w:hAnsi="Calibri" w:cs="Calibri"/>
          <w:b/>
          <w:bCs/>
          <w:color w:val="C00000"/>
          <w:sz w:val="24"/>
          <w:szCs w:val="24"/>
        </w:rPr>
        <w:t>.</w:t>
      </w:r>
    </w:p>
    <w:p w14:paraId="7BC75C11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is Platform Independent, JVM is platform dependent.</w:t>
      </w:r>
    </w:p>
    <w:p w14:paraId="2A23EC3E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OOPS- Object Oriented Programming</w:t>
      </w:r>
    </w:p>
    <w:p w14:paraId="3F2AC7F0" w14:textId="77777777" w:rsidR="005219CE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Polymorphism- one name different behavior/forms.</w:t>
      </w:r>
    </w:p>
    <w:p w14:paraId="67450B9D" w14:textId="77777777" w:rsidR="005219CE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Inheritance- subclass inherits prop from Superclass(</w:t>
      </w:r>
      <w:r>
        <w:rPr>
          <w:rFonts w:ascii="Calibri" w:hAnsi="Calibri" w:cs="Calibri"/>
          <w:b/>
          <w:bCs/>
          <w:color w:val="00B050"/>
          <w:sz w:val="24"/>
          <w:szCs w:val="24"/>
        </w:rPr>
        <w:t>extends</w:t>
      </w:r>
      <w:r>
        <w:rPr>
          <w:rFonts w:ascii="Calibri" w:hAnsi="Calibri" w:cs="Calibri"/>
          <w:sz w:val="24"/>
          <w:szCs w:val="24"/>
        </w:rPr>
        <w:t>). Saves space and repeatability, easy readable.</w:t>
      </w:r>
    </w:p>
    <w:p w14:paraId="5EDB8689" w14:textId="77777777" w:rsidR="005219CE" w:rsidRDefault="005219CE" w:rsidP="005219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Encapsulation- </w:t>
      </w:r>
      <w:proofErr w:type="spellStart"/>
      <w:r>
        <w:rPr>
          <w:rFonts w:ascii="Calibri" w:hAnsi="Calibri" w:cs="Calibri"/>
          <w:sz w:val="24"/>
          <w:szCs w:val="24"/>
        </w:rPr>
        <w:t>bind</w:t>
      </w:r>
      <w:proofErr w:type="spellEnd"/>
      <w:r>
        <w:rPr>
          <w:rFonts w:ascii="Calibri" w:hAnsi="Calibri" w:cs="Calibri"/>
          <w:sz w:val="24"/>
          <w:szCs w:val="24"/>
        </w:rPr>
        <w:t>/cover program in a layer to reduce complexity for users as well as limits accessibility &amp; helps privacy/transparency such as modifying sensitive data.</w:t>
      </w:r>
    </w:p>
    <w:p w14:paraId="26C52351" w14:textId="77777777" w:rsidR="005219CE" w:rsidRDefault="005219CE" w:rsidP="005219C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Abstraction -  </w:t>
      </w:r>
    </w:p>
    <w:p w14:paraId="73E8A354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Memory Management </w:t>
      </w:r>
      <w:r>
        <w:rPr>
          <w:rFonts w:ascii="Calibri" w:hAnsi="Calibri" w:cs="Calibri"/>
          <w:sz w:val="24"/>
          <w:szCs w:val="24"/>
        </w:rPr>
        <w:t xml:space="preserve">- </w:t>
      </w:r>
    </w:p>
    <w:p w14:paraId="3ECEC39A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Multi-Threaded </w:t>
      </w:r>
      <w:r>
        <w:rPr>
          <w:rFonts w:ascii="Calibri" w:hAnsi="Calibri" w:cs="Calibri"/>
          <w:sz w:val="24"/>
          <w:szCs w:val="24"/>
        </w:rPr>
        <w:t>-</w:t>
      </w:r>
    </w:p>
    <w:p w14:paraId="1D32CEFA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Applets &amp; Servlets </w:t>
      </w:r>
      <w:r>
        <w:rPr>
          <w:rFonts w:ascii="Calibri" w:hAnsi="Calibri" w:cs="Calibri"/>
          <w:sz w:val="24"/>
          <w:szCs w:val="24"/>
        </w:rPr>
        <w:t xml:space="preserve">- </w:t>
      </w:r>
    </w:p>
    <w:p w14:paraId="413B131A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258B4D3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color w:val="FF0000"/>
          <w:sz w:val="24"/>
          <w:szCs w:val="24"/>
        </w:rPr>
        <w:t>Better Way to Write a Java Program</w:t>
      </w:r>
    </w:p>
    <w:p w14:paraId="701DB719" w14:textId="77777777" w:rsidR="005219CE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Have an Abstract Class to include all the common must have methods (can declare methods values/ declaration) (use </w:t>
      </w:r>
      <w:r>
        <w:rPr>
          <w:rFonts w:ascii="Calibri" w:hAnsi="Calibri" w:cs="Calibri"/>
          <w:color w:val="70AD47"/>
          <w:sz w:val="24"/>
          <w:szCs w:val="24"/>
        </w:rPr>
        <w:t>extends</w:t>
      </w:r>
      <w:r>
        <w:rPr>
          <w:rFonts w:ascii="Calibri" w:hAnsi="Calibri" w:cs="Calibri"/>
          <w:sz w:val="24"/>
          <w:szCs w:val="24"/>
        </w:rPr>
        <w:t>).</w:t>
      </w:r>
    </w:p>
    <w:p w14:paraId="3F063FFB" w14:textId="77777777" w:rsidR="005219CE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Have an Interface which has all the behavioral methods (can’t declare method function) (use </w:t>
      </w:r>
      <w:r>
        <w:rPr>
          <w:rFonts w:ascii="Calibri" w:hAnsi="Calibri" w:cs="Calibri"/>
          <w:color w:val="70AD47"/>
          <w:sz w:val="24"/>
          <w:szCs w:val="24"/>
        </w:rPr>
        <w:t>implements</w:t>
      </w:r>
      <w:r>
        <w:rPr>
          <w:rFonts w:ascii="Calibri" w:hAnsi="Calibri" w:cs="Calibri"/>
          <w:sz w:val="24"/>
          <w:szCs w:val="24"/>
        </w:rPr>
        <w:t>) (a class can implement multiple Interfaces).</w:t>
      </w:r>
    </w:p>
    <w:p w14:paraId="6DD14A6F" w14:textId="77777777" w:rsidR="005219CE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your own Exception class.</w:t>
      </w:r>
    </w:p>
    <w:p w14:paraId="112184C1" w14:textId="77777777" w:rsidR="005219CE" w:rsidRPr="001F36F6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 w:rsidRPr="001F36F6">
        <w:rPr>
          <w:rFonts w:ascii="Calibri" w:hAnsi="Calibri" w:cs="Calibri"/>
          <w:sz w:val="24"/>
          <w:szCs w:val="24"/>
        </w:rPr>
        <w:t>And every other class members with their unique methods.</w:t>
      </w:r>
    </w:p>
    <w:p w14:paraId="4DEEA07A" w14:textId="77777777" w:rsidR="005219CE" w:rsidRPr="001F36F6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 w:rsidRPr="001F36F6">
        <w:rPr>
          <w:rFonts w:ascii="Calibri" w:hAnsi="Calibri" w:cs="Calibri"/>
          <w:sz w:val="24"/>
          <w:szCs w:val="24"/>
        </w:rPr>
        <w:t>Have a Base Class, which has Main method to call all the methods.</w:t>
      </w:r>
    </w:p>
    <w:p w14:paraId="568F4348" w14:textId="77777777" w:rsidR="005219CE" w:rsidRPr="001F36F6" w:rsidRDefault="005219CE" w:rsidP="005219C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 w:rsidRPr="001F36F6">
        <w:rPr>
          <w:rFonts w:ascii="Calibri" w:hAnsi="Calibri" w:cs="Calibri"/>
          <w:sz w:val="24"/>
          <w:szCs w:val="24"/>
        </w:rPr>
        <w:t>In every class we should</w:t>
      </w:r>
      <w:r>
        <w:rPr>
          <w:rFonts w:ascii="Calibri" w:hAnsi="Calibri" w:cs="Calibri"/>
          <w:sz w:val="24"/>
          <w:szCs w:val="24"/>
        </w:rPr>
        <w:t xml:space="preserve"> create an Class Object, to call their Class methods in the Same Class (because Main method is Static and won’t accept Non-Static Methods) or in Other Class.</w:t>
      </w:r>
    </w:p>
    <w:p w14:paraId="51150EA0" w14:textId="77777777" w:rsidR="005219CE" w:rsidRPr="001F36F6" w:rsidRDefault="005219CE" w:rsidP="005219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1F36F6">
        <w:rPr>
          <w:rFonts w:ascii="Calibri" w:hAnsi="Calibri" w:cs="Calibri"/>
          <w:sz w:val="24"/>
          <w:szCs w:val="24"/>
        </w:rPr>
        <w:t xml:space="preserve"> </w:t>
      </w:r>
    </w:p>
    <w:p w14:paraId="2FDEF86D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8EAADB"/>
          <w:sz w:val="24"/>
          <w:szCs w:val="24"/>
        </w:rPr>
      </w:pPr>
      <w:r>
        <w:rPr>
          <w:rFonts w:ascii="Calibri" w:hAnsi="Calibri" w:cs="Calibri"/>
          <w:color w:val="8EAADB"/>
          <w:sz w:val="24"/>
          <w:szCs w:val="24"/>
        </w:rPr>
        <w:lastRenderedPageBreak/>
        <w:t>A class can’t extend more than one abstract class, then what’s point in using abstract class instead of having a super/base class, even its same with it.</w:t>
      </w:r>
    </w:p>
    <w:p w14:paraId="17ED4172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</w:pPr>
    </w:p>
    <w:p w14:paraId="03F46FB6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</w:pPr>
      <w:proofErr w:type="spellStart"/>
      <w:r>
        <w:t>MyStuff</w:t>
      </w:r>
      <w:proofErr w:type="spellEnd"/>
      <w:r>
        <w:t xml:space="preserve"> m1 = new </w:t>
      </w:r>
      <w:proofErr w:type="spellStart"/>
      <w:r>
        <w:t>MyStuff</w:t>
      </w:r>
      <w:proofErr w:type="spellEnd"/>
      <w:r>
        <w:t>("guitar");</w:t>
      </w:r>
    </w:p>
    <w:p w14:paraId="536E3C8F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</w:pPr>
      <w:proofErr w:type="spellStart"/>
      <w:r>
        <w:t>MyStuff</w:t>
      </w:r>
      <w:proofErr w:type="spellEnd"/>
      <w:r>
        <w:t xml:space="preserve"> m2 = new </w:t>
      </w:r>
      <w:proofErr w:type="spellStart"/>
      <w:r>
        <w:t>MyStuff</w:t>
      </w:r>
      <w:proofErr w:type="spellEnd"/>
      <w:r>
        <w:t>("tv");</w:t>
      </w:r>
      <w:r>
        <w:tab/>
      </w:r>
      <w:r>
        <w:tab/>
      </w:r>
      <w:r w:rsidRPr="005E56A9">
        <w:rPr>
          <w:b/>
          <w:bCs/>
          <w:color w:val="FF0000"/>
        </w:rPr>
        <w:t>what is happening here?</w:t>
      </w:r>
    </w:p>
    <w:p w14:paraId="47161091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8EAADB"/>
          <w:sz w:val="24"/>
          <w:szCs w:val="24"/>
        </w:rPr>
      </w:pPr>
      <w:proofErr w:type="spellStart"/>
      <w:r>
        <w:t>System.out.println</w:t>
      </w:r>
      <w:proofErr w:type="spellEnd"/>
      <w:r>
        <w:t>(m</w:t>
      </w:r>
      <w:proofErr w:type="gramStart"/>
      <w:r>
        <w:t>2.equals</w:t>
      </w:r>
      <w:proofErr w:type="gramEnd"/>
      <w:r>
        <w:t>(m1));</w:t>
      </w:r>
    </w:p>
    <w:p w14:paraId="3486639E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8EAADB"/>
          <w:sz w:val="24"/>
          <w:szCs w:val="24"/>
        </w:rPr>
      </w:pPr>
    </w:p>
    <w:p w14:paraId="22A86F2E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8EAADB"/>
          <w:sz w:val="24"/>
          <w:szCs w:val="24"/>
        </w:rPr>
      </w:pPr>
      <w:r>
        <w:rPr>
          <w:rFonts w:ascii="Calibri" w:hAnsi="Calibri" w:cs="Calibri"/>
          <w:color w:val="8EAADB"/>
          <w:sz w:val="24"/>
          <w:szCs w:val="24"/>
        </w:rPr>
        <w:t>If abstract class has a non-instantiated method, what will be the case?</w:t>
      </w:r>
    </w:p>
    <w:p w14:paraId="32BDF5D4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8EAADB"/>
          <w:sz w:val="24"/>
          <w:szCs w:val="24"/>
        </w:rPr>
      </w:pPr>
    </w:p>
    <w:p w14:paraId="3C8C8FBF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8EAADB"/>
          <w:sz w:val="24"/>
          <w:szCs w:val="24"/>
        </w:rPr>
      </w:pPr>
    </w:p>
    <w:p w14:paraId="77736208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Static</w:t>
      </w:r>
      <w:r>
        <w:rPr>
          <w:rFonts w:ascii="Calibri" w:hAnsi="Calibri" w:cs="Calibri"/>
          <w:sz w:val="24"/>
          <w:szCs w:val="24"/>
        </w:rPr>
        <w:t xml:space="preserve"> keyword is memory efficient, it will allocate memory once and uses it everywhere throughout the class. We cannot refer to a Non-Static information in Static methods directly, because we are trying to make that non-static info into a static info. To do that we have to use object reference of that class.</w:t>
      </w:r>
    </w:p>
    <w:p w14:paraId="2084D055" w14:textId="77777777" w:rsidR="005219CE" w:rsidRDefault="005219CE" w:rsidP="005219C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doesn’t support multiple inheritance.</w:t>
      </w:r>
    </w:p>
    <w:p w14:paraId="2239176F" w14:textId="77777777" w:rsidR="005219CE" w:rsidRDefault="005219CE" w:rsidP="005219C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Interface is not an inheritance. We can have multiple interfaces to a class.</w:t>
      </w:r>
    </w:p>
    <w:p w14:paraId="0344CCE7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17569A7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062D3D6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A656AA4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Passing parameter by value.</w:t>
      </w:r>
    </w:p>
    <w:p w14:paraId="5FB8DB3E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Passing parameter by reference.</w:t>
      </w:r>
    </w:p>
    <w:p w14:paraId="51BFB862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Stack(</w:t>
      </w:r>
      <w:proofErr w:type="spellStart"/>
      <w:r>
        <w:rPr>
          <w:rFonts w:ascii="Calibri" w:hAnsi="Calibri" w:cs="Calibri"/>
          <w:sz w:val="24"/>
          <w:szCs w:val="24"/>
        </w:rPr>
        <w:t>lifo</w:t>
      </w:r>
      <w:proofErr w:type="spellEnd"/>
      <w:r>
        <w:rPr>
          <w:rFonts w:ascii="Calibri" w:hAnsi="Calibri" w:cs="Calibri"/>
          <w:sz w:val="24"/>
          <w:szCs w:val="24"/>
        </w:rPr>
        <w:t>), Queue(</w:t>
      </w:r>
      <w:proofErr w:type="spellStart"/>
      <w:r>
        <w:rPr>
          <w:rFonts w:ascii="Calibri" w:hAnsi="Calibri" w:cs="Calibri"/>
          <w:sz w:val="24"/>
          <w:szCs w:val="24"/>
        </w:rPr>
        <w:t>fifo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14:paraId="43115FCB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vs Integer.</w:t>
      </w:r>
    </w:p>
    <w:p w14:paraId="0C94C092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Immutable object(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String,Integer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)- once written cannot be changed, but creates a duplicate</w:t>
      </w:r>
    </w:p>
    <w:p w14:paraId="41AC6201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Exception- try catch block.</w:t>
      </w:r>
    </w:p>
    <w:p w14:paraId="0D38865A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Collection Framework- List</w:t>
      </w:r>
      <w:proofErr w:type="gramStart"/>
      <w:r>
        <w:rPr>
          <w:rFonts w:ascii="Calibri" w:hAnsi="Calibri" w:cs="Calibri"/>
          <w:sz w:val="24"/>
          <w:szCs w:val="24"/>
        </w:rPr>
        <w:t>- ,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ArrayList</w:t>
      </w:r>
      <w:proofErr w:type="spellEnd"/>
      <w:r>
        <w:rPr>
          <w:rFonts w:ascii="Calibri" w:hAnsi="Calibri" w:cs="Calibri"/>
          <w:sz w:val="24"/>
          <w:szCs w:val="24"/>
        </w:rPr>
        <w:t>-, Tree-, Maps(one key to a value),</w:t>
      </w:r>
    </w:p>
    <w:p w14:paraId="4C86D0D5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B0666AD" w14:textId="77777777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D9662F2" w14:textId="77777777" w:rsidR="0048275C" w:rsidRDefault="0048275C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12D97A06" w14:textId="77777777" w:rsidR="0048275C" w:rsidRDefault="0048275C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6F9DD8E1" w14:textId="5D5EA47F" w:rsidR="005219CE" w:rsidRDefault="005219CE" w:rsidP="005219C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lastRenderedPageBreak/>
        <w:t>Q/A</w:t>
      </w:r>
    </w:p>
    <w:p w14:paraId="13C63722" w14:textId="6CF67876" w:rsidR="00AD2C49" w:rsidRPr="0048275C" w:rsidRDefault="005219CE" w:rsidP="0048275C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my code requires String</w:t>
      </w:r>
      <w:r w:rsidR="0048275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[]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 xml:space="preserve"> and takes arguments, if it is to be passed by user, how the user knows he need to pass arguments</w:t>
      </w:r>
      <w:r w:rsidR="0048275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(basically at command line)?</w:t>
      </w:r>
    </w:p>
    <w:sectPr w:rsidR="00AD2C49" w:rsidRPr="004827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538C490"/>
    <w:lvl w:ilvl="0">
      <w:numFmt w:val="bullet"/>
      <w:lvlText w:val="*"/>
      <w:lvlJc w:val="left"/>
    </w:lvl>
  </w:abstractNum>
  <w:abstractNum w:abstractNumId="1" w15:restartNumberingAfterBreak="0">
    <w:nsid w:val="2A232C37"/>
    <w:multiLevelType w:val="singleLevel"/>
    <w:tmpl w:val="68FAD97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33B85687"/>
    <w:multiLevelType w:val="singleLevel"/>
    <w:tmpl w:val="68FAD97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D"/>
    <w:rsid w:val="003D7AAD"/>
    <w:rsid w:val="0048275C"/>
    <w:rsid w:val="005219CE"/>
    <w:rsid w:val="00A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8814"/>
  <w15:chartTrackingRefBased/>
  <w15:docId w15:val="{B83EB727-81A5-4367-AFC2-FD717E86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9CE"/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Veeravathni, Anugnu</dc:creator>
  <cp:keywords/>
  <dc:description/>
  <cp:lastModifiedBy>Veeravathni, Anugnu</cp:lastModifiedBy>
  <cp:revision>3</cp:revision>
  <dcterms:created xsi:type="dcterms:W3CDTF">2018-01-30T21:15:00Z</dcterms:created>
  <dcterms:modified xsi:type="dcterms:W3CDTF">2018-01-30T21:19:00Z</dcterms:modified>
</cp:coreProperties>
</file>