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CFFF" w14:textId="77777777" w:rsidR="00993897" w:rsidRPr="00993897" w:rsidRDefault="00993897" w:rsidP="00993897">
      <w:pPr>
        <w:rPr>
          <w:b/>
          <w:bCs/>
        </w:rPr>
      </w:pPr>
      <w:r w:rsidRPr="00993897">
        <w:rPr>
          <w:b/>
          <w:bCs/>
        </w:rPr>
        <w:t>Lung Cancer Dataset</w:t>
      </w:r>
    </w:p>
    <w:p w14:paraId="11AD77F0" w14:textId="77777777" w:rsidR="00993897" w:rsidRPr="00993897" w:rsidRDefault="00993897" w:rsidP="00993897">
      <w:pPr>
        <w:rPr>
          <w:b/>
          <w:bCs/>
        </w:rPr>
      </w:pPr>
      <w:r w:rsidRPr="00993897">
        <w:rPr>
          <w:b/>
          <w:bCs/>
        </w:rPr>
        <w:t>About Dataset</w:t>
      </w:r>
    </w:p>
    <w:p w14:paraId="46DEFCAB" w14:textId="77777777" w:rsidR="00993897" w:rsidRPr="00993897" w:rsidRDefault="00993897" w:rsidP="00993897">
      <w:r w:rsidRPr="00993897">
        <w:t xml:space="preserve">This dataset contains responses from individuals who participated in a survey to identify </w:t>
      </w:r>
      <w:proofErr w:type="spellStart"/>
      <w:r w:rsidRPr="00993897">
        <w:t>behavioral</w:t>
      </w:r>
      <w:proofErr w:type="spellEnd"/>
      <w:r w:rsidRPr="00993897">
        <w:t xml:space="preserve"> and demographic factors associated with lung cancer. The dataset can be used for exploratory data analysis, statistical </w:t>
      </w:r>
      <w:proofErr w:type="spellStart"/>
      <w:r w:rsidRPr="00993897">
        <w:t>modeling</w:t>
      </w:r>
      <w:proofErr w:type="spellEnd"/>
      <w:r w:rsidRPr="00993897">
        <w:t>, and machine learning classification tasks to predict lung cancer risk.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1"/>
        <w:gridCol w:w="4557"/>
      </w:tblGrid>
      <w:tr w:rsidR="00993897" w:rsidRPr="00993897" w14:paraId="1396B62C" w14:textId="77777777" w:rsidTr="0099389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8FF4B9" w14:textId="77777777" w:rsidR="00993897" w:rsidRPr="00993897" w:rsidRDefault="00993897" w:rsidP="00993897">
            <w:pPr>
              <w:rPr>
                <w:b/>
                <w:bCs/>
              </w:rPr>
            </w:pPr>
            <w:r w:rsidRPr="0099389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AC5DC8" w14:textId="77777777" w:rsidR="00993897" w:rsidRPr="00993897" w:rsidRDefault="00993897" w:rsidP="00993897">
            <w:pPr>
              <w:rPr>
                <w:b/>
                <w:bCs/>
              </w:rPr>
            </w:pPr>
            <w:r w:rsidRPr="00993897">
              <w:rPr>
                <w:b/>
                <w:bCs/>
              </w:rPr>
              <w:t>Description</w:t>
            </w:r>
          </w:p>
        </w:tc>
      </w:tr>
      <w:tr w:rsidR="00993897" w:rsidRPr="00993897" w14:paraId="03AC6F29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D77AD9" w14:textId="77777777" w:rsidR="00993897" w:rsidRPr="00993897" w:rsidRDefault="00993897" w:rsidP="00993897">
            <w:r w:rsidRPr="00993897">
              <w:t>GENDER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908789" w14:textId="77777777" w:rsidR="00993897" w:rsidRPr="00993897" w:rsidRDefault="00993897" w:rsidP="00993897">
            <w:r w:rsidRPr="00993897">
              <w:t>Gender of the respondent (Male/Female)</w:t>
            </w:r>
          </w:p>
        </w:tc>
      </w:tr>
      <w:tr w:rsidR="00993897" w:rsidRPr="00993897" w14:paraId="621BE18A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3129F3" w14:textId="77777777" w:rsidR="00993897" w:rsidRPr="00993897" w:rsidRDefault="00993897" w:rsidP="00993897">
            <w:r w:rsidRPr="00993897">
              <w:t>AGE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230FA4" w14:textId="77777777" w:rsidR="00993897" w:rsidRPr="00993897" w:rsidRDefault="00993897" w:rsidP="00993897">
            <w:r w:rsidRPr="00993897">
              <w:t>Age of the respondent</w:t>
            </w:r>
          </w:p>
        </w:tc>
      </w:tr>
      <w:tr w:rsidR="00993897" w:rsidRPr="00993897" w14:paraId="35B5E8BC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A8589A" w14:textId="77777777" w:rsidR="00993897" w:rsidRPr="00993897" w:rsidRDefault="00993897" w:rsidP="00993897">
            <w:r w:rsidRPr="00993897">
              <w:t>SMOKING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5BF43E" w14:textId="77777777" w:rsidR="00993897" w:rsidRPr="00993897" w:rsidRDefault="00993897" w:rsidP="00993897">
            <w:r w:rsidRPr="00993897">
              <w:t>Smoking habit (Yes/No)</w:t>
            </w:r>
          </w:p>
        </w:tc>
      </w:tr>
      <w:tr w:rsidR="00993897" w:rsidRPr="00993897" w14:paraId="66F78EE6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AE31AA" w14:textId="77777777" w:rsidR="00993897" w:rsidRPr="00993897" w:rsidRDefault="00993897" w:rsidP="00993897">
            <w:r w:rsidRPr="00993897">
              <w:t>YELLOW_FINGERS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B41788" w14:textId="77777777" w:rsidR="00993897" w:rsidRPr="00993897" w:rsidRDefault="00993897" w:rsidP="00993897">
            <w:r w:rsidRPr="00993897">
              <w:t>Presence of yellowing fingers (Yes/No)</w:t>
            </w:r>
          </w:p>
        </w:tc>
      </w:tr>
      <w:tr w:rsidR="00993897" w:rsidRPr="00993897" w14:paraId="4D1AAEF6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320D3C" w14:textId="77777777" w:rsidR="00993897" w:rsidRPr="00993897" w:rsidRDefault="00993897" w:rsidP="00993897">
            <w:r w:rsidRPr="00993897">
              <w:t>ANXIETY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327E0E" w14:textId="77777777" w:rsidR="00993897" w:rsidRPr="00993897" w:rsidRDefault="00993897" w:rsidP="00993897">
            <w:r w:rsidRPr="00993897">
              <w:t>Presence of anxiety (Yes/No)</w:t>
            </w:r>
          </w:p>
        </w:tc>
      </w:tr>
      <w:tr w:rsidR="00993897" w:rsidRPr="00993897" w14:paraId="08DD5544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B6DEF9" w14:textId="77777777" w:rsidR="00993897" w:rsidRPr="00993897" w:rsidRDefault="00993897" w:rsidP="00993897">
            <w:r w:rsidRPr="00993897">
              <w:t>PEER_PRESSURE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94B47F" w14:textId="77777777" w:rsidR="00993897" w:rsidRPr="00993897" w:rsidRDefault="00993897" w:rsidP="00993897">
            <w:r w:rsidRPr="00993897">
              <w:t>Experience of peer pressure (Yes/No)</w:t>
            </w:r>
          </w:p>
        </w:tc>
      </w:tr>
      <w:tr w:rsidR="00993897" w:rsidRPr="00993897" w14:paraId="6708D2D8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1CBF1C" w14:textId="77777777" w:rsidR="00993897" w:rsidRPr="00993897" w:rsidRDefault="00993897" w:rsidP="00993897">
            <w:r w:rsidRPr="00993897">
              <w:t>CHRONIC DISEASE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DC71DC" w14:textId="77777777" w:rsidR="00993897" w:rsidRPr="00993897" w:rsidRDefault="00993897" w:rsidP="00993897">
            <w:r w:rsidRPr="00993897">
              <w:t>Existing chronic diseases (Yes/No)</w:t>
            </w:r>
          </w:p>
        </w:tc>
      </w:tr>
      <w:tr w:rsidR="00993897" w:rsidRPr="00993897" w14:paraId="79B51D2A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8DA513" w14:textId="77777777" w:rsidR="00993897" w:rsidRPr="00993897" w:rsidRDefault="00993897" w:rsidP="00993897">
            <w:r w:rsidRPr="00993897">
              <w:lastRenderedPageBreak/>
              <w:t>FATIGUE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02A65D" w14:textId="77777777" w:rsidR="00993897" w:rsidRPr="00993897" w:rsidRDefault="00993897" w:rsidP="00993897">
            <w:r w:rsidRPr="00993897">
              <w:t>Presence of fatigue (Yes/No)</w:t>
            </w:r>
          </w:p>
        </w:tc>
      </w:tr>
      <w:tr w:rsidR="00993897" w:rsidRPr="00993897" w14:paraId="1E1AE0BB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2CDD3A" w14:textId="77777777" w:rsidR="00993897" w:rsidRPr="00993897" w:rsidRDefault="00993897" w:rsidP="00993897">
            <w:r w:rsidRPr="00993897">
              <w:t>ALLERGY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2FD569" w14:textId="77777777" w:rsidR="00993897" w:rsidRPr="00993897" w:rsidRDefault="00993897" w:rsidP="00993897">
            <w:r w:rsidRPr="00993897">
              <w:t>Allergic conditions (Yes/No)</w:t>
            </w:r>
          </w:p>
        </w:tc>
      </w:tr>
      <w:tr w:rsidR="00993897" w:rsidRPr="00993897" w14:paraId="0BD3E24E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2C39A2" w14:textId="77777777" w:rsidR="00993897" w:rsidRPr="00993897" w:rsidRDefault="00993897" w:rsidP="00993897">
            <w:r w:rsidRPr="00993897">
              <w:t>WHEEZING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ABAB35" w14:textId="77777777" w:rsidR="00993897" w:rsidRPr="00993897" w:rsidRDefault="00993897" w:rsidP="00993897">
            <w:r w:rsidRPr="00993897">
              <w:t>Wheezing symptoms (Yes/No)</w:t>
            </w:r>
          </w:p>
        </w:tc>
      </w:tr>
      <w:tr w:rsidR="00993897" w:rsidRPr="00993897" w14:paraId="5AFAF8FB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9D79D7" w14:textId="77777777" w:rsidR="00993897" w:rsidRPr="00993897" w:rsidRDefault="00993897" w:rsidP="00993897">
            <w:r w:rsidRPr="00993897">
              <w:t>ALCOHOL CONSUMING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580D16" w14:textId="77777777" w:rsidR="00993897" w:rsidRPr="00993897" w:rsidRDefault="00993897" w:rsidP="00993897">
            <w:r w:rsidRPr="00993897">
              <w:t>Alcohol consumption habit (Yes/No)</w:t>
            </w:r>
          </w:p>
        </w:tc>
      </w:tr>
      <w:tr w:rsidR="00993897" w:rsidRPr="00993897" w14:paraId="3FC25487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2E95EA" w14:textId="77777777" w:rsidR="00993897" w:rsidRPr="00993897" w:rsidRDefault="00993897" w:rsidP="00993897">
            <w:r w:rsidRPr="00993897">
              <w:t>COUGHING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3A1EF4" w14:textId="77777777" w:rsidR="00993897" w:rsidRPr="00993897" w:rsidRDefault="00993897" w:rsidP="00993897">
            <w:r w:rsidRPr="00993897">
              <w:t>Frequent coughing (Yes/No)</w:t>
            </w:r>
          </w:p>
        </w:tc>
      </w:tr>
      <w:tr w:rsidR="00993897" w:rsidRPr="00993897" w14:paraId="2F52D0F4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318960" w14:textId="77777777" w:rsidR="00993897" w:rsidRPr="00993897" w:rsidRDefault="00993897" w:rsidP="00993897">
            <w:r w:rsidRPr="00993897">
              <w:t>SHORTNESS OF BREATH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6FE28C" w14:textId="77777777" w:rsidR="00993897" w:rsidRPr="00993897" w:rsidRDefault="00993897" w:rsidP="00993897">
            <w:r w:rsidRPr="00993897">
              <w:t>Symptom of shortness of breath (Yes/No)</w:t>
            </w:r>
          </w:p>
        </w:tc>
      </w:tr>
      <w:tr w:rsidR="00993897" w:rsidRPr="00993897" w14:paraId="11785C9A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26EE0B" w14:textId="77777777" w:rsidR="00993897" w:rsidRPr="00993897" w:rsidRDefault="00993897" w:rsidP="00993897">
            <w:r w:rsidRPr="00993897">
              <w:t>SWALLOWING DIFFICULTY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86E7D3" w14:textId="77777777" w:rsidR="00993897" w:rsidRPr="00993897" w:rsidRDefault="00993897" w:rsidP="00993897">
            <w:r w:rsidRPr="00993897">
              <w:t>Difficulty in swallowing (Yes/No)</w:t>
            </w:r>
          </w:p>
        </w:tc>
      </w:tr>
      <w:tr w:rsidR="00993897" w:rsidRPr="00993897" w14:paraId="74AECA67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853658" w14:textId="77777777" w:rsidR="00993897" w:rsidRPr="00993897" w:rsidRDefault="00993897" w:rsidP="00993897">
            <w:r w:rsidRPr="00993897">
              <w:t>CHEST PAIN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82A2DC" w14:textId="77777777" w:rsidR="00993897" w:rsidRPr="00993897" w:rsidRDefault="00993897" w:rsidP="00993897">
            <w:r w:rsidRPr="00993897">
              <w:t>Presence of chest pain (Yes/No)</w:t>
            </w:r>
          </w:p>
        </w:tc>
      </w:tr>
      <w:tr w:rsidR="00993897" w:rsidRPr="00993897" w14:paraId="0E6EF14A" w14:textId="77777777" w:rsidTr="0099389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97D49D" w14:textId="77777777" w:rsidR="00993897" w:rsidRPr="00993897" w:rsidRDefault="00993897" w:rsidP="00993897">
            <w:r w:rsidRPr="00993897">
              <w:t>LUNG_CANCER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C48D57" w14:textId="77777777" w:rsidR="00993897" w:rsidRPr="00993897" w:rsidRDefault="00993897" w:rsidP="00993897">
            <w:r w:rsidRPr="00993897">
              <w:t>Lung cancer diagnosis (Yes/No)</w:t>
            </w:r>
          </w:p>
        </w:tc>
      </w:tr>
    </w:tbl>
    <w:p w14:paraId="512B5D94" w14:textId="77777777" w:rsidR="00993897" w:rsidRPr="00993897" w:rsidRDefault="00993897" w:rsidP="00993897">
      <w:r w:rsidRPr="00993897">
        <w:t>Potential Uses:</w:t>
      </w:r>
      <w:r w:rsidRPr="00993897">
        <w:br/>
        <w:t>Lung cancer risk prediction using machine learning</w:t>
      </w:r>
    </w:p>
    <w:p w14:paraId="07B1CB5D" w14:textId="77777777" w:rsidR="00993897" w:rsidRPr="00993897" w:rsidRDefault="00993897" w:rsidP="00993897">
      <w:r w:rsidRPr="00993897">
        <w:lastRenderedPageBreak/>
        <w:t>Data visualization and health analytics</w:t>
      </w:r>
    </w:p>
    <w:p w14:paraId="4AD36508" w14:textId="77777777" w:rsidR="00993897" w:rsidRPr="00993897" w:rsidRDefault="00993897" w:rsidP="00993897">
      <w:r w:rsidRPr="00993897">
        <w:t>Study of correlations between lifestyle factors and cancer</w:t>
      </w:r>
    </w:p>
    <w:p w14:paraId="2AD7D13A" w14:textId="77777777" w:rsidR="00993897" w:rsidRPr="00993897" w:rsidRDefault="00993897" w:rsidP="00993897">
      <w:r w:rsidRPr="00993897">
        <w:t>Educational purposes and teaching datasets</w:t>
      </w:r>
    </w:p>
    <w:p w14:paraId="6A751456" w14:textId="77777777" w:rsidR="00242EC9" w:rsidRDefault="00242EC9"/>
    <w:sectPr w:rsidR="00242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C9"/>
    <w:rsid w:val="00242EC9"/>
    <w:rsid w:val="003973AA"/>
    <w:rsid w:val="0099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C8950-695D-4885-8F66-DF8956FA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88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2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44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>HP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</dc:creator>
  <cp:keywords/>
  <dc:description/>
  <cp:lastModifiedBy>Darshan S</cp:lastModifiedBy>
  <cp:revision>2</cp:revision>
  <dcterms:created xsi:type="dcterms:W3CDTF">2025-07-12T18:00:00Z</dcterms:created>
  <dcterms:modified xsi:type="dcterms:W3CDTF">2025-07-12T18:00:00Z</dcterms:modified>
</cp:coreProperties>
</file>