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108AA" w14:textId="61595691" w:rsidR="0015711F" w:rsidRDefault="00064FC7" w:rsidP="00064FC7">
      <w:pPr>
        <w:jc w:val="center"/>
        <w:rPr>
          <w:sz w:val="56"/>
          <w:szCs w:val="56"/>
          <w:lang w:val="en-US"/>
        </w:rPr>
      </w:pPr>
      <w:r w:rsidRPr="00064FC7">
        <w:rPr>
          <w:sz w:val="56"/>
          <w:szCs w:val="56"/>
          <w:lang w:val="en-US"/>
        </w:rPr>
        <w:t>EXPERIMENT 3</w:t>
      </w:r>
    </w:p>
    <w:p w14:paraId="3B5AE912" w14:textId="29AC1CB3" w:rsidR="00064FC7" w:rsidRDefault="00064FC7" w:rsidP="00064FC7">
      <w:pPr>
        <w:rPr>
          <w:sz w:val="56"/>
          <w:szCs w:val="56"/>
          <w:lang w:val="en-US"/>
        </w:rPr>
      </w:pPr>
    </w:p>
    <w:p w14:paraId="4AD5CB9B" w14:textId="5B184C47" w:rsidR="00064FC7" w:rsidRDefault="00064FC7" w:rsidP="00064F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</w:t>
      </w:r>
    </w:p>
    <w:p w14:paraId="4E3334D5" w14:textId="67B5F3BC" w:rsidR="00064FC7" w:rsidRDefault="00064FC7" w:rsidP="00064FC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EEF055F" wp14:editId="009A8706">
            <wp:extent cx="5687219" cy="971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6E67" w14:textId="3705E51B" w:rsidR="00064FC7" w:rsidRDefault="00064FC7" w:rsidP="00064FC7">
      <w:pPr>
        <w:rPr>
          <w:sz w:val="24"/>
          <w:szCs w:val="24"/>
          <w:lang w:val="en-US"/>
        </w:rPr>
      </w:pPr>
    </w:p>
    <w:p w14:paraId="78331CDD" w14:textId="0199968D" w:rsidR="00064FC7" w:rsidRDefault="00064FC7" w:rsidP="00064F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INSERT</w:t>
      </w:r>
    </w:p>
    <w:p w14:paraId="7C315432" w14:textId="31BEF525" w:rsidR="00064FC7" w:rsidRDefault="00064FC7" w:rsidP="00064FC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CF9A13D" wp14:editId="15351DA5">
            <wp:extent cx="3343742" cy="112410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5ABF" w14:textId="010F1887" w:rsidR="00064FC7" w:rsidRPr="00064FC7" w:rsidRDefault="00064FC7" w:rsidP="00064FC7">
      <w:pPr>
        <w:rPr>
          <w:sz w:val="24"/>
          <w:szCs w:val="24"/>
          <w:lang w:val="en-US"/>
        </w:rPr>
      </w:pPr>
    </w:p>
    <w:p w14:paraId="3B2CAFF6" w14:textId="4AA16B50" w:rsidR="00064FC7" w:rsidRDefault="00064FC7" w:rsidP="00064FC7">
      <w:pPr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>1.</w:t>
      </w:r>
      <w:r w:rsidRPr="00064FC7">
        <w:rPr>
          <w:sz w:val="24"/>
          <w:szCs w:val="24"/>
          <w:lang w:val="en-US"/>
        </w:rPr>
        <w:t>Select employees with salaries greater than 7000</w:t>
      </w:r>
    </w:p>
    <w:p w14:paraId="03FBCD82" w14:textId="04A19645" w:rsidR="00064FC7" w:rsidRDefault="00064FC7" w:rsidP="00064FC7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E76B020" wp14:editId="09766FCB">
            <wp:extent cx="3219899" cy="743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8206" w14:textId="49588413" w:rsidR="00064FC7" w:rsidRPr="00064FC7" w:rsidRDefault="00064FC7" w:rsidP="00064FC7">
      <w:pPr>
        <w:rPr>
          <w:noProof/>
          <w:sz w:val="24"/>
          <w:szCs w:val="24"/>
          <w:lang w:val="en-US"/>
        </w:rPr>
      </w:pPr>
    </w:p>
    <w:p w14:paraId="63CFB4D3" w14:textId="2D9EB275" w:rsidR="00064FC7" w:rsidRDefault="00064FC7" w:rsidP="00064F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</w:t>
      </w:r>
      <w:r w:rsidRPr="00064FC7">
        <w:rPr>
          <w:sz w:val="24"/>
          <w:szCs w:val="24"/>
          <w:lang w:val="en-US"/>
        </w:rPr>
        <w:t>Update the salary of 'David Smith' to 8200.00</w:t>
      </w:r>
    </w:p>
    <w:p w14:paraId="3C30F68A" w14:textId="6211D7C8" w:rsidR="00064FC7" w:rsidRDefault="00064FC7" w:rsidP="00064FC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1900E50" wp14:editId="07C64FF9">
            <wp:extent cx="3334215" cy="113363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F89E" w14:textId="5DF6A7DF" w:rsidR="00064FC7" w:rsidRPr="00064FC7" w:rsidRDefault="00064FC7" w:rsidP="00064FC7">
      <w:pPr>
        <w:rPr>
          <w:sz w:val="24"/>
          <w:szCs w:val="24"/>
          <w:lang w:val="en-US"/>
        </w:rPr>
      </w:pPr>
    </w:p>
    <w:p w14:paraId="5D948853" w14:textId="77777777" w:rsidR="00064FC7" w:rsidRDefault="00064FC7" w:rsidP="00064FC7">
      <w:pPr>
        <w:rPr>
          <w:sz w:val="24"/>
          <w:szCs w:val="24"/>
          <w:lang w:val="en-US"/>
        </w:rPr>
      </w:pPr>
    </w:p>
    <w:p w14:paraId="5027D8F6" w14:textId="77777777" w:rsidR="00064FC7" w:rsidRDefault="00064FC7" w:rsidP="00064FC7">
      <w:pPr>
        <w:rPr>
          <w:sz w:val="24"/>
          <w:szCs w:val="24"/>
          <w:lang w:val="en-US"/>
        </w:rPr>
      </w:pPr>
    </w:p>
    <w:p w14:paraId="5D7C6808" w14:textId="77777777" w:rsidR="00064FC7" w:rsidRDefault="00064FC7" w:rsidP="00064FC7">
      <w:pPr>
        <w:rPr>
          <w:sz w:val="24"/>
          <w:szCs w:val="24"/>
          <w:lang w:val="en-US"/>
        </w:rPr>
      </w:pPr>
    </w:p>
    <w:p w14:paraId="5A92FA7D" w14:textId="23BB24B8" w:rsidR="00064FC7" w:rsidRDefault="00064FC7" w:rsidP="00064FC7">
      <w:pPr>
        <w:rPr>
          <w:sz w:val="24"/>
          <w:szCs w:val="24"/>
          <w:lang w:val="en-US"/>
        </w:rPr>
      </w:pPr>
      <w:r w:rsidRPr="00064FC7">
        <w:rPr>
          <w:sz w:val="24"/>
          <w:szCs w:val="24"/>
          <w:lang w:val="en-US"/>
        </w:rPr>
        <w:lastRenderedPageBreak/>
        <w:t xml:space="preserve">3.Insert a new employee with </w:t>
      </w:r>
      <w:proofErr w:type="spellStart"/>
      <w:r w:rsidRPr="00064FC7">
        <w:rPr>
          <w:sz w:val="24"/>
          <w:szCs w:val="24"/>
          <w:lang w:val="en-US"/>
        </w:rPr>
        <w:t>Emp_id</w:t>
      </w:r>
      <w:proofErr w:type="spellEnd"/>
      <w:r w:rsidRPr="00064FC7">
        <w:rPr>
          <w:sz w:val="24"/>
          <w:szCs w:val="24"/>
          <w:lang w:val="en-US"/>
        </w:rPr>
        <w:t xml:space="preserve"> = 6, </w:t>
      </w:r>
      <w:proofErr w:type="spellStart"/>
      <w:r w:rsidRPr="00064FC7">
        <w:rPr>
          <w:sz w:val="24"/>
          <w:szCs w:val="24"/>
          <w:lang w:val="en-US"/>
        </w:rPr>
        <w:t>Emp_name</w:t>
      </w:r>
      <w:proofErr w:type="spellEnd"/>
      <w:r w:rsidRPr="00064FC7">
        <w:rPr>
          <w:sz w:val="24"/>
          <w:szCs w:val="24"/>
          <w:lang w:val="en-US"/>
        </w:rPr>
        <w:t xml:space="preserve"> = 'Daniel Harris', Dept = 'Production', and Salary = 6700.00</w:t>
      </w:r>
    </w:p>
    <w:p w14:paraId="133A252B" w14:textId="207F472E" w:rsidR="00064FC7" w:rsidRDefault="00064FC7" w:rsidP="00064FC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DDA667C" wp14:editId="0A9C7477">
            <wp:extent cx="3343742" cy="131463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014D" w14:textId="08AFD5CC" w:rsidR="00064FC7" w:rsidRDefault="00064FC7" w:rsidP="00064FC7">
      <w:pPr>
        <w:rPr>
          <w:sz w:val="24"/>
          <w:szCs w:val="24"/>
          <w:lang w:val="en-US"/>
        </w:rPr>
      </w:pPr>
    </w:p>
    <w:p w14:paraId="5CA9B33F" w14:textId="1391527C" w:rsidR="00064FC7" w:rsidRDefault="00064FC7" w:rsidP="00064FC7">
      <w:pPr>
        <w:rPr>
          <w:lang w:val="en-US"/>
        </w:rPr>
      </w:pPr>
      <w:r>
        <w:rPr>
          <w:lang w:val="en-US"/>
        </w:rPr>
        <w:t xml:space="preserve">4. Delete the employee with </w:t>
      </w:r>
      <w:proofErr w:type="spellStart"/>
      <w:r>
        <w:rPr>
          <w:lang w:val="en-US"/>
        </w:rPr>
        <w:t>Emp_id</w:t>
      </w:r>
      <w:proofErr w:type="spellEnd"/>
      <w:r>
        <w:rPr>
          <w:lang w:val="en-US"/>
        </w:rPr>
        <w:t xml:space="preserve"> = 3 ('Charles Brown')</w:t>
      </w:r>
    </w:p>
    <w:p w14:paraId="49161871" w14:textId="3E5E3D66" w:rsidR="00064FC7" w:rsidRDefault="001A5670" w:rsidP="00064FC7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8FC7B19" wp14:editId="2DB3DE5C">
            <wp:extent cx="3381847" cy="11431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64EF7" w14:textId="2FF03C90" w:rsidR="001A5670" w:rsidRPr="001A5670" w:rsidRDefault="001A5670" w:rsidP="001A5670">
      <w:pPr>
        <w:rPr>
          <w:sz w:val="24"/>
          <w:szCs w:val="24"/>
          <w:lang w:val="en-US"/>
        </w:rPr>
      </w:pPr>
    </w:p>
    <w:p w14:paraId="2E502A31" w14:textId="7CF4FF71" w:rsidR="001A5670" w:rsidRDefault="001A5670" w:rsidP="001A5670">
      <w:pPr>
        <w:rPr>
          <w:sz w:val="24"/>
          <w:szCs w:val="24"/>
          <w:lang w:val="en-US"/>
        </w:rPr>
      </w:pPr>
      <w:r w:rsidRPr="001A5670">
        <w:rPr>
          <w:sz w:val="24"/>
          <w:szCs w:val="24"/>
          <w:lang w:val="en-US"/>
        </w:rPr>
        <w:t>5. Select employees whose names do not start with 'D' or 'O.'</w:t>
      </w:r>
    </w:p>
    <w:p w14:paraId="5DF87C26" w14:textId="72545929" w:rsidR="001A5670" w:rsidRDefault="001A5670" w:rsidP="001A5670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8ED730E" wp14:editId="31101CEC">
            <wp:extent cx="3172268" cy="38105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A04F" w14:textId="77777777" w:rsidR="001A5670" w:rsidRDefault="001A5670" w:rsidP="001A5670">
      <w:pPr>
        <w:pStyle w:val="NormalWeb"/>
        <w:rPr>
          <w:lang w:val="en-US"/>
        </w:rPr>
      </w:pPr>
    </w:p>
    <w:p w14:paraId="14C2C210" w14:textId="0FFCF914" w:rsidR="001A5670" w:rsidRDefault="001A5670" w:rsidP="001A5670">
      <w:pPr>
        <w:pStyle w:val="NormalWeb"/>
        <w:rPr>
          <w:lang w:val="en-US"/>
        </w:rPr>
      </w:pPr>
      <w:r>
        <w:rPr>
          <w:lang w:val="en-US"/>
        </w:rPr>
        <w:t>6. Calculate the total salary expense for each department.</w:t>
      </w:r>
    </w:p>
    <w:p w14:paraId="76EC29D6" w14:textId="16F6D0CC" w:rsidR="001A5670" w:rsidRDefault="001A5670" w:rsidP="001A5670">
      <w:pPr>
        <w:pStyle w:val="NormalWeb"/>
      </w:pPr>
      <w:r>
        <w:rPr>
          <w:noProof/>
        </w:rPr>
        <w:drawing>
          <wp:inline distT="0" distB="0" distL="0" distR="0" wp14:anchorId="15B4E1CD" wp14:editId="35CBA895">
            <wp:extent cx="2143424" cy="78115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72A0" w14:textId="77777777" w:rsidR="001A5670" w:rsidRDefault="001A5670" w:rsidP="001A5670">
      <w:pPr>
        <w:pStyle w:val="NormalWeb"/>
        <w:rPr>
          <w:lang w:val="en-US"/>
        </w:rPr>
      </w:pPr>
    </w:p>
    <w:p w14:paraId="0E9B8BF3" w14:textId="152A1D13" w:rsidR="001A5670" w:rsidRDefault="001A5670" w:rsidP="001A5670">
      <w:pPr>
        <w:pStyle w:val="NormalWeb"/>
        <w:rPr>
          <w:lang w:val="en-US"/>
        </w:rPr>
      </w:pPr>
      <w:r>
        <w:rPr>
          <w:lang w:val="en-US"/>
        </w:rPr>
        <w:t>7.Update the salary of employees in the 'Production' department by adding 5% to their current salaries.</w:t>
      </w:r>
    </w:p>
    <w:p w14:paraId="0BAA172E" w14:textId="3F20E069" w:rsidR="001A5670" w:rsidRDefault="001A5670" w:rsidP="001A5670">
      <w:pPr>
        <w:pStyle w:val="NormalWeb"/>
      </w:pPr>
      <w:r>
        <w:rPr>
          <w:noProof/>
        </w:rPr>
        <w:drawing>
          <wp:inline distT="0" distB="0" distL="0" distR="0" wp14:anchorId="6B4DF35C" wp14:editId="7227D24B">
            <wp:extent cx="3315163" cy="117173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9C3C" w14:textId="522F273B" w:rsidR="001A5670" w:rsidRDefault="001A5670" w:rsidP="001A5670">
      <w:pPr>
        <w:pStyle w:val="NormalWeb"/>
        <w:rPr>
          <w:lang w:val="en-US"/>
        </w:rPr>
      </w:pPr>
      <w:r>
        <w:rPr>
          <w:lang w:val="en-US"/>
        </w:rPr>
        <w:lastRenderedPageBreak/>
        <w:t>8.Delete all employees with salaries below 7000.</w:t>
      </w:r>
    </w:p>
    <w:p w14:paraId="7600F093" w14:textId="11E54648" w:rsidR="000503C8" w:rsidRDefault="000503C8" w:rsidP="001A5670">
      <w:pPr>
        <w:pStyle w:val="NormalWeb"/>
      </w:pPr>
      <w:r>
        <w:rPr>
          <w:noProof/>
        </w:rPr>
        <w:drawing>
          <wp:inline distT="0" distB="0" distL="0" distR="0" wp14:anchorId="23C5FFCA" wp14:editId="6ED7AC75">
            <wp:extent cx="3277057" cy="94310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33C0" w14:textId="77777777" w:rsidR="000503C8" w:rsidRDefault="000503C8" w:rsidP="001A5670">
      <w:pPr>
        <w:pStyle w:val="NormalWeb"/>
        <w:rPr>
          <w:lang w:val="en-US"/>
        </w:rPr>
      </w:pPr>
    </w:p>
    <w:p w14:paraId="48FA4AB1" w14:textId="5830F4C3" w:rsidR="001A5670" w:rsidRDefault="001A5670" w:rsidP="001A5670">
      <w:pPr>
        <w:pStyle w:val="NormalWeb"/>
        <w:rPr>
          <w:lang w:val="en-US"/>
        </w:rPr>
      </w:pPr>
      <w:r>
        <w:rPr>
          <w:lang w:val="en-US"/>
        </w:rPr>
        <w:t>9. Find the employee with the lowest salary and display their name and salary.</w:t>
      </w:r>
    </w:p>
    <w:p w14:paraId="692AB687" w14:textId="46819DB6" w:rsidR="000503C8" w:rsidRDefault="000503C8" w:rsidP="001A5670">
      <w:pPr>
        <w:pStyle w:val="NormalWeb"/>
      </w:pPr>
      <w:r>
        <w:rPr>
          <w:noProof/>
        </w:rPr>
        <w:drawing>
          <wp:inline distT="0" distB="0" distL="0" distR="0" wp14:anchorId="758C1C97" wp14:editId="5F86565A">
            <wp:extent cx="1991003" cy="3429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EBBA" w14:textId="77777777" w:rsidR="000503C8" w:rsidRDefault="000503C8" w:rsidP="001A5670">
      <w:pPr>
        <w:pStyle w:val="NormalWeb"/>
        <w:rPr>
          <w:lang w:val="en-US"/>
        </w:rPr>
      </w:pPr>
    </w:p>
    <w:p w14:paraId="3D54160E" w14:textId="77777777" w:rsidR="000503C8" w:rsidRDefault="001A5670" w:rsidP="001A5670">
      <w:pPr>
        <w:pStyle w:val="NormalWeb"/>
        <w:rPr>
          <w:lang w:val="en-US"/>
        </w:rPr>
      </w:pPr>
      <w:r>
        <w:rPr>
          <w:lang w:val="en-US"/>
        </w:rPr>
        <w:t>10.Update the salary of employees in the 'Marketing' department to 8200.00.</w:t>
      </w:r>
    </w:p>
    <w:p w14:paraId="5FC1D9C6" w14:textId="77777777" w:rsidR="000503C8" w:rsidRDefault="000503C8" w:rsidP="001A5670">
      <w:pPr>
        <w:pStyle w:val="NormalWeb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FE2716" wp14:editId="123CE6FD">
            <wp:extent cx="3296110" cy="92405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670">
        <w:rPr>
          <w:lang w:val="en-US"/>
        </w:rPr>
        <w:br/>
      </w:r>
    </w:p>
    <w:p w14:paraId="4510382D" w14:textId="2ACC7CCA" w:rsidR="001A5670" w:rsidRDefault="001A5670" w:rsidP="001A5670">
      <w:pPr>
        <w:pStyle w:val="NormalWeb"/>
        <w:rPr>
          <w:lang w:val="en-US"/>
        </w:rPr>
      </w:pPr>
      <w:r>
        <w:rPr>
          <w:lang w:val="en-US"/>
        </w:rPr>
        <w:t>11. Find the names of all employees starting with the alphabet 'A':</w:t>
      </w:r>
    </w:p>
    <w:p w14:paraId="01DC0E87" w14:textId="38CA2582" w:rsidR="000503C8" w:rsidRDefault="000503C8" w:rsidP="001A5670">
      <w:pPr>
        <w:pStyle w:val="NormalWeb"/>
      </w:pPr>
      <w:r>
        <w:rPr>
          <w:noProof/>
        </w:rPr>
        <w:drawing>
          <wp:inline distT="0" distB="0" distL="0" distR="0" wp14:anchorId="3E0DB522" wp14:editId="71D3941B">
            <wp:extent cx="1209844" cy="381053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7DB3" w14:textId="77777777" w:rsidR="000503C8" w:rsidRDefault="000503C8" w:rsidP="001A5670">
      <w:pPr>
        <w:pStyle w:val="NormalWeb"/>
        <w:rPr>
          <w:lang w:val="en-US"/>
        </w:rPr>
      </w:pPr>
    </w:p>
    <w:p w14:paraId="23B90DA1" w14:textId="77777777" w:rsidR="000503C8" w:rsidRDefault="001A5670" w:rsidP="001A5670">
      <w:pPr>
        <w:pStyle w:val="NormalWeb"/>
        <w:rPr>
          <w:lang w:val="en-US"/>
        </w:rPr>
      </w:pPr>
      <w:r>
        <w:rPr>
          <w:lang w:val="en-US"/>
        </w:rPr>
        <w:t xml:space="preserve">12. List the names of all employees whose </w:t>
      </w:r>
      <w:proofErr w:type="spellStart"/>
      <w:r>
        <w:rPr>
          <w:lang w:val="en-US"/>
        </w:rPr>
        <w:t>empname</w:t>
      </w:r>
      <w:proofErr w:type="spellEnd"/>
      <w:r>
        <w:rPr>
          <w:lang w:val="en-US"/>
        </w:rPr>
        <w:t xml:space="preserve"> contains the substring 'it':</w:t>
      </w:r>
    </w:p>
    <w:p w14:paraId="50E70043" w14:textId="77777777" w:rsidR="00773950" w:rsidRDefault="00773950" w:rsidP="001A5670">
      <w:pPr>
        <w:pStyle w:val="NormalWeb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B9BD73" wp14:editId="77891C59">
            <wp:extent cx="1219370" cy="5715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670">
        <w:rPr>
          <w:lang w:val="en-US"/>
        </w:rPr>
        <w:br/>
      </w:r>
    </w:p>
    <w:p w14:paraId="6A8CD402" w14:textId="77777777" w:rsidR="00773950" w:rsidRDefault="001A5670" w:rsidP="001A5670">
      <w:pPr>
        <w:pStyle w:val="NormalWeb"/>
        <w:rPr>
          <w:lang w:val="en-US"/>
        </w:rPr>
      </w:pPr>
      <w:r>
        <w:rPr>
          <w:lang w:val="en-US"/>
        </w:rPr>
        <w:t>13. List all departments in Upper Case Format</w:t>
      </w:r>
    </w:p>
    <w:p w14:paraId="5D893D62" w14:textId="77777777" w:rsidR="00773950" w:rsidRDefault="00773950" w:rsidP="001A5670">
      <w:pPr>
        <w:pStyle w:val="NormalWeb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1FA516" wp14:editId="1B19F2E1">
            <wp:extent cx="1305107" cy="924054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670">
        <w:rPr>
          <w:lang w:val="en-US"/>
        </w:rPr>
        <w:br/>
      </w:r>
    </w:p>
    <w:p w14:paraId="1A47F057" w14:textId="7504B1C3" w:rsidR="001A5670" w:rsidRDefault="001A5670" w:rsidP="001A5670">
      <w:pPr>
        <w:pStyle w:val="NormalWeb"/>
        <w:rPr>
          <w:lang w:val="en-US"/>
        </w:rPr>
      </w:pPr>
      <w:r>
        <w:rPr>
          <w:lang w:val="en-US"/>
        </w:rPr>
        <w:lastRenderedPageBreak/>
        <w:t>14. List the employee details whose department starts with 'M', with the 3rd letter as 'r', and containing the substring '</w:t>
      </w:r>
      <w:proofErr w:type="spellStart"/>
      <w:r>
        <w:rPr>
          <w:lang w:val="en-US"/>
        </w:rPr>
        <w:t>ket</w:t>
      </w:r>
      <w:proofErr w:type="spellEnd"/>
      <w:r>
        <w:rPr>
          <w:lang w:val="en-US"/>
        </w:rPr>
        <w:t>':</w:t>
      </w:r>
    </w:p>
    <w:p w14:paraId="50248BE3" w14:textId="0C240DDB" w:rsidR="00773950" w:rsidRDefault="00773950" w:rsidP="001A5670">
      <w:pPr>
        <w:pStyle w:val="NormalWeb"/>
      </w:pPr>
      <w:r>
        <w:rPr>
          <w:noProof/>
        </w:rPr>
        <w:drawing>
          <wp:inline distT="0" distB="0" distL="0" distR="0" wp14:anchorId="5E344B85" wp14:editId="5CBCDE46">
            <wp:extent cx="3077004" cy="39058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0A7F" w14:textId="77777777" w:rsidR="00773950" w:rsidRDefault="00773950" w:rsidP="001A5670">
      <w:pPr>
        <w:pStyle w:val="NormalWeb"/>
        <w:rPr>
          <w:lang w:val="en-US"/>
        </w:rPr>
      </w:pPr>
    </w:p>
    <w:p w14:paraId="54DBF2DA" w14:textId="429882ED" w:rsidR="001A5670" w:rsidRDefault="001A5670" w:rsidP="001A5670">
      <w:pPr>
        <w:pStyle w:val="NormalWeb"/>
        <w:rPr>
          <w:lang w:val="en-US"/>
        </w:rPr>
      </w:pPr>
      <w:r>
        <w:rPr>
          <w:lang w:val="en-US"/>
        </w:rPr>
        <w:t>15. List all departments in reverse in uppercase format (avoid duplicates)</w:t>
      </w:r>
    </w:p>
    <w:p w14:paraId="6FE3A14D" w14:textId="1B24BCB9" w:rsidR="00773950" w:rsidRDefault="00773950" w:rsidP="001A5670">
      <w:pPr>
        <w:pStyle w:val="NormalWeb"/>
      </w:pPr>
      <w:r>
        <w:rPr>
          <w:noProof/>
        </w:rPr>
        <w:drawing>
          <wp:inline distT="0" distB="0" distL="0" distR="0" wp14:anchorId="6B68BC80" wp14:editId="28FED9C7">
            <wp:extent cx="3086531" cy="36200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6447" w14:textId="77777777" w:rsidR="001A5670" w:rsidRPr="001A5670" w:rsidRDefault="001A5670" w:rsidP="001A5670">
      <w:pPr>
        <w:rPr>
          <w:sz w:val="24"/>
          <w:szCs w:val="24"/>
          <w:lang w:val="en-US"/>
        </w:rPr>
      </w:pPr>
    </w:p>
    <w:sectPr w:rsidR="001A5670" w:rsidRPr="001A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C7"/>
    <w:rsid w:val="000503C8"/>
    <w:rsid w:val="00064FC7"/>
    <w:rsid w:val="0015711F"/>
    <w:rsid w:val="001A5670"/>
    <w:rsid w:val="001D48BF"/>
    <w:rsid w:val="00472E16"/>
    <w:rsid w:val="0077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0D35"/>
  <w15:chartTrackingRefBased/>
  <w15:docId w15:val="{9C932322-1DF5-415A-8A91-8FE5498A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5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4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2026-02-07T08:32:00Z</dcterms:created>
  <dcterms:modified xsi:type="dcterms:W3CDTF">2026-02-07T09:22:00Z</dcterms:modified>
</cp:coreProperties>
</file>