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harshac@brightpointinfotech.com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abhas.landge@toprankers.com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jisla.xavier@andortech.com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shaivya.tak@eyecareleaders.com</w:t>
      </w:r>
    </w:p>
    <w:tbl>
      <w:tblPr>
        <w:tblW w:w="53" w:type="dxa"/>
        <w:tblCellSpacing w:w="0" w:type="dxa"/>
        <w:tblBorders>
          <w:top w:val="single" w:sz="4" w:space="0" w:color="E1E3E1"/>
        </w:tblBorders>
        <w:shd w:val="clear" w:color="auto" w:fill="F9FBFD"/>
        <w:tblCellMar>
          <w:left w:w="0" w:type="dxa"/>
          <w:right w:w="480" w:type="dxa"/>
        </w:tblCellMar>
        <w:tblLook w:val="04A0"/>
      </w:tblPr>
      <w:tblGrid>
        <w:gridCol w:w="53"/>
      </w:tblGrid>
      <w:tr w:rsidR="003F0F9C" w:rsidRPr="003F0F9C" w:rsidTr="003F0F9C">
        <w:trPr>
          <w:tblCellSpacing w:w="0" w:type="dxa"/>
        </w:trPr>
        <w:tc>
          <w:tcPr>
            <w:tcW w:w="0" w:type="auto"/>
            <w:shd w:val="clear" w:color="auto" w:fill="F9FB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F9C" w:rsidRPr="003F0F9C" w:rsidRDefault="003F0F9C" w:rsidP="003F0F9C">
            <w:pPr>
              <w:spacing w:before="9" w:after="0" w:line="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sneha.sata@aavenir.com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kirtim@aconsol.com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sdhawan@isbmuniversity.com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kartik.arya@beatoapp.com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komal.vatsayan@ipsoft.com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mohanraj@foocafe.org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winston@tonicworldwide.com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anubhav@snva.com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badri@ontrackhrs.com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neha@rbmsoft.com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payal@huntingcube.com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husna@skills-agency.com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reena@globalautomationinc.com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omkar@gokwik.co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lata.sharma@snva.com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tanushree@fluidscapes.in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darshit@aitglobalindia.com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shilpi@aviznetworks.com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sonali@cyntexa.com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rdas@grazingminds.co.in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priya@savitriya.com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shradha@getcerta.com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kbhavsar@measureone.com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padma.n@msystechnologies.com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sricharan@acceldata.io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samana.naqvi@qde.ai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vasundra@adcountymedia.com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inode.admin@inodetechnologies.com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  <w:szCs w:val="13"/>
        </w:rPr>
        <w:t>rajiv.dubey@samarth.community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rupinder@proprofs.com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lakshmi.shah@nyusoft.com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shalini@gridlogic.in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ashwini@doppiogroup.com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varsha.sharma@saaslabs.co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sahiba@playsimple.in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viju@imocha.io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vandana.purswani@brankas.com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ana.singhal@uzio.com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mansi.kalani@shipsy.io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tanvi.doshi@grassdoorlogitech.com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ashetty@primesoft.net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ravi.m@klap6.com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rosy.jitin@aeratechnology.com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akriti@interviewkickstart.com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bhagavathirao@nerdpine.com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pallavi@propelld.com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chithra.r@smallcase.com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krithivasanm@magedata.ai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khushbu@opeshealthcare.com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kln@opsera.io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kene.singh@intellirose.com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sreevidhya@searchnscore.com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gunjan@cube27.com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humsudha.s@salesprofit.in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akash.a@nimbuspost.com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shiney@inapp.com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manasa.katari@absyz.com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neha@viriminfotech.com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kazumi@sswhite.net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neha@divergentsl.com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shuria@180dc.org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chakradhar.kalapureddy@500apps.com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hemanth.vellore@epsoftinc.com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deepika@thegoodedge.com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jjanakiraman@provenir.com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vaishali.g@aspiresoftserv.com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mamta@codal.com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gbhandari@unraveldata.com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  <w:szCs w:val="13"/>
        </w:rPr>
        <w:t>snehal@aviato.consulting</w:t>
      </w:r>
    </w:p>
    <w:p w:rsidR="003F0F9C" w:rsidRPr="003F0F9C" w:rsidRDefault="003F0F9C" w:rsidP="003F0F9C">
      <w:pPr>
        <w:shd w:val="clear" w:color="auto" w:fill="FFFFFF"/>
        <w:spacing w:after="0" w:line="240" w:lineRule="auto"/>
        <w:textAlignment w:val="bottom"/>
        <w:rPr>
          <w:rFonts w:ascii="docs-Calibri" w:eastAsia="Times New Roman" w:hAnsi="docs-Calibri" w:cs="Calibri"/>
          <w:color w:val="000000"/>
          <w:sz w:val="13"/>
          <w:szCs w:val="13"/>
        </w:rPr>
      </w:pPr>
      <w:r w:rsidRPr="003F0F9C">
        <w:rPr>
          <w:rFonts w:ascii="docs-Calibri" w:eastAsia="Times New Roman" w:hAnsi="docs-Calibri" w:cs="Calibri"/>
          <w:color w:val="000000"/>
          <w:sz w:val="13"/>
        </w:rPr>
        <w:t>lakshmi.moturi@epsoftinc.com</w:t>
      </w:r>
    </w:p>
    <w:p w:rsidR="00B54C10" w:rsidRDefault="00B54C10"/>
    <w:sectPr w:rsidR="00B54C10" w:rsidSect="002C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ocs-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F0F9C"/>
    <w:rsid w:val="00163D6E"/>
    <w:rsid w:val="002C16F7"/>
    <w:rsid w:val="003F0F9C"/>
    <w:rsid w:val="00873830"/>
    <w:rsid w:val="00B5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ffle-chip-text">
    <w:name w:val="waffle-chip-text"/>
    <w:basedOn w:val="DefaultParagraphFont"/>
    <w:rsid w:val="003F0F9C"/>
  </w:style>
  <w:style w:type="character" w:customStyle="1" w:styleId="docs-sheet-tab-name">
    <w:name w:val="docs-sheet-tab-name"/>
    <w:basedOn w:val="DefaultParagraphFont"/>
    <w:rsid w:val="003F0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58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8013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043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1221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70197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2942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546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0054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167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8169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246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5287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96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1252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637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659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168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4939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797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6178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550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5525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714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3978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29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4798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43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8123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4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4613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856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8092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693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6884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928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665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361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3145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83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5255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937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4260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353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7930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708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650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0227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347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12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936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359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1370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43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4146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159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8562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757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5374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493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1216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193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637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866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056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78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8491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421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4160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406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8820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876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089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081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519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528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1178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674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848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316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686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716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7558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118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0553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5280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527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17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9143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590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4727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5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4866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754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6361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937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3615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120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4409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714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3790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950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301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068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6317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9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8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7180">
                              <w:marLeft w:val="17"/>
                              <w:marRight w:val="17"/>
                              <w:marTop w:val="0"/>
                              <w:marBottom w:val="1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2821">
                                  <w:marLeft w:val="0"/>
                                  <w:marRight w:val="-9"/>
                                  <w:marTop w:val="0"/>
                                  <w:marBottom w:val="17"/>
                                  <w:divBdr>
                                    <w:top w:val="single" w:sz="4" w:space="0" w:color="E1E9F7"/>
                                    <w:left w:val="single" w:sz="4" w:space="5" w:color="E1E9F7"/>
                                    <w:bottom w:val="none" w:sz="0" w:space="0" w:color="auto"/>
                                    <w:right w:val="single" w:sz="4" w:space="2" w:color="E1E9F7"/>
                                  </w:divBdr>
                                  <w:divsChild>
                                    <w:div w:id="643508226">
                                      <w:marLeft w:val="-9"/>
                                      <w:marRight w:val="-9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07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69797">
                                              <w:marLeft w:val="0"/>
                                              <w:marRight w:val="26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11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681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75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4964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11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3741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604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6728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689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0183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95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368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6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6303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3622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740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1871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931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1617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4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9103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624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7175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5878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7811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788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798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325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381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950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385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030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20789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754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993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554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8367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31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6163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1121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19081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742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9109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501">
              <w:marLeft w:val="0"/>
              <w:marRight w:val="0"/>
              <w:marTop w:val="0"/>
              <w:marBottom w:val="0"/>
              <w:divBdr>
                <w:top w:val="single" w:sz="6" w:space="0" w:color="0B57D0"/>
                <w:left w:val="single" w:sz="6" w:space="1" w:color="0B57D0"/>
                <w:bottom w:val="single" w:sz="6" w:space="0" w:color="0B57D0"/>
                <w:right w:val="single" w:sz="6" w:space="1" w:color="0B57D0"/>
              </w:divBdr>
              <w:divsChild>
                <w:div w:id="3073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Sharma</dc:creator>
  <cp:keywords/>
  <dc:description/>
  <cp:lastModifiedBy>Anugrah Sharma</cp:lastModifiedBy>
  <cp:revision>4</cp:revision>
  <dcterms:created xsi:type="dcterms:W3CDTF">2025-07-04T22:44:00Z</dcterms:created>
  <dcterms:modified xsi:type="dcterms:W3CDTF">2025-07-05T12:54:00Z</dcterms:modified>
</cp:coreProperties>
</file>