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3341CE" w:rsidRDefault="00662CA2">
      <w:pPr>
        <w:pStyle w:val="Heading1"/>
      </w:pPr>
      <w:bookmarkStart w:id="0" w:name="_6gbj8hwfu93v" w:colFirst="0" w:colLast="0"/>
      <w:bookmarkEnd w:id="0"/>
      <w:r>
        <w:t>I/O and File Handling</w:t>
      </w:r>
    </w:p>
    <w:p w14:paraId="00000002" w14:textId="77777777" w:rsidR="003341CE" w:rsidRDefault="00662CA2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3341CE" w:rsidRDefault="00662CA2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8</w:t>
      </w:r>
    </w:p>
    <w:p w14:paraId="00000004" w14:textId="77777777" w:rsidR="003341CE" w:rsidRDefault="00662CA2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3341CE" w:rsidRDefault="00662CA2">
      <w:pPr>
        <w:spacing w:before="240" w:after="240"/>
        <w:rPr>
          <w:sz w:val="36"/>
          <w:szCs w:val="36"/>
        </w:rPr>
      </w:pPr>
      <w:r>
        <w:t>Download</w:t>
      </w:r>
      <w:r>
        <w:t xml:space="preserve">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3341CE" w:rsidRDefault="003341CE">
      <w:pPr>
        <w:spacing w:before="240" w:after="240"/>
        <w:rPr>
          <w:b/>
        </w:rPr>
      </w:pPr>
    </w:p>
    <w:p w14:paraId="00000007" w14:textId="77777777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3341CE" w:rsidRDefault="003341CE">
      <w:pPr>
        <w:spacing w:before="240"/>
      </w:pPr>
    </w:p>
    <w:p w14:paraId="0000000A" w14:textId="77777777" w:rsidR="003341CE" w:rsidRDefault="003341CE">
      <w:pPr>
        <w:spacing w:before="240"/>
      </w:pPr>
    </w:p>
    <w:p w14:paraId="0000000B" w14:textId="77777777" w:rsidR="003341CE" w:rsidRDefault="003341CE">
      <w:pPr>
        <w:spacing w:before="240" w:after="240"/>
        <w:rPr>
          <w:b/>
        </w:rPr>
      </w:pPr>
    </w:p>
    <w:p w14:paraId="0000000C" w14:textId="77777777" w:rsidR="003341CE" w:rsidRDefault="003341CE">
      <w:pPr>
        <w:spacing w:before="240" w:after="240"/>
        <w:rPr>
          <w:b/>
        </w:rPr>
      </w:pPr>
    </w:p>
    <w:p w14:paraId="0000000D" w14:textId="77777777" w:rsidR="003341CE" w:rsidRDefault="003341CE">
      <w:pPr>
        <w:spacing w:before="240" w:after="240"/>
        <w:rPr>
          <w:b/>
        </w:rPr>
      </w:pPr>
    </w:p>
    <w:p w14:paraId="0000000E" w14:textId="77777777" w:rsidR="003341CE" w:rsidRDefault="003341CE">
      <w:pPr>
        <w:spacing w:before="240" w:after="240"/>
        <w:rPr>
          <w:b/>
        </w:rPr>
      </w:pPr>
    </w:p>
    <w:p w14:paraId="0000000F" w14:textId="77777777" w:rsidR="003341CE" w:rsidRDefault="003341CE">
      <w:pPr>
        <w:spacing w:before="240" w:after="240"/>
        <w:rPr>
          <w:b/>
        </w:rPr>
      </w:pPr>
    </w:p>
    <w:p w14:paraId="00000010" w14:textId="77777777" w:rsidR="003341CE" w:rsidRDefault="003341CE">
      <w:pPr>
        <w:spacing w:before="240"/>
      </w:pPr>
    </w:p>
    <w:p w14:paraId="00000011" w14:textId="77777777" w:rsidR="003341CE" w:rsidRDefault="003341CE">
      <w:pPr>
        <w:spacing w:before="240"/>
      </w:pPr>
    </w:p>
    <w:p w14:paraId="00000012" w14:textId="77777777" w:rsidR="003341CE" w:rsidRDefault="003341CE">
      <w:pPr>
        <w:spacing w:before="240"/>
      </w:pPr>
    </w:p>
    <w:p w14:paraId="00000013" w14:textId="77777777" w:rsidR="003341CE" w:rsidRDefault="003341CE">
      <w:pPr>
        <w:spacing w:before="240"/>
      </w:pPr>
    </w:p>
    <w:p w14:paraId="00000014" w14:textId="77777777" w:rsidR="003341CE" w:rsidRDefault="00662CA2">
      <w:pPr>
        <w:spacing w:before="240"/>
      </w:pPr>
      <w:r>
        <w:t>For more information about the module deliver</w:t>
      </w:r>
      <w:r>
        <w:t xml:space="preserve">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3341CE" w:rsidRDefault="00662CA2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3341CE" w:rsidRDefault="00662CA2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3341CE" w:rsidRDefault="00662CA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3341CE" w:rsidRDefault="00662CA2">
      <w:pPr>
        <w:spacing w:before="240" w:after="240"/>
      </w:pPr>
      <w:r>
        <w:lastRenderedPageBreak/>
        <w:t xml:space="preserve">Which of the following represents a Python </w:t>
      </w:r>
      <w:r>
        <w:rPr>
          <w:i/>
        </w:rPr>
        <w:t>f-string</w:t>
      </w:r>
      <w:r>
        <w:t xml:space="preserve">? </w:t>
      </w:r>
    </w:p>
    <w:p w14:paraId="00000019" w14:textId="77777777" w:rsidR="003341CE" w:rsidRDefault="00662CA2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"Hello {}, you have logged </w:t>
      </w:r>
      <w:proofErr w:type="spellStart"/>
      <w:r>
        <w:rPr>
          <w:rFonts w:ascii="Courier New" w:eastAsia="Courier New" w:hAnsi="Courier New" w:cs="Courier New"/>
        </w:rPr>
        <w:t>in".format</w:t>
      </w:r>
      <w:proofErr w:type="spellEnd"/>
      <w:r>
        <w:rPr>
          <w:rFonts w:ascii="Courier New" w:eastAsia="Courier New" w:hAnsi="Courier New" w:cs="Courier New"/>
        </w:rPr>
        <w:t>(name)</w:t>
      </w:r>
    </w:p>
    <w:p w14:paraId="0000001A" w14:textId="77777777" w:rsidR="003341CE" w:rsidRDefault="00662CA2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{name}, you have logged in"</w:t>
      </w:r>
    </w:p>
    <w:p w14:paraId="0000001B" w14:textId="77777777" w:rsidR="003341CE" w:rsidRDefault="00662CA2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f"Hello</w:t>
      </w:r>
      <w:proofErr w:type="spellEnd"/>
      <w:r>
        <w:rPr>
          <w:rFonts w:ascii="Courier New" w:eastAsia="Courier New" w:hAnsi="Courier New" w:cs="Courier New"/>
        </w:rPr>
        <w:t xml:space="preserve"> {name}, you have logged in"</w:t>
      </w:r>
    </w:p>
    <w:p w14:paraId="0000001C" w14:textId="77777777" w:rsidR="003341CE" w:rsidRDefault="00662CA2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%s, yo</w:t>
      </w:r>
      <w:r>
        <w:rPr>
          <w:rFonts w:ascii="Courier New" w:eastAsia="Courier New" w:hAnsi="Courier New" w:cs="Courier New"/>
        </w:rPr>
        <w:t>u have logged in" % name</w:t>
      </w:r>
    </w:p>
    <w:p w14:paraId="0000001D" w14:textId="75D8273A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1E" w14:textId="1DB3824B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f"</w:t>
      </w:r>
      <w:proofErr w:type="gramEnd"/>
      <w:r>
        <w:t>Hello</w:t>
      </w:r>
      <w:proofErr w:type="spellEnd"/>
      <w:r>
        <w:t xml:space="preserve"> {name}, you have logged in"</w:t>
      </w:r>
    </w:p>
    <w:p w14:paraId="0000001F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0" w14:textId="77777777" w:rsidR="003341CE" w:rsidRDefault="00662CA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1" w14:textId="77777777" w:rsidR="003341CE" w:rsidRDefault="00662CA2">
      <w:pPr>
        <w:spacing w:before="240" w:after="240"/>
      </w:pPr>
      <w:r>
        <w:t xml:space="preserve">Given the following definition of </w:t>
      </w:r>
      <w:r>
        <w:rPr>
          <w:rFonts w:ascii="Courier New" w:eastAsia="Courier New" w:hAnsi="Courier New" w:cs="Courier New"/>
        </w:rPr>
        <w:t>value</w:t>
      </w:r>
      <w:r>
        <w:t>, what would each of the following statements display?</w:t>
      </w:r>
    </w:p>
    <w:p w14:paraId="00000022" w14:textId="77777777" w:rsidR="003341CE" w:rsidRDefault="00662CA2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value</w:t>
      </w:r>
      <w:proofErr w:type="gramEnd"/>
      <w:r>
        <w:rPr>
          <w:rFonts w:ascii="Courier New" w:eastAsia="Courier New" w:hAnsi="Courier New" w:cs="Courier New"/>
        </w:rPr>
        <w:t xml:space="preserve"> = 10.768572</w:t>
      </w:r>
    </w:p>
    <w:p w14:paraId="00000023" w14:textId="77777777" w:rsidR="003341CE" w:rsidRDefault="00662CA2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{value}")</w:t>
      </w:r>
    </w:p>
    <w:p w14:paraId="00000024" w14:textId="1928CD0D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25" w14:textId="3899BEC6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10.768572</w:t>
      </w:r>
    </w:p>
    <w:p w14:paraId="00000026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3341CE" w:rsidRDefault="00662CA2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 * 10}")</w:t>
      </w:r>
    </w:p>
    <w:p w14:paraId="00000028" w14:textId="77680FA9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29" w14:textId="63FF721E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107.68572</w:t>
      </w:r>
    </w:p>
    <w:p w14:paraId="0000002A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3341CE" w:rsidRDefault="00662CA2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{value:.2f}")</w:t>
      </w:r>
    </w:p>
    <w:p w14:paraId="0000002C" w14:textId="458ABB19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2D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E" w14:textId="43876A4F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10.77</w:t>
      </w:r>
    </w:p>
    <w:p w14:paraId="0000002F" w14:textId="77777777" w:rsidR="003341CE" w:rsidRDefault="00662CA2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{value:16.2f}")</w:t>
      </w:r>
    </w:p>
    <w:p w14:paraId="00000030" w14:textId="0DEE6229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31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2" w14:textId="7EB1A2B3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Value </w:t>
      </w:r>
      <w:proofErr w:type="gramStart"/>
      <w:r>
        <w:t xml:space="preserve">is  </w:t>
      </w:r>
      <w:r>
        <w:t>10.77</w:t>
      </w:r>
      <w:proofErr w:type="gramEnd"/>
    </w:p>
    <w:p w14:paraId="00000033" w14:textId="77777777" w:rsidR="003341CE" w:rsidRDefault="00662CA2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{value:0&gt;16.2f}")</w:t>
      </w:r>
    </w:p>
    <w:p w14:paraId="00000034" w14:textId="59121933" w:rsidR="003341CE" w:rsidRDefault="00662CA2">
      <w:pPr>
        <w:spacing w:before="240" w:after="240"/>
        <w:rPr>
          <w:i/>
        </w:rPr>
      </w:pPr>
      <w:r>
        <w:rPr>
          <w:i/>
        </w:rPr>
        <w:lastRenderedPageBreak/>
        <w:t>Answer:</w:t>
      </w:r>
    </w:p>
    <w:p w14:paraId="00000035" w14:textId="41E68009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0000000000010.77</w:t>
      </w:r>
    </w:p>
    <w:p w14:paraId="00000036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7" w14:textId="77777777" w:rsidR="003341CE" w:rsidRDefault="00662CA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8" w14:textId="77777777" w:rsidR="003341CE" w:rsidRDefault="00662CA2">
      <w:pPr>
        <w:spacing w:before="240" w:after="240"/>
      </w:pPr>
      <w:r>
        <w:t xml:space="preserve">Within an </w:t>
      </w:r>
      <w:r>
        <w:rPr>
          <w:i/>
        </w:rPr>
        <w:t>f-string</w:t>
      </w:r>
      <w:r>
        <w:t xml:space="preserve"> </w:t>
      </w:r>
      <w:r>
        <w:rPr>
          <w:b/>
        </w:rPr>
        <w:t xml:space="preserve">format </w:t>
      </w:r>
      <w:proofErr w:type="spellStart"/>
      <w:r>
        <w:rPr>
          <w:b/>
        </w:rPr>
        <w:t>specifier</w:t>
      </w:r>
      <w:proofErr w:type="spellEnd"/>
      <w:r>
        <w:t xml:space="preserve"> what does the ‘</w:t>
      </w:r>
      <w:r>
        <w:rPr>
          <w:rFonts w:ascii="Courier New" w:eastAsia="Courier New" w:hAnsi="Courier New" w:cs="Courier New"/>
        </w:rPr>
        <w:t>^</w:t>
      </w:r>
      <w:r>
        <w:t>’ alignment character signify?</w:t>
      </w:r>
    </w:p>
    <w:p w14:paraId="00000039" w14:textId="32017026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3A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5F7D3E6A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centers the value within the specified width.</w:t>
      </w:r>
    </w:p>
    <w:p w14:paraId="0000003C" w14:textId="77777777" w:rsidR="003341CE" w:rsidRDefault="00662CA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D" w14:textId="77777777" w:rsidR="003341CE" w:rsidRDefault="00662CA2">
      <w:pPr>
        <w:spacing w:before="240" w:after="240"/>
      </w:pPr>
      <w:r>
        <w:t xml:space="preserve">Write a statement which uses the </w:t>
      </w:r>
      <w:proofErr w:type="spellStart"/>
      <w:proofErr w:type="gramStart"/>
      <w:r>
        <w:rPr>
          <w:rFonts w:ascii="Courier New" w:eastAsia="Courier New" w:hAnsi="Courier New" w:cs="Courier New"/>
        </w:rPr>
        <w:t>str.format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to generate the same output as the following </w:t>
      </w:r>
      <w:r>
        <w:rPr>
          <w:i/>
        </w:rPr>
        <w:t>f-string</w:t>
      </w:r>
      <w:r>
        <w:t xml:space="preserve"> statement -</w:t>
      </w:r>
    </w:p>
    <w:p w14:paraId="0000003E" w14:textId="77777777" w:rsidR="003341CE" w:rsidRDefault="00662CA2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f"pi</w:t>
      </w:r>
      <w:proofErr w:type="spellEnd"/>
      <w:r>
        <w:rPr>
          <w:rFonts w:ascii="Courier New" w:eastAsia="Courier New" w:hAnsi="Courier New" w:cs="Courier New"/>
        </w:rPr>
        <w:t xml:space="preserve"> to 5 decimal places is {math</w:t>
      </w:r>
      <w:r>
        <w:rPr>
          <w:rFonts w:ascii="Courier New" w:eastAsia="Courier New" w:hAnsi="Courier New" w:cs="Courier New"/>
        </w:rPr>
        <w:t>.pi:.5f}")</w:t>
      </w:r>
    </w:p>
    <w:p w14:paraId="0000003F" w14:textId="7B02D1C5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41" w14:textId="363660C9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print(</w:t>
      </w:r>
      <w:proofErr w:type="gramEnd"/>
      <w:r>
        <w:t>"pi to 5 decimal places is {:.5f}".format(</w:t>
      </w:r>
      <w:proofErr w:type="spellStart"/>
      <w:r>
        <w:t>math.pi</w:t>
      </w:r>
      <w:proofErr w:type="spellEnd"/>
      <w:r>
        <w:t>))</w:t>
      </w:r>
    </w:p>
    <w:p w14:paraId="5F2BE05A" w14:textId="77777777" w:rsidR="00662CA2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2" w14:textId="77777777" w:rsidR="003341CE" w:rsidRDefault="00662CA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3" w14:textId="77777777" w:rsidR="003341CE" w:rsidRDefault="00662CA2">
      <w:pPr>
        <w:spacing w:before="240" w:after="240"/>
      </w:pPr>
      <w:r>
        <w:t>What would the following statement display?</w:t>
      </w:r>
    </w:p>
    <w:p w14:paraId="00000044" w14:textId="77777777" w:rsidR="003341CE" w:rsidRDefault="00662CA2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"Length = {1} Width = {0}".format(10,20))</w:t>
      </w:r>
    </w:p>
    <w:p w14:paraId="00000046" w14:textId="37B4FF35" w:rsidR="003341CE" w:rsidRDefault="00662CA2" w:rsidP="00662CA2">
      <w:pPr>
        <w:spacing w:before="240" w:after="240"/>
      </w:pPr>
      <w:r>
        <w:rPr>
          <w:i/>
        </w:rPr>
        <w:t>Answer:</w:t>
      </w:r>
    </w:p>
    <w:p w14:paraId="00000047" w14:textId="5F099FE7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Length = 20 width = 10</w:t>
      </w:r>
    </w:p>
    <w:p w14:paraId="6F099F38" w14:textId="77777777" w:rsidR="00662CA2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F2E0B12" w14:textId="77777777" w:rsidR="00662CA2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8" w14:textId="77777777" w:rsidR="003341CE" w:rsidRDefault="00662CA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3341CE" w:rsidRDefault="00662CA2">
      <w:pPr>
        <w:spacing w:before="240" w:after="240"/>
      </w:pPr>
      <w:r>
        <w:t xml:space="preserve">What </w:t>
      </w:r>
      <w:r>
        <w:rPr>
          <w:i/>
        </w:rPr>
        <w:t>exactly</w:t>
      </w:r>
      <w:r>
        <w:t xml:space="preserve"> would the following statement display?</w:t>
      </w:r>
    </w:p>
    <w:p w14:paraId="0000004A" w14:textId="77777777" w:rsidR="003341CE" w:rsidRDefault="00662CA2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"Hello".</w:t>
      </w:r>
      <w:proofErr w:type="spellStart"/>
      <w:r>
        <w:rPr>
          <w:rFonts w:ascii="Courier New" w:eastAsia="Courier New" w:hAnsi="Courier New" w:cs="Courier New"/>
        </w:rPr>
        <w:t>rjust</w:t>
      </w:r>
      <w:proofErr w:type="spellEnd"/>
      <w:r>
        <w:rPr>
          <w:rFonts w:ascii="Courier New" w:eastAsia="Courier New" w:hAnsi="Courier New" w:cs="Courier New"/>
        </w:rPr>
        <w:t>(10))</w:t>
      </w:r>
    </w:p>
    <w:p w14:paraId="0000004B" w14:textId="6CB0973E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4C" w14:textId="5FEEC69C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Hello</w:t>
      </w:r>
    </w:p>
    <w:p w14:paraId="0000004D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3341CE" w:rsidRDefault="00662CA2">
      <w:pPr>
        <w:spacing w:before="240" w:after="240"/>
      </w:pPr>
      <w:r>
        <w:rPr>
          <w:b/>
        </w:rPr>
        <w:t>___________________________________________________________</w:t>
      </w:r>
      <w:r>
        <w:rPr>
          <w:b/>
        </w:rPr>
        <w:t>______________</w:t>
      </w:r>
    </w:p>
    <w:p w14:paraId="0000004F" w14:textId="77777777" w:rsidR="003341CE" w:rsidRDefault="00662CA2">
      <w:pPr>
        <w:spacing w:before="240" w:after="240"/>
      </w:pPr>
      <w:r>
        <w:lastRenderedPageBreak/>
        <w:t xml:space="preserve">On which older programming language is the </w:t>
      </w:r>
      <w:r>
        <w:rPr>
          <w:i/>
        </w:rPr>
        <w:t>%-formatting</w:t>
      </w:r>
      <w:r>
        <w:t xml:space="preserve"> style loosely based?</w:t>
      </w:r>
    </w:p>
    <w:p w14:paraId="00000050" w14:textId="0A995AFE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51" w14:textId="55F79B60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 programming language</w:t>
      </w:r>
    </w:p>
    <w:p w14:paraId="00000052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3" w14:textId="77777777" w:rsidR="003341CE" w:rsidRDefault="00662CA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4" w14:textId="77777777" w:rsidR="003341CE" w:rsidRDefault="00662CA2">
      <w:pPr>
        <w:spacing w:before="240" w:after="240"/>
      </w:pPr>
      <w:r>
        <w:t xml:space="preserve">Write a Python program that uses a loop and the </w:t>
      </w:r>
      <w:proofErr w:type="spellStart"/>
      <w:proofErr w:type="gramStart"/>
      <w:r>
        <w:rPr>
          <w:rFonts w:ascii="Courier New" w:eastAsia="Courier New" w:hAnsi="Courier New" w:cs="Courier New"/>
        </w:rPr>
        <w:t>str.rjust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 to generate the following output. </w:t>
      </w:r>
    </w:p>
    <w:p w14:paraId="00000055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00000056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##########</w:t>
      </w:r>
    </w:p>
    <w:p w14:paraId="00000057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#########</w:t>
      </w:r>
    </w:p>
    <w:p w14:paraId="00000058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########</w:t>
      </w:r>
    </w:p>
    <w:p w14:paraId="00000059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#######</w:t>
      </w:r>
    </w:p>
    <w:p w14:paraId="0000005A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######</w:t>
      </w:r>
    </w:p>
    <w:p w14:paraId="0000005B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#####</w:t>
      </w:r>
    </w:p>
    <w:p w14:paraId="0000005C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####</w:t>
      </w:r>
    </w:p>
    <w:p w14:paraId="0000005D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###</w:t>
      </w:r>
    </w:p>
    <w:p w14:paraId="0000005E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##</w:t>
      </w:r>
    </w:p>
    <w:p w14:paraId="0000005F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#</w:t>
      </w:r>
    </w:p>
    <w:p w14:paraId="00000060" w14:textId="77777777" w:rsidR="003341CE" w:rsidRDefault="00662CA2">
      <w:pPr>
        <w:spacing w:before="240" w:after="240"/>
      </w:pPr>
      <w:r>
        <w:rPr>
          <w:i/>
        </w:rPr>
        <w:t>Hint:</w:t>
      </w:r>
      <w:r>
        <w:t xml:space="preserve"> The program will start as follows</w:t>
      </w:r>
    </w:p>
    <w:p w14:paraId="00000061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for</w:t>
      </w:r>
      <w:proofErr w:type="gramEnd"/>
      <w:r>
        <w:rPr>
          <w:rFonts w:ascii="Courier New" w:eastAsia="Courier New" w:hAnsi="Courier New" w:cs="Courier New"/>
        </w:rPr>
        <w:t xml:space="preserve"> n in range(10,0,-1):</w:t>
      </w:r>
    </w:p>
    <w:p w14:paraId="00000062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</w:t>
      </w:r>
      <w:proofErr w:type="gramStart"/>
      <w:r>
        <w:rPr>
          <w:rFonts w:ascii="Courier New" w:eastAsia="Courier New" w:hAnsi="Courier New" w:cs="Courier New"/>
        </w:rPr>
        <w:t>line</w:t>
      </w:r>
      <w:proofErr w:type="gramEnd"/>
      <w:r>
        <w:rPr>
          <w:rFonts w:ascii="Courier New" w:eastAsia="Courier New" w:hAnsi="Courier New" w:cs="Courier New"/>
        </w:rPr>
        <w:t xml:space="preserve"> = "#" * n</w:t>
      </w:r>
    </w:p>
    <w:p w14:paraId="00000063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 </w:t>
      </w:r>
      <w:proofErr w:type="gramStart"/>
      <w:r>
        <w:rPr>
          <w:rFonts w:ascii="Courier New" w:eastAsia="Courier New" w:hAnsi="Courier New" w:cs="Courier New"/>
        </w:rPr>
        <w:t>rest</w:t>
      </w:r>
      <w:proofErr w:type="gramEnd"/>
      <w:r>
        <w:rPr>
          <w:rFonts w:ascii="Courier New" w:eastAsia="Courier New" w:hAnsi="Courier New" w:cs="Courier New"/>
        </w:rPr>
        <w:t xml:space="preserve"> of code....</w:t>
      </w:r>
    </w:p>
    <w:p w14:paraId="00000064" w14:textId="0AD28F90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65" w14:textId="2B6899E7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for</w:t>
      </w:r>
      <w:proofErr w:type="gramEnd"/>
      <w:r>
        <w:t xml:space="preserve"> n in range(10,0,-1):</w:t>
      </w:r>
      <w:r>
        <w:br/>
        <w:t xml:space="preserve">    line = "#" * n</w:t>
      </w:r>
      <w:r>
        <w:br/>
        <w:t xml:space="preserve">    print(</w:t>
      </w:r>
      <w:proofErr w:type="spellStart"/>
      <w:r>
        <w:t>line.rjust</w:t>
      </w:r>
      <w:proofErr w:type="spellEnd"/>
      <w:r>
        <w:t>(10))</w:t>
      </w:r>
    </w:p>
    <w:p w14:paraId="00000066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3341CE" w:rsidRDefault="00662CA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3341CE" w:rsidRDefault="00662CA2">
      <w:pPr>
        <w:spacing w:before="240" w:after="240"/>
      </w:pPr>
      <w:r>
        <w:t xml:space="preserve">What is the basic element that </w:t>
      </w:r>
      <w:r>
        <w:rPr>
          <w:i/>
        </w:rPr>
        <w:t>all</w:t>
      </w:r>
      <w:r>
        <w:t xml:space="preserve"> computer files contain?</w:t>
      </w:r>
    </w:p>
    <w:p w14:paraId="00000069" w14:textId="5104BB1D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6A" w14:textId="10ED601F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Data (bytes)</w:t>
      </w:r>
    </w:p>
    <w:p w14:paraId="0000006B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3341CE" w:rsidRDefault="00662CA2">
      <w:pPr>
        <w:spacing w:before="240" w:after="240"/>
        <w:rPr>
          <w:b/>
        </w:rPr>
      </w:pPr>
      <w:r>
        <w:br w:type="page"/>
      </w:r>
    </w:p>
    <w:p w14:paraId="0000006D" w14:textId="77777777" w:rsidR="003341CE" w:rsidRDefault="00662CA2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E" w14:textId="77777777" w:rsidR="003341CE" w:rsidRDefault="00662CA2">
      <w:pPr>
        <w:spacing w:before="240" w:after="240"/>
      </w:pPr>
      <w:r>
        <w:t xml:space="preserve">What </w:t>
      </w:r>
      <w:r>
        <w:rPr>
          <w:i/>
        </w:rPr>
        <w:t>function</w:t>
      </w:r>
      <w:r>
        <w:t xml:space="preserve"> must be called before the contents of a file can be accessed?</w:t>
      </w:r>
    </w:p>
    <w:p w14:paraId="0000006F" w14:textId="2D64157D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70" w14:textId="27DAD744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open()</w:t>
      </w:r>
      <w:proofErr w:type="gramEnd"/>
    </w:p>
    <w:p w14:paraId="00000071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77777777" w:rsidR="003341CE" w:rsidRDefault="00662CA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3341CE" w:rsidRDefault="00662CA2">
      <w:pPr>
        <w:spacing w:before="240" w:after="240"/>
      </w:pPr>
      <w:r>
        <w:t xml:space="preserve">What </w:t>
      </w:r>
      <w:r>
        <w:rPr>
          <w:i/>
        </w:rPr>
        <w:t>method</w:t>
      </w:r>
      <w:r>
        <w:t xml:space="preserve"> must be called on a file object once processing is complete?</w:t>
      </w:r>
    </w:p>
    <w:p w14:paraId="00000074" w14:textId="3CE89351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75" w14:textId="4090C14E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close()</w:t>
      </w:r>
      <w:proofErr w:type="gramEnd"/>
    </w:p>
    <w:p w14:paraId="00000076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3341CE" w:rsidRDefault="00662CA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8" w14:textId="77777777" w:rsidR="003341CE" w:rsidRDefault="00662CA2">
      <w:pPr>
        <w:spacing w:before="240" w:after="240"/>
      </w:pPr>
      <w:r>
        <w:t>Following execution of the given statement, would the file ‘</w:t>
      </w:r>
      <w:r>
        <w:rPr>
          <w:rFonts w:ascii="Courier New" w:eastAsia="Courier New" w:hAnsi="Courier New" w:cs="Courier New"/>
        </w:rPr>
        <w:t>myfile.txt</w:t>
      </w:r>
      <w:r>
        <w:t xml:space="preserve">’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</w:t>
      </w:r>
      <w:r>
        <w:rPr>
          <w:i/>
        </w:rPr>
        <w:t>ting</w:t>
      </w:r>
      <w:r>
        <w:t>?</w:t>
      </w:r>
    </w:p>
    <w:p w14:paraId="00000079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"myfile.txt")</w:t>
      </w:r>
    </w:p>
    <w:p w14:paraId="0000007A" w14:textId="0E402F85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7B" w14:textId="2BEDC103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Reading</w:t>
      </w:r>
    </w:p>
    <w:p w14:paraId="0000007C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D" w14:textId="77777777" w:rsidR="003341CE" w:rsidRDefault="00662CA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E" w14:textId="77777777" w:rsidR="003341CE" w:rsidRDefault="00662CA2">
      <w:pPr>
        <w:spacing w:before="240" w:after="240"/>
      </w:pPr>
      <w:r>
        <w:t xml:space="preserve">Following execution of the given statement, would the file </w:t>
      </w:r>
      <w:r>
        <w:rPr>
          <w:rFonts w:ascii="Courier New" w:eastAsia="Courier New" w:hAnsi="Courier New" w:cs="Courier New"/>
        </w:rPr>
        <w:t>yourfile.txt</w:t>
      </w:r>
      <w:r>
        <w:t xml:space="preserve">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F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f2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"yourfile.txt", "</w:t>
      </w:r>
      <w:r>
        <w:rPr>
          <w:rFonts w:ascii="Courier New" w:eastAsia="Courier New" w:hAnsi="Courier New" w:cs="Courier New"/>
        </w:rPr>
        <w:t>w")</w:t>
      </w:r>
    </w:p>
    <w:p w14:paraId="00000080" w14:textId="73B3EDCC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81" w14:textId="3661FC37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Writing</w:t>
      </w:r>
    </w:p>
    <w:p w14:paraId="00000082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3341CE" w:rsidRDefault="00662CA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3341CE" w:rsidRDefault="00662CA2">
      <w:pPr>
        <w:spacing w:before="240" w:after="240"/>
      </w:pPr>
      <w:r>
        <w:br w:type="page"/>
      </w:r>
    </w:p>
    <w:p w14:paraId="00000085" w14:textId="77777777" w:rsidR="003341CE" w:rsidRDefault="00662CA2">
      <w:pPr>
        <w:spacing w:before="240" w:after="240"/>
      </w:pPr>
      <w:r>
        <w:lastRenderedPageBreak/>
        <w:t xml:space="preserve">Following execution of the given statement, what would be the </w:t>
      </w:r>
      <w:r>
        <w:rPr>
          <w:i/>
        </w:rPr>
        <w:t>mode of operation</w:t>
      </w:r>
      <w:r>
        <w:t xml:space="preserve"> applied to file </w:t>
      </w:r>
      <w:proofErr w:type="gramStart"/>
      <w:r>
        <w:rPr>
          <w:rFonts w:ascii="Courier New" w:eastAsia="Courier New" w:hAnsi="Courier New" w:cs="Courier New"/>
        </w:rPr>
        <w:t xml:space="preserve">gfxlib.so </w:t>
      </w:r>
      <w:r>
        <w:t>?</w:t>
      </w:r>
      <w:proofErr w:type="gramEnd"/>
    </w:p>
    <w:p w14:paraId="00000086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f3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"gfxlib.so", "</w:t>
      </w:r>
      <w:proofErr w:type="spellStart"/>
      <w:r>
        <w:rPr>
          <w:rFonts w:ascii="Courier New" w:eastAsia="Courier New" w:hAnsi="Courier New" w:cs="Courier New"/>
        </w:rPr>
        <w:t>r+b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87" w14:textId="2C848EED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88" w14:textId="55A0B442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Reading and writing in binary mode</w:t>
      </w:r>
    </w:p>
    <w:p w14:paraId="00000089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A" w14:textId="77777777" w:rsidR="003341CE" w:rsidRDefault="00662CA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B" w14:textId="77777777" w:rsidR="003341CE" w:rsidRDefault="00662CA2">
      <w:pPr>
        <w:spacing w:before="240" w:after="240"/>
      </w:pPr>
      <w:r>
        <w:t>What is the difference between the two following method calls?</w:t>
      </w:r>
    </w:p>
    <w:p w14:paraId="0000008C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</w:t>
      </w:r>
      <w:proofErr w:type="spellEnd"/>
      <w:r>
        <w:rPr>
          <w:rFonts w:ascii="Courier New" w:eastAsia="Courier New" w:hAnsi="Courier New" w:cs="Courier New"/>
        </w:rPr>
        <w:t>()</w:t>
      </w:r>
      <w:proofErr w:type="gramEnd"/>
    </w:p>
    <w:p w14:paraId="0000008D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r>
        <w:rPr>
          <w:rFonts w:ascii="Courier New" w:eastAsia="Courier New" w:hAnsi="Courier New" w:cs="Courier New"/>
        </w:rPr>
        <w:t>()</w:t>
      </w:r>
      <w:proofErr w:type="gramEnd"/>
    </w:p>
    <w:p w14:paraId="0000008E" w14:textId="48015133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8F" w14:textId="00A8D716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 xml:space="preserve">) reads one line at a time, while </w:t>
      </w:r>
      <w:proofErr w:type="spellStart"/>
      <w:r>
        <w:t>readlines</w:t>
      </w:r>
      <w:proofErr w:type="spellEnd"/>
      <w:r>
        <w:t>() reads all lines into a list.</w:t>
      </w:r>
    </w:p>
    <w:p w14:paraId="00000090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1" w14:textId="77777777" w:rsidR="003341CE" w:rsidRDefault="00662CA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2" w14:textId="77777777" w:rsidR="003341CE" w:rsidRDefault="00662CA2">
      <w:pPr>
        <w:spacing w:before="240" w:after="240"/>
      </w:pPr>
      <w:r>
        <w:t>How much of the file content would be read with the following method call?</w:t>
      </w:r>
    </w:p>
    <w:p w14:paraId="00000093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content</w:t>
      </w:r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f.read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00000095" w14:textId="5F323BEF" w:rsidR="003341CE" w:rsidRDefault="00662CA2" w:rsidP="00662CA2">
      <w:pPr>
        <w:spacing w:before="240" w:after="240"/>
      </w:pPr>
      <w:r>
        <w:rPr>
          <w:i/>
        </w:rPr>
        <w:t>Answer:</w:t>
      </w:r>
    </w:p>
    <w:p w14:paraId="25322E6C" w14:textId="3BF8B1E5" w:rsidR="00662CA2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Entire content of file</w:t>
      </w:r>
    </w:p>
    <w:p w14:paraId="112BB39D" w14:textId="77777777" w:rsidR="00662CA2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7" w14:textId="77777777" w:rsidR="003341CE" w:rsidRDefault="00662CA2">
      <w:pPr>
        <w:spacing w:before="240" w:after="240"/>
      </w:pPr>
      <w:r>
        <w:rPr>
          <w:b/>
        </w:rPr>
        <w:t>___________________</w:t>
      </w:r>
      <w:r>
        <w:rPr>
          <w:b/>
        </w:rPr>
        <w:t>______________________________________________________</w:t>
      </w:r>
    </w:p>
    <w:p w14:paraId="00000098" w14:textId="77777777" w:rsidR="003341CE" w:rsidRDefault="00662CA2">
      <w:pPr>
        <w:spacing w:before="240" w:after="240"/>
      </w:pPr>
      <w:r>
        <w:t>If the variable ‘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t>’ referred to a text file, what would the following code do?</w:t>
      </w:r>
    </w:p>
    <w:p w14:paraId="00000099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for</w:t>
      </w:r>
      <w:proofErr w:type="gramEnd"/>
      <w:r>
        <w:rPr>
          <w:rFonts w:ascii="Courier New" w:eastAsia="Courier New" w:hAnsi="Courier New" w:cs="Courier New"/>
        </w:rPr>
        <w:t xml:space="preserve"> next in 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rPr>
          <w:rFonts w:ascii="Courier New" w:eastAsia="Courier New" w:hAnsi="Courier New" w:cs="Courier New"/>
        </w:rPr>
        <w:t>:</w:t>
      </w:r>
    </w:p>
    <w:p w14:paraId="0000009A" w14:textId="77777777" w:rsidR="003341CE" w:rsidRDefault="00662CA2">
      <w:pPr>
        <w:spacing w:line="240" w:lineRule="auto"/>
        <w:ind w:firstLine="72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next)</w:t>
      </w:r>
    </w:p>
    <w:p w14:paraId="0000009B" w14:textId="77777777" w:rsidR="003341CE" w:rsidRDefault="003341CE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9C" w14:textId="352F0BAA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9D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E" w14:textId="6977D4E4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reads and prints each line of the file one by one.</w:t>
      </w:r>
    </w:p>
    <w:p w14:paraId="0000009F" w14:textId="77777777" w:rsidR="003341CE" w:rsidRDefault="00662CA2">
      <w:pPr>
        <w:spacing w:before="240" w:after="240"/>
        <w:rPr>
          <w:b/>
        </w:rPr>
      </w:pPr>
      <w:r>
        <w:br w:type="page"/>
      </w:r>
    </w:p>
    <w:p w14:paraId="000000A0" w14:textId="77777777" w:rsidR="003341CE" w:rsidRDefault="00662CA2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A1" w14:textId="77777777" w:rsidR="003341CE" w:rsidRDefault="00662CA2">
      <w:pPr>
        <w:spacing w:before="240" w:after="240"/>
      </w:pPr>
      <w:r>
        <w:t>What is the issue with the following code? And how could it be fixed?</w:t>
      </w:r>
    </w:p>
    <w:p w14:paraId="000000A2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"details.txt", "w")</w:t>
      </w:r>
    </w:p>
    <w:p w14:paraId="000000A3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total</w:t>
      </w:r>
      <w:proofErr w:type="gramEnd"/>
      <w:r>
        <w:rPr>
          <w:rFonts w:ascii="Courier New" w:eastAsia="Courier New" w:hAnsi="Courier New" w:cs="Courier New"/>
        </w:rPr>
        <w:t xml:space="preserve"> = 100</w:t>
      </w:r>
    </w:p>
    <w:p w14:paraId="000000A4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f.write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total)</w:t>
      </w:r>
    </w:p>
    <w:p w14:paraId="000000A5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f.close</w:t>
      </w:r>
      <w:proofErr w:type="spellEnd"/>
      <w:r>
        <w:rPr>
          <w:rFonts w:ascii="Courier New" w:eastAsia="Courier New" w:hAnsi="Courier New" w:cs="Courier New"/>
        </w:rPr>
        <w:t>()</w:t>
      </w:r>
      <w:proofErr w:type="gramEnd"/>
    </w:p>
    <w:p w14:paraId="000000A6" w14:textId="77777777" w:rsidR="003341CE" w:rsidRDefault="003341CE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A7" w14:textId="7438D60F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A8" w14:textId="2D716D1A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f.write</w:t>
      </w:r>
      <w:proofErr w:type="spellEnd"/>
      <w:r>
        <w:t>(</w:t>
      </w:r>
      <w:proofErr w:type="gramEnd"/>
      <w:r>
        <w:t xml:space="preserve">) expects a string, not an integer. Fix by using </w:t>
      </w:r>
      <w:proofErr w:type="spellStart"/>
      <w:proofErr w:type="gramStart"/>
      <w:r>
        <w:t>f.write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(total)).</w:t>
      </w:r>
    </w:p>
    <w:p w14:paraId="000000A9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A" w14:textId="77777777" w:rsidR="003341CE" w:rsidRDefault="00662CA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B" w14:textId="77777777" w:rsidR="003341CE" w:rsidRDefault="00662CA2">
      <w:pPr>
        <w:spacing w:before="240" w:after="240"/>
        <w:rPr>
          <w:rFonts w:ascii="Courier New" w:eastAsia="Courier New" w:hAnsi="Courier New" w:cs="Courier New"/>
        </w:rPr>
      </w:pPr>
      <w:r>
        <w:t xml:space="preserve">What is the purpose of the file </w:t>
      </w:r>
      <w:proofErr w:type="gramStart"/>
      <w:r>
        <w:rPr>
          <w:rFonts w:ascii="Courier New" w:eastAsia="Courier New" w:hAnsi="Courier New" w:cs="Courier New"/>
        </w:rPr>
        <w:t>tell(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method?</w:t>
      </w:r>
    </w:p>
    <w:p w14:paraId="000000AC" w14:textId="78B24F91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AD" w14:textId="0ACB1C52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returns the current position of the file pointer.</w:t>
      </w:r>
    </w:p>
    <w:p w14:paraId="000000AE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F" w14:textId="77777777" w:rsidR="003341CE" w:rsidRDefault="00662CA2">
      <w:pPr>
        <w:spacing w:before="240" w:after="240"/>
      </w:pPr>
      <w:r>
        <w:rPr>
          <w:b/>
        </w:rPr>
        <w:t>_____________________________</w:t>
      </w:r>
      <w:r>
        <w:rPr>
          <w:b/>
        </w:rPr>
        <w:t>____________________________________________</w:t>
      </w:r>
    </w:p>
    <w:p w14:paraId="000000B0" w14:textId="77777777" w:rsidR="003341CE" w:rsidRDefault="00662CA2">
      <w:pPr>
        <w:spacing w:before="240" w:after="240"/>
      </w:pPr>
      <w:r>
        <w:t>What does the following code do?</w:t>
      </w:r>
    </w:p>
    <w:p w14:paraId="000000B1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f.seek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0)</w:t>
      </w:r>
    </w:p>
    <w:p w14:paraId="000000B2" w14:textId="21CC65FD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B3" w14:textId="50283567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moves the file pointer to the beginning of the file.</w:t>
      </w:r>
    </w:p>
    <w:p w14:paraId="000000B4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5" w14:textId="77777777" w:rsidR="003341CE" w:rsidRDefault="00662CA2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6" w14:textId="77777777" w:rsidR="003341CE" w:rsidRDefault="00662CA2">
      <w:pPr>
        <w:spacing w:before="240" w:after="240"/>
      </w:pPr>
      <w:r>
        <w:t>Why is file handling often done using a ‘</w:t>
      </w:r>
      <w:r>
        <w:rPr>
          <w:rFonts w:ascii="Courier New" w:eastAsia="Courier New" w:hAnsi="Courier New" w:cs="Courier New"/>
        </w:rPr>
        <w:t>with</w:t>
      </w:r>
      <w:r>
        <w:t>’ statement as shown below?</w:t>
      </w:r>
    </w:p>
    <w:p w14:paraId="000000B7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with</w:t>
      </w:r>
      <w:proofErr w:type="gramEnd"/>
      <w:r>
        <w:rPr>
          <w:rFonts w:ascii="Courier New" w:eastAsia="Courier New" w:hAnsi="Courier New" w:cs="Courier New"/>
        </w:rPr>
        <w:t xml:space="preserve"> open("data.txt") as f:</w:t>
      </w:r>
    </w:p>
    <w:p w14:paraId="000000B8" w14:textId="77777777" w:rsidR="003341CE" w:rsidRDefault="00662CA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lines</w:t>
      </w:r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f.readlines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000000B9" w14:textId="77777777" w:rsidR="003341CE" w:rsidRDefault="003341CE">
      <w:pPr>
        <w:spacing w:line="240" w:lineRule="auto"/>
        <w:rPr>
          <w:rFonts w:ascii="Courier New" w:eastAsia="Courier New" w:hAnsi="Courier New" w:cs="Courier New"/>
        </w:rPr>
      </w:pPr>
    </w:p>
    <w:p w14:paraId="000000BA" w14:textId="04176B80" w:rsidR="003341CE" w:rsidRDefault="00662CA2">
      <w:pPr>
        <w:spacing w:before="240" w:after="240"/>
        <w:rPr>
          <w:i/>
        </w:rPr>
      </w:pPr>
      <w:r>
        <w:rPr>
          <w:i/>
        </w:rPr>
        <w:t>Answer:</w:t>
      </w:r>
    </w:p>
    <w:p w14:paraId="000000BB" w14:textId="5373BF7E" w:rsidR="003341CE" w:rsidRDefault="00662CA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automatically closes the file after use, even if an error occurs.</w:t>
      </w:r>
      <w:bookmarkStart w:id="4" w:name="_GoBack"/>
      <w:bookmarkEnd w:id="4"/>
    </w:p>
    <w:p w14:paraId="000000BC" w14:textId="77777777" w:rsidR="003341CE" w:rsidRDefault="003341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D" w14:textId="77777777" w:rsidR="003341CE" w:rsidRDefault="003341CE">
      <w:pPr>
        <w:spacing w:before="240" w:after="240"/>
        <w:rPr>
          <w:b/>
        </w:rPr>
      </w:pPr>
    </w:p>
    <w:p w14:paraId="000000BE" w14:textId="77777777" w:rsidR="003341CE" w:rsidRDefault="00662CA2">
      <w:pPr>
        <w:spacing w:before="240" w:after="240"/>
      </w:pPr>
      <w:r>
        <w:rPr>
          <w:b/>
        </w:rPr>
        <w:t>___________________________________________________</w:t>
      </w:r>
      <w:r>
        <w:rPr>
          <w:b/>
        </w:rPr>
        <w:t>______________________</w:t>
      </w:r>
    </w:p>
    <w:p w14:paraId="000000BF" w14:textId="77777777" w:rsidR="003341CE" w:rsidRDefault="003341CE"/>
    <w:p w14:paraId="000000C0" w14:textId="77777777" w:rsidR="003341CE" w:rsidRDefault="00662CA2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vetvld75xnul" w:colFirst="0" w:colLast="0"/>
      <w:bookmarkEnd w:id="5"/>
      <w:r>
        <w:rPr>
          <w:b/>
          <w:sz w:val="34"/>
          <w:szCs w:val="34"/>
        </w:rPr>
        <w:t>Exercises are complete</w:t>
      </w:r>
    </w:p>
    <w:p w14:paraId="000000C1" w14:textId="77777777" w:rsidR="003341CE" w:rsidRDefault="00662CA2">
      <w:pPr>
        <w:spacing w:before="240" w:after="240"/>
      </w:pPr>
      <w:r>
        <w:t>Save this logbook with your answers. Then ask your tutor to check your responses to each question.</w:t>
      </w:r>
    </w:p>
    <w:p w14:paraId="000000C2" w14:textId="77777777" w:rsidR="003341CE" w:rsidRDefault="003341CE"/>
    <w:sectPr w:rsidR="003341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8B6AA9"/>
    <w:multiLevelType w:val="multilevel"/>
    <w:tmpl w:val="373C510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1CE"/>
    <w:rsid w:val="003341CE"/>
    <w:rsid w:val="0066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D6AF77-F681-47A3-8839-7839A5C0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916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2</cp:revision>
  <dcterms:created xsi:type="dcterms:W3CDTF">2026-01-04T03:20:00Z</dcterms:created>
  <dcterms:modified xsi:type="dcterms:W3CDTF">2026-01-04T03:26:00Z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9c0aaf9c-50e7-461d-a813-22e1d4f9b88e</vt:lpwstr>
  </property>
</Properties>
</file>