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78F7E" w14:textId="0E685018" w:rsidR="00CB22D8" w:rsidRDefault="00CB22D8">
      <w:r w:rsidRPr="00CB22D8">
        <w:t>Hello, this is an AI call. How can I assist you today?</w:t>
      </w:r>
    </w:p>
    <w:p w14:paraId="5EA07770" w14:textId="344D2E62" w:rsidR="00CB22D8" w:rsidRDefault="00CB22D8">
      <w:r w:rsidRPr="00CB22D8">
        <w:t>Hi Anugraha! It's great to connect with you. What are you looking for today—support with something specific, a brainstorm session, or just an engaging chat to spice up your morning? Let's get started!</w:t>
      </w:r>
    </w:p>
    <w:p w14:paraId="63BC74FE" w14:textId="12890F70" w:rsidR="00CB22D8" w:rsidRDefault="00CB22D8">
      <w:r w:rsidRPr="00CB22D8">
        <w:t>Are you referring to the progress of something specific, like a project, a task you've been working on, or something else? I'd love to assist you further!</w:t>
      </w:r>
    </w:p>
    <w:sectPr w:rsidR="00CB2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D8"/>
    <w:rsid w:val="00186159"/>
    <w:rsid w:val="00CB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2563"/>
  <w15:chartTrackingRefBased/>
  <w15:docId w15:val="{347ECD6A-F779-455A-9EBE-3BEED824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2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2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2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2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2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2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2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2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2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2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Anugraha V</dc:creator>
  <cp:keywords/>
  <dc:description/>
  <cp:lastModifiedBy>Anugraha V</cp:lastModifiedBy>
  <cp:revision>1</cp:revision>
  <dcterms:created xsi:type="dcterms:W3CDTF">2025-04-07T05:42:00Z</dcterms:created>
  <dcterms:modified xsi:type="dcterms:W3CDTF">2025-04-07T05:47:00Z</dcterms:modified>
</cp:coreProperties>
</file>