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1C4B22" wp14:paraId="2C078E63" wp14:textId="4D850B46">
      <w:pPr>
        <w:pStyle w:val="Title"/>
        <w:rPr>
          <w:sz w:val="72"/>
          <w:szCs w:val="72"/>
        </w:rPr>
      </w:pPr>
      <w:r w:rsidR="741C4B22">
        <w:rPr/>
        <w:t xml:space="preserve">                 </w:t>
      </w:r>
      <w:r w:rsidRPr="741C4B22" w:rsidR="741C4B22">
        <w:rPr>
          <w:b w:val="1"/>
          <w:bCs w:val="1"/>
        </w:rPr>
        <w:t xml:space="preserve"> </w:t>
      </w:r>
      <w:r w:rsidRPr="741C4B22" w:rsidR="741C4B22">
        <w:rPr>
          <w:b w:val="1"/>
          <w:bCs w:val="1"/>
          <w:sz w:val="72"/>
          <w:szCs w:val="72"/>
          <w:u w:val="single"/>
        </w:rPr>
        <w:t>Walmart Project</w:t>
      </w:r>
    </w:p>
    <w:p w:rsidR="741C4B22" w:rsidP="741C4B22" w:rsidRDefault="741C4B22" w14:paraId="7AE30546" w14:textId="4EA637EA">
      <w:pPr>
        <w:pStyle w:val="Normal"/>
      </w:pPr>
    </w:p>
    <w:p w:rsidR="741C4B22" w:rsidP="741C4B22" w:rsidRDefault="741C4B22" w14:paraId="383D8530" w14:textId="37E23D84">
      <w:pPr>
        <w:pStyle w:val="Normal"/>
      </w:pPr>
    </w:p>
    <w:p w:rsidR="741C4B22" w:rsidP="741C4B22" w:rsidRDefault="741C4B22" w14:paraId="1AF4FCEB" w14:textId="59BB1FC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741C4B22" w:rsidR="741C4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Problem statement: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741C4B22" w:rsidR="741C4B22">
        <w:rPr>
          <w:rFonts w:ascii="Calibri" w:hAnsi="Calibri" w:eastAsia="Calibri" w:cs="Calibri"/>
          <w:noProof w:val="0"/>
          <w:sz w:val="28"/>
          <w:szCs w:val="28"/>
          <w:lang w:val="en-US"/>
        </w:rPr>
        <w:t>A retail store that has multiple outlets across the country is facing issues in managing the inventory - to match the demand with respect to supply</w:t>
      </w:r>
      <w:r w:rsidRPr="741C4B22" w:rsidR="741C4B22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741C4B22" w:rsidP="741C4B22" w:rsidRDefault="741C4B22" w14:paraId="087BEDBF" w14:textId="368FC08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41C4B22" w:rsidP="741C4B22" w:rsidRDefault="741C4B22" w14:paraId="27D761C1" w14:textId="51210A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1C4B22" w:rsidR="741C4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Project Objective: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 goal of this machine learning project is to </w:t>
      </w:r>
      <w:r w:rsidRPr="741C4B22" w:rsidR="741C4B2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forecast the sales for each store for the next </w:t>
      </w:r>
      <w:r w:rsidRPr="741C4B22" w:rsidR="741C4B22">
        <w:rPr>
          <w:rFonts w:ascii="Calibri" w:hAnsi="Calibri" w:eastAsia="Calibri" w:cs="Calibri"/>
          <w:noProof w:val="0"/>
          <w:sz w:val="28"/>
          <w:szCs w:val="28"/>
          <w:lang w:val="en-US"/>
        </w:rPr>
        <w:t>12 weeks</w:t>
      </w:r>
      <w:r w:rsidRPr="741C4B22" w:rsidR="741C4B22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achieve this, several Time series modelling techniques are explored, and the SARIMAX model yields the best Forecasting result.</w:t>
      </w:r>
    </w:p>
    <w:p w:rsidR="741C4B22" w:rsidP="741C4B22" w:rsidRDefault="741C4B22" w14:paraId="7C636477" w14:textId="2278877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41C4B22" w:rsidP="741C4B22" w:rsidRDefault="741C4B22" w14:paraId="7D3798EF" w14:textId="28BFB71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1C4B22" w:rsidR="741C4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Data </w:t>
      </w:r>
      <w:r w:rsidRPr="741C4B22" w:rsidR="741C4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Description</w:t>
      </w:r>
      <w:r w:rsidRPr="741C4B22" w:rsidR="741C4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:</w:t>
      </w:r>
      <w:r w:rsidRPr="741C4B22" w:rsidR="741C4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41C4B22" w:rsidR="741C4B2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walmart.csv file </w:t>
      </w:r>
      <w:r w:rsidRPr="741C4B22" w:rsidR="741C4B22">
        <w:rPr>
          <w:rFonts w:ascii="Calibri" w:hAnsi="Calibri" w:eastAsia="Calibri" w:cs="Calibri"/>
          <w:noProof w:val="0"/>
          <w:sz w:val="28"/>
          <w:szCs w:val="28"/>
          <w:lang w:val="en-US"/>
        </w:rPr>
        <w:t>contains</w:t>
      </w:r>
      <w:r w:rsidRPr="741C4B22" w:rsidR="741C4B2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Weekly sales information and other factors affecting sales for over 45 stores.</w:t>
      </w:r>
    </w:p>
    <w:p w:rsidR="741C4B22" w:rsidP="741C4B22" w:rsidRDefault="741C4B22" w14:paraId="25579DB3" w14:textId="2FAE3C6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41C4B22" w:rsidP="741C4B22" w:rsidRDefault="741C4B22" w14:paraId="5A1BDC0A" w14:textId="03CE3B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41C4B22" w:rsidR="741C4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Data Processing</w:t>
      </w:r>
      <w:r w:rsidRPr="741C4B22" w:rsidR="741C4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: </w:t>
      </w:r>
    </w:p>
    <w:p w:rsidR="741C4B22" w:rsidP="741C4B22" w:rsidRDefault="741C4B22" w14:paraId="445C90E0" w14:textId="4FCCE79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w:rsidR="741C4B22" w:rsidP="741C4B22" w:rsidRDefault="741C4B22" w14:paraId="4E1BCFA1" w14:textId="0999A27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1.Checking for null values:</w:t>
      </w:r>
    </w:p>
    <w:p w:rsidR="741C4B22" w:rsidP="741C4B22" w:rsidRDefault="741C4B22" w14:paraId="4A3855D1" w14:textId="274D37C6">
      <w:pPr>
        <w:pStyle w:val="Normal"/>
        <w:spacing w:after="160" w:line="259" w:lineRule="auto"/>
      </w:pP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</w:t>
      </w:r>
      <w:r>
        <w:drawing>
          <wp:inline wp14:editId="05029E08" wp14:anchorId="7DB8552D">
            <wp:extent cx="3438525" cy="2381250"/>
            <wp:effectExtent l="0" t="0" r="0" b="0"/>
            <wp:docPr id="315912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caac123094f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4B22" w:rsidP="741C4B22" w:rsidRDefault="741C4B22" w14:paraId="27698015" w14:textId="38ECDE2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41C4B22" w:rsidP="741C4B22" w:rsidRDefault="741C4B22" w14:paraId="01D2B392" w14:textId="024D225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2.Correlation between factors:</w:t>
      </w:r>
    </w:p>
    <w:p w:rsidR="741C4B22" w:rsidP="741C4B22" w:rsidRDefault="741C4B22" w14:paraId="2B38393E" w14:textId="0FBB9946">
      <w:pPr>
        <w:pStyle w:val="Normal"/>
        <w:spacing w:after="160" w:line="259" w:lineRule="auto"/>
      </w:pPr>
      <w:r>
        <w:drawing>
          <wp:inline wp14:editId="7961303D" wp14:anchorId="4F325A06">
            <wp:extent cx="5715000" cy="4076700"/>
            <wp:effectExtent l="0" t="0" r="0" b="0"/>
            <wp:docPr id="898881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356f525f2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4B22" w:rsidP="741C4B22" w:rsidRDefault="741C4B22" w14:paraId="24CE90EC" w14:textId="6758333F">
      <w:pPr>
        <w:pStyle w:val="Normal"/>
        <w:spacing w:after="160" w:line="259" w:lineRule="auto"/>
      </w:pPr>
    </w:p>
    <w:p w:rsidR="741C4B22" w:rsidP="741C4B22" w:rsidRDefault="741C4B22" w14:paraId="50114868" w14:textId="4AED5C09">
      <w:pPr>
        <w:pStyle w:val="Normal"/>
        <w:spacing w:after="160" w:line="259" w:lineRule="auto"/>
        <w:rPr>
          <w:sz w:val="28"/>
          <w:szCs w:val="28"/>
        </w:rPr>
      </w:pPr>
      <w:r w:rsidRPr="741C4B22" w:rsidR="741C4B22">
        <w:rPr>
          <w:sz w:val="28"/>
          <w:szCs w:val="28"/>
        </w:rPr>
        <w:t>3.Seasonal Trend in Weekly sales:</w:t>
      </w:r>
    </w:p>
    <w:p w:rsidR="741C4B22" w:rsidP="741C4B22" w:rsidRDefault="741C4B22" w14:paraId="5852A5DE" w14:textId="31939CEC">
      <w:pPr>
        <w:pStyle w:val="Normal"/>
        <w:spacing w:after="160" w:line="259" w:lineRule="auto"/>
      </w:pPr>
      <w:r>
        <w:drawing>
          <wp:inline wp14:editId="39B9A821" wp14:anchorId="05F3F572">
            <wp:extent cx="5870472" cy="2400086"/>
            <wp:effectExtent l="0" t="0" r="0" b="0"/>
            <wp:docPr id="1512233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4a6aac3df45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472" cy="24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4B22" w:rsidP="741C4B22" w:rsidRDefault="741C4B22" w14:paraId="7F116694" w14:textId="792A443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41C4B22" w:rsidR="741C4B22">
        <w:rPr>
          <w:rFonts w:ascii="Calibri" w:hAnsi="Calibri" w:eastAsia="Calibri" w:cs="Calibri"/>
          <w:noProof w:val="0"/>
          <w:sz w:val="28"/>
          <w:szCs w:val="28"/>
          <w:lang w:val="en-US"/>
        </w:rPr>
        <w:t>4.Converting Date into Datetime for Time series model:</w:t>
      </w:r>
    </w:p>
    <w:p w:rsidR="741C4B22" w:rsidP="741C4B22" w:rsidRDefault="741C4B22" w14:paraId="57A18FE8" w14:textId="57AE3D1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41C4B22" w:rsidP="741C4B22" w:rsidRDefault="741C4B22" w14:paraId="66394BC1" w14:textId="23E36BE8">
      <w:pPr>
        <w:pStyle w:val="Normal"/>
      </w:pPr>
      <w:r>
        <w:drawing>
          <wp:inline wp14:editId="2A1134C7" wp14:anchorId="13DB01A0">
            <wp:extent cx="5372100" cy="3038475"/>
            <wp:effectExtent l="0" t="0" r="0" b="0"/>
            <wp:docPr id="331887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739c4983d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4B22" w:rsidP="741C4B22" w:rsidRDefault="741C4B22" w14:paraId="4FF16253" w14:textId="48FA3D9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41C4B22" w:rsidP="741C4B22" w:rsidRDefault="741C4B22" w14:paraId="726567FA" w14:textId="6765A4F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41C4B22" w:rsidR="741C4B2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5.Making Date column as index </w:t>
      </w:r>
      <w:r w:rsidRPr="741C4B22" w:rsidR="741C4B22">
        <w:rPr>
          <w:rFonts w:ascii="Calibri" w:hAnsi="Calibri" w:eastAsia="Calibri" w:cs="Calibri"/>
          <w:noProof w:val="0"/>
          <w:sz w:val="28"/>
          <w:szCs w:val="28"/>
          <w:lang w:val="en-US"/>
        </w:rPr>
        <w:t>column :</w:t>
      </w:r>
    </w:p>
    <w:p w:rsidR="741C4B22" w:rsidP="741C4B22" w:rsidRDefault="741C4B22" w14:paraId="397D0C75" w14:textId="1072A04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41C4B22" w:rsidP="741C4B22" w:rsidRDefault="741C4B22" w14:paraId="1AD10FD5" w14:textId="24F71167">
      <w:pPr>
        <w:pStyle w:val="Normal"/>
      </w:pPr>
      <w:r>
        <w:drawing>
          <wp:inline wp14:editId="0C65151B" wp14:anchorId="35870D9A">
            <wp:extent cx="5867400" cy="2095500"/>
            <wp:effectExtent l="0" t="0" r="0" b="0"/>
            <wp:docPr id="1760808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44cbe2fba3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4B22" w:rsidP="741C4B22" w:rsidRDefault="741C4B22" w14:paraId="2E3A8FDE" w14:textId="7CFCCB52">
      <w:pPr>
        <w:pStyle w:val="Normal"/>
        <w:rPr>
          <w:b w:val="1"/>
          <w:bCs w:val="1"/>
          <w:sz w:val="32"/>
          <w:szCs w:val="32"/>
          <w:u w:val="single"/>
        </w:rPr>
      </w:pPr>
    </w:p>
    <w:p w:rsidR="741C4B22" w:rsidP="741C4B22" w:rsidRDefault="741C4B22" w14:paraId="1EBF6B3A" w14:textId="2DB4FB96">
      <w:pPr>
        <w:pStyle w:val="Normal"/>
        <w:rPr>
          <w:b w:val="1"/>
          <w:bCs w:val="1"/>
          <w:sz w:val="32"/>
          <w:szCs w:val="32"/>
          <w:u w:val="single"/>
        </w:rPr>
      </w:pPr>
    </w:p>
    <w:p w:rsidR="741C4B22" w:rsidP="741C4B22" w:rsidRDefault="741C4B22" w14:paraId="0656F1FB" w14:textId="3890046C">
      <w:pPr>
        <w:pStyle w:val="Normal"/>
        <w:rPr>
          <w:b w:val="1"/>
          <w:bCs w:val="1"/>
          <w:sz w:val="32"/>
          <w:szCs w:val="32"/>
          <w:u w:val="single"/>
        </w:rPr>
      </w:pPr>
    </w:p>
    <w:p w:rsidR="741C4B22" w:rsidP="741C4B22" w:rsidRDefault="741C4B22" w14:paraId="01618EF5" w14:textId="2DFBDBE5">
      <w:pPr>
        <w:pStyle w:val="Normal"/>
        <w:rPr>
          <w:b w:val="1"/>
          <w:bCs w:val="1"/>
          <w:sz w:val="32"/>
          <w:szCs w:val="32"/>
          <w:u w:val="single"/>
        </w:rPr>
      </w:pPr>
    </w:p>
    <w:p w:rsidR="741C4B22" w:rsidP="741C4B22" w:rsidRDefault="741C4B22" w14:paraId="09DFCBB4" w14:textId="57668E74">
      <w:pPr>
        <w:pStyle w:val="Normal"/>
        <w:rPr>
          <w:b w:val="1"/>
          <w:bCs w:val="1"/>
          <w:sz w:val="32"/>
          <w:szCs w:val="32"/>
          <w:u w:val="single"/>
        </w:rPr>
      </w:pPr>
    </w:p>
    <w:p w:rsidR="741C4B22" w:rsidP="741C4B22" w:rsidRDefault="741C4B22" w14:paraId="434B03C1" w14:textId="2C6520BA">
      <w:pPr>
        <w:pStyle w:val="Normal"/>
        <w:rPr>
          <w:b w:val="1"/>
          <w:bCs w:val="1"/>
          <w:sz w:val="32"/>
          <w:szCs w:val="32"/>
          <w:u w:val="single"/>
        </w:rPr>
      </w:pPr>
      <w:r w:rsidRPr="741C4B22" w:rsidR="741C4B22">
        <w:rPr>
          <w:b w:val="1"/>
          <w:bCs w:val="1"/>
          <w:sz w:val="32"/>
          <w:szCs w:val="32"/>
          <w:u w:val="single"/>
        </w:rPr>
        <w:t>Choosing Algorithm:</w:t>
      </w:r>
      <w:r w:rsidRPr="741C4B22" w:rsidR="741C4B22">
        <w:rPr>
          <w:b w:val="0"/>
          <w:bCs w:val="0"/>
          <w:sz w:val="32"/>
          <w:szCs w:val="32"/>
          <w:u w:val="none"/>
        </w:rPr>
        <w:t xml:space="preserve"> </w:t>
      </w:r>
    </w:p>
    <w:p w:rsidR="741C4B22" w:rsidP="741C4B22" w:rsidRDefault="741C4B22" w14:paraId="09F27A9E" w14:textId="11C2443C">
      <w:pPr>
        <w:pStyle w:val="Normal"/>
        <w:rPr>
          <w:b w:val="0"/>
          <w:bCs w:val="0"/>
          <w:sz w:val="32"/>
          <w:szCs w:val="32"/>
          <w:u w:val="none"/>
        </w:rPr>
      </w:pPr>
    </w:p>
    <w:p w:rsidR="741C4B22" w:rsidP="741C4B22" w:rsidRDefault="741C4B22" w14:paraId="2EA2EACA" w14:textId="09F9A9B8">
      <w:pPr>
        <w:pStyle w:val="Normal"/>
        <w:rPr>
          <w:b w:val="0"/>
          <w:bCs w:val="0"/>
          <w:sz w:val="28"/>
          <w:szCs w:val="28"/>
          <w:u w:val="none"/>
        </w:rPr>
      </w:pPr>
      <w:r w:rsidRPr="741C4B22" w:rsidR="741C4B22">
        <w:rPr>
          <w:b w:val="0"/>
          <w:bCs w:val="0"/>
          <w:sz w:val="28"/>
          <w:szCs w:val="28"/>
          <w:u w:val="none"/>
        </w:rPr>
        <w:t>1.ARIMA Model:</w:t>
      </w:r>
    </w:p>
    <w:p w:rsidR="741C4B22" w:rsidP="741C4B22" w:rsidRDefault="741C4B22" w14:paraId="4F5946ED" w14:textId="5EAABFBB">
      <w:pPr>
        <w:pStyle w:val="Normal"/>
      </w:pPr>
    </w:p>
    <w:p w:rsidR="741C4B22" w:rsidP="741C4B22" w:rsidRDefault="741C4B22" w14:paraId="08180C84" w14:textId="25708CB4">
      <w:pPr>
        <w:pStyle w:val="Normal"/>
        <w:rPr>
          <w:sz w:val="28"/>
          <w:szCs w:val="28"/>
        </w:rPr>
      </w:pPr>
      <w:r>
        <w:drawing>
          <wp:inline wp14:editId="4D66ABD3" wp14:anchorId="1C2A084E">
            <wp:extent cx="6477000" cy="5807926"/>
            <wp:effectExtent l="0" t="0" r="0" b="0"/>
            <wp:docPr id="1346670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827a01aff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8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4B22" w:rsidP="741C4B22" w:rsidRDefault="741C4B22" w14:paraId="2091BF1B" w14:textId="73015901">
      <w:pPr>
        <w:pStyle w:val="Normal"/>
        <w:rPr>
          <w:sz w:val="28"/>
          <w:szCs w:val="28"/>
        </w:rPr>
      </w:pPr>
      <w:r w:rsidRPr="741C4B22" w:rsidR="741C4B22">
        <w:rPr>
          <w:sz w:val="28"/>
          <w:szCs w:val="28"/>
        </w:rPr>
        <w:t>2.SARIMAX Model:</w:t>
      </w:r>
    </w:p>
    <w:p w:rsidR="741C4B22" w:rsidP="741C4B22" w:rsidRDefault="741C4B22" w14:paraId="71A77AF7" w14:textId="46C2E333">
      <w:pPr>
        <w:pStyle w:val="Normal"/>
      </w:pPr>
      <w:r>
        <w:drawing>
          <wp:inline wp14:editId="16E2B84C" wp14:anchorId="6BEB1714">
            <wp:extent cx="5391150" cy="3762891"/>
            <wp:effectExtent l="0" t="0" r="0" b="0"/>
            <wp:docPr id="1911705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1d0bcb664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4B22" w:rsidP="741C4B22" w:rsidRDefault="741C4B22" w14:paraId="59A25DAD" w14:textId="2ABEEB0F">
      <w:pPr>
        <w:pStyle w:val="Normal"/>
      </w:pPr>
    </w:p>
    <w:p w:rsidR="741C4B22" w:rsidP="741C4B22" w:rsidRDefault="741C4B22" w14:paraId="6A08D9C9" w14:textId="1461ABE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1C4B22" w:rsidR="741C4B2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analyzing these algorithms, we can say SARIMAX is best fit model</w:t>
      </w:r>
    </w:p>
    <w:p w:rsidR="741C4B22" w:rsidP="741C4B22" w:rsidRDefault="741C4B22" w14:paraId="13B5C82B" w14:textId="4E279777">
      <w:pPr>
        <w:pStyle w:val="Normal"/>
        <w:ind w:left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1C4B22" w:rsidP="741C4B22" w:rsidRDefault="741C4B22" w14:paraId="0C2B12F1" w14:textId="52880B7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41C4B22" w:rsidR="741C4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Motivation and </w:t>
      </w:r>
      <w:r w:rsidRPr="741C4B22" w:rsidR="741C4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Reasons: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The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reason for choosing SARIMAX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as the best fit model is since it gives good forecasting for the given data.</w:t>
      </w:r>
    </w:p>
    <w:p w:rsidR="741C4B22" w:rsidP="741C4B22" w:rsidRDefault="741C4B22" w14:paraId="15A04C9F" w14:textId="79034FD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41C4B22" w:rsidP="741C4B22" w:rsidRDefault="741C4B22" w14:paraId="72876126" w14:textId="3C27470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1C4B22" w:rsidR="741C4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Inferences from same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: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We had to perform a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Time Series</w:t>
      </w:r>
      <w:r w:rsidRPr="741C4B22" w:rsidR="741C4B2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model to forecast the sales for each store for the next </w:t>
      </w:r>
      <w:r w:rsidRPr="741C4B22" w:rsidR="741C4B22">
        <w:rPr>
          <w:rFonts w:ascii="Calibri" w:hAnsi="Calibri" w:eastAsia="Calibri" w:cs="Calibri"/>
          <w:noProof w:val="0"/>
          <w:sz w:val="28"/>
          <w:szCs w:val="28"/>
          <w:lang w:val="en-US"/>
        </w:rPr>
        <w:t>12 weeks</w:t>
      </w:r>
      <w:r w:rsidRPr="741C4B22" w:rsidR="741C4B22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So,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 applied many algorithms like ARIMA, SARIMAX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etc.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We used certain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libraries from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statsmodels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our models and SARIMAX model gives us the best fit model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w:rsidR="741C4B22" w:rsidP="741C4B22" w:rsidRDefault="741C4B22" w14:paraId="7864B8AB" w14:textId="3ED42BD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41C4B22" w:rsidP="741C4B22" w:rsidRDefault="741C4B22" w14:paraId="54A4804A" w14:textId="0A3E4C2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741C4B22" w:rsidR="741C4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Model Evaluation: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We evaluate our model by plotting graph for our training data, test data and forecasting.</w:t>
      </w:r>
    </w:p>
    <w:p w:rsidR="741C4B22" w:rsidP="741C4B22" w:rsidRDefault="741C4B22" w14:paraId="5A3C5EF0" w14:textId="0D6A7169">
      <w:pPr>
        <w:pStyle w:val="Normal"/>
        <w:spacing w:after="160" w:line="259" w:lineRule="auto"/>
        <w:ind w:left="0"/>
      </w:pP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>
        <w:drawing>
          <wp:inline wp14:editId="2BFF6D3A" wp14:anchorId="1893EBA9">
            <wp:extent cx="4572000" cy="2943225"/>
            <wp:effectExtent l="0" t="0" r="0" b="0"/>
            <wp:docPr id="303209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6cca44f08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4B22" w:rsidP="741C4B22" w:rsidRDefault="741C4B22" w14:paraId="6AD3D496" w14:textId="00B08D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1C4B22" w:rsidR="741C4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Conclusion: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</w:p>
    <w:p w:rsidR="741C4B22" w:rsidP="741C4B22" w:rsidRDefault="741C4B22" w14:paraId="697F67E9" w14:textId="3B5DE96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dataset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doesn’t contain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any null values.</w:t>
      </w:r>
    </w:p>
    <w:p w:rsidR="741C4B22" w:rsidP="741C4B22" w:rsidRDefault="741C4B22" w14:paraId="1C71DF81" w14:textId="12F5B4D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Store number 36 is the store most affected by unemployment.</w:t>
      </w:r>
    </w:p>
    <w:p w:rsidR="741C4B22" w:rsidP="741C4B22" w:rsidRDefault="741C4B22" w14:paraId="55E34237" w14:textId="6F82930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 can see seasonal trends and the effect of holidays on weekly sales of the stores.</w:t>
      </w:r>
    </w:p>
    <w:p w:rsidR="741C4B22" w:rsidP="741C4B22" w:rsidRDefault="741C4B22" w14:paraId="70B06664" w14:textId="49C64E9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temperature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shows a weak negative correlation with the weekly sales of the stores.</w:t>
      </w:r>
    </w:p>
    <w:p w:rsidR="741C4B22" w:rsidP="741C4B22" w:rsidRDefault="741C4B22" w14:paraId="5897ABA1" w14:textId="6073A56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consumer price index shows a weak negative correlation with the weekly sales of the stores.</w:t>
      </w:r>
    </w:p>
    <w:p w:rsidR="741C4B22" w:rsidP="741C4B22" w:rsidRDefault="741C4B22" w14:paraId="2927812D" w14:textId="4300077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Store 20 is the top-performing store according to the historical data.</w:t>
      </w:r>
    </w:p>
    <w:p w:rsidR="741C4B22" w:rsidP="741C4B22" w:rsidRDefault="741C4B22" w14:paraId="3F1BD3B3" w14:textId="602EAE7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Store 33 is the worst-performing store according to the historical data.</w:t>
      </w:r>
    </w:p>
    <w:p w:rsidR="741C4B22" w:rsidP="741C4B22" w:rsidRDefault="741C4B22" w14:paraId="176AC860" w14:textId="4FD5DE0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41C4B22" w:rsidP="741C4B22" w:rsidRDefault="741C4B22" w14:paraId="746857E0" w14:textId="23A8E8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1C4B22" w:rsidR="741C4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References</w:t>
      </w:r>
      <w:r w:rsidRPr="741C4B22" w:rsidR="741C4B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: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tatsmodel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library are used, here is the link for further reference:</w:t>
      </w:r>
    </w:p>
    <w:p w:rsidR="741C4B22" w:rsidP="741C4B22" w:rsidRDefault="741C4B22" w14:paraId="5A2175A2" w14:textId="755EC70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hyperlink r:id="R3f7ed01689d5428a">
        <w:r w:rsidRPr="741C4B22" w:rsidR="741C4B2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https://www.statsmodels.org/stable/index.html</w:t>
        </w:r>
      </w:hyperlink>
    </w:p>
    <w:p w:rsidR="741C4B22" w:rsidP="741C4B22" w:rsidRDefault="741C4B22" w14:paraId="45B29C7D" w14:textId="289DB7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coding I took some help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741C4B22" w:rsidR="741C4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lectures taught in session.</w:t>
      </w:r>
    </w:p>
    <w:p w:rsidR="741C4B22" w:rsidP="741C4B22" w:rsidRDefault="741C4B22" w14:paraId="5E3B319E" w14:textId="68C3F12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n-US"/>
        </w:rPr>
      </w:pPr>
    </w:p>
    <w:p w:rsidR="741C4B22" w:rsidP="741C4B22" w:rsidRDefault="741C4B22" w14:paraId="3E26C892" w14:textId="42A3D34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41C4B22" w:rsidP="741C4B22" w:rsidRDefault="741C4B22" w14:paraId="60107C0D" w14:textId="1BE72CDB">
      <w:pPr>
        <w:pStyle w:val="Normal"/>
        <w:spacing w:after="160" w:line="259" w:lineRule="auto"/>
        <w:ind w:left="0"/>
      </w:pPr>
    </w:p>
    <w:p w:rsidR="741C4B22" w:rsidP="741C4B22" w:rsidRDefault="741C4B22" w14:paraId="6D516799" w14:textId="1ADA0A7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w:rsidR="741C4B22" w:rsidP="741C4B22" w:rsidRDefault="741C4B22" w14:paraId="48D08CA9" w14:textId="111CC0D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41C4B22" w:rsidP="741C4B22" w:rsidRDefault="741C4B22" w14:paraId="03CDAFC8" w14:textId="57CDA7E7">
      <w:pPr>
        <w:pStyle w:val="Normal"/>
        <w:ind w:left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1C4B22" w:rsidP="741C4B22" w:rsidRDefault="741C4B22" w14:paraId="67C4CCE1" w14:textId="43D1F494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1C4B22" w:rsidP="741C4B22" w:rsidRDefault="741C4B22" w14:paraId="397040FC" w14:textId="6DF0E3EC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1C4B22" w:rsidP="741C4B22" w:rsidRDefault="741C4B22" w14:paraId="33BD7FA5" w14:textId="60CFA6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G+bMtHrR5D64G" int2:id="3QBcwaog">
      <int2:state int2:type="AugLoop_Text_Critique" int2:value="Rejected"/>
    </int2:textHash>
    <int2:textHash int2:hashCode="J50HFWl3JgwVLD" int2:id="Zu6yUw6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4a461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71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BC0820"/>
    <w:rsid w:val="5BBC0820"/>
    <w:rsid w:val="741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0820"/>
  <w15:chartTrackingRefBased/>
  <w15:docId w15:val="{586DAACA-6D5B-41CE-8699-EEEACD8DE0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4caac123094fd0" /><Relationship Type="http://schemas.openxmlformats.org/officeDocument/2006/relationships/image" Target="/media/image2.png" Id="Rfa7356f525f24398" /><Relationship Type="http://schemas.openxmlformats.org/officeDocument/2006/relationships/image" Target="/media/image3.png" Id="R7ac4a6aac3df456c" /><Relationship Type="http://schemas.openxmlformats.org/officeDocument/2006/relationships/image" Target="/media/image4.png" Id="Rc83739c4983d4725" /><Relationship Type="http://schemas.openxmlformats.org/officeDocument/2006/relationships/image" Target="/media/image5.png" Id="R5f44cbe2fba347b4" /><Relationship Type="http://schemas.openxmlformats.org/officeDocument/2006/relationships/image" Target="/media/image6.png" Id="R3a3827a01aff4701" /><Relationship Type="http://schemas.openxmlformats.org/officeDocument/2006/relationships/image" Target="/media/image7.png" Id="Ra9d1d0bcb6644636" /><Relationship Type="http://schemas.openxmlformats.org/officeDocument/2006/relationships/image" Target="/media/image8.png" Id="R3c56cca44f084a3a" /><Relationship Type="http://schemas.openxmlformats.org/officeDocument/2006/relationships/hyperlink" Target="https://www.statsmodels.org/stable/index.html" TargetMode="External" Id="R3f7ed01689d5428a" /><Relationship Type="http://schemas.microsoft.com/office/2020/10/relationships/intelligence" Target="intelligence2.xml" Id="Re4e3136a104a442a" /><Relationship Type="http://schemas.openxmlformats.org/officeDocument/2006/relationships/numbering" Target="numbering.xml" Id="Rd5dab5d6568940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2023-07-25T12:35:18.8024433Z</dcterms:created>
  <dcterms:modified xsi:type="dcterms:W3CDTF">2023-07-25T13:58:31.9459263Z</dcterms:modified>
  <dc:creator>Anugya Priydarshani Maurya</dc:creator>
  <lastModifiedBy>Anugya Priydarshani Maurya</lastModifiedBy>
</coreProperties>
</file>