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1E032" w14:textId="0C51A06C" w:rsidR="009F0876" w:rsidRDefault="009F0876">
      <w:r>
        <w:t>Group 14 – Auction House project zip code</w:t>
      </w:r>
    </w:p>
    <w:p w14:paraId="10A82E43" w14:textId="77777777" w:rsidR="009F0876" w:rsidRPr="009F0876" w:rsidRDefault="009F0876" w:rsidP="009F0876">
      <w:hyperlink r:id="rId4" w:history="1">
        <w:r w:rsidRPr="009F0876">
          <w:rPr>
            <w:rStyle w:val="Hyperlink"/>
          </w:rPr>
          <w:t>Auction House Project.zip</w:t>
        </w:r>
      </w:hyperlink>
    </w:p>
    <w:p w14:paraId="0EEFC034" w14:textId="77777777" w:rsidR="009F0876" w:rsidRDefault="009F0876"/>
    <w:sectPr w:rsidR="009F0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76"/>
    <w:rsid w:val="00731953"/>
    <w:rsid w:val="009F0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24F6A"/>
  <w15:chartTrackingRefBased/>
  <w15:docId w15:val="{3BD76CE2-AA54-4D47-8815-A9A20B84A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8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08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8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sbm365-my.sharepoint.com/:u:/g/personal/davkumarage_students_nsbm_ac_lk/Ecuw4yKCmvxIiq_nJk5MvtcB-F27cmroNQhl5E83Jn4Oqw?e=FRfgg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 Kumarage</dc:creator>
  <cp:keywords/>
  <dc:description/>
  <cp:lastModifiedBy>DAV Kumarage</cp:lastModifiedBy>
  <cp:revision>1</cp:revision>
  <dcterms:created xsi:type="dcterms:W3CDTF">2025-10-23T04:40:00Z</dcterms:created>
  <dcterms:modified xsi:type="dcterms:W3CDTF">2025-10-23T04:42:00Z</dcterms:modified>
</cp:coreProperties>
</file>