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5375" w14:textId="427EF0CD" w:rsidR="001B2CCA" w:rsidRDefault="001B2CCA" w:rsidP="001B2CCA">
      <w:pPr>
        <w:pStyle w:val="Heading1"/>
        <w:ind w:firstLineChars="300" w:firstLine="1200"/>
      </w:pPr>
      <w:r>
        <w:t xml:space="preserve">                   </w:t>
      </w:r>
      <w:r>
        <w:t xml:space="preserve">SQL ASSIGNMENT </w:t>
      </w:r>
      <w:r>
        <w:t>–</w:t>
      </w:r>
      <w:r>
        <w:t xml:space="preserve"> 2</w:t>
      </w:r>
    </w:p>
    <w:p w14:paraId="300DF610" w14:textId="703D0117" w:rsidR="001B2CCA" w:rsidRDefault="001B2CCA" w:rsidP="001B2CCA">
      <w:pPr>
        <w:pStyle w:val="Heading2"/>
      </w:pPr>
      <w:r>
        <w:t xml:space="preserve">                                           Restricting And Sorting Data</w:t>
      </w:r>
    </w:p>
    <w:p w14:paraId="6BB2847E" w14:textId="77777777" w:rsidR="001B2CCA" w:rsidRPr="001B2CCA" w:rsidRDefault="001B2CCA" w:rsidP="001B2CCA"/>
    <w:p w14:paraId="574FC9F0" w14:textId="77777777" w:rsidR="001B2CCA" w:rsidRDefault="001B2CCA" w:rsidP="001B2CCA">
      <w:pPr>
        <w:numPr>
          <w:ilvl w:val="0"/>
          <w:numId w:val="2"/>
        </w:numPr>
        <w:rPr>
          <w:rFonts w:ascii="SimSun" w:eastAsia="SimSun" w:hAnsi="SimSun" w:cs="SimSun"/>
          <w:sz w:val="24"/>
          <w:szCs w:val="24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ENAME, SAL, COMM of employees who earn commission and sort by Salary and Commission in descending order using column positions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25B74947" w14:textId="77777777" w:rsidR="001B2CCA" w:rsidRDefault="001B2CCA" w:rsidP="001B2CCA">
      <w:pPr>
        <w:rPr>
          <w:rFonts w:ascii="SimSun" w:eastAsia="SimSun" w:hAnsi="SimSun" w:cs="SimSun"/>
          <w:sz w:val="24"/>
          <w:szCs w:val="24"/>
        </w:rPr>
      </w:pPr>
    </w:p>
    <w:p w14:paraId="3A5A6F58" w14:textId="2F9DE465" w:rsidR="001B2CCA" w:rsidRDefault="001B2CCA" w:rsidP="001B2CCA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drawing>
          <wp:inline distT="0" distB="0" distL="114300" distR="114300" wp14:anchorId="55AC615B" wp14:editId="511FC8A8">
            <wp:extent cx="5267960" cy="950595"/>
            <wp:effectExtent l="0" t="0" r="5080" b="9525"/>
            <wp:docPr id="4" name="Picture 4" descr="Screenshot 2026-07-10 16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0 1639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5384" w14:textId="77777777" w:rsidR="001B2CCA" w:rsidRDefault="001B2CCA" w:rsidP="001B2CCA">
      <w:pPr>
        <w:rPr>
          <w:rFonts w:ascii="SimSun" w:eastAsia="SimSun" w:hAnsi="SimSun" w:cs="SimSun"/>
          <w:sz w:val="24"/>
          <w:szCs w:val="24"/>
        </w:rPr>
      </w:pPr>
    </w:p>
    <w:p w14:paraId="3586D2E9" w14:textId="77777777" w:rsidR="001B2CCA" w:rsidRDefault="001B2CCA" w:rsidP="001B2CCA">
      <w:pPr>
        <w:numPr>
          <w:ilvl w:val="0"/>
          <w:numId w:val="2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all unique job codes.</w:t>
      </w:r>
    </w:p>
    <w:p w14:paraId="531A3D42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055F3F6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4B61C4C0" wp14:editId="00C5CCED">
            <wp:extent cx="1584960" cy="1158240"/>
            <wp:effectExtent l="0" t="0" r="0" b="0"/>
            <wp:docPr id="5" name="Picture 5" descr="Screenshot 2026-07-10 163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0 1639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C0A6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4C7CEA80" w14:textId="4688ABBF" w:rsidR="001B2CCA" w:rsidRDefault="001B2CCA" w:rsidP="001B2CCA">
      <w:pPr>
        <w:rPr>
          <w:rFonts w:ascii="SimSun" w:eastAsia="SimSun" w:hAnsi="SimSun" w:cs="SimSun"/>
          <w:sz w:val="24"/>
          <w:szCs w:val="24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3.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EMPNO, ENAME, JOB, HIREDATE with aliases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7392D7EF" w14:textId="77777777" w:rsidR="001B2CCA" w:rsidRDefault="001B2CCA" w:rsidP="001B2CCA">
      <w:pPr>
        <w:rPr>
          <w:rFonts w:ascii="SimSun" w:eastAsia="SimSun" w:hAnsi="SimSun" w:cs="SimSun"/>
          <w:sz w:val="24"/>
          <w:szCs w:val="24"/>
        </w:rPr>
      </w:pPr>
    </w:p>
    <w:p w14:paraId="6F3D0AF0" w14:textId="77777777" w:rsidR="001B2CCA" w:rsidRDefault="001B2CCA" w:rsidP="001B2CCA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3F53450A" wp14:editId="788C5929">
            <wp:extent cx="3946525" cy="1830705"/>
            <wp:effectExtent l="0" t="0" r="635" b="13335"/>
            <wp:docPr id="6" name="Picture 6" descr="Screenshot 2026-07-10 16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0 1640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291" w14:textId="77777777" w:rsidR="001B2CCA" w:rsidRDefault="001B2CCA" w:rsidP="001B2CCA">
      <w:pPr>
        <w:rPr>
          <w:rFonts w:ascii="SimSun" w:eastAsia="SimSun" w:hAnsi="SimSun" w:cs="SimSun"/>
          <w:sz w:val="24"/>
          <w:szCs w:val="24"/>
        </w:rPr>
      </w:pPr>
    </w:p>
    <w:p w14:paraId="4F3FFD6E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0C15D204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F3C9CDA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71BF89FD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C1A84EB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498B5183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6978E269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3D97C3F" w14:textId="72740F39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lastRenderedPageBreak/>
        <w:t>4.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employee name concatenated with job ID.</w:t>
      </w:r>
    </w:p>
    <w:p w14:paraId="602E1FF1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9803576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3B457EF8" wp14:editId="7424BA58">
            <wp:extent cx="3080385" cy="2113915"/>
            <wp:effectExtent l="0" t="0" r="13335" b="4445"/>
            <wp:docPr id="7" name="Picture 7" descr="Screenshot 2026-07-10 164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10 1640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6861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668FA8A9" w14:textId="734F987F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5.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ENAME, JOB, HIREDATE, MGR separated by commas.</w:t>
      </w:r>
    </w:p>
    <w:p w14:paraId="5779060C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30464F76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400DC265" wp14:editId="6AE7836A">
            <wp:extent cx="4341495" cy="2299970"/>
            <wp:effectExtent l="0" t="0" r="1905" b="1270"/>
            <wp:docPr id="8" name="Picture 8" descr="Screenshot 2026-07-10 16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10 1641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0F9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4632335" w14:textId="6A3EAB63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6.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Display ENAME, JOB, HIREDATE for SCOTT or TURNER ordered by </w:t>
      </w:r>
      <w:proofErr w:type="spellStart"/>
      <w:r>
        <w:rPr>
          <w:rFonts w:ascii="Calibri Light" w:hAnsi="Calibri Light" w:cs="Calibri Light"/>
          <w:b/>
          <w:bCs/>
          <w:sz w:val="28"/>
          <w:szCs w:val="28"/>
        </w:rPr>
        <w:t>hiredate</w:t>
      </w:r>
      <w:proofErr w:type="spellEnd"/>
      <w:r>
        <w:rPr>
          <w:rFonts w:ascii="Calibri Light" w:hAnsi="Calibri Light" w:cs="Calibri Light"/>
          <w:b/>
          <w:bCs/>
          <w:sz w:val="28"/>
          <w:szCs w:val="28"/>
        </w:rPr>
        <w:t>.</w:t>
      </w:r>
    </w:p>
    <w:p w14:paraId="1DA3E3FC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3A4A6AB7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4EA97AD5" wp14:editId="56DA2AFF">
            <wp:extent cx="2194560" cy="1036320"/>
            <wp:effectExtent l="0" t="0" r="0" b="0"/>
            <wp:docPr id="12" name="Picture 12" descr="Screenshot 2026-07-10 164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10 1642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863B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2DD9EF43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0C0BF112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73FD4A82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44F8E8C1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2FBF5666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0AA20913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53ECCCBD" w14:textId="78EB3FD8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lastRenderedPageBreak/>
        <w:t>7.</w:t>
      </w:r>
      <w:r>
        <w:rPr>
          <w:rFonts w:ascii="Calibri Light" w:eastAsia="SimSun" w:hAnsi="Calibri Light" w:cs="Calibri Light"/>
          <w:b/>
          <w:bCs/>
          <w:sz w:val="28"/>
          <w:szCs w:val="28"/>
        </w:rPr>
        <w:t>Display ENAME and DEPTNO for departments 20 or 30 ordered by ENAME.</w:t>
      </w:r>
    </w:p>
    <w:p w14:paraId="10F4C7F8" w14:textId="77777777" w:rsidR="001B2CCA" w:rsidRDefault="001B2CCA" w:rsidP="001B2CCA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3E775BD5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0AB06EE1" wp14:editId="2D9A52FB">
            <wp:extent cx="2552065" cy="1819910"/>
            <wp:effectExtent l="0" t="0" r="8255" b="8890"/>
            <wp:docPr id="13" name="Picture 13" descr="Screenshot 2026-07-10 16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10 1642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DA7C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040AC6CF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8.Display employee name and salary between 2000 and 3000 in dept 20 or 30.</w:t>
      </w:r>
    </w:p>
    <w:p w14:paraId="62B91FC1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C79B12B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146E253A" wp14:editId="6096E4D4">
            <wp:extent cx="2225040" cy="1386840"/>
            <wp:effectExtent l="0" t="0" r="0" b="0"/>
            <wp:docPr id="14" name="Picture 14" descr="Screenshot 2026-07-10 164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10 1643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1D22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538E7A6A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9.Display last name and hire date of employees hired in 1981.</w:t>
      </w:r>
    </w:p>
    <w:p w14:paraId="7DDDDE8A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BFB0C67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17D59327" wp14:editId="777AF57D">
            <wp:extent cx="2461260" cy="2026920"/>
            <wp:effectExtent l="0" t="0" r="7620" b="0"/>
            <wp:docPr id="15" name="Picture 15" descr="Screenshot 2026-07-10 164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10 1643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6AC4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3A1C7B4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F29B028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5BCE54C2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4C05AF8E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7E096920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518B9F55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896A85D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0917815F" w14:textId="77777777" w:rsidR="001B2CCA" w:rsidRDefault="001B2CCA" w:rsidP="001B2CCA">
      <w:pPr>
        <w:numPr>
          <w:ilvl w:val="0"/>
          <w:numId w:val="3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lastRenderedPageBreak/>
        <w:t>Prompt user for salary.</w:t>
      </w:r>
    </w:p>
    <w:p w14:paraId="066FF17B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65CAC498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4328B0B3" wp14:editId="0B0F9946">
            <wp:extent cx="1973580" cy="1623060"/>
            <wp:effectExtent l="0" t="0" r="7620" b="7620"/>
            <wp:docPr id="9" name="Picture 9" descr="Screenshot 2026-07-10 164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10 1643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7DA7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EE4E611" w14:textId="77777777" w:rsidR="001B2CCA" w:rsidRDefault="001B2CCA" w:rsidP="001B2CCA">
      <w:pPr>
        <w:numPr>
          <w:ilvl w:val="0"/>
          <w:numId w:val="3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employees who do not have a manager.</w:t>
      </w:r>
    </w:p>
    <w:p w14:paraId="0EBA09F1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E5AF4C4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7077C886" wp14:editId="3E54C26D">
            <wp:extent cx="1728470" cy="937895"/>
            <wp:effectExtent l="0" t="0" r="8890" b="6985"/>
            <wp:docPr id="18" name="Picture 18" descr="Screenshot 2026-07-10 17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10 1715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09CB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26CCDD5" w14:textId="77777777" w:rsidR="001B2CCA" w:rsidRDefault="001B2CCA" w:rsidP="001B2CCA">
      <w:pPr>
        <w:numPr>
          <w:ilvl w:val="0"/>
          <w:numId w:val="3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Prompt for Manager ID and sort column.</w:t>
      </w:r>
    </w:p>
    <w:p w14:paraId="43673C72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43213AEC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54B3B247" wp14:editId="0CCB301A">
            <wp:extent cx="2606040" cy="1562100"/>
            <wp:effectExtent l="0" t="0" r="0" b="7620"/>
            <wp:docPr id="10" name="Picture 10" descr="Screenshot 2026-07-10 16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10 16440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0C4F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6CDE41B4" w14:textId="77777777" w:rsidR="001B2CCA" w:rsidRPr="001B2CCA" w:rsidRDefault="001B2CCA" w:rsidP="001B2CCA">
      <w:pPr>
        <w:numPr>
          <w:ilvl w:val="0"/>
          <w:numId w:val="3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Prompt for manager and display employees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5A1C380E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58B8BA8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6A0114E8" wp14:editId="468C02B7">
            <wp:extent cx="2808605" cy="2169795"/>
            <wp:effectExtent l="0" t="0" r="10795" b="9525"/>
            <wp:docPr id="11" name="Picture 11" descr="Screenshot 2026-07-10 16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10 1644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69D8" w14:textId="77777777" w:rsidR="001B2CCA" w:rsidRDefault="001B2CCA" w:rsidP="001B2CCA">
      <w:pPr>
        <w:numPr>
          <w:ilvl w:val="0"/>
          <w:numId w:val="3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lastRenderedPageBreak/>
        <w:t xml:space="preserve"> Display employees whose third letter is A.</w:t>
      </w:r>
    </w:p>
    <w:p w14:paraId="044F602E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4DDE7E0D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0450F8AE" wp14:editId="3160E8A7">
            <wp:extent cx="2643505" cy="1266190"/>
            <wp:effectExtent l="0" t="0" r="8255" b="13970"/>
            <wp:docPr id="16" name="Picture 16" descr="Screenshot 2026-07-10 16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10 1644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7D0C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6B9698DA" w14:textId="77777777" w:rsidR="001B2CCA" w:rsidRDefault="001B2CCA" w:rsidP="001B2CCA">
      <w:pPr>
        <w:numPr>
          <w:ilvl w:val="0"/>
          <w:numId w:val="3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employees having both A and S.</w:t>
      </w:r>
    </w:p>
    <w:p w14:paraId="1EFC4172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0B72E520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6DCA2668" wp14:editId="7F305884">
            <wp:extent cx="2388235" cy="1414145"/>
            <wp:effectExtent l="0" t="0" r="4445" b="3175"/>
            <wp:docPr id="17" name="Picture 17" descr="Screenshot 2026-07-10 164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10 1644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7F0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51CCAEE7" w14:textId="77777777" w:rsidR="001B2CCA" w:rsidRDefault="001B2CCA" w:rsidP="001B2CCA">
      <w:pPr>
        <w:numPr>
          <w:ilvl w:val="0"/>
          <w:numId w:val="3"/>
        </w:num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sz w:val="28"/>
          <w:szCs w:val="28"/>
        </w:rPr>
        <w:t>Display Clerks with salary 800, 950 or 1300.</w:t>
      </w:r>
    </w:p>
    <w:p w14:paraId="5E89D1C5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345EA930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  <w:r>
        <w:rPr>
          <w:rFonts w:ascii="Calibri Light" w:eastAsia="SimSun" w:hAnsi="Calibri Light" w:cs="Calibri Light"/>
          <w:b/>
          <w:bCs/>
          <w:noProof/>
          <w:sz w:val="28"/>
          <w:szCs w:val="28"/>
        </w:rPr>
        <w:drawing>
          <wp:inline distT="0" distB="0" distL="114300" distR="114300" wp14:anchorId="7CC0C027" wp14:editId="09989048">
            <wp:extent cx="2696845" cy="1631315"/>
            <wp:effectExtent l="0" t="0" r="635" b="14605"/>
            <wp:docPr id="19" name="Picture 19" descr="Screenshot 2026-07-10 1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7-10 16450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650A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0169F8DE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597D1405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2E75E693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7C1B63C6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41CFA2FB" w14:textId="77777777" w:rsidR="001B2CCA" w:rsidRDefault="001B2CCA" w:rsidP="001B2CCA">
      <w:pPr>
        <w:rPr>
          <w:rFonts w:ascii="Calibri Light" w:eastAsia="SimSun" w:hAnsi="Calibri Light" w:cs="Calibri Light"/>
          <w:b/>
          <w:bCs/>
          <w:sz w:val="28"/>
          <w:szCs w:val="28"/>
        </w:rPr>
      </w:pPr>
    </w:p>
    <w:p w14:paraId="1FAE5B3B" w14:textId="77777777" w:rsidR="00EB428F" w:rsidRDefault="00EB428F"/>
    <w:sectPr w:rsidR="00EB4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32.6pt;height:960pt" o:bullet="t">
        <v:imagedata r:id="rId1" o:title="bullets"/>
      </v:shape>
    </w:pict>
  </w:numPicBullet>
  <w:abstractNum w:abstractNumId="0" w15:restartNumberingAfterBreak="0">
    <w:nsid w:val="1C4CB8DC"/>
    <w:multiLevelType w:val="singleLevel"/>
    <w:tmpl w:val="1C4CB8DC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2FD83EBF"/>
    <w:multiLevelType w:val="singleLevel"/>
    <w:tmpl w:val="2FD83EB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015638E"/>
    <w:multiLevelType w:val="multilevel"/>
    <w:tmpl w:val="4009001D"/>
    <w:styleLink w:val="Style1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13986650">
    <w:abstractNumId w:val="2"/>
  </w:num>
  <w:num w:numId="2" w16cid:durableId="209458628">
    <w:abstractNumId w:val="1"/>
  </w:num>
  <w:num w:numId="3" w16cid:durableId="61768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CA"/>
    <w:rsid w:val="000F076B"/>
    <w:rsid w:val="001B2CCA"/>
    <w:rsid w:val="00E4252E"/>
    <w:rsid w:val="00EB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C0E9"/>
  <w15:chartTrackingRefBased/>
  <w15:docId w15:val="{22311424-4376-4803-9F46-76466339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CCA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B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C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C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C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C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EB428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B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C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anuhya srinivas</dc:creator>
  <cp:keywords/>
  <dc:description/>
  <cp:lastModifiedBy>anuhya srinivas</cp:lastModifiedBy>
  <cp:revision>1</cp:revision>
  <dcterms:created xsi:type="dcterms:W3CDTF">2026-07-21T09:04:00Z</dcterms:created>
  <dcterms:modified xsi:type="dcterms:W3CDTF">2026-07-21T09:12:00Z</dcterms:modified>
</cp:coreProperties>
</file>