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1. Write a procedure for the following.</w:t>
      </w:r>
    </w:p>
    <w:p>
      <w:r>
        <w:t>a. To accept employee number , delete the record of the given</w:t>
      </w:r>
    </w:p>
    <w:p>
      <w:r>
        <w:t>employee.</w:t>
      </w:r>
    </w:p>
    <w:p>
      <w:r>
        <w:drawing>
          <wp:inline distT="0" distB="0" distL="0" distR="0">
            <wp:extent cx="5943600" cy="10902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BEFORE</w:t>
      </w:r>
    </w:p>
    <w:p>
      <w:r>
        <w:drawing>
          <wp:inline distT="0" distB="0" distL="0" distR="0">
            <wp:extent cx="5943600" cy="21501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AFTER</w:t>
      </w:r>
    </w:p>
    <w:p>
      <w:r>
        <w:drawing>
          <wp:inline distT="0" distB="0" distL="0" distR="0">
            <wp:extent cx="5943600" cy="27374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r>
        <w:t>b. To accept grade,losal and hisal and insert a record into</w:t>
      </w:r>
      <w:r>
        <w:rPr>
          <w:rFonts w:hint="default"/>
          <w:lang w:val="en-IN"/>
        </w:rPr>
        <w:t xml:space="preserve"> </w:t>
      </w:r>
      <w:r>
        <w:t>salgrad</w:t>
      </w:r>
      <w:r>
        <w:rPr>
          <w:rFonts w:hint="default"/>
          <w:lang w:val="en-IN"/>
        </w:rPr>
        <w:t xml:space="preserve"> </w:t>
      </w:r>
      <w:r>
        <w:t>table</w:t>
      </w:r>
      <w:r>
        <w:drawing>
          <wp:inline distT="0" distB="0" distL="0" distR="0">
            <wp:extent cx="5943600" cy="28136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</w:pPr>
      <w:r>
        <w:t>Write functions to perform the following.</w:t>
      </w:r>
    </w:p>
    <w:p>
      <w:pPr>
        <w:numPr>
          <w:numId w:val="0"/>
        </w:numPr>
      </w:pPr>
      <w:r>
        <w:t>a. Calculate experience of the</w:t>
      </w:r>
      <w:r>
        <w:rPr>
          <w:rFonts w:hint="default"/>
          <w:lang w:val="en-IN"/>
        </w:rPr>
        <w:t xml:space="preserve"> </w:t>
      </w:r>
      <w:r>
        <w:t>employee</w:t>
      </w:r>
    </w:p>
    <w:p>
      <w:pPr>
        <w:numPr>
          <w:numId w:val="0"/>
        </w:numPr>
      </w:pPr>
      <w:r>
        <w:drawing>
          <wp:inline distT="0" distB="0" distL="0" distR="0">
            <wp:extent cx="4876800" cy="1284605"/>
            <wp:effectExtent l="0" t="0" r="0" b="1079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28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3829050" cy="2789555"/>
            <wp:effectExtent l="0" t="0" r="11430" b="146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1"/>
                    <a:srcRect b="15201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278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b. Ti calculate net sal by using formula.</w:t>
      </w:r>
    </w:p>
    <w:p>
      <w:r>
        <w:t>Netsal=sal+da+hra-pf+comm</w:t>
      </w:r>
    </w:p>
    <w:p>
      <w:r>
        <w:t>Da-→ 10% sal hra→ 15% sal pf --→ 8 % of sal</w:t>
      </w:r>
    </w:p>
    <w:p/>
    <w:p>
      <w:bookmarkStart w:id="0" w:name="_GoBack"/>
      <w:r>
        <w:drawing>
          <wp:inline distT="0" distB="0" distL="0" distR="0">
            <wp:extent cx="4817745" cy="4719320"/>
            <wp:effectExtent l="0" t="0" r="13335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rcRect r="18419" b="6339"/>
                    <a:stretch>
                      <a:fillRect/>
                    </a:stretch>
                  </pic:blipFill>
                  <pic:spPr>
                    <a:xfrm>
                      <a:off x="0" y="0"/>
                      <a:ext cx="4817745" cy="471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91FE5E8"/>
    <w:multiLevelType w:val="singleLevel"/>
    <w:tmpl w:val="F91FE5E8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1A8A"/>
    <w:rsid w:val="0005383A"/>
    <w:rsid w:val="000D0329"/>
    <w:rsid w:val="002E50BA"/>
    <w:rsid w:val="00315A46"/>
    <w:rsid w:val="00396A99"/>
    <w:rsid w:val="006942FA"/>
    <w:rsid w:val="008C0980"/>
    <w:rsid w:val="008F5F3A"/>
    <w:rsid w:val="009066B5"/>
    <w:rsid w:val="009357F6"/>
    <w:rsid w:val="00BF18DC"/>
    <w:rsid w:val="00BF41B2"/>
    <w:rsid w:val="00CF26FB"/>
    <w:rsid w:val="00DF1A8A"/>
    <w:rsid w:val="00DF37DD"/>
    <w:rsid w:val="00E6615F"/>
    <w:rsid w:val="00F8423E"/>
    <w:rsid w:val="1538503C"/>
    <w:rsid w:val="160E3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61</Words>
  <Characters>349</Characters>
  <Lines>2</Lines>
  <Paragraphs>1</Paragraphs>
  <TotalTime>0</TotalTime>
  <ScaleCrop>false</ScaleCrop>
  <LinksUpToDate>false</LinksUpToDate>
  <CharactersWithSpaces>409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2023-10-03T15:54:00Z</dcterms:created>
  <dc:creator>DBDA d.</dc:creator>
  <cp:lastModifiedBy>ANUJ THAWRE</cp:lastModifiedBy>
  <dcterms:modified xsi:type="dcterms:W3CDTF">2023-10-05T02:35:42Z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82613172D43B45CB80E3A9C8C2AB2AE1_12</vt:lpwstr>
  </property>
</Properties>
</file>