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Database Assignment 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Note : Use Emp, dept and salgrade table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To list all records with sal &gt; 2000 and comm&gt;200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Select * from emp Where sal &gt; 2000 and comm &gt;200;</w:t>
      </w:r>
    </w:p>
    <w:p>
      <w:pPr>
        <w:ind w:firstLine="720"/>
        <w:rPr>
          <w:sz w:val="24"/>
          <w:szCs w:val="24"/>
        </w:rPr>
      </w:pPr>
      <w:r>
        <w:drawing>
          <wp:inline distT="0" distB="0" distL="0" distR="0">
            <wp:extent cx="52863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If sal &gt; 1000 and comm&gt;200</w:t>
      </w:r>
    </w:p>
    <w:p>
      <w:pPr>
        <w:ind w:firstLine="720"/>
        <w:rPr>
          <w:sz w:val="24"/>
          <w:szCs w:val="24"/>
        </w:rPr>
      </w:pPr>
      <w:r>
        <w:drawing>
          <wp:inline distT="0" distB="0" distL="0" distR="0">
            <wp:extent cx="5943600" cy="1177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2. To list all record with job=’Clerk’ or sal&gt;2000</w:t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Select * from emp where job=’CLERK’ or sal&gt;2000;</w:t>
      </w:r>
    </w:p>
    <w:p>
      <w:pPr>
        <w:ind w:firstLine="720"/>
        <w:rPr>
          <w:sz w:val="24"/>
          <w:szCs w:val="24"/>
        </w:rPr>
      </w:pPr>
      <w:r>
        <w:drawing>
          <wp:inline distT="0" distB="0" distL="0" distR="0">
            <wp:extent cx="5943600" cy="2382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3. To list all the record with sal=1250 or 1100 or 2850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sal in (1250,1100,2850);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43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4. To list all employees with sal&gt;1250 and &lt;2850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sal  between 1251 and 2849;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2909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5. To list all employees with name ends with 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ename like ‘%AS’;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514850" cy="72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If name ends with only S;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348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6. To list all employees with job starts with C and ends with 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job like ‘C%K’;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443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7. To list all employees with job contains L at third position and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 at third last position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job like ‘__L%M__’;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334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8. To list all the record with sal not equal to 1250 or 1100 or 2850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sal not in (1250,1100,2850);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2270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9. To list all employees with salnot &gt;1250 and &lt;2850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sal not between 1251 and 2849;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23602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10. To list all employees with job starts with C , E at 3rd position and ends with 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job like ‘C_E%K’;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336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Select * from emp where REGEXP_LIKE(job,’^C.E.*K$’);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500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11. To list all rows with comm is null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comm is null;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23406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12. To list all employees with sal is null and name starts with ‘S’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sal is null and ename like ‘S%’;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657850" cy="962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If comm is null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132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13. To list all employees with job contains 5 characters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REGEXP_LIKE(job,’^…..$’);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3258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REGEXP_LIKE(job,’^.{5}$’);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3925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14. To list all employees with name contain ‘A’ at 1 position and job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Contains 5 characters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REGEXP_LIKE(ename,’^A’) and REGEXP_LIKE(job,’^…..$’);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1537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Q2. Solve the following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 Retrieve the details (Name, Salary and dept no) of the emp who are working in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department code 20, 30 and 40.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ename,sal,deptno from emp where deptno in (20,30,40);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28282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2. Display the total salary of all employees . Total salary will be calculated 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sal+comm+sal*0.10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 sal,nvl(comm,0) comm, sal + nvl(comm,0)+sal*0.1  net_sal from emp;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857875" cy="2656840"/>
            <wp:effectExtent l="0" t="0" r="9525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3. List the Name and job of the emp who have joined before 1 jan 1986 and whose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salary range is between 1200and 2500. Display the columns with user defined Column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headers.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Select * from emp where sal between 1200 and 2500 and hiredate&lt;’1-jan-86’; 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962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4. List the empno, name, and department number of the emp works under manager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with id 7698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empno,ename,deptno from emp where mgr=7698;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876925" cy="1828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5. List the name, job, and salary of the emp who are working in departments 10 and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30.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ename,job,sal from emp where deptno in (10,30);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810125" cy="27051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6. Display name concatenated with dept code separated by comma and space. Name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column as ‘Emp info’.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ename,deptno, ename || ',' || ' ' ||deptno AS empinfo from emp;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28282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ename,deptno,concat(concat(concat(ename,’,’),’ ‘),deptno) AS empinfo from emp;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29197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7. Display the emp details who do not have manager.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mgr is null;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2230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8. Write a query which will display name, department no and date of joining of all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employee who were joined January 1, 1981 and March 31, 1983. Sort it based on date of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joining (ascending).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ename,deptno,hiredate from emp where hiredate  between ’01-jan-81’ and ‘31-mar-83’ order by  hiredate;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22040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9. Display the employee details where the job contains word ‘AGE’ anywhere in the Job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REGEXP_LIKE(job,’AGE*’);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15951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11. List the details of the employee , whose names start with ‘A’ and end with ‘S’ 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whose names contains N as the second or third character, and ending with either ‘N’ or ‘S’.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REGEXP_LIKE(ename,’^A.*S$|^..?N.*[NS]$’);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0648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12. List the names of the emp having ‘_’ character in their name.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Select * from emp where REGEXP_LIKE(ename,’_+’);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286375" cy="8001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color w:val="0000FF"/>
          <w:sz w:val="24"/>
          <w:szCs w:val="24"/>
        </w:rPr>
      </w:pPr>
      <w:bookmarkStart w:id="0" w:name="_GoBack"/>
      <w:r>
        <w:rPr>
          <w:color w:val="0000FF"/>
          <w:sz w:val="24"/>
          <w:szCs w:val="24"/>
        </w:rPr>
        <w:t>Group functions</w:t>
      </w:r>
    </w:p>
    <w:bookmarkEnd w:id="0"/>
    <w:p>
      <w:pPr>
        <w:rPr>
          <w:sz w:val="24"/>
          <w:szCs w:val="24"/>
        </w:rPr>
      </w:pPr>
      <w:r>
        <w:rPr>
          <w:sz w:val="24"/>
          <w:szCs w:val="24"/>
        </w:rPr>
        <w:t>1. Display the Highest, Lowest, Total &amp; Average salary of all employee. Label the columns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Maximum, Minimum, Total and Average respectively for each Department. Also round the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result to the nearest whole number.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8108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2. Display Department no and number of managers working in that department. Label the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column as ‘Total Number of Managers’ for each department.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19443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3. Get the Department number, and sum of Salary of all non managers where the sum is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greater than 20000.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4965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If sum &gt; 2000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5943600" cy="11195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4F"/>
    <w:rsid w:val="000415C8"/>
    <w:rsid w:val="00072D06"/>
    <w:rsid w:val="00077618"/>
    <w:rsid w:val="001617E3"/>
    <w:rsid w:val="00223510"/>
    <w:rsid w:val="00235AC3"/>
    <w:rsid w:val="00241EB8"/>
    <w:rsid w:val="002E4C8D"/>
    <w:rsid w:val="003070F3"/>
    <w:rsid w:val="00315A46"/>
    <w:rsid w:val="00331A41"/>
    <w:rsid w:val="003E2017"/>
    <w:rsid w:val="004930E2"/>
    <w:rsid w:val="004A760A"/>
    <w:rsid w:val="00510F2A"/>
    <w:rsid w:val="005649C1"/>
    <w:rsid w:val="00580051"/>
    <w:rsid w:val="005A7B45"/>
    <w:rsid w:val="0061286E"/>
    <w:rsid w:val="00817F6A"/>
    <w:rsid w:val="008F2918"/>
    <w:rsid w:val="0095319D"/>
    <w:rsid w:val="00987DD9"/>
    <w:rsid w:val="009B18C6"/>
    <w:rsid w:val="009E3B3E"/>
    <w:rsid w:val="00A05DA1"/>
    <w:rsid w:val="00A20590"/>
    <w:rsid w:val="00A43A4B"/>
    <w:rsid w:val="00AD1831"/>
    <w:rsid w:val="00AF36FD"/>
    <w:rsid w:val="00AF7BB6"/>
    <w:rsid w:val="00AF7EB1"/>
    <w:rsid w:val="00B45B4F"/>
    <w:rsid w:val="00B646AB"/>
    <w:rsid w:val="00BC5019"/>
    <w:rsid w:val="00CC5284"/>
    <w:rsid w:val="00DB4A4F"/>
    <w:rsid w:val="00DC1E25"/>
    <w:rsid w:val="00DE7163"/>
    <w:rsid w:val="00DF20EE"/>
    <w:rsid w:val="00E57EB5"/>
    <w:rsid w:val="00E6615F"/>
    <w:rsid w:val="00F910CD"/>
    <w:rsid w:val="00FE1E4E"/>
    <w:rsid w:val="00FF5300"/>
    <w:rsid w:val="1DE13412"/>
    <w:rsid w:val="603E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670</Words>
  <Characters>3820</Characters>
  <Lines>31</Lines>
  <Paragraphs>8</Paragraphs>
  <TotalTime>152</TotalTime>
  <ScaleCrop>false</ScaleCrop>
  <LinksUpToDate>false</LinksUpToDate>
  <CharactersWithSpaces>4482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2023-09-28T14:00:00Z</dcterms:created>
  <dc:creator>DBDA d.</dc:creator>
  <cp:lastModifiedBy>ANUJ THAWRE</cp:lastModifiedBy>
  <dcterms:modified xsi:type="dcterms:W3CDTF">2023-10-05T02:06:21Z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B4CF22AD95C3407FA646769BFD283ACE_12</vt:lpwstr>
  </property>
</Properties>
</file>