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99C02" w14:textId="561C5780" w:rsidR="00817224" w:rsidRPr="00817224" w:rsidRDefault="00817224" w:rsidP="00817224">
      <w:pPr>
        <w:jc w:val="center"/>
        <w:rPr>
          <w:b/>
          <w:bCs/>
          <w:sz w:val="32"/>
          <w:szCs w:val="32"/>
          <w:u w:val="single"/>
        </w:rPr>
      </w:pPr>
      <w:r w:rsidRPr="00817224">
        <w:rPr>
          <w:b/>
          <w:bCs/>
          <w:sz w:val="32"/>
          <w:szCs w:val="32"/>
          <w:u w:val="single"/>
        </w:rPr>
        <w:t>** UNIFIDE MODALING LANGUAGE (UML) **</w:t>
      </w:r>
    </w:p>
    <w:p w14:paraId="439DB2DE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What is UML?</w:t>
      </w:r>
    </w:p>
    <w:p w14:paraId="13E3B862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Why do we need UML?</w:t>
      </w:r>
    </w:p>
    <w:p w14:paraId="222530E4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Types of UML Diagrams</w:t>
      </w:r>
    </w:p>
    <w:p w14:paraId="07D15188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Structural UML Diagrams</w:t>
      </w:r>
    </w:p>
    <w:p w14:paraId="04317273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817224">
        <w:rPr>
          <w:b/>
          <w:bCs/>
        </w:rPr>
        <w:t>Behavioral</w:t>
      </w:r>
      <w:proofErr w:type="spellEnd"/>
      <w:r w:rsidRPr="00817224">
        <w:rPr>
          <w:b/>
          <w:bCs/>
        </w:rPr>
        <w:t xml:space="preserve"> UML Diagrams</w:t>
      </w:r>
    </w:p>
    <w:p w14:paraId="78006769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Object-Oriented Concepts Used in UML Diagrams</w:t>
      </w:r>
    </w:p>
    <w:p w14:paraId="428C2BD8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Tools for creating UML Diagrams</w:t>
      </w:r>
    </w:p>
    <w:p w14:paraId="167ACB52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Steps to create UML Diagrams</w:t>
      </w:r>
    </w:p>
    <w:p w14:paraId="7FD6D80F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UML Diagrams Best Practices</w:t>
      </w:r>
    </w:p>
    <w:p w14:paraId="702BBE64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When to Use UML Diagrams</w:t>
      </w:r>
    </w:p>
    <w:p w14:paraId="593407C6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UML and Agile Development</w:t>
      </w:r>
    </w:p>
    <w:p w14:paraId="3C1B241A" w14:textId="77777777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 xml:space="preserve">Common Challenges in UML </w:t>
      </w:r>
      <w:proofErr w:type="spellStart"/>
      <w:r w:rsidRPr="00817224">
        <w:rPr>
          <w:b/>
          <w:bCs/>
        </w:rPr>
        <w:t>Modeling</w:t>
      </w:r>
      <w:proofErr w:type="spellEnd"/>
    </w:p>
    <w:p w14:paraId="0F3066B6" w14:textId="28D3BE63" w:rsidR="00817224" w:rsidRPr="00817224" w:rsidRDefault="00817224" w:rsidP="00817224">
      <w:pPr>
        <w:pStyle w:val="ListParagraph"/>
        <w:numPr>
          <w:ilvl w:val="0"/>
          <w:numId w:val="2"/>
        </w:numPr>
        <w:rPr>
          <w:b/>
          <w:bCs/>
        </w:rPr>
      </w:pPr>
      <w:r w:rsidRPr="00817224">
        <w:rPr>
          <w:b/>
          <w:bCs/>
        </w:rPr>
        <w:t>Benefits of Using UML Diagrams</w:t>
      </w:r>
    </w:p>
    <w:p w14:paraId="0DB92758" w14:textId="77777777" w:rsidR="00817224" w:rsidRDefault="00817224" w:rsidP="00817224"/>
    <w:p w14:paraId="5E5346B6" w14:textId="4DCA91A8" w:rsidR="00817224" w:rsidRPr="00E76BB6" w:rsidRDefault="00E76BB6" w:rsidP="00E76BB6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 w:rsidRPr="00E76BB6">
        <w:rPr>
          <w:b/>
          <w:bCs/>
          <w:sz w:val="32"/>
          <w:szCs w:val="32"/>
        </w:rPr>
        <w:t xml:space="preserve"> </w:t>
      </w:r>
      <w:r w:rsidR="00817224" w:rsidRPr="00E76BB6">
        <w:rPr>
          <w:b/>
          <w:bCs/>
          <w:sz w:val="32"/>
          <w:szCs w:val="32"/>
        </w:rPr>
        <w:t>Object:</w:t>
      </w:r>
    </w:p>
    <w:p w14:paraId="39488CD8" w14:textId="6CF8A166" w:rsidR="00817224" w:rsidRDefault="00817224" w:rsidP="00817224">
      <w:pPr>
        <w:pStyle w:val="ListParagraph"/>
        <w:numPr>
          <w:ilvl w:val="0"/>
          <w:numId w:val="3"/>
        </w:numPr>
      </w:pPr>
      <w:r>
        <w:t>This natation refers to the instance of a class.</w:t>
      </w:r>
    </w:p>
    <w:p w14:paraId="6D8A95CB" w14:textId="77777777" w:rsidR="00E76BB6" w:rsidRDefault="00E76BB6" w:rsidP="00E76BB6">
      <w:pPr>
        <w:pStyle w:val="ListParagraph"/>
        <w:ind w:left="468"/>
      </w:pPr>
    </w:p>
    <w:p w14:paraId="33C1C6E8" w14:textId="54E28DE3" w:rsidR="00817224" w:rsidRPr="00E76BB6" w:rsidRDefault="00817224" w:rsidP="00E76BB6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 w:rsidRPr="00E76BB6">
        <w:rPr>
          <w:b/>
          <w:bCs/>
          <w:sz w:val="32"/>
          <w:szCs w:val="32"/>
        </w:rPr>
        <w:t>Interface:</w:t>
      </w:r>
    </w:p>
    <w:p w14:paraId="127FCF8E" w14:textId="371323C2" w:rsidR="00817224" w:rsidRDefault="00817224" w:rsidP="00817224">
      <w:pPr>
        <w:pStyle w:val="ListParagraph"/>
        <w:numPr>
          <w:ilvl w:val="0"/>
          <w:numId w:val="3"/>
        </w:numPr>
      </w:pPr>
      <w:r>
        <w:t xml:space="preserve">This notation </w:t>
      </w:r>
      <w:proofErr w:type="gramStart"/>
      <w:r>
        <w:t>represent</w:t>
      </w:r>
      <w:proofErr w:type="gramEnd"/>
      <w:r>
        <w:t xml:space="preserve"> the functionality without its implementation.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17224" w14:paraId="5A7AEE1B" w14:textId="77777777" w:rsidTr="00817224">
        <w:tc>
          <w:tcPr>
            <w:tcW w:w="4508" w:type="dxa"/>
          </w:tcPr>
          <w:p w14:paraId="1535CA14" w14:textId="26E26301" w:rsidR="00817224" w:rsidRDefault="00283E35" w:rsidP="00817224">
            <w:r>
              <w:t>Name</w:t>
            </w:r>
          </w:p>
        </w:tc>
        <w:tc>
          <w:tcPr>
            <w:tcW w:w="4508" w:type="dxa"/>
          </w:tcPr>
          <w:p w14:paraId="4B96279F" w14:textId="4396B970" w:rsidR="00817224" w:rsidRDefault="00283E35" w:rsidP="00817224">
            <w:proofErr w:type="spellStart"/>
            <w:r>
              <w:t>Persion</w:t>
            </w:r>
            <w:proofErr w:type="spellEnd"/>
          </w:p>
        </w:tc>
      </w:tr>
      <w:tr w:rsidR="00817224" w14:paraId="0547B0CE" w14:textId="77777777" w:rsidTr="00817224">
        <w:tc>
          <w:tcPr>
            <w:tcW w:w="4508" w:type="dxa"/>
          </w:tcPr>
          <w:p w14:paraId="390D5880" w14:textId="488B8B64" w:rsidR="00817224" w:rsidRDefault="00283E35" w:rsidP="00817224">
            <w:r>
              <w:t>Attribute</w:t>
            </w:r>
          </w:p>
        </w:tc>
        <w:tc>
          <w:tcPr>
            <w:tcW w:w="4508" w:type="dxa"/>
          </w:tcPr>
          <w:p w14:paraId="50090668" w14:textId="5D15B491" w:rsidR="00817224" w:rsidRDefault="00283E35" w:rsidP="00817224">
            <w:r>
              <w:t xml:space="preserve">X (Not </w:t>
            </w:r>
            <w:proofErr w:type="spellStart"/>
            <w:r>
              <w:t>Mension</w:t>
            </w:r>
            <w:proofErr w:type="spellEnd"/>
            <w:r>
              <w:t>)</w:t>
            </w:r>
          </w:p>
        </w:tc>
      </w:tr>
      <w:tr w:rsidR="00817224" w14:paraId="0E14BB9E" w14:textId="77777777" w:rsidTr="00817224">
        <w:tc>
          <w:tcPr>
            <w:tcW w:w="4508" w:type="dxa"/>
          </w:tcPr>
          <w:p w14:paraId="2A568D54" w14:textId="574D765A" w:rsidR="00817224" w:rsidRDefault="00283E35" w:rsidP="00817224">
            <w:r>
              <w:t>Operation</w:t>
            </w:r>
          </w:p>
        </w:tc>
        <w:tc>
          <w:tcPr>
            <w:tcW w:w="4508" w:type="dxa"/>
          </w:tcPr>
          <w:p w14:paraId="557895B9" w14:textId="7E9E1672" w:rsidR="00817224" w:rsidRDefault="00283E35" w:rsidP="00817224">
            <w:proofErr w:type="spellStart"/>
            <w:proofErr w:type="gramStart"/>
            <w:r>
              <w:t>getName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7F8C2273" w14:textId="77777777" w:rsidR="00817224" w:rsidRDefault="00817224" w:rsidP="00817224"/>
    <w:p w14:paraId="198B37E8" w14:textId="77777777" w:rsidR="00B21F75" w:rsidRPr="00B21F75" w:rsidRDefault="00B21F75" w:rsidP="00817224">
      <w:pPr>
        <w:rPr>
          <w:b/>
          <w:bCs/>
          <w:sz w:val="28"/>
          <w:szCs w:val="28"/>
        </w:rPr>
      </w:pPr>
      <w:r w:rsidRPr="00B21F75">
        <w:rPr>
          <w:b/>
          <w:bCs/>
          <w:sz w:val="28"/>
          <w:szCs w:val="28"/>
        </w:rPr>
        <w:t>Use Case:</w:t>
      </w:r>
    </w:p>
    <w:p w14:paraId="013751F3" w14:textId="0CEC7801" w:rsidR="00B21F75" w:rsidRDefault="00B21F75" w:rsidP="00B21F75">
      <w:pPr>
        <w:jc w:val="center"/>
      </w:pPr>
      <w:r>
        <w:rPr>
          <w:noProof/>
        </w:rPr>
        <w:drawing>
          <wp:inline distT="0" distB="0" distL="0" distR="0" wp14:anchorId="16E93DE4" wp14:editId="08603EA1">
            <wp:extent cx="1858292" cy="1591293"/>
            <wp:effectExtent l="0" t="0" r="8890" b="9525"/>
            <wp:docPr id="91753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292" cy="15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B694" w14:textId="1047A036" w:rsidR="00B21F75" w:rsidRDefault="00B21F75" w:rsidP="00B21F75">
      <w:pPr>
        <w:pStyle w:val="ListParagraph"/>
        <w:numPr>
          <w:ilvl w:val="0"/>
          <w:numId w:val="3"/>
        </w:numPr>
      </w:pPr>
      <w:r>
        <w:t xml:space="preserve">This notation describes the </w:t>
      </w:r>
      <w:proofErr w:type="gramStart"/>
      <w:r>
        <w:t>users</w:t>
      </w:r>
      <w:proofErr w:type="gramEnd"/>
      <w:r>
        <w:t xml:space="preserve"> goals and possible interaction with the system.</w:t>
      </w:r>
    </w:p>
    <w:p w14:paraId="0F98BADA" w14:textId="09E23A4C" w:rsidR="00B21F75" w:rsidRDefault="00B21F75" w:rsidP="00B21F75">
      <w:pPr>
        <w:pStyle w:val="ListParagraph"/>
        <w:numPr>
          <w:ilvl w:val="0"/>
          <w:numId w:val="3"/>
        </w:numPr>
      </w:pPr>
      <w:r>
        <w:t>Use Case Is the feature and functionality of the application</w:t>
      </w:r>
    </w:p>
    <w:p w14:paraId="14547872" w14:textId="22CECFD2" w:rsidR="00B21F75" w:rsidRDefault="00B21F75" w:rsidP="00B21F75">
      <w:pPr>
        <w:pStyle w:val="ListParagraph"/>
        <w:numPr>
          <w:ilvl w:val="0"/>
          <w:numId w:val="3"/>
        </w:numPr>
      </w:pPr>
      <w:r>
        <w:t>Primary Actor</w:t>
      </w:r>
    </w:p>
    <w:p w14:paraId="02405807" w14:textId="009D61BA" w:rsidR="00B21F75" w:rsidRDefault="00B21F75" w:rsidP="00B21F75">
      <w:pPr>
        <w:pStyle w:val="ListParagraph"/>
        <w:numPr>
          <w:ilvl w:val="0"/>
          <w:numId w:val="3"/>
        </w:numPr>
      </w:pPr>
      <w:r>
        <w:t>Secondary Actors</w:t>
      </w:r>
      <w:r w:rsidR="00E76BB6">
        <w:t xml:space="preserve"> </w:t>
      </w:r>
    </w:p>
    <w:p w14:paraId="492971CC" w14:textId="77777777" w:rsidR="00E76BB6" w:rsidRPr="00E76BB6" w:rsidRDefault="00E76BB6" w:rsidP="00E76BB6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00E76BB6">
        <w:rPr>
          <w:b/>
          <w:bCs/>
          <w:sz w:val="32"/>
          <w:szCs w:val="32"/>
        </w:rPr>
        <w:lastRenderedPageBreak/>
        <w:t>Component:</w:t>
      </w:r>
    </w:p>
    <w:p w14:paraId="696137E4" w14:textId="55FF72BA" w:rsidR="00817224" w:rsidRPr="00E76BB6" w:rsidRDefault="00E76BB6" w:rsidP="00E76BB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3195B5F" wp14:editId="0ED32AE7">
            <wp:extent cx="3004185" cy="1520190"/>
            <wp:effectExtent l="0" t="0" r="5715" b="3810"/>
            <wp:docPr id="18725620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185" cy="152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4F8EB" w14:textId="547C4829" w:rsidR="00817224" w:rsidRDefault="00E76BB6" w:rsidP="00E76BB6">
      <w:pPr>
        <w:pStyle w:val="ListParagraph"/>
        <w:numPr>
          <w:ilvl w:val="0"/>
          <w:numId w:val="3"/>
        </w:numPr>
      </w:pPr>
      <w:r>
        <w:t xml:space="preserve">This notation </w:t>
      </w:r>
      <w:proofErr w:type="gramStart"/>
      <w:r>
        <w:t>represent</w:t>
      </w:r>
      <w:proofErr w:type="gramEnd"/>
      <w:r>
        <w:t xml:space="preserve"> a section of the system</w:t>
      </w:r>
    </w:p>
    <w:p w14:paraId="66CA2AEF" w14:textId="77777777" w:rsidR="00E76BB6" w:rsidRDefault="00E76BB6" w:rsidP="00E76BB6">
      <w:pPr>
        <w:pStyle w:val="ListParagraph"/>
        <w:ind w:left="468"/>
      </w:pPr>
    </w:p>
    <w:p w14:paraId="272796DF" w14:textId="77777777" w:rsidR="00E76BB6" w:rsidRPr="00E76BB6" w:rsidRDefault="00E76BB6" w:rsidP="00E76BB6">
      <w:pPr>
        <w:pStyle w:val="ListParagraph"/>
        <w:numPr>
          <w:ilvl w:val="0"/>
          <w:numId w:val="6"/>
        </w:numPr>
        <w:rPr>
          <w:b/>
          <w:bCs/>
          <w:sz w:val="32"/>
          <w:szCs w:val="32"/>
        </w:rPr>
      </w:pPr>
      <w:r w:rsidRPr="00E76BB6">
        <w:rPr>
          <w:b/>
          <w:bCs/>
          <w:sz w:val="32"/>
          <w:szCs w:val="32"/>
        </w:rPr>
        <w:t>Node:</w:t>
      </w:r>
    </w:p>
    <w:p w14:paraId="7332DFD1" w14:textId="34D3A58E" w:rsidR="00817224" w:rsidRPr="00E76BB6" w:rsidRDefault="00E76BB6" w:rsidP="00E76BB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D6266C1" wp14:editId="230CD6BA">
            <wp:extent cx="2161540" cy="1650365"/>
            <wp:effectExtent l="0" t="0" r="0" b="6985"/>
            <wp:docPr id="7697820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65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05B9" w14:textId="733BD0E1" w:rsidR="00E76BB6" w:rsidRDefault="00E76BB6" w:rsidP="00E76BB6">
      <w:pPr>
        <w:pStyle w:val="ListParagraph"/>
        <w:numPr>
          <w:ilvl w:val="0"/>
          <w:numId w:val="3"/>
        </w:numPr>
      </w:pPr>
      <w:r>
        <w:t xml:space="preserve">This </w:t>
      </w:r>
      <w:proofErr w:type="spellStart"/>
      <w:r>
        <w:t>notatin</w:t>
      </w:r>
      <w:proofErr w:type="spellEnd"/>
      <w:r>
        <w:t xml:space="preserve"> is similar to the component notation, with the </w:t>
      </w:r>
      <w:proofErr w:type="spellStart"/>
      <w:r>
        <w:t>sifference</w:t>
      </w:r>
      <w:proofErr w:type="spellEnd"/>
      <w:r>
        <w:t xml:space="preserve"> being that node notation </w:t>
      </w:r>
      <w:proofErr w:type="spellStart"/>
      <w:r>
        <w:t>refres</w:t>
      </w:r>
      <w:proofErr w:type="spellEnd"/>
      <w:r>
        <w:t xml:space="preserve"> to the physical of a </w:t>
      </w:r>
      <w:proofErr w:type="spellStart"/>
      <w:r>
        <w:t>sustem</w:t>
      </w:r>
      <w:proofErr w:type="spellEnd"/>
      <w:r>
        <w:t>, such as a server.</w:t>
      </w:r>
    </w:p>
    <w:p w14:paraId="71AF1BF0" w14:textId="77777777" w:rsidR="00817224" w:rsidRDefault="00817224" w:rsidP="00E76BB6">
      <w:pPr>
        <w:pStyle w:val="ListParagraph"/>
        <w:ind w:left="468"/>
      </w:pPr>
    </w:p>
    <w:p w14:paraId="0F374454" w14:textId="77777777" w:rsidR="00E76BB6" w:rsidRDefault="00E76BB6" w:rsidP="00E76BB6">
      <w:pPr>
        <w:pStyle w:val="ListParagraph"/>
        <w:ind w:left="468"/>
      </w:pPr>
    </w:p>
    <w:p w14:paraId="6118BD2C" w14:textId="77777777" w:rsidR="00FA2918" w:rsidRDefault="00E76BB6" w:rsidP="00817224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r w:rsidRPr="00E76BB6">
        <w:rPr>
          <w:b/>
          <w:bCs/>
          <w:sz w:val="32"/>
          <w:szCs w:val="32"/>
        </w:rPr>
        <w:t>Activity Diagram</w:t>
      </w:r>
    </w:p>
    <w:p w14:paraId="6E347C00" w14:textId="4EC11A3F" w:rsidR="00817224" w:rsidRPr="00E76BB6" w:rsidRDefault="00FA2918" w:rsidP="00FA2918">
      <w:pPr>
        <w:pStyle w:val="ListParagraph"/>
        <w:ind w:left="1188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7DA390A" wp14:editId="5DA3566D">
            <wp:extent cx="1888739" cy="2089387"/>
            <wp:effectExtent l="0" t="0" r="0" b="6350"/>
            <wp:docPr id="3808415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014" cy="210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C03E4" w14:textId="2EE6ADBD" w:rsidR="00817224" w:rsidRDefault="00E76BB6" w:rsidP="00E76BB6">
      <w:pPr>
        <w:pStyle w:val="ListParagraph"/>
        <w:numPr>
          <w:ilvl w:val="0"/>
          <w:numId w:val="3"/>
        </w:numPr>
      </w:pPr>
      <w:r>
        <w:t>This described the various interaction performed by difference component present in the system.</w:t>
      </w:r>
    </w:p>
    <w:p w14:paraId="03583386" w14:textId="570D46FA" w:rsidR="00BC2071" w:rsidRDefault="00D711EC" w:rsidP="00BC2071">
      <w:pPr>
        <w:pStyle w:val="ListParagraph"/>
        <w:numPr>
          <w:ilvl w:val="0"/>
          <w:numId w:val="3"/>
        </w:numPr>
      </w:pPr>
      <w:r>
        <w:t>Activity diagram Are Just a flow chart</w:t>
      </w:r>
    </w:p>
    <w:p w14:paraId="57C58444" w14:textId="77777777" w:rsidR="00BC2071" w:rsidRDefault="00BC2071" w:rsidP="00BC2071">
      <w:pPr>
        <w:pStyle w:val="ListParagraph"/>
        <w:ind w:left="468"/>
      </w:pPr>
    </w:p>
    <w:p w14:paraId="2A7DED17" w14:textId="77777777" w:rsidR="00BC2071" w:rsidRPr="00BC2071" w:rsidRDefault="00BC2071" w:rsidP="00BC2071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 w:rsidRPr="00BC2071">
        <w:rPr>
          <w:b/>
          <w:bCs/>
          <w:sz w:val="32"/>
          <w:szCs w:val="32"/>
        </w:rPr>
        <w:lastRenderedPageBreak/>
        <w:t>Interaction Diagrams</w:t>
      </w:r>
      <w:r>
        <w:rPr>
          <w:b/>
          <w:bCs/>
          <w:sz w:val="32"/>
          <w:szCs w:val="32"/>
        </w:rPr>
        <w:t>:</w:t>
      </w:r>
      <w:r w:rsidRPr="00BC2071">
        <w:rPr>
          <w:noProof/>
        </w:rPr>
        <w:t xml:space="preserve"> </w:t>
      </w:r>
    </w:p>
    <w:p w14:paraId="7DDEBD5B" w14:textId="77777777" w:rsidR="00BC2071" w:rsidRPr="00BC2071" w:rsidRDefault="00BC2071" w:rsidP="00BC2071">
      <w:pPr>
        <w:pStyle w:val="ListParagraph"/>
        <w:rPr>
          <w:b/>
          <w:bCs/>
          <w:sz w:val="32"/>
          <w:szCs w:val="32"/>
        </w:rPr>
      </w:pPr>
    </w:p>
    <w:p w14:paraId="6656048F" w14:textId="3BFD4221" w:rsidR="00817224" w:rsidRDefault="00BC2071" w:rsidP="00BC2071">
      <w:pPr>
        <w:pStyle w:val="ListParagraph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737D32E" wp14:editId="0186D97F">
            <wp:extent cx="3441634" cy="1720817"/>
            <wp:effectExtent l="0" t="0" r="6985" b="0"/>
            <wp:docPr id="11474672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488" cy="1732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FF500" w14:textId="77777777" w:rsidR="00BC2071" w:rsidRPr="00BC2071" w:rsidRDefault="00BC2071" w:rsidP="00BC2071">
      <w:pPr>
        <w:pStyle w:val="ListParagraph"/>
        <w:rPr>
          <w:b/>
          <w:bCs/>
          <w:sz w:val="32"/>
          <w:szCs w:val="32"/>
        </w:rPr>
      </w:pPr>
    </w:p>
    <w:p w14:paraId="45963357" w14:textId="48BB9193" w:rsidR="00817224" w:rsidRDefault="00BC2071" w:rsidP="00BC2071">
      <w:pPr>
        <w:pStyle w:val="ListParagraph"/>
        <w:numPr>
          <w:ilvl w:val="0"/>
          <w:numId w:val="3"/>
        </w:numPr>
      </w:pPr>
      <w:proofErr w:type="gramStart"/>
      <w:r>
        <w:t>These diagram</w:t>
      </w:r>
      <w:proofErr w:type="gramEnd"/>
      <w:r>
        <w:t xml:space="preserve"> describe the message flow between the different component present system</w:t>
      </w:r>
    </w:p>
    <w:p w14:paraId="5C7C43BA" w14:textId="2DAE8248" w:rsidR="00817224" w:rsidRDefault="00817224" w:rsidP="00817224"/>
    <w:p w14:paraId="5D11D60E" w14:textId="77777777" w:rsidR="00817224" w:rsidRDefault="00817224" w:rsidP="00817224"/>
    <w:p w14:paraId="770F242C" w14:textId="0E700BE2" w:rsidR="001834EF" w:rsidRPr="001834EF" w:rsidRDefault="001834EF" w:rsidP="001834EF">
      <w:pPr>
        <w:jc w:val="center"/>
        <w:rPr>
          <w:b/>
          <w:bCs/>
          <w:sz w:val="32"/>
          <w:szCs w:val="32"/>
          <w:u w:val="single"/>
        </w:rPr>
      </w:pPr>
      <w:r w:rsidRPr="001834EF">
        <w:rPr>
          <w:b/>
          <w:bCs/>
          <w:sz w:val="32"/>
          <w:szCs w:val="32"/>
          <w:u w:val="single"/>
        </w:rPr>
        <w:t>*** Type of UML ***</w:t>
      </w:r>
    </w:p>
    <w:p w14:paraId="12A861D2" w14:textId="3A55885B" w:rsidR="00817224" w:rsidRPr="001834EF" w:rsidRDefault="001834EF" w:rsidP="001834EF">
      <w:pPr>
        <w:jc w:val="center"/>
        <w:rPr>
          <w:b/>
          <w:bCs/>
          <w:sz w:val="28"/>
          <w:szCs w:val="28"/>
        </w:rPr>
      </w:pPr>
      <w:r w:rsidRPr="001834EF">
        <w:rPr>
          <w:b/>
          <w:bCs/>
          <w:sz w:val="28"/>
          <w:szCs w:val="28"/>
        </w:rPr>
        <w:t>Structure and Behaviour diagrams</w:t>
      </w:r>
    </w:p>
    <w:p w14:paraId="5E20F099" w14:textId="01BCF1CD" w:rsidR="00817224" w:rsidRPr="001834EF" w:rsidRDefault="001834EF" w:rsidP="001834EF">
      <w:pPr>
        <w:pStyle w:val="ListParagraph"/>
        <w:numPr>
          <w:ilvl w:val="0"/>
          <w:numId w:val="10"/>
        </w:numPr>
        <w:rPr>
          <w:b/>
          <w:bCs/>
          <w:sz w:val="32"/>
          <w:szCs w:val="32"/>
        </w:rPr>
      </w:pPr>
      <w:r w:rsidRPr="001834EF">
        <w:rPr>
          <w:b/>
          <w:bCs/>
          <w:sz w:val="32"/>
          <w:szCs w:val="32"/>
        </w:rPr>
        <w:t xml:space="preserve">Most </w:t>
      </w:r>
      <w:proofErr w:type="spellStart"/>
      <w:r w:rsidRPr="001834EF">
        <w:rPr>
          <w:b/>
          <w:bCs/>
          <w:sz w:val="32"/>
          <w:szCs w:val="32"/>
        </w:rPr>
        <w:t>Comman</w:t>
      </w:r>
      <w:proofErr w:type="spellEnd"/>
      <w:r w:rsidRPr="001834EF">
        <w:rPr>
          <w:b/>
          <w:bCs/>
          <w:sz w:val="32"/>
          <w:szCs w:val="32"/>
        </w:rPr>
        <w:t xml:space="preserve"> Used</w:t>
      </w:r>
      <w:proofErr w:type="gramStart"/>
      <w:r w:rsidRPr="001834EF"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t xml:space="preserve">  (</w:t>
      </w:r>
      <w:proofErr w:type="gramEnd"/>
      <w:r>
        <w:rPr>
          <w:b/>
          <w:bCs/>
          <w:sz w:val="32"/>
          <w:szCs w:val="32"/>
        </w:rPr>
        <w:t>IMP)</w:t>
      </w:r>
    </w:p>
    <w:p w14:paraId="10597469" w14:textId="3B044270" w:rsidR="00817224" w:rsidRDefault="001834EF" w:rsidP="001834EF">
      <w:pPr>
        <w:pStyle w:val="ListParagraph"/>
        <w:numPr>
          <w:ilvl w:val="0"/>
          <w:numId w:val="9"/>
        </w:numPr>
      </w:pPr>
      <w:r>
        <w:t>Class Diagram</w:t>
      </w:r>
    </w:p>
    <w:p w14:paraId="10E95C69" w14:textId="0E69627C" w:rsidR="001834EF" w:rsidRDefault="001834EF" w:rsidP="001834EF">
      <w:pPr>
        <w:pStyle w:val="ListParagraph"/>
        <w:numPr>
          <w:ilvl w:val="0"/>
          <w:numId w:val="9"/>
        </w:numPr>
      </w:pPr>
      <w:r>
        <w:t>Use-case diagram</w:t>
      </w:r>
    </w:p>
    <w:p w14:paraId="5922FF5F" w14:textId="019E1A08" w:rsidR="001834EF" w:rsidRDefault="001834EF" w:rsidP="001834EF">
      <w:pPr>
        <w:pStyle w:val="ListParagraph"/>
        <w:numPr>
          <w:ilvl w:val="0"/>
          <w:numId w:val="9"/>
        </w:numPr>
      </w:pPr>
      <w:r>
        <w:t>Sequence diagram</w:t>
      </w:r>
    </w:p>
    <w:p w14:paraId="61D76DD6" w14:textId="2426BB7A" w:rsidR="001834EF" w:rsidRDefault="001834EF" w:rsidP="001834EF">
      <w:pPr>
        <w:pStyle w:val="ListParagraph"/>
        <w:numPr>
          <w:ilvl w:val="0"/>
          <w:numId w:val="9"/>
        </w:numPr>
      </w:pPr>
      <w:r>
        <w:t>Activity diagram</w:t>
      </w:r>
    </w:p>
    <w:p w14:paraId="186E9C79" w14:textId="77777777" w:rsidR="00817224" w:rsidRDefault="00817224" w:rsidP="00817224"/>
    <w:p w14:paraId="46B97C90" w14:textId="77777777" w:rsidR="00817224" w:rsidRDefault="00817224" w:rsidP="00817224"/>
    <w:p w14:paraId="0F2DFACF" w14:textId="77777777" w:rsidR="00817224" w:rsidRDefault="00817224" w:rsidP="00817224"/>
    <w:p w14:paraId="5AC197FC" w14:textId="77777777" w:rsidR="00817224" w:rsidRDefault="00817224" w:rsidP="00817224"/>
    <w:p w14:paraId="56B1C65C" w14:textId="77777777" w:rsidR="00817224" w:rsidRDefault="00817224" w:rsidP="00817224"/>
    <w:p w14:paraId="7605A2FD" w14:textId="77777777" w:rsidR="00817224" w:rsidRDefault="00817224" w:rsidP="00817224"/>
    <w:p w14:paraId="38E88599" w14:textId="77777777" w:rsidR="00817224" w:rsidRDefault="00817224" w:rsidP="00817224"/>
    <w:p w14:paraId="5967E46A" w14:textId="77777777" w:rsidR="00817224" w:rsidRDefault="00817224" w:rsidP="00817224"/>
    <w:p w14:paraId="3D8033AA" w14:textId="77777777" w:rsidR="00817224" w:rsidRDefault="00817224" w:rsidP="00817224"/>
    <w:p w14:paraId="238EB552" w14:textId="77777777" w:rsidR="00817224" w:rsidRDefault="00817224" w:rsidP="00817224"/>
    <w:p w14:paraId="7DDB608A" w14:textId="77777777" w:rsidR="00817224" w:rsidRDefault="00817224" w:rsidP="00817224"/>
    <w:p w14:paraId="5CB89174" w14:textId="77777777" w:rsidR="00817224" w:rsidRDefault="00817224" w:rsidP="00817224"/>
    <w:p w14:paraId="3402F309" w14:textId="77777777" w:rsidR="00817224" w:rsidRDefault="00817224" w:rsidP="00817224"/>
    <w:p w14:paraId="5719A8AB" w14:textId="77777777" w:rsidR="00817224" w:rsidRDefault="00817224" w:rsidP="00817224"/>
    <w:p w14:paraId="5B7F3E54" w14:textId="77777777" w:rsidR="00817224" w:rsidRDefault="00817224" w:rsidP="00817224"/>
    <w:p w14:paraId="471B2AE6" w14:textId="77777777" w:rsidR="00817224" w:rsidRDefault="00817224" w:rsidP="00817224"/>
    <w:p w14:paraId="3918A1D5" w14:textId="77777777" w:rsidR="00817224" w:rsidRDefault="00817224" w:rsidP="00817224"/>
    <w:p w14:paraId="3E1B5A6F" w14:textId="77777777" w:rsidR="00817224" w:rsidRDefault="00817224" w:rsidP="00817224"/>
    <w:p w14:paraId="71648FA6" w14:textId="77777777" w:rsidR="00817224" w:rsidRDefault="00817224" w:rsidP="00817224"/>
    <w:p w14:paraId="0AFAF2D0" w14:textId="77777777" w:rsidR="00817224" w:rsidRDefault="00817224" w:rsidP="00817224"/>
    <w:p w14:paraId="6CD90CAD" w14:textId="77777777" w:rsidR="00817224" w:rsidRDefault="00817224" w:rsidP="00817224"/>
    <w:p w14:paraId="6531C5B7" w14:textId="77777777" w:rsidR="00817224" w:rsidRDefault="00817224" w:rsidP="00817224"/>
    <w:p w14:paraId="23973473" w14:textId="77777777" w:rsidR="00817224" w:rsidRDefault="00817224" w:rsidP="00817224"/>
    <w:p w14:paraId="49C7E587" w14:textId="77777777" w:rsidR="00817224" w:rsidRDefault="00817224" w:rsidP="00817224"/>
    <w:p w14:paraId="3F03202F" w14:textId="77777777" w:rsidR="00817224" w:rsidRDefault="00817224" w:rsidP="00817224"/>
    <w:p w14:paraId="0CDD1C1D" w14:textId="77777777" w:rsidR="00817224" w:rsidRDefault="00817224" w:rsidP="00817224"/>
    <w:p w14:paraId="362D7BA8" w14:textId="77777777" w:rsidR="00817224" w:rsidRDefault="00817224" w:rsidP="00817224"/>
    <w:p w14:paraId="7C75DF90" w14:textId="77777777" w:rsidR="00817224" w:rsidRDefault="00817224" w:rsidP="00817224"/>
    <w:p w14:paraId="389AEBE8" w14:textId="77777777" w:rsidR="00817224" w:rsidRDefault="00817224" w:rsidP="00817224"/>
    <w:p w14:paraId="322D08DC" w14:textId="77777777" w:rsidR="00817224" w:rsidRDefault="00817224" w:rsidP="00817224"/>
    <w:p w14:paraId="60A5C737" w14:textId="77777777" w:rsidR="00817224" w:rsidRDefault="00817224" w:rsidP="00817224"/>
    <w:p w14:paraId="52230629" w14:textId="77777777" w:rsidR="00817224" w:rsidRDefault="00817224" w:rsidP="00817224"/>
    <w:p w14:paraId="149FE642" w14:textId="77777777" w:rsidR="00817224" w:rsidRDefault="00817224" w:rsidP="00817224"/>
    <w:p w14:paraId="26333803" w14:textId="77777777" w:rsidR="00817224" w:rsidRDefault="00817224" w:rsidP="00817224"/>
    <w:p w14:paraId="7B249AF0" w14:textId="77777777" w:rsidR="00817224" w:rsidRDefault="00817224" w:rsidP="00817224"/>
    <w:p w14:paraId="5960B148" w14:textId="77777777" w:rsidR="00817224" w:rsidRDefault="00817224" w:rsidP="00817224"/>
    <w:p w14:paraId="15C3BF18" w14:textId="77777777" w:rsidR="00817224" w:rsidRDefault="00817224" w:rsidP="00817224"/>
    <w:p w14:paraId="773B1FFD" w14:textId="77777777" w:rsidR="00817224" w:rsidRDefault="00817224" w:rsidP="00817224"/>
    <w:p w14:paraId="6D729C1C" w14:textId="77777777" w:rsidR="00817224" w:rsidRDefault="00817224" w:rsidP="00817224"/>
    <w:p w14:paraId="6CC10846" w14:textId="77777777" w:rsidR="00817224" w:rsidRDefault="00817224" w:rsidP="00817224"/>
    <w:p w14:paraId="4B93821E" w14:textId="77777777" w:rsidR="00817224" w:rsidRDefault="00817224" w:rsidP="00817224"/>
    <w:p w14:paraId="3D546539" w14:textId="77777777" w:rsidR="00817224" w:rsidRDefault="00817224" w:rsidP="00817224"/>
    <w:p w14:paraId="6F992D45" w14:textId="77777777" w:rsidR="00817224" w:rsidRDefault="00817224" w:rsidP="00817224"/>
    <w:p w14:paraId="30ABA7D1" w14:textId="77777777" w:rsidR="00817224" w:rsidRDefault="00817224" w:rsidP="00817224"/>
    <w:p w14:paraId="1089A752" w14:textId="77777777" w:rsidR="00817224" w:rsidRDefault="00817224" w:rsidP="00817224"/>
    <w:p w14:paraId="5FC4571B" w14:textId="77777777" w:rsidR="00817224" w:rsidRDefault="00817224" w:rsidP="00817224"/>
    <w:p w14:paraId="00905325" w14:textId="77777777" w:rsidR="00817224" w:rsidRDefault="00817224" w:rsidP="00817224"/>
    <w:p w14:paraId="115A9D06" w14:textId="77777777" w:rsidR="00817224" w:rsidRDefault="00817224" w:rsidP="00817224"/>
    <w:p w14:paraId="1B7668BE" w14:textId="77777777" w:rsidR="00817224" w:rsidRDefault="00817224" w:rsidP="00817224"/>
    <w:p w14:paraId="2A22CFBD" w14:textId="77777777" w:rsidR="00817224" w:rsidRDefault="00817224" w:rsidP="00817224"/>
    <w:p w14:paraId="4EDB8223" w14:textId="77777777" w:rsidR="00817224" w:rsidRPr="00817224" w:rsidRDefault="00817224" w:rsidP="00817224"/>
    <w:sectPr w:rsidR="00817224" w:rsidRPr="008172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5683"/>
    <w:multiLevelType w:val="hybridMultilevel"/>
    <w:tmpl w:val="623AD16C"/>
    <w:lvl w:ilvl="0" w:tplc="40090009">
      <w:start w:val="1"/>
      <w:numFmt w:val="bullet"/>
      <w:lvlText w:val=""/>
      <w:lvlJc w:val="left"/>
      <w:pPr>
        <w:ind w:left="118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" w15:restartNumberingAfterBreak="0">
    <w:nsid w:val="2C8364A3"/>
    <w:multiLevelType w:val="hybridMultilevel"/>
    <w:tmpl w:val="2D14B34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6625B"/>
    <w:multiLevelType w:val="hybridMultilevel"/>
    <w:tmpl w:val="3DF2CA24"/>
    <w:lvl w:ilvl="0" w:tplc="1F9C09A0">
      <w:numFmt w:val="bullet"/>
      <w:lvlText w:val="-"/>
      <w:lvlJc w:val="left"/>
      <w:pPr>
        <w:ind w:left="468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3" w15:restartNumberingAfterBreak="0">
    <w:nsid w:val="2CE92EBE"/>
    <w:multiLevelType w:val="hybridMultilevel"/>
    <w:tmpl w:val="9C3C367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DA40E1"/>
    <w:multiLevelType w:val="hybridMultilevel"/>
    <w:tmpl w:val="968046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3434C6"/>
    <w:multiLevelType w:val="hybridMultilevel"/>
    <w:tmpl w:val="76365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12065C"/>
    <w:multiLevelType w:val="hybridMultilevel"/>
    <w:tmpl w:val="4B4642B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545F72"/>
    <w:multiLevelType w:val="hybridMultilevel"/>
    <w:tmpl w:val="0038C99C"/>
    <w:lvl w:ilvl="0" w:tplc="40090009">
      <w:start w:val="1"/>
      <w:numFmt w:val="bullet"/>
      <w:lvlText w:val=""/>
      <w:lvlJc w:val="left"/>
      <w:pPr>
        <w:ind w:left="46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8" w15:restartNumberingAfterBreak="0">
    <w:nsid w:val="76A97D8D"/>
    <w:multiLevelType w:val="hybridMultilevel"/>
    <w:tmpl w:val="A212083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95A4196"/>
    <w:multiLevelType w:val="hybridMultilevel"/>
    <w:tmpl w:val="D910C49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0340039">
    <w:abstractNumId w:val="5"/>
  </w:num>
  <w:num w:numId="2" w16cid:durableId="982779612">
    <w:abstractNumId w:val="4"/>
  </w:num>
  <w:num w:numId="3" w16cid:durableId="577903914">
    <w:abstractNumId w:val="2"/>
  </w:num>
  <w:num w:numId="4" w16cid:durableId="328020912">
    <w:abstractNumId w:val="3"/>
  </w:num>
  <w:num w:numId="5" w16cid:durableId="1423332820">
    <w:abstractNumId w:val="7"/>
  </w:num>
  <w:num w:numId="6" w16cid:durableId="625745372">
    <w:abstractNumId w:val="1"/>
  </w:num>
  <w:num w:numId="7" w16cid:durableId="1145703084">
    <w:abstractNumId w:val="0"/>
  </w:num>
  <w:num w:numId="8" w16cid:durableId="1445735346">
    <w:abstractNumId w:val="9"/>
  </w:num>
  <w:num w:numId="9" w16cid:durableId="624194570">
    <w:abstractNumId w:val="8"/>
  </w:num>
  <w:num w:numId="10" w16cid:durableId="427821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20"/>
    <w:rsid w:val="001834EF"/>
    <w:rsid w:val="00283E35"/>
    <w:rsid w:val="00817224"/>
    <w:rsid w:val="009B2E4F"/>
    <w:rsid w:val="00B21F75"/>
    <w:rsid w:val="00BC2071"/>
    <w:rsid w:val="00C00C20"/>
    <w:rsid w:val="00D711EC"/>
    <w:rsid w:val="00E76BB6"/>
    <w:rsid w:val="00FA2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3771C"/>
  <w15:chartTrackingRefBased/>
  <w15:docId w15:val="{2CDE2CFC-A4CA-49D6-B713-F747D82E7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C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C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C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C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C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C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C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C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C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C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2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5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8</cp:revision>
  <dcterms:created xsi:type="dcterms:W3CDTF">2025-04-22T17:24:00Z</dcterms:created>
  <dcterms:modified xsi:type="dcterms:W3CDTF">2025-04-22T18:14:00Z</dcterms:modified>
</cp:coreProperties>
</file>