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943A1" w14:textId="7C30C38D" w:rsidR="00A515DF" w:rsidRPr="00740D6B" w:rsidRDefault="00740D6B" w:rsidP="00740D6B">
      <w:pPr>
        <w:jc w:val="center"/>
        <w:rPr>
          <w:b/>
          <w:bCs/>
          <w:sz w:val="44"/>
          <w:szCs w:val="44"/>
          <w:u w:val="single"/>
        </w:rPr>
      </w:pPr>
      <w:r w:rsidRPr="00740D6B">
        <w:rPr>
          <w:b/>
          <w:bCs/>
          <w:sz w:val="44"/>
          <w:szCs w:val="44"/>
          <w:u w:val="single"/>
        </w:rPr>
        <w:t>1</w:t>
      </w:r>
      <w:r w:rsidRPr="00740D6B">
        <w:rPr>
          <w:b/>
          <w:bCs/>
          <w:sz w:val="44"/>
          <w:szCs w:val="44"/>
          <w:u w:val="single"/>
          <w:vertAlign w:val="superscript"/>
        </w:rPr>
        <w:t>st</w:t>
      </w:r>
      <w:r w:rsidRPr="00740D6B">
        <w:rPr>
          <w:b/>
          <w:bCs/>
          <w:sz w:val="44"/>
          <w:szCs w:val="44"/>
          <w:u w:val="single"/>
        </w:rPr>
        <w:t xml:space="preserve"> Architecture</w:t>
      </w:r>
    </w:p>
    <w:p w14:paraId="46339F0E" w14:textId="77777777" w:rsidR="00530916" w:rsidRDefault="00530916" w:rsidP="00740D6B">
      <w:pPr>
        <w:rPr>
          <w:b/>
          <w:bCs/>
        </w:rPr>
      </w:pPr>
    </w:p>
    <w:p w14:paraId="04A00953" w14:textId="367EAE9B" w:rsidR="00530916" w:rsidRDefault="00530916" w:rsidP="00740D6B">
      <w:r>
        <w:rPr>
          <w:b/>
          <w:bCs/>
        </w:rPr>
        <w:t xml:space="preserve">Gork Link -&gt; </w:t>
      </w:r>
      <w:hyperlink r:id="rId5" w:history="1">
        <w:r w:rsidRPr="0061572C">
          <w:rPr>
            <w:rStyle w:val="Hyperlink"/>
            <w:b/>
            <w:bCs/>
          </w:rPr>
          <w:t>https://grok.com/chat/d0da1599-b8fb-4a03-be19-4842a67ab9a0</w:t>
        </w:r>
      </w:hyperlink>
    </w:p>
    <w:p w14:paraId="051C5DA2" w14:textId="1E4C3F8A" w:rsidR="004E6216" w:rsidRDefault="004E6216" w:rsidP="00740D6B">
      <w:r>
        <w:t xml:space="preserve">LoRa Arch Link -&gt; </w:t>
      </w:r>
      <w:hyperlink r:id="rId6" w:history="1">
        <w:r w:rsidRPr="00501986">
          <w:rPr>
            <w:rStyle w:val="Hyperlink"/>
          </w:rPr>
          <w:t>https://www.thethingsnetwork.org/docs/lorawan/architecture/</w:t>
        </w:r>
      </w:hyperlink>
    </w:p>
    <w:p w14:paraId="4C9E6074" w14:textId="4569BDB8" w:rsidR="00740D6B" w:rsidRPr="00740D6B" w:rsidRDefault="00740D6B" w:rsidP="00740D6B">
      <w:pPr>
        <w:rPr>
          <w:b/>
          <w:bCs/>
        </w:rPr>
      </w:pPr>
      <w:proofErr w:type="spellStart"/>
      <w:r w:rsidRPr="00740D6B">
        <w:rPr>
          <w:b/>
          <w:bCs/>
        </w:rPr>
        <w:t>LoRaWAN</w:t>
      </w:r>
      <w:proofErr w:type="spellEnd"/>
      <w:r w:rsidRPr="00740D6B">
        <w:rPr>
          <w:b/>
          <w:bCs/>
        </w:rPr>
        <w:t xml:space="preserve"> Architecture Workflow</w:t>
      </w:r>
    </w:p>
    <w:p w14:paraId="72E71C34" w14:textId="77777777" w:rsidR="00740D6B" w:rsidRPr="00740D6B" w:rsidRDefault="00740D6B" w:rsidP="00740D6B">
      <w:r w:rsidRPr="00740D6B">
        <w:t xml:space="preserve">This document outlines the end-to-end architecture workflow of a </w:t>
      </w:r>
      <w:proofErr w:type="spellStart"/>
      <w:r w:rsidRPr="00740D6B">
        <w:t>LoRaWAN</w:t>
      </w:r>
      <w:proofErr w:type="spellEnd"/>
      <w:r w:rsidRPr="00740D6B">
        <w:t xml:space="preserve"> system, starting from the end device (node) and ending at the end-user dashboard, incorporating key </w:t>
      </w:r>
      <w:proofErr w:type="spellStart"/>
      <w:r w:rsidRPr="00740D6B">
        <w:t>LoRaWAN</w:t>
      </w:r>
      <w:proofErr w:type="spellEnd"/>
      <w:r w:rsidRPr="00740D6B">
        <w:t xml:space="preserve"> components, protocols, and security mechanisms.</w:t>
      </w:r>
    </w:p>
    <w:p w14:paraId="2731DD78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Workflow Overview</w:t>
      </w:r>
    </w:p>
    <w:p w14:paraId="3F0A11B2" w14:textId="77777777" w:rsidR="00740D6B" w:rsidRPr="00740D6B" w:rsidRDefault="00740D6B" w:rsidP="00740D6B">
      <w:r w:rsidRPr="00740D6B">
        <w:t xml:space="preserve">The workflow describes the uplink (data from device to application) and downlink (data or commands from application to device) processes in a </w:t>
      </w:r>
      <w:proofErr w:type="spellStart"/>
      <w:r w:rsidRPr="00740D6B">
        <w:t>LoRaWAN</w:t>
      </w:r>
      <w:proofErr w:type="spellEnd"/>
      <w:r w:rsidRPr="00740D6B">
        <w:t xml:space="preserve"> network, including modulation, security, and data handling.</w:t>
      </w:r>
    </w:p>
    <w:p w14:paraId="0055AFFC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1. End Device (Node)</w:t>
      </w:r>
    </w:p>
    <w:p w14:paraId="724D139C" w14:textId="77777777" w:rsidR="00740D6B" w:rsidRPr="00740D6B" w:rsidRDefault="00740D6B" w:rsidP="00740D6B">
      <w:pPr>
        <w:numPr>
          <w:ilvl w:val="0"/>
          <w:numId w:val="13"/>
        </w:numPr>
      </w:pPr>
      <w:r w:rsidRPr="00740D6B">
        <w:rPr>
          <w:b/>
          <w:bCs/>
        </w:rPr>
        <w:t>Role</w:t>
      </w:r>
      <w:r w:rsidRPr="00740D6B">
        <w:t>: Sensors or actuators that collect data (e.g., temperature, humidity) or perform actions.</w:t>
      </w:r>
    </w:p>
    <w:p w14:paraId="11F6494D" w14:textId="77777777" w:rsidR="00740D6B" w:rsidRPr="00740D6B" w:rsidRDefault="00740D6B" w:rsidP="00740D6B">
      <w:pPr>
        <w:numPr>
          <w:ilvl w:val="0"/>
          <w:numId w:val="13"/>
        </w:numPr>
      </w:pPr>
      <w:r w:rsidRPr="00740D6B">
        <w:rPr>
          <w:b/>
          <w:bCs/>
        </w:rPr>
        <w:t>Process</w:t>
      </w:r>
      <w:r w:rsidRPr="00740D6B">
        <w:t>:</w:t>
      </w:r>
    </w:p>
    <w:p w14:paraId="3066D9FA" w14:textId="77777777" w:rsidR="00740D6B" w:rsidRPr="00740D6B" w:rsidRDefault="00740D6B" w:rsidP="00740D6B">
      <w:pPr>
        <w:numPr>
          <w:ilvl w:val="1"/>
          <w:numId w:val="13"/>
        </w:numPr>
      </w:pPr>
      <w:r w:rsidRPr="00740D6B">
        <w:rPr>
          <w:b/>
          <w:bCs/>
        </w:rPr>
        <w:t>Data Generation</w:t>
      </w:r>
      <w:r w:rsidRPr="00740D6B">
        <w:t>: The end device collects data from its environment (e.g., sensor readings).</w:t>
      </w:r>
    </w:p>
    <w:p w14:paraId="74C51ED7" w14:textId="77777777" w:rsidR="00740D6B" w:rsidRPr="00740D6B" w:rsidRDefault="00740D6B" w:rsidP="00740D6B">
      <w:pPr>
        <w:numPr>
          <w:ilvl w:val="1"/>
          <w:numId w:val="13"/>
        </w:numPr>
      </w:pPr>
      <w:r w:rsidRPr="00740D6B">
        <w:rPr>
          <w:b/>
          <w:bCs/>
        </w:rPr>
        <w:t>Device Activation</w:t>
      </w:r>
      <w:r w:rsidRPr="00740D6B">
        <w:t>:</w:t>
      </w:r>
    </w:p>
    <w:p w14:paraId="493D01D6" w14:textId="77777777" w:rsidR="00740D6B" w:rsidRPr="00740D6B" w:rsidRDefault="00740D6B" w:rsidP="00740D6B">
      <w:pPr>
        <w:numPr>
          <w:ilvl w:val="2"/>
          <w:numId w:val="13"/>
        </w:numPr>
      </w:pPr>
      <w:r w:rsidRPr="00740D6B">
        <w:rPr>
          <w:b/>
          <w:bCs/>
        </w:rPr>
        <w:t>Activation by Personalization (ABP)</w:t>
      </w:r>
      <w:r w:rsidRPr="00740D6B">
        <w:t xml:space="preserve">: Device is pre-configured with </w:t>
      </w:r>
      <w:proofErr w:type="spellStart"/>
      <w:r w:rsidRPr="00740D6B">
        <w:t>DevAddr</w:t>
      </w:r>
      <w:proofErr w:type="spellEnd"/>
      <w:r w:rsidRPr="00740D6B">
        <w:t xml:space="preserve"> (Device Address), NwkSKey (Network Session Key), and </w:t>
      </w:r>
      <w:proofErr w:type="spellStart"/>
      <w:r w:rsidRPr="00740D6B">
        <w:t>AppSKey</w:t>
      </w:r>
      <w:proofErr w:type="spellEnd"/>
      <w:r w:rsidRPr="00740D6B">
        <w:t xml:space="preserve"> (Application Session Key).</w:t>
      </w:r>
    </w:p>
    <w:p w14:paraId="447C3F97" w14:textId="77777777" w:rsidR="00740D6B" w:rsidRPr="00740D6B" w:rsidRDefault="00740D6B" w:rsidP="00740D6B">
      <w:pPr>
        <w:numPr>
          <w:ilvl w:val="2"/>
          <w:numId w:val="13"/>
        </w:numPr>
      </w:pPr>
      <w:r w:rsidRPr="00740D6B">
        <w:rPr>
          <w:b/>
          <w:bCs/>
        </w:rPr>
        <w:t>Over-the-Air Activation (OTAA)</w:t>
      </w:r>
      <w:r w:rsidRPr="00740D6B">
        <w:t xml:space="preserve">: Device performs a join procedure using </w:t>
      </w:r>
      <w:proofErr w:type="spellStart"/>
      <w:r w:rsidRPr="00740D6B">
        <w:t>DevEUI</w:t>
      </w:r>
      <w:proofErr w:type="spellEnd"/>
      <w:r w:rsidRPr="00740D6B">
        <w:t xml:space="preserve"> (Device EUI), </w:t>
      </w:r>
      <w:proofErr w:type="spellStart"/>
      <w:r w:rsidRPr="00740D6B">
        <w:t>AppEUI</w:t>
      </w:r>
      <w:proofErr w:type="spellEnd"/>
      <w:r w:rsidRPr="00740D6B">
        <w:t xml:space="preserve"> (Application EUI), and </w:t>
      </w:r>
      <w:proofErr w:type="spellStart"/>
      <w:r w:rsidRPr="00740D6B">
        <w:t>AppKey</w:t>
      </w:r>
      <w:proofErr w:type="spellEnd"/>
      <w:r w:rsidRPr="00740D6B">
        <w:t xml:space="preserve"> to obtain </w:t>
      </w:r>
      <w:proofErr w:type="spellStart"/>
      <w:r w:rsidRPr="00740D6B">
        <w:t>DevAddr</w:t>
      </w:r>
      <w:proofErr w:type="spellEnd"/>
      <w:r w:rsidRPr="00740D6B">
        <w:t xml:space="preserve">, NwkSKey, and </w:t>
      </w:r>
      <w:proofErr w:type="spellStart"/>
      <w:r w:rsidRPr="00740D6B">
        <w:t>AppSKey</w:t>
      </w:r>
      <w:proofErr w:type="spellEnd"/>
      <w:r w:rsidRPr="00740D6B">
        <w:t xml:space="preserve"> dynamically via a Join Request and Join Accept process.</w:t>
      </w:r>
    </w:p>
    <w:p w14:paraId="6DA05D51" w14:textId="77777777" w:rsidR="00740D6B" w:rsidRPr="00740D6B" w:rsidRDefault="00740D6B" w:rsidP="00740D6B">
      <w:pPr>
        <w:numPr>
          <w:ilvl w:val="1"/>
          <w:numId w:val="13"/>
        </w:numPr>
      </w:pPr>
      <w:r w:rsidRPr="00740D6B">
        <w:rPr>
          <w:b/>
          <w:bCs/>
        </w:rPr>
        <w:t>Security</w:t>
      </w:r>
      <w:r w:rsidRPr="00740D6B">
        <w:t>:</w:t>
      </w:r>
    </w:p>
    <w:p w14:paraId="3C28E7FC" w14:textId="77777777" w:rsidR="00740D6B" w:rsidRPr="00740D6B" w:rsidRDefault="00740D6B" w:rsidP="00740D6B">
      <w:pPr>
        <w:numPr>
          <w:ilvl w:val="2"/>
          <w:numId w:val="13"/>
        </w:numPr>
      </w:pPr>
      <w:r w:rsidRPr="00740D6B">
        <w:t xml:space="preserve">Data is encrypted using </w:t>
      </w:r>
      <w:proofErr w:type="spellStart"/>
      <w:r w:rsidRPr="00740D6B">
        <w:t>AppSKey</w:t>
      </w:r>
      <w:proofErr w:type="spellEnd"/>
      <w:r w:rsidRPr="00740D6B">
        <w:t xml:space="preserve"> for application payload.</w:t>
      </w:r>
    </w:p>
    <w:p w14:paraId="08587642" w14:textId="77777777" w:rsidR="00740D6B" w:rsidRPr="00740D6B" w:rsidRDefault="00740D6B" w:rsidP="00740D6B">
      <w:pPr>
        <w:numPr>
          <w:ilvl w:val="2"/>
          <w:numId w:val="13"/>
        </w:numPr>
      </w:pPr>
      <w:r w:rsidRPr="00740D6B">
        <w:t>Message Integrity Code (MIC) is generated using NwkSKey to ensure integrity and protect against replay attacks.</w:t>
      </w:r>
    </w:p>
    <w:p w14:paraId="44BD6EEF" w14:textId="77777777" w:rsidR="00740D6B" w:rsidRPr="00740D6B" w:rsidRDefault="00740D6B" w:rsidP="00740D6B">
      <w:pPr>
        <w:numPr>
          <w:ilvl w:val="1"/>
          <w:numId w:val="13"/>
        </w:numPr>
      </w:pPr>
      <w:r w:rsidRPr="00740D6B">
        <w:rPr>
          <w:b/>
          <w:bCs/>
        </w:rPr>
        <w:lastRenderedPageBreak/>
        <w:t>Energy Consumption</w:t>
      </w:r>
      <w:r w:rsidRPr="00740D6B">
        <w:t>: Devices operate in low-power modes (e.g., Class A) to minimize energy use, waking up only for scheduled transmissions or events.</w:t>
      </w:r>
    </w:p>
    <w:p w14:paraId="3255A011" w14:textId="77777777" w:rsidR="00740D6B" w:rsidRPr="00740D6B" w:rsidRDefault="00740D6B" w:rsidP="00740D6B">
      <w:pPr>
        <w:numPr>
          <w:ilvl w:val="0"/>
          <w:numId w:val="13"/>
        </w:numPr>
      </w:pPr>
      <w:r w:rsidRPr="00740D6B">
        <w:rPr>
          <w:b/>
          <w:bCs/>
        </w:rPr>
        <w:t>Output</w:t>
      </w:r>
      <w:r w:rsidRPr="00740D6B">
        <w:t xml:space="preserve">: Application data + </w:t>
      </w:r>
      <w:proofErr w:type="spellStart"/>
      <w:r w:rsidRPr="00740D6B">
        <w:t>LoRaWAN</w:t>
      </w:r>
      <w:proofErr w:type="spellEnd"/>
      <w:r w:rsidRPr="00740D6B">
        <w:t xml:space="preserve"> headers (including </w:t>
      </w:r>
      <w:proofErr w:type="spellStart"/>
      <w:r w:rsidRPr="00740D6B">
        <w:t>DevAddr</w:t>
      </w:r>
      <w:proofErr w:type="spellEnd"/>
      <w:r w:rsidRPr="00740D6B">
        <w:t>, Frame Counter, MIC).</w:t>
      </w:r>
    </w:p>
    <w:p w14:paraId="19EA6C78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2. LoRa PHY (Radio Signal)</w:t>
      </w:r>
    </w:p>
    <w:p w14:paraId="514FE539" w14:textId="77777777" w:rsidR="00740D6B" w:rsidRPr="00740D6B" w:rsidRDefault="00740D6B" w:rsidP="00740D6B">
      <w:pPr>
        <w:numPr>
          <w:ilvl w:val="0"/>
          <w:numId w:val="14"/>
        </w:numPr>
      </w:pPr>
      <w:r w:rsidRPr="00740D6B">
        <w:rPr>
          <w:b/>
          <w:bCs/>
        </w:rPr>
        <w:t>Role</w:t>
      </w:r>
      <w:r w:rsidRPr="00740D6B">
        <w:t>: Physical layer for wireless communication using LoRa modulation.</w:t>
      </w:r>
    </w:p>
    <w:p w14:paraId="0119AD4D" w14:textId="77777777" w:rsidR="00740D6B" w:rsidRPr="00740D6B" w:rsidRDefault="00740D6B" w:rsidP="00740D6B">
      <w:pPr>
        <w:numPr>
          <w:ilvl w:val="0"/>
          <w:numId w:val="14"/>
        </w:numPr>
      </w:pPr>
      <w:r w:rsidRPr="00740D6B">
        <w:rPr>
          <w:b/>
          <w:bCs/>
        </w:rPr>
        <w:t>Process</w:t>
      </w:r>
      <w:r w:rsidRPr="00740D6B">
        <w:t>:</w:t>
      </w:r>
    </w:p>
    <w:p w14:paraId="511A2489" w14:textId="77777777" w:rsidR="00740D6B" w:rsidRPr="00740D6B" w:rsidRDefault="00740D6B" w:rsidP="00740D6B">
      <w:pPr>
        <w:numPr>
          <w:ilvl w:val="1"/>
          <w:numId w:val="14"/>
        </w:numPr>
      </w:pPr>
      <w:r w:rsidRPr="00740D6B">
        <w:rPr>
          <w:b/>
          <w:bCs/>
        </w:rPr>
        <w:t>Chirp Spread Spectrum (CSS)</w:t>
      </w:r>
      <w:r w:rsidRPr="00740D6B">
        <w:t>: Data is modulated using chirp modulation, where frequency increases or decreases linearly (chirps) to encode bits.</w:t>
      </w:r>
    </w:p>
    <w:p w14:paraId="72F87322" w14:textId="77777777" w:rsidR="00740D6B" w:rsidRPr="00740D6B" w:rsidRDefault="00740D6B" w:rsidP="00740D6B">
      <w:pPr>
        <w:numPr>
          <w:ilvl w:val="1"/>
          <w:numId w:val="14"/>
        </w:numPr>
      </w:pPr>
      <w:r w:rsidRPr="00740D6B">
        <w:rPr>
          <w:b/>
          <w:bCs/>
        </w:rPr>
        <w:t>Spreading Factor (SF)</w:t>
      </w:r>
      <w:r w:rsidRPr="00740D6B">
        <w:t>: Determines the trade-off between range and data rate (SF7 to SF12). Higher SF increases range but reduces data rate and increases energy consumption.</w:t>
      </w:r>
    </w:p>
    <w:p w14:paraId="4065E313" w14:textId="77777777" w:rsidR="00740D6B" w:rsidRPr="00740D6B" w:rsidRDefault="00740D6B" w:rsidP="00740D6B">
      <w:pPr>
        <w:numPr>
          <w:ilvl w:val="1"/>
          <w:numId w:val="14"/>
        </w:numPr>
      </w:pPr>
      <w:r w:rsidRPr="00740D6B">
        <w:rPr>
          <w:b/>
          <w:bCs/>
        </w:rPr>
        <w:t>Preamble and LoRa Header</w:t>
      </w:r>
      <w:r w:rsidRPr="00740D6B">
        <w:t>: Includes synchronization preamble and PHY header (with CRC for error detection) for reliable transmission.</w:t>
      </w:r>
    </w:p>
    <w:p w14:paraId="1FC53655" w14:textId="77777777" w:rsidR="00740D6B" w:rsidRPr="00740D6B" w:rsidRDefault="00740D6B" w:rsidP="00740D6B">
      <w:pPr>
        <w:numPr>
          <w:ilvl w:val="0"/>
          <w:numId w:val="14"/>
        </w:numPr>
      </w:pPr>
      <w:r w:rsidRPr="00740D6B">
        <w:rPr>
          <w:b/>
          <w:bCs/>
        </w:rPr>
        <w:t>Output</w:t>
      </w:r>
      <w:r w:rsidRPr="00740D6B">
        <w:t>: Modulated radio signal transmitted over the air.</w:t>
      </w:r>
    </w:p>
    <w:p w14:paraId="6BC219F7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3. LoRa Gateway</w:t>
      </w:r>
    </w:p>
    <w:p w14:paraId="106B16B0" w14:textId="77777777" w:rsidR="00740D6B" w:rsidRPr="00740D6B" w:rsidRDefault="00740D6B" w:rsidP="00740D6B">
      <w:pPr>
        <w:numPr>
          <w:ilvl w:val="0"/>
          <w:numId w:val="15"/>
        </w:numPr>
      </w:pPr>
      <w:r w:rsidRPr="00740D6B">
        <w:rPr>
          <w:b/>
          <w:bCs/>
        </w:rPr>
        <w:t>Role</w:t>
      </w:r>
      <w:r w:rsidRPr="00740D6B">
        <w:t>: Receives radio signals from end devices and forwards them to the network server.</w:t>
      </w:r>
    </w:p>
    <w:p w14:paraId="77521E73" w14:textId="77777777" w:rsidR="00740D6B" w:rsidRPr="00740D6B" w:rsidRDefault="00740D6B" w:rsidP="00740D6B">
      <w:pPr>
        <w:numPr>
          <w:ilvl w:val="0"/>
          <w:numId w:val="15"/>
        </w:numPr>
      </w:pPr>
      <w:r w:rsidRPr="00740D6B">
        <w:rPr>
          <w:b/>
          <w:bCs/>
        </w:rPr>
        <w:t>Process</w:t>
      </w:r>
      <w:r w:rsidRPr="00740D6B">
        <w:t>:</w:t>
      </w:r>
    </w:p>
    <w:p w14:paraId="24670AAE" w14:textId="77777777" w:rsidR="00740D6B" w:rsidRPr="00740D6B" w:rsidRDefault="00740D6B" w:rsidP="00740D6B">
      <w:pPr>
        <w:numPr>
          <w:ilvl w:val="1"/>
          <w:numId w:val="15"/>
        </w:numPr>
      </w:pPr>
      <w:r w:rsidRPr="00740D6B">
        <w:rPr>
          <w:b/>
          <w:bCs/>
        </w:rPr>
        <w:t>Chirp Demodulation</w:t>
      </w:r>
      <w:r w:rsidRPr="00740D6B">
        <w:t>: Gateway demodulates the LoRa signal to extract the data packet.</w:t>
      </w:r>
    </w:p>
    <w:p w14:paraId="20117414" w14:textId="77777777" w:rsidR="00740D6B" w:rsidRPr="00740D6B" w:rsidRDefault="00740D6B" w:rsidP="00740D6B">
      <w:pPr>
        <w:numPr>
          <w:ilvl w:val="1"/>
          <w:numId w:val="15"/>
        </w:numPr>
      </w:pPr>
      <w:r w:rsidRPr="00740D6B">
        <w:rPr>
          <w:b/>
          <w:bCs/>
        </w:rPr>
        <w:t>Uplink Handling</w:t>
      </w:r>
      <w:r w:rsidRPr="00740D6B">
        <w:t>: Receives packets from multiple devices, adds metadata (e.g., RSSI, SNR, timestamp).</w:t>
      </w:r>
    </w:p>
    <w:p w14:paraId="589EE5F3" w14:textId="77777777" w:rsidR="00740D6B" w:rsidRPr="00740D6B" w:rsidRDefault="00740D6B" w:rsidP="00740D6B">
      <w:pPr>
        <w:numPr>
          <w:ilvl w:val="1"/>
          <w:numId w:val="15"/>
        </w:numPr>
      </w:pPr>
      <w:r w:rsidRPr="00740D6B">
        <w:rPr>
          <w:b/>
          <w:bCs/>
        </w:rPr>
        <w:t>Downlink Handling</w:t>
      </w:r>
      <w:r w:rsidRPr="00740D6B">
        <w:t>: Transmits commands or data from the network server to devices.</w:t>
      </w:r>
    </w:p>
    <w:p w14:paraId="62E88E71" w14:textId="77777777" w:rsidR="00740D6B" w:rsidRPr="00740D6B" w:rsidRDefault="00740D6B" w:rsidP="00740D6B">
      <w:pPr>
        <w:numPr>
          <w:ilvl w:val="0"/>
          <w:numId w:val="15"/>
        </w:numPr>
      </w:pPr>
      <w:r w:rsidRPr="00740D6B">
        <w:rPr>
          <w:b/>
          <w:bCs/>
        </w:rPr>
        <w:t>Output</w:t>
      </w:r>
      <w:r w:rsidRPr="00740D6B">
        <w:t>: Raw packet data forwarded via the Packet Forwarder.</w:t>
      </w:r>
    </w:p>
    <w:p w14:paraId="0EAD65DD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4. Packet Forwarder (UDP/</w:t>
      </w:r>
      <w:proofErr w:type="spellStart"/>
      <w:r w:rsidRPr="00740D6B">
        <w:rPr>
          <w:b/>
          <w:bCs/>
        </w:rPr>
        <w:t>BasicStation</w:t>
      </w:r>
      <w:proofErr w:type="spellEnd"/>
      <w:r w:rsidRPr="00740D6B">
        <w:rPr>
          <w:b/>
          <w:bCs/>
        </w:rPr>
        <w:t>)</w:t>
      </w:r>
    </w:p>
    <w:p w14:paraId="2D297679" w14:textId="77777777" w:rsidR="00740D6B" w:rsidRPr="00740D6B" w:rsidRDefault="00740D6B" w:rsidP="00740D6B">
      <w:pPr>
        <w:numPr>
          <w:ilvl w:val="0"/>
          <w:numId w:val="16"/>
        </w:numPr>
      </w:pPr>
      <w:r w:rsidRPr="00740D6B">
        <w:rPr>
          <w:b/>
          <w:bCs/>
        </w:rPr>
        <w:t>Role</w:t>
      </w:r>
      <w:r w:rsidRPr="00740D6B">
        <w:t>: Software layer that facilitates communication between the gateway and the network server.</w:t>
      </w:r>
    </w:p>
    <w:p w14:paraId="2AB2D9B9" w14:textId="77777777" w:rsidR="00740D6B" w:rsidRPr="00740D6B" w:rsidRDefault="00740D6B" w:rsidP="00740D6B">
      <w:pPr>
        <w:numPr>
          <w:ilvl w:val="0"/>
          <w:numId w:val="16"/>
        </w:numPr>
      </w:pPr>
      <w:r w:rsidRPr="00740D6B">
        <w:rPr>
          <w:b/>
          <w:bCs/>
        </w:rPr>
        <w:t>Process</w:t>
      </w:r>
      <w:r w:rsidRPr="00740D6B">
        <w:t>:</w:t>
      </w:r>
    </w:p>
    <w:p w14:paraId="2A5758EA" w14:textId="31BD79C8" w:rsidR="00740D6B" w:rsidRPr="00740D6B" w:rsidRDefault="00740D6B" w:rsidP="00740D6B">
      <w:pPr>
        <w:numPr>
          <w:ilvl w:val="1"/>
          <w:numId w:val="16"/>
        </w:numPr>
      </w:pPr>
      <w:r w:rsidRPr="00740D6B">
        <w:rPr>
          <w:b/>
          <w:bCs/>
        </w:rPr>
        <w:t>Uplink</w:t>
      </w:r>
      <w:r w:rsidRPr="00740D6B">
        <w:t>: Forwards received packets over UDP</w:t>
      </w:r>
      <w:r w:rsidR="00347F90">
        <w:t xml:space="preserve"> (</w:t>
      </w:r>
      <w:r w:rsidR="00347F90" w:rsidRPr="00347F90">
        <w:t>User Datagram Protocol</w:t>
      </w:r>
      <w:r w:rsidR="00347F90">
        <w:t xml:space="preserve">) </w:t>
      </w:r>
      <w:r w:rsidRPr="00740D6B">
        <w:t xml:space="preserve">or </w:t>
      </w:r>
      <w:proofErr w:type="spellStart"/>
      <w:r w:rsidRPr="00740D6B">
        <w:t>BasicStation</w:t>
      </w:r>
      <w:proofErr w:type="spellEnd"/>
      <w:r w:rsidRPr="00740D6B">
        <w:t xml:space="preserve"> protocol to the network server, including gateway metadata.</w:t>
      </w:r>
    </w:p>
    <w:p w14:paraId="73FAC027" w14:textId="77777777" w:rsidR="00740D6B" w:rsidRPr="00740D6B" w:rsidRDefault="00740D6B" w:rsidP="00740D6B">
      <w:pPr>
        <w:numPr>
          <w:ilvl w:val="1"/>
          <w:numId w:val="16"/>
        </w:numPr>
      </w:pPr>
      <w:r w:rsidRPr="00740D6B">
        <w:rPr>
          <w:b/>
          <w:bCs/>
        </w:rPr>
        <w:lastRenderedPageBreak/>
        <w:t>Downlink</w:t>
      </w:r>
      <w:r w:rsidRPr="00740D6B">
        <w:t>: Receives commands or data from the network server and sends them to the gateway for transmission to devices.</w:t>
      </w:r>
    </w:p>
    <w:p w14:paraId="75AA8C61" w14:textId="77777777" w:rsidR="00740D6B" w:rsidRPr="00740D6B" w:rsidRDefault="00740D6B" w:rsidP="00740D6B">
      <w:pPr>
        <w:numPr>
          <w:ilvl w:val="0"/>
          <w:numId w:val="16"/>
        </w:numPr>
      </w:pPr>
      <w:r w:rsidRPr="00740D6B">
        <w:rPr>
          <w:b/>
          <w:bCs/>
        </w:rPr>
        <w:t>Output</w:t>
      </w:r>
      <w:r w:rsidRPr="00740D6B">
        <w:t>: Packet data sent to the network server.</w:t>
      </w:r>
    </w:p>
    <w:p w14:paraId="2AD85AF4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5. Network Server (LNS)</w:t>
      </w:r>
    </w:p>
    <w:p w14:paraId="492603E7" w14:textId="77777777" w:rsidR="00740D6B" w:rsidRPr="00740D6B" w:rsidRDefault="00740D6B" w:rsidP="00740D6B">
      <w:pPr>
        <w:numPr>
          <w:ilvl w:val="0"/>
          <w:numId w:val="17"/>
        </w:numPr>
      </w:pPr>
      <w:r w:rsidRPr="00740D6B">
        <w:rPr>
          <w:b/>
          <w:bCs/>
        </w:rPr>
        <w:t>Role</w:t>
      </w:r>
      <w:r w:rsidRPr="00740D6B">
        <w:t xml:space="preserve">: Manages the </w:t>
      </w:r>
      <w:proofErr w:type="spellStart"/>
      <w:r w:rsidRPr="00740D6B">
        <w:t>LoRaWAN</w:t>
      </w:r>
      <w:proofErr w:type="spellEnd"/>
      <w:r w:rsidRPr="00740D6B">
        <w:t xml:space="preserve"> network, including device authentication, session management, and routing.</w:t>
      </w:r>
    </w:p>
    <w:p w14:paraId="527096C6" w14:textId="77777777" w:rsidR="00740D6B" w:rsidRPr="00740D6B" w:rsidRDefault="00740D6B" w:rsidP="00740D6B">
      <w:pPr>
        <w:numPr>
          <w:ilvl w:val="0"/>
          <w:numId w:val="17"/>
        </w:numPr>
      </w:pPr>
      <w:r w:rsidRPr="00740D6B">
        <w:rPr>
          <w:b/>
          <w:bCs/>
        </w:rPr>
        <w:t>Process</w:t>
      </w:r>
      <w:r w:rsidRPr="00740D6B">
        <w:t>:</w:t>
      </w:r>
    </w:p>
    <w:p w14:paraId="44550C50" w14:textId="77777777" w:rsidR="00740D6B" w:rsidRPr="00740D6B" w:rsidRDefault="00740D6B" w:rsidP="00740D6B">
      <w:pPr>
        <w:numPr>
          <w:ilvl w:val="1"/>
          <w:numId w:val="17"/>
        </w:numPr>
      </w:pPr>
      <w:r w:rsidRPr="00740D6B">
        <w:rPr>
          <w:b/>
          <w:bCs/>
        </w:rPr>
        <w:t>Authentication</w:t>
      </w:r>
      <w:r w:rsidRPr="00740D6B">
        <w:t>:</w:t>
      </w:r>
    </w:p>
    <w:p w14:paraId="0DC61F80" w14:textId="7F3FC87A" w:rsidR="00740D6B" w:rsidRPr="00740D6B" w:rsidRDefault="00740D6B" w:rsidP="00740D6B">
      <w:pPr>
        <w:numPr>
          <w:ilvl w:val="2"/>
          <w:numId w:val="17"/>
        </w:numPr>
      </w:pPr>
      <w:r w:rsidRPr="00740D6B">
        <w:t xml:space="preserve">For OTAA: </w:t>
      </w:r>
      <w:r w:rsidR="008E737E">
        <w:t>(</w:t>
      </w:r>
      <w:r w:rsidR="008E737E" w:rsidRPr="008E737E">
        <w:t>Over-the-Air Activation</w:t>
      </w:r>
      <w:r w:rsidR="008E737E" w:rsidRPr="008E737E">
        <w:t xml:space="preserve"> </w:t>
      </w:r>
      <w:r w:rsidRPr="00740D6B">
        <w:t>Processes</w:t>
      </w:r>
      <w:r w:rsidR="008E737E">
        <w:t xml:space="preserve">) </w:t>
      </w:r>
      <w:r w:rsidRPr="00740D6B">
        <w:t xml:space="preserve">Join Request, verifies </w:t>
      </w:r>
      <w:proofErr w:type="spellStart"/>
      <w:r w:rsidRPr="00740D6B">
        <w:t>DevEUI</w:t>
      </w:r>
      <w:proofErr w:type="spellEnd"/>
      <w:r w:rsidRPr="00740D6B">
        <w:t xml:space="preserve">, </w:t>
      </w:r>
      <w:proofErr w:type="spellStart"/>
      <w:r w:rsidRPr="00740D6B">
        <w:t>AppEUI</w:t>
      </w:r>
      <w:proofErr w:type="spellEnd"/>
      <w:r w:rsidRPr="00740D6B">
        <w:t xml:space="preserve">, and </w:t>
      </w:r>
      <w:proofErr w:type="spellStart"/>
      <w:r w:rsidRPr="00740D6B">
        <w:t>AppKey</w:t>
      </w:r>
      <w:proofErr w:type="spellEnd"/>
      <w:r w:rsidRPr="00740D6B">
        <w:t xml:space="preserve">, and issues </w:t>
      </w:r>
      <w:proofErr w:type="spellStart"/>
      <w:r w:rsidRPr="00740D6B">
        <w:t>DevAddr</w:t>
      </w:r>
      <w:proofErr w:type="spellEnd"/>
      <w:r w:rsidRPr="00740D6B">
        <w:t xml:space="preserve">, NwkSKey, and </w:t>
      </w:r>
      <w:proofErr w:type="spellStart"/>
      <w:r w:rsidRPr="00740D6B">
        <w:t>AppSKey</w:t>
      </w:r>
      <w:proofErr w:type="spellEnd"/>
      <w:r w:rsidRPr="00740D6B">
        <w:t xml:space="preserve"> in Join Accept.</w:t>
      </w:r>
    </w:p>
    <w:p w14:paraId="04B31B17" w14:textId="58FC7BAB" w:rsidR="00740D6B" w:rsidRPr="00740D6B" w:rsidRDefault="00740D6B" w:rsidP="00740D6B">
      <w:pPr>
        <w:numPr>
          <w:ilvl w:val="2"/>
          <w:numId w:val="17"/>
        </w:numPr>
      </w:pPr>
      <w:r w:rsidRPr="00740D6B">
        <w:t>For ABP:</w:t>
      </w:r>
      <w:r w:rsidR="00A75078">
        <w:t xml:space="preserve"> </w:t>
      </w:r>
      <w:r w:rsidR="008E737E" w:rsidRPr="008E737E">
        <w:t xml:space="preserve">(Activation </w:t>
      </w:r>
      <w:proofErr w:type="gramStart"/>
      <w:r w:rsidR="008E737E" w:rsidRPr="008E737E">
        <w:t>By</w:t>
      </w:r>
      <w:proofErr w:type="gramEnd"/>
      <w:r w:rsidR="008E737E" w:rsidRPr="008E737E">
        <w:t xml:space="preserve"> Personalization)</w:t>
      </w:r>
      <w:r w:rsidRPr="00740D6B">
        <w:t xml:space="preserve"> Uses pre-configured keys.</w:t>
      </w:r>
    </w:p>
    <w:p w14:paraId="6622ED90" w14:textId="77777777" w:rsidR="00740D6B" w:rsidRPr="00740D6B" w:rsidRDefault="00740D6B" w:rsidP="00740D6B">
      <w:pPr>
        <w:numPr>
          <w:ilvl w:val="1"/>
          <w:numId w:val="17"/>
        </w:numPr>
      </w:pPr>
      <w:r w:rsidRPr="00740D6B">
        <w:rPr>
          <w:b/>
          <w:bCs/>
        </w:rPr>
        <w:t>Security</w:t>
      </w:r>
      <w:r w:rsidRPr="00740D6B">
        <w:t>:</w:t>
      </w:r>
    </w:p>
    <w:p w14:paraId="65008D98" w14:textId="2B04EBED" w:rsidR="00740D6B" w:rsidRPr="00740D6B" w:rsidRDefault="00740D6B" w:rsidP="00740D6B">
      <w:pPr>
        <w:numPr>
          <w:ilvl w:val="2"/>
          <w:numId w:val="17"/>
        </w:numPr>
      </w:pPr>
      <w:r w:rsidRPr="00740D6B">
        <w:t>Verifies MIC</w:t>
      </w:r>
      <w:r w:rsidR="008E737E">
        <w:t xml:space="preserve"> (</w:t>
      </w:r>
      <w:r w:rsidR="008E737E" w:rsidRPr="008E737E">
        <w:t>Message Integrity Code</w:t>
      </w:r>
      <w:r w:rsidR="008E737E">
        <w:t>)</w:t>
      </w:r>
      <w:r w:rsidRPr="00740D6B">
        <w:t xml:space="preserve"> using NwkSKey to ensure packet integrity and authenticity.</w:t>
      </w:r>
    </w:p>
    <w:p w14:paraId="6144E9B7" w14:textId="77777777" w:rsidR="00740D6B" w:rsidRPr="00740D6B" w:rsidRDefault="00740D6B" w:rsidP="00740D6B">
      <w:pPr>
        <w:numPr>
          <w:ilvl w:val="2"/>
          <w:numId w:val="17"/>
        </w:numPr>
      </w:pPr>
      <w:r w:rsidRPr="00740D6B">
        <w:t>Protects against replay attacks by checking Frame Counter values.</w:t>
      </w:r>
    </w:p>
    <w:p w14:paraId="2BC70818" w14:textId="77777777" w:rsidR="00740D6B" w:rsidRPr="00740D6B" w:rsidRDefault="00740D6B" w:rsidP="00740D6B">
      <w:pPr>
        <w:numPr>
          <w:ilvl w:val="1"/>
          <w:numId w:val="17"/>
        </w:numPr>
      </w:pPr>
      <w:r w:rsidRPr="00740D6B">
        <w:rPr>
          <w:b/>
          <w:bCs/>
        </w:rPr>
        <w:t>Routing</w:t>
      </w:r>
      <w:r w:rsidRPr="00740D6B">
        <w:t>: Decrypts network-layer headers, routes payload to the appropriate application server.</w:t>
      </w:r>
    </w:p>
    <w:p w14:paraId="0D8E48CE" w14:textId="77777777" w:rsidR="00740D6B" w:rsidRPr="00740D6B" w:rsidRDefault="00740D6B" w:rsidP="00740D6B">
      <w:pPr>
        <w:numPr>
          <w:ilvl w:val="1"/>
          <w:numId w:val="17"/>
        </w:numPr>
      </w:pPr>
      <w:r w:rsidRPr="00740D6B">
        <w:rPr>
          <w:b/>
          <w:bCs/>
        </w:rPr>
        <w:t>Downlink Scheduling</w:t>
      </w:r>
      <w:r w:rsidRPr="00740D6B">
        <w:t>: Manages downlink messages (e.g., acknowledgments, commands) based on device class (A, B, or C).</w:t>
      </w:r>
    </w:p>
    <w:p w14:paraId="268BB046" w14:textId="77777777" w:rsidR="00740D6B" w:rsidRPr="00740D6B" w:rsidRDefault="00740D6B" w:rsidP="00740D6B">
      <w:pPr>
        <w:numPr>
          <w:ilvl w:val="0"/>
          <w:numId w:val="17"/>
        </w:numPr>
      </w:pPr>
      <w:r w:rsidRPr="00740D6B">
        <w:rPr>
          <w:b/>
          <w:bCs/>
        </w:rPr>
        <w:t>Output</w:t>
      </w:r>
      <w:r w:rsidRPr="00740D6B">
        <w:t>: Decrypted application payload forwarded to the application server.</w:t>
      </w:r>
    </w:p>
    <w:p w14:paraId="57F63210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6. Application Server</w:t>
      </w:r>
    </w:p>
    <w:p w14:paraId="1AEB7857" w14:textId="77777777" w:rsidR="00740D6B" w:rsidRPr="00740D6B" w:rsidRDefault="00740D6B" w:rsidP="00740D6B">
      <w:pPr>
        <w:numPr>
          <w:ilvl w:val="0"/>
          <w:numId w:val="18"/>
        </w:numPr>
      </w:pPr>
      <w:r w:rsidRPr="00740D6B">
        <w:rPr>
          <w:b/>
          <w:bCs/>
        </w:rPr>
        <w:t>Role</w:t>
      </w:r>
      <w:r w:rsidRPr="00740D6B">
        <w:t>: Processes application-specific data and provides interfaces for end-user applications.</w:t>
      </w:r>
    </w:p>
    <w:p w14:paraId="567463FE" w14:textId="77777777" w:rsidR="00740D6B" w:rsidRPr="00740D6B" w:rsidRDefault="00740D6B" w:rsidP="00740D6B">
      <w:pPr>
        <w:numPr>
          <w:ilvl w:val="0"/>
          <w:numId w:val="18"/>
        </w:numPr>
      </w:pPr>
      <w:r w:rsidRPr="00740D6B">
        <w:rPr>
          <w:b/>
          <w:bCs/>
        </w:rPr>
        <w:t>Process</w:t>
      </w:r>
      <w:r w:rsidRPr="00740D6B">
        <w:t>:</w:t>
      </w:r>
    </w:p>
    <w:p w14:paraId="4A2CDE91" w14:textId="77777777" w:rsidR="00740D6B" w:rsidRPr="00740D6B" w:rsidRDefault="00740D6B" w:rsidP="00740D6B">
      <w:pPr>
        <w:numPr>
          <w:ilvl w:val="1"/>
          <w:numId w:val="18"/>
        </w:numPr>
      </w:pPr>
      <w:r w:rsidRPr="00740D6B">
        <w:rPr>
          <w:b/>
          <w:bCs/>
        </w:rPr>
        <w:t>Payload Decryption</w:t>
      </w:r>
      <w:r w:rsidRPr="00740D6B">
        <w:t xml:space="preserve">: Decrypts the application payload using </w:t>
      </w:r>
      <w:proofErr w:type="spellStart"/>
      <w:r w:rsidRPr="00740D6B">
        <w:t>AppSKey</w:t>
      </w:r>
      <w:proofErr w:type="spellEnd"/>
      <w:r w:rsidRPr="00740D6B">
        <w:t>.</w:t>
      </w:r>
    </w:p>
    <w:p w14:paraId="36632B9B" w14:textId="77777777" w:rsidR="00740D6B" w:rsidRPr="00740D6B" w:rsidRDefault="00740D6B" w:rsidP="00740D6B">
      <w:pPr>
        <w:numPr>
          <w:ilvl w:val="1"/>
          <w:numId w:val="18"/>
        </w:numPr>
      </w:pPr>
      <w:r w:rsidRPr="00740D6B">
        <w:rPr>
          <w:b/>
          <w:bCs/>
        </w:rPr>
        <w:t>Data Processing</w:t>
      </w:r>
      <w:r w:rsidRPr="00740D6B">
        <w:t>: Converts raw data into meaningful information (e.g., sensor readings into charts).</w:t>
      </w:r>
    </w:p>
    <w:p w14:paraId="158CA55D" w14:textId="77777777" w:rsidR="00740D6B" w:rsidRPr="00740D6B" w:rsidRDefault="00740D6B" w:rsidP="00740D6B">
      <w:pPr>
        <w:numPr>
          <w:ilvl w:val="1"/>
          <w:numId w:val="18"/>
        </w:numPr>
      </w:pPr>
      <w:r w:rsidRPr="00740D6B">
        <w:rPr>
          <w:b/>
          <w:bCs/>
        </w:rPr>
        <w:t>Downlink Commands</w:t>
      </w:r>
      <w:r w:rsidRPr="00740D6B">
        <w:t>: Generates commands or configuration updates for devices (e.g., adjust sensor frequency).</w:t>
      </w:r>
    </w:p>
    <w:p w14:paraId="4FB0A246" w14:textId="77777777" w:rsidR="00740D6B" w:rsidRPr="00740D6B" w:rsidRDefault="00740D6B" w:rsidP="00740D6B">
      <w:pPr>
        <w:numPr>
          <w:ilvl w:val="0"/>
          <w:numId w:val="18"/>
        </w:numPr>
      </w:pPr>
      <w:r w:rsidRPr="00740D6B">
        <w:rPr>
          <w:b/>
          <w:bCs/>
        </w:rPr>
        <w:t>Output</w:t>
      </w:r>
      <w:r w:rsidRPr="00740D6B">
        <w:t>: Processed data sent to the database or API backend.</w:t>
      </w:r>
    </w:p>
    <w:p w14:paraId="464E27D4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lastRenderedPageBreak/>
        <w:t>7. Database / API Backend</w:t>
      </w:r>
    </w:p>
    <w:p w14:paraId="3F5AC609" w14:textId="77777777" w:rsidR="00740D6B" w:rsidRPr="00740D6B" w:rsidRDefault="00740D6B" w:rsidP="00740D6B">
      <w:pPr>
        <w:numPr>
          <w:ilvl w:val="0"/>
          <w:numId w:val="19"/>
        </w:numPr>
      </w:pPr>
      <w:r w:rsidRPr="00740D6B">
        <w:rPr>
          <w:b/>
          <w:bCs/>
        </w:rPr>
        <w:t>Role</w:t>
      </w:r>
      <w:r w:rsidRPr="00740D6B">
        <w:t>: Stores processed data and provides APIs for data access or integration.</w:t>
      </w:r>
    </w:p>
    <w:p w14:paraId="186C0ED4" w14:textId="77777777" w:rsidR="00740D6B" w:rsidRPr="00740D6B" w:rsidRDefault="00740D6B" w:rsidP="00740D6B">
      <w:pPr>
        <w:numPr>
          <w:ilvl w:val="0"/>
          <w:numId w:val="19"/>
        </w:numPr>
      </w:pPr>
      <w:r w:rsidRPr="00740D6B">
        <w:rPr>
          <w:b/>
          <w:bCs/>
        </w:rPr>
        <w:t>Process</w:t>
      </w:r>
      <w:r w:rsidRPr="00740D6B">
        <w:t>:</w:t>
      </w:r>
    </w:p>
    <w:p w14:paraId="0481A067" w14:textId="77777777" w:rsidR="00740D6B" w:rsidRPr="00740D6B" w:rsidRDefault="00740D6B" w:rsidP="00740D6B">
      <w:pPr>
        <w:numPr>
          <w:ilvl w:val="1"/>
          <w:numId w:val="19"/>
        </w:numPr>
      </w:pPr>
      <w:r w:rsidRPr="00740D6B">
        <w:rPr>
          <w:b/>
          <w:bCs/>
        </w:rPr>
        <w:t>Data Storage</w:t>
      </w:r>
      <w:r w:rsidRPr="00740D6B">
        <w:t>: Stores sensor data, device metadata, and historical records in a database.</w:t>
      </w:r>
    </w:p>
    <w:p w14:paraId="7BF34A88" w14:textId="77777777" w:rsidR="00740D6B" w:rsidRPr="00740D6B" w:rsidRDefault="00740D6B" w:rsidP="00740D6B">
      <w:pPr>
        <w:numPr>
          <w:ilvl w:val="1"/>
          <w:numId w:val="19"/>
        </w:numPr>
      </w:pPr>
      <w:r w:rsidRPr="00740D6B">
        <w:rPr>
          <w:b/>
          <w:bCs/>
        </w:rPr>
        <w:t>API Services</w:t>
      </w:r>
      <w:r w:rsidRPr="00740D6B">
        <w:t>: Provides RESTful or other APIs for dashboards or third-party applications to retrieve or send data.</w:t>
      </w:r>
    </w:p>
    <w:p w14:paraId="3F7F4FAC" w14:textId="77777777" w:rsidR="00740D6B" w:rsidRPr="00740D6B" w:rsidRDefault="00740D6B" w:rsidP="00740D6B">
      <w:pPr>
        <w:numPr>
          <w:ilvl w:val="0"/>
          <w:numId w:val="19"/>
        </w:numPr>
      </w:pPr>
      <w:r w:rsidRPr="00740D6B">
        <w:rPr>
          <w:b/>
          <w:bCs/>
        </w:rPr>
        <w:t>Output</w:t>
      </w:r>
      <w:r w:rsidRPr="00740D6B">
        <w:t>: Data accessible for visualization or further processing.</w:t>
      </w:r>
    </w:p>
    <w:p w14:paraId="12205486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8. End User Dashboard (Web/App)</w:t>
      </w:r>
    </w:p>
    <w:p w14:paraId="7D5766C0" w14:textId="77777777" w:rsidR="00740D6B" w:rsidRPr="00740D6B" w:rsidRDefault="00740D6B" w:rsidP="00740D6B">
      <w:pPr>
        <w:numPr>
          <w:ilvl w:val="0"/>
          <w:numId w:val="20"/>
        </w:numPr>
      </w:pPr>
      <w:r w:rsidRPr="00740D6B">
        <w:rPr>
          <w:b/>
          <w:bCs/>
        </w:rPr>
        <w:t>Role</w:t>
      </w:r>
      <w:r w:rsidRPr="00740D6B">
        <w:t>: User interface for visualizing data and interacting with the system.</w:t>
      </w:r>
    </w:p>
    <w:p w14:paraId="1D0DDE4B" w14:textId="77777777" w:rsidR="00740D6B" w:rsidRPr="00740D6B" w:rsidRDefault="00740D6B" w:rsidP="00740D6B">
      <w:pPr>
        <w:numPr>
          <w:ilvl w:val="0"/>
          <w:numId w:val="20"/>
        </w:numPr>
      </w:pPr>
      <w:r w:rsidRPr="00740D6B">
        <w:rPr>
          <w:b/>
          <w:bCs/>
        </w:rPr>
        <w:t>Process</w:t>
      </w:r>
      <w:r w:rsidRPr="00740D6B">
        <w:t>:</w:t>
      </w:r>
    </w:p>
    <w:p w14:paraId="3815B78B" w14:textId="77777777" w:rsidR="00740D6B" w:rsidRPr="00740D6B" w:rsidRDefault="00740D6B" w:rsidP="00740D6B">
      <w:pPr>
        <w:numPr>
          <w:ilvl w:val="1"/>
          <w:numId w:val="20"/>
        </w:numPr>
      </w:pPr>
      <w:r w:rsidRPr="00740D6B">
        <w:rPr>
          <w:b/>
          <w:bCs/>
        </w:rPr>
        <w:t>Data Visualization</w:t>
      </w:r>
      <w:r w:rsidRPr="00740D6B">
        <w:t>: Displays sensor data in charts, graphs, or alerts (e.g., temperature trends).</w:t>
      </w:r>
    </w:p>
    <w:p w14:paraId="342F103C" w14:textId="77777777" w:rsidR="00740D6B" w:rsidRPr="00740D6B" w:rsidRDefault="00740D6B" w:rsidP="00740D6B">
      <w:pPr>
        <w:numPr>
          <w:ilvl w:val="1"/>
          <w:numId w:val="20"/>
        </w:numPr>
      </w:pPr>
      <w:r w:rsidRPr="00740D6B">
        <w:rPr>
          <w:b/>
          <w:bCs/>
        </w:rPr>
        <w:t>User Interaction</w:t>
      </w:r>
      <w:r w:rsidRPr="00740D6B">
        <w:t>: Allows users to send commands (e.g., turn on a device) or configure settings.</w:t>
      </w:r>
    </w:p>
    <w:p w14:paraId="0C8EA53E" w14:textId="77777777" w:rsidR="00740D6B" w:rsidRPr="00740D6B" w:rsidRDefault="00740D6B" w:rsidP="00740D6B">
      <w:pPr>
        <w:numPr>
          <w:ilvl w:val="0"/>
          <w:numId w:val="20"/>
        </w:numPr>
      </w:pPr>
      <w:r w:rsidRPr="00740D6B">
        <w:rPr>
          <w:b/>
          <w:bCs/>
        </w:rPr>
        <w:t>Output</w:t>
      </w:r>
      <w:r w:rsidRPr="00740D6B">
        <w:t>: User-facing insights and control interface.</w:t>
      </w:r>
    </w:p>
    <w:p w14:paraId="5765EE06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Uplink Workflow (Device to Dashboard)</w:t>
      </w:r>
    </w:p>
    <w:p w14:paraId="7C69465A" w14:textId="77777777" w:rsidR="00740D6B" w:rsidRPr="00740D6B" w:rsidRDefault="00740D6B" w:rsidP="00740D6B">
      <w:pPr>
        <w:numPr>
          <w:ilvl w:val="0"/>
          <w:numId w:val="21"/>
        </w:numPr>
      </w:pPr>
      <w:r w:rsidRPr="00740D6B">
        <w:rPr>
          <w:b/>
          <w:bCs/>
        </w:rPr>
        <w:t>End Device</w:t>
      </w:r>
      <w:r w:rsidRPr="00740D6B">
        <w:t xml:space="preserve">: Collects data, encrypts it, adds </w:t>
      </w:r>
      <w:proofErr w:type="spellStart"/>
      <w:r w:rsidRPr="00740D6B">
        <w:t>LoRaWAN</w:t>
      </w:r>
      <w:proofErr w:type="spellEnd"/>
      <w:r w:rsidRPr="00740D6B">
        <w:t xml:space="preserve"> headers, and transmits via LoRa PHY (chirp modulation, SF7–12).</w:t>
      </w:r>
    </w:p>
    <w:p w14:paraId="6DBCD34B" w14:textId="77777777" w:rsidR="00740D6B" w:rsidRPr="00740D6B" w:rsidRDefault="00740D6B" w:rsidP="00740D6B">
      <w:pPr>
        <w:numPr>
          <w:ilvl w:val="0"/>
          <w:numId w:val="21"/>
        </w:numPr>
      </w:pPr>
      <w:r w:rsidRPr="00740D6B">
        <w:rPr>
          <w:b/>
          <w:bCs/>
        </w:rPr>
        <w:t>LoRa Gateway</w:t>
      </w:r>
      <w:r w:rsidRPr="00740D6B">
        <w:t>: Receives and demodulates the signal, forwards packets via Packet Forwarder.</w:t>
      </w:r>
    </w:p>
    <w:p w14:paraId="0002D3F8" w14:textId="77777777" w:rsidR="00740D6B" w:rsidRPr="00740D6B" w:rsidRDefault="00740D6B" w:rsidP="00740D6B">
      <w:pPr>
        <w:numPr>
          <w:ilvl w:val="0"/>
          <w:numId w:val="21"/>
        </w:numPr>
      </w:pPr>
      <w:r w:rsidRPr="00740D6B">
        <w:rPr>
          <w:b/>
          <w:bCs/>
        </w:rPr>
        <w:t>Network Server</w:t>
      </w:r>
      <w:r w:rsidRPr="00740D6B">
        <w:t>: Authenticates, verifies MIC, decrypts network headers, and routes payload to the application server.</w:t>
      </w:r>
    </w:p>
    <w:p w14:paraId="078A7DFB" w14:textId="77777777" w:rsidR="00740D6B" w:rsidRPr="00740D6B" w:rsidRDefault="00740D6B" w:rsidP="00740D6B">
      <w:pPr>
        <w:numPr>
          <w:ilvl w:val="0"/>
          <w:numId w:val="21"/>
        </w:numPr>
      </w:pPr>
      <w:r w:rsidRPr="00740D6B">
        <w:rPr>
          <w:b/>
          <w:bCs/>
        </w:rPr>
        <w:t>Application Server</w:t>
      </w:r>
      <w:r w:rsidRPr="00740D6B">
        <w:t>: Decrypts payload, processes data, and forwards to the backend.</w:t>
      </w:r>
    </w:p>
    <w:p w14:paraId="670FB217" w14:textId="77777777" w:rsidR="00740D6B" w:rsidRPr="00740D6B" w:rsidRDefault="00740D6B" w:rsidP="00740D6B">
      <w:pPr>
        <w:numPr>
          <w:ilvl w:val="0"/>
          <w:numId w:val="21"/>
        </w:numPr>
      </w:pPr>
      <w:r w:rsidRPr="00740D6B">
        <w:rPr>
          <w:b/>
          <w:bCs/>
        </w:rPr>
        <w:t>Database/API Backend</w:t>
      </w:r>
      <w:r w:rsidRPr="00740D6B">
        <w:t>: Stores data and provides access via APIs.</w:t>
      </w:r>
    </w:p>
    <w:p w14:paraId="603014F6" w14:textId="77777777" w:rsidR="00740D6B" w:rsidRPr="00740D6B" w:rsidRDefault="00740D6B" w:rsidP="00740D6B">
      <w:pPr>
        <w:numPr>
          <w:ilvl w:val="0"/>
          <w:numId w:val="21"/>
        </w:numPr>
      </w:pPr>
      <w:r w:rsidRPr="00740D6B">
        <w:rPr>
          <w:b/>
          <w:bCs/>
        </w:rPr>
        <w:t>End User Dashboard</w:t>
      </w:r>
      <w:r w:rsidRPr="00740D6B">
        <w:t>: Retrieves data via APIs and displays it to the user.</w:t>
      </w:r>
    </w:p>
    <w:p w14:paraId="2FA104B9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Downlink Workflow (Dashboard to Device)</w:t>
      </w:r>
    </w:p>
    <w:p w14:paraId="4F3F0180" w14:textId="77777777" w:rsidR="00740D6B" w:rsidRPr="00740D6B" w:rsidRDefault="00740D6B" w:rsidP="00740D6B">
      <w:pPr>
        <w:numPr>
          <w:ilvl w:val="0"/>
          <w:numId w:val="22"/>
        </w:numPr>
      </w:pPr>
      <w:r w:rsidRPr="00740D6B">
        <w:rPr>
          <w:b/>
          <w:bCs/>
        </w:rPr>
        <w:t>End User Dashboard</w:t>
      </w:r>
      <w:r w:rsidRPr="00740D6B">
        <w:t>: User sends a command (e.g., configure device) via the web/app.</w:t>
      </w:r>
    </w:p>
    <w:p w14:paraId="3F29729A" w14:textId="77777777" w:rsidR="00740D6B" w:rsidRPr="00740D6B" w:rsidRDefault="00740D6B" w:rsidP="00740D6B">
      <w:pPr>
        <w:numPr>
          <w:ilvl w:val="0"/>
          <w:numId w:val="22"/>
        </w:numPr>
      </w:pPr>
      <w:r w:rsidRPr="00740D6B">
        <w:rPr>
          <w:b/>
          <w:bCs/>
        </w:rPr>
        <w:t>Database/API Backend</w:t>
      </w:r>
      <w:r w:rsidRPr="00740D6B">
        <w:t>: Receives the command and forwards it to the application server.</w:t>
      </w:r>
    </w:p>
    <w:p w14:paraId="341E5563" w14:textId="77777777" w:rsidR="00740D6B" w:rsidRPr="00740D6B" w:rsidRDefault="00740D6B" w:rsidP="00740D6B">
      <w:pPr>
        <w:numPr>
          <w:ilvl w:val="0"/>
          <w:numId w:val="22"/>
        </w:numPr>
      </w:pPr>
      <w:r w:rsidRPr="00740D6B">
        <w:rPr>
          <w:b/>
          <w:bCs/>
        </w:rPr>
        <w:lastRenderedPageBreak/>
        <w:t>Application Server</w:t>
      </w:r>
      <w:r w:rsidRPr="00740D6B">
        <w:t xml:space="preserve">: Encrypts the command with </w:t>
      </w:r>
      <w:proofErr w:type="spellStart"/>
      <w:r w:rsidRPr="00740D6B">
        <w:t>AppSKey</w:t>
      </w:r>
      <w:proofErr w:type="spellEnd"/>
      <w:r w:rsidRPr="00740D6B">
        <w:t xml:space="preserve"> and sends it to the network server.</w:t>
      </w:r>
    </w:p>
    <w:p w14:paraId="0ABE8FD5" w14:textId="77777777" w:rsidR="00740D6B" w:rsidRPr="00740D6B" w:rsidRDefault="00740D6B" w:rsidP="00740D6B">
      <w:pPr>
        <w:numPr>
          <w:ilvl w:val="0"/>
          <w:numId w:val="22"/>
        </w:numPr>
      </w:pPr>
      <w:r w:rsidRPr="00740D6B">
        <w:rPr>
          <w:b/>
          <w:bCs/>
        </w:rPr>
        <w:t>Network Server</w:t>
      </w:r>
      <w:r w:rsidRPr="00740D6B">
        <w:t>: Adds network headers, schedules downlink transmission, and sends to the gateway.</w:t>
      </w:r>
    </w:p>
    <w:p w14:paraId="4BA0A230" w14:textId="77777777" w:rsidR="00740D6B" w:rsidRPr="00740D6B" w:rsidRDefault="00740D6B" w:rsidP="00740D6B">
      <w:pPr>
        <w:numPr>
          <w:ilvl w:val="0"/>
          <w:numId w:val="22"/>
        </w:numPr>
      </w:pPr>
      <w:r w:rsidRPr="00740D6B">
        <w:rPr>
          <w:b/>
          <w:bCs/>
        </w:rPr>
        <w:t>LoRa Gateway</w:t>
      </w:r>
      <w:r w:rsidRPr="00740D6B">
        <w:t>: Modulates the command using LoRa PHY and transmits to the device.</w:t>
      </w:r>
    </w:p>
    <w:p w14:paraId="6C7AF409" w14:textId="77777777" w:rsidR="00740D6B" w:rsidRPr="00740D6B" w:rsidRDefault="00740D6B" w:rsidP="00740D6B">
      <w:pPr>
        <w:numPr>
          <w:ilvl w:val="0"/>
          <w:numId w:val="22"/>
        </w:numPr>
      </w:pPr>
      <w:r w:rsidRPr="00740D6B">
        <w:rPr>
          <w:b/>
          <w:bCs/>
        </w:rPr>
        <w:t>End Device</w:t>
      </w:r>
      <w:r w:rsidRPr="00740D6B">
        <w:t>: Receives, decrypts, and processes the command.</w:t>
      </w:r>
    </w:p>
    <w:p w14:paraId="43F0ECFD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Key Technical Aspects</w:t>
      </w:r>
    </w:p>
    <w:p w14:paraId="0CC07929" w14:textId="77777777" w:rsidR="00740D6B" w:rsidRPr="00740D6B" w:rsidRDefault="00740D6B" w:rsidP="00740D6B">
      <w:pPr>
        <w:numPr>
          <w:ilvl w:val="0"/>
          <w:numId w:val="23"/>
        </w:numPr>
      </w:pPr>
      <w:proofErr w:type="spellStart"/>
      <w:r w:rsidRPr="00740D6B">
        <w:rPr>
          <w:b/>
          <w:bCs/>
        </w:rPr>
        <w:t>LoRaWAN</w:t>
      </w:r>
      <w:proofErr w:type="spellEnd"/>
      <w:r w:rsidRPr="00740D6B">
        <w:rPr>
          <w:b/>
          <w:bCs/>
        </w:rPr>
        <w:t xml:space="preserve"> Headers</w:t>
      </w:r>
      <w:r w:rsidRPr="00740D6B">
        <w:t>: Include PHY header (preamble + CRC) and MAC header (</w:t>
      </w:r>
      <w:proofErr w:type="spellStart"/>
      <w:r w:rsidRPr="00740D6B">
        <w:t>DevAddr</w:t>
      </w:r>
      <w:proofErr w:type="spellEnd"/>
      <w:r w:rsidRPr="00740D6B">
        <w:t>, Frame Counter, etc.).</w:t>
      </w:r>
    </w:p>
    <w:p w14:paraId="4EF4C5CD" w14:textId="77777777" w:rsidR="00740D6B" w:rsidRPr="00740D6B" w:rsidRDefault="00740D6B" w:rsidP="00740D6B">
      <w:pPr>
        <w:numPr>
          <w:ilvl w:val="0"/>
          <w:numId w:val="23"/>
        </w:numPr>
      </w:pPr>
      <w:r w:rsidRPr="00740D6B">
        <w:rPr>
          <w:b/>
          <w:bCs/>
        </w:rPr>
        <w:t>Security</w:t>
      </w:r>
      <w:r w:rsidRPr="00740D6B">
        <w:t>:</w:t>
      </w:r>
    </w:p>
    <w:p w14:paraId="1F55343F" w14:textId="77777777" w:rsidR="00740D6B" w:rsidRPr="00740D6B" w:rsidRDefault="00740D6B" w:rsidP="00740D6B">
      <w:pPr>
        <w:numPr>
          <w:ilvl w:val="1"/>
          <w:numId w:val="23"/>
        </w:numPr>
      </w:pPr>
      <w:r w:rsidRPr="00740D6B">
        <w:t>NwkSKey: Ensures network-layer security (MIC, routing).</w:t>
      </w:r>
    </w:p>
    <w:p w14:paraId="22C22882" w14:textId="77777777" w:rsidR="00740D6B" w:rsidRPr="00740D6B" w:rsidRDefault="00740D6B" w:rsidP="00740D6B">
      <w:pPr>
        <w:numPr>
          <w:ilvl w:val="1"/>
          <w:numId w:val="23"/>
        </w:numPr>
      </w:pPr>
      <w:proofErr w:type="spellStart"/>
      <w:r w:rsidRPr="00740D6B">
        <w:t>AppSKey</w:t>
      </w:r>
      <w:proofErr w:type="spellEnd"/>
      <w:r w:rsidRPr="00740D6B">
        <w:t>: Ensures application-layer security (payload encryption).</w:t>
      </w:r>
    </w:p>
    <w:p w14:paraId="0D98D1FB" w14:textId="77777777" w:rsidR="00740D6B" w:rsidRPr="00740D6B" w:rsidRDefault="00740D6B" w:rsidP="00740D6B">
      <w:pPr>
        <w:numPr>
          <w:ilvl w:val="1"/>
          <w:numId w:val="23"/>
        </w:numPr>
      </w:pPr>
      <w:r w:rsidRPr="00740D6B">
        <w:t>Replay attack protection via Frame Counter checks.</w:t>
      </w:r>
    </w:p>
    <w:p w14:paraId="3ABC39FD" w14:textId="77777777" w:rsidR="00740D6B" w:rsidRPr="00740D6B" w:rsidRDefault="00740D6B" w:rsidP="00740D6B">
      <w:pPr>
        <w:numPr>
          <w:ilvl w:val="0"/>
          <w:numId w:val="23"/>
        </w:numPr>
      </w:pPr>
      <w:r w:rsidRPr="00740D6B">
        <w:rPr>
          <w:b/>
          <w:bCs/>
        </w:rPr>
        <w:t>Chirp Modulation/Demodulation</w:t>
      </w:r>
      <w:r w:rsidRPr="00740D6B">
        <w:t>: Uses CSS for robust, long-range communication.</w:t>
      </w:r>
    </w:p>
    <w:p w14:paraId="62097467" w14:textId="77777777" w:rsidR="00740D6B" w:rsidRPr="00740D6B" w:rsidRDefault="00740D6B" w:rsidP="00740D6B">
      <w:pPr>
        <w:numPr>
          <w:ilvl w:val="0"/>
          <w:numId w:val="23"/>
        </w:numPr>
      </w:pPr>
      <w:r w:rsidRPr="00740D6B">
        <w:rPr>
          <w:b/>
          <w:bCs/>
        </w:rPr>
        <w:t>Energy Consumption</w:t>
      </w:r>
      <w:r w:rsidRPr="00740D6B">
        <w:t>: Optimized by using low-power modes (Class A), adaptive data rates, and efficient spreading factors.</w:t>
      </w:r>
    </w:p>
    <w:p w14:paraId="1FC376ED" w14:textId="77777777" w:rsidR="00740D6B" w:rsidRPr="00740D6B" w:rsidRDefault="00740D6B" w:rsidP="00740D6B">
      <w:pPr>
        <w:numPr>
          <w:ilvl w:val="0"/>
          <w:numId w:val="23"/>
        </w:numPr>
      </w:pPr>
      <w:r w:rsidRPr="00740D6B">
        <w:rPr>
          <w:b/>
          <w:bCs/>
        </w:rPr>
        <w:t>Device Classes</w:t>
      </w:r>
      <w:r w:rsidRPr="00740D6B">
        <w:t>:</w:t>
      </w:r>
    </w:p>
    <w:p w14:paraId="28B61DF8" w14:textId="77777777" w:rsidR="00740D6B" w:rsidRPr="00740D6B" w:rsidRDefault="00740D6B" w:rsidP="00740D6B">
      <w:pPr>
        <w:numPr>
          <w:ilvl w:val="1"/>
          <w:numId w:val="23"/>
        </w:numPr>
      </w:pPr>
      <w:r w:rsidRPr="00740D6B">
        <w:rPr>
          <w:b/>
          <w:bCs/>
        </w:rPr>
        <w:t>Class A</w:t>
      </w:r>
      <w:r w:rsidRPr="00740D6B">
        <w:t>: Lowest power, uplink followed by two short downlink windows.</w:t>
      </w:r>
    </w:p>
    <w:p w14:paraId="6DA86B96" w14:textId="77777777" w:rsidR="00740D6B" w:rsidRPr="00740D6B" w:rsidRDefault="00740D6B" w:rsidP="00740D6B">
      <w:pPr>
        <w:numPr>
          <w:ilvl w:val="1"/>
          <w:numId w:val="23"/>
        </w:numPr>
      </w:pPr>
      <w:r w:rsidRPr="00740D6B">
        <w:rPr>
          <w:b/>
          <w:bCs/>
        </w:rPr>
        <w:t>Class B</w:t>
      </w:r>
      <w:r w:rsidRPr="00740D6B">
        <w:t>: Scheduled downlink windows for low-latency applications.</w:t>
      </w:r>
    </w:p>
    <w:p w14:paraId="7134580B" w14:textId="77777777" w:rsidR="00740D6B" w:rsidRPr="00740D6B" w:rsidRDefault="00740D6B" w:rsidP="00740D6B">
      <w:pPr>
        <w:numPr>
          <w:ilvl w:val="1"/>
          <w:numId w:val="23"/>
        </w:numPr>
      </w:pPr>
      <w:r w:rsidRPr="00740D6B">
        <w:rPr>
          <w:b/>
          <w:bCs/>
        </w:rPr>
        <w:t>Class C</w:t>
      </w:r>
      <w:r w:rsidRPr="00740D6B">
        <w:t>: Continuous listening for downlink, higher energy consumption.</w:t>
      </w:r>
    </w:p>
    <w:p w14:paraId="00229643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Start and End Points</w:t>
      </w:r>
    </w:p>
    <w:p w14:paraId="49EB29FB" w14:textId="77777777" w:rsidR="00740D6B" w:rsidRPr="00740D6B" w:rsidRDefault="00740D6B" w:rsidP="00740D6B">
      <w:pPr>
        <w:numPr>
          <w:ilvl w:val="0"/>
          <w:numId w:val="24"/>
        </w:numPr>
      </w:pPr>
      <w:r w:rsidRPr="00740D6B">
        <w:rPr>
          <w:b/>
          <w:bCs/>
        </w:rPr>
        <w:t>Start</w:t>
      </w:r>
      <w:r w:rsidRPr="00740D6B">
        <w:t>: End Device (Node) collects and transmits data.</w:t>
      </w:r>
    </w:p>
    <w:p w14:paraId="5DB67161" w14:textId="77777777" w:rsidR="00740D6B" w:rsidRPr="00740D6B" w:rsidRDefault="00740D6B" w:rsidP="00740D6B">
      <w:pPr>
        <w:numPr>
          <w:ilvl w:val="0"/>
          <w:numId w:val="24"/>
        </w:numPr>
      </w:pPr>
      <w:r w:rsidRPr="00740D6B">
        <w:rPr>
          <w:b/>
          <w:bCs/>
        </w:rPr>
        <w:t>End</w:t>
      </w:r>
      <w:r w:rsidRPr="00740D6B">
        <w:t>: End User Dashboard displays data or sends commands back to the device.</w:t>
      </w:r>
    </w:p>
    <w:p w14:paraId="4856EB90" w14:textId="77777777" w:rsidR="00740D6B" w:rsidRDefault="00740D6B"/>
    <w:p w14:paraId="6B81A16C" w14:textId="4158892B" w:rsidR="00740D6B" w:rsidRPr="00740D6B" w:rsidRDefault="00740D6B" w:rsidP="00740D6B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2</w:t>
      </w:r>
      <w:r w:rsidRPr="00740D6B">
        <w:rPr>
          <w:b/>
          <w:bCs/>
          <w:sz w:val="44"/>
          <w:szCs w:val="44"/>
          <w:u w:val="single"/>
          <w:vertAlign w:val="superscript"/>
        </w:rPr>
        <w:t>nd</w:t>
      </w:r>
      <w:r>
        <w:rPr>
          <w:b/>
          <w:bCs/>
          <w:sz w:val="44"/>
          <w:szCs w:val="44"/>
          <w:u w:val="single"/>
        </w:rPr>
        <w:t xml:space="preserve"> </w:t>
      </w:r>
      <w:r w:rsidRPr="00740D6B">
        <w:rPr>
          <w:b/>
          <w:bCs/>
          <w:sz w:val="44"/>
          <w:szCs w:val="44"/>
          <w:u w:val="single"/>
        </w:rPr>
        <w:t>Architecture</w:t>
      </w:r>
    </w:p>
    <w:p w14:paraId="35B98070" w14:textId="77777777" w:rsidR="00740D6B" w:rsidRDefault="00740D6B"/>
    <w:p w14:paraId="07CF9ED8" w14:textId="77777777" w:rsidR="00740D6B" w:rsidRPr="00740D6B" w:rsidRDefault="00740D6B" w:rsidP="00740D6B">
      <w:pPr>
        <w:rPr>
          <w:b/>
          <w:bCs/>
        </w:rPr>
      </w:pPr>
      <w:proofErr w:type="spellStart"/>
      <w:r w:rsidRPr="00740D6B">
        <w:rPr>
          <w:b/>
          <w:bCs/>
        </w:rPr>
        <w:t>LoRaWAN</w:t>
      </w:r>
      <w:proofErr w:type="spellEnd"/>
      <w:r w:rsidRPr="00740D6B">
        <w:rPr>
          <w:b/>
          <w:bCs/>
        </w:rPr>
        <w:t xml:space="preserve"> Architecture Workflow</w:t>
      </w:r>
    </w:p>
    <w:p w14:paraId="430D771F" w14:textId="77777777" w:rsidR="00740D6B" w:rsidRPr="00740D6B" w:rsidRDefault="00740D6B" w:rsidP="00740D6B">
      <w:r w:rsidRPr="00740D6B">
        <w:t xml:space="preserve">This document provides a comprehensive and detailed architecture workflow for a </w:t>
      </w:r>
      <w:proofErr w:type="spellStart"/>
      <w:r w:rsidRPr="00740D6B">
        <w:t>LoRaWAN</w:t>
      </w:r>
      <w:proofErr w:type="spellEnd"/>
      <w:r w:rsidRPr="00740D6B">
        <w:t xml:space="preserve"> system, outlining the end-to-end data flow from the end device (node) to the end-</w:t>
      </w:r>
      <w:r w:rsidRPr="00740D6B">
        <w:lastRenderedPageBreak/>
        <w:t xml:space="preserve">user dashboard, including uplink and downlink processes, advanced features, and security mechanisms. It incorporates key </w:t>
      </w:r>
      <w:proofErr w:type="spellStart"/>
      <w:r w:rsidRPr="00740D6B">
        <w:t>LoRaWAN</w:t>
      </w:r>
      <w:proofErr w:type="spellEnd"/>
      <w:r w:rsidRPr="00740D6B">
        <w:t xml:space="preserve"> components, protocols, modulation techniques, and considerations for scalability, reliability, and energy efficiency.</w:t>
      </w:r>
    </w:p>
    <w:p w14:paraId="769FB201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Workflow Overview</w:t>
      </w:r>
    </w:p>
    <w:p w14:paraId="677CD715" w14:textId="77777777" w:rsidR="00740D6B" w:rsidRPr="00740D6B" w:rsidRDefault="00740D6B" w:rsidP="00740D6B">
      <w:r w:rsidRPr="00740D6B">
        <w:t xml:space="preserve">The </w:t>
      </w:r>
      <w:proofErr w:type="spellStart"/>
      <w:r w:rsidRPr="00740D6B">
        <w:t>LoRaWAN</w:t>
      </w:r>
      <w:proofErr w:type="spellEnd"/>
      <w:r w:rsidRPr="00740D6B">
        <w:t xml:space="preserve"> architecture facilitates low-power, long-range communication for IoT devices. The workflow covers:</w:t>
      </w:r>
    </w:p>
    <w:p w14:paraId="3B54313F" w14:textId="77777777" w:rsidR="00740D6B" w:rsidRPr="00740D6B" w:rsidRDefault="00740D6B" w:rsidP="00740D6B">
      <w:pPr>
        <w:numPr>
          <w:ilvl w:val="0"/>
          <w:numId w:val="25"/>
        </w:numPr>
      </w:pPr>
      <w:r w:rsidRPr="00740D6B">
        <w:rPr>
          <w:b/>
          <w:bCs/>
        </w:rPr>
        <w:t>Uplink</w:t>
      </w:r>
      <w:r w:rsidRPr="00740D6B">
        <w:t>: Data transmission from end devices to the application/dashboard.</w:t>
      </w:r>
    </w:p>
    <w:p w14:paraId="27F217F4" w14:textId="77777777" w:rsidR="00740D6B" w:rsidRPr="00740D6B" w:rsidRDefault="00740D6B" w:rsidP="00740D6B">
      <w:pPr>
        <w:numPr>
          <w:ilvl w:val="0"/>
          <w:numId w:val="25"/>
        </w:numPr>
      </w:pPr>
      <w:r w:rsidRPr="00740D6B">
        <w:rPr>
          <w:b/>
          <w:bCs/>
        </w:rPr>
        <w:t>Downlink</w:t>
      </w:r>
      <w:r w:rsidRPr="00740D6B">
        <w:t>: Commands or data from the application/dashboard to end devices.</w:t>
      </w:r>
    </w:p>
    <w:p w14:paraId="0D8DABDC" w14:textId="77777777" w:rsidR="00740D6B" w:rsidRPr="00740D6B" w:rsidRDefault="00740D6B" w:rsidP="00740D6B">
      <w:pPr>
        <w:numPr>
          <w:ilvl w:val="0"/>
          <w:numId w:val="25"/>
        </w:numPr>
      </w:pPr>
      <w:r w:rsidRPr="00740D6B">
        <w:rPr>
          <w:b/>
          <w:bCs/>
        </w:rPr>
        <w:t>Key Components</w:t>
      </w:r>
      <w:r w:rsidRPr="00740D6B">
        <w:t>: End devices, LoRa PHY, gateways, packet forwarders, network server (LNS), application server, backend, and user dashboard.</w:t>
      </w:r>
    </w:p>
    <w:p w14:paraId="0F06BD97" w14:textId="77777777" w:rsidR="00740D6B" w:rsidRPr="00740D6B" w:rsidRDefault="00740D6B" w:rsidP="00740D6B">
      <w:pPr>
        <w:numPr>
          <w:ilvl w:val="0"/>
          <w:numId w:val="25"/>
        </w:numPr>
      </w:pPr>
      <w:r w:rsidRPr="00740D6B">
        <w:rPr>
          <w:b/>
          <w:bCs/>
        </w:rPr>
        <w:t>Advanced Features</w:t>
      </w:r>
      <w:r w:rsidRPr="00740D6B">
        <w:t>: Adaptive Data Rate (ADR), frequency hopping, multi-gateway support, security (OTAA/ABP), and error handling.</w:t>
      </w:r>
    </w:p>
    <w:p w14:paraId="10A3F2D8" w14:textId="77777777" w:rsidR="00740D6B" w:rsidRPr="00740D6B" w:rsidRDefault="00000000" w:rsidP="00740D6B">
      <w:r>
        <w:pict w14:anchorId="7C506CBD">
          <v:rect id="_x0000_i1025" style="width:0;height:1.5pt" o:hralign="center" o:hrstd="t" o:hr="t" fillcolor="#a0a0a0" stroked="f"/>
        </w:pict>
      </w:r>
    </w:p>
    <w:p w14:paraId="7CA809A7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1. End Device (Node)</w:t>
      </w:r>
    </w:p>
    <w:p w14:paraId="55874CEB" w14:textId="77777777" w:rsidR="00740D6B" w:rsidRPr="00740D6B" w:rsidRDefault="00740D6B" w:rsidP="00740D6B">
      <w:pPr>
        <w:numPr>
          <w:ilvl w:val="0"/>
          <w:numId w:val="26"/>
        </w:numPr>
      </w:pPr>
      <w:r w:rsidRPr="00740D6B">
        <w:rPr>
          <w:b/>
          <w:bCs/>
        </w:rPr>
        <w:t>Role</w:t>
      </w:r>
      <w:r w:rsidRPr="00740D6B">
        <w:t>: Battery-powered sensors or actuators that collect environmental data (e.g., temperature, humidity, GPS) or perform actions (e.g., turn on a valve).</w:t>
      </w:r>
    </w:p>
    <w:p w14:paraId="429EB9F3" w14:textId="77777777" w:rsidR="00740D6B" w:rsidRPr="00740D6B" w:rsidRDefault="00740D6B" w:rsidP="00740D6B">
      <w:pPr>
        <w:numPr>
          <w:ilvl w:val="0"/>
          <w:numId w:val="26"/>
        </w:numPr>
      </w:pPr>
      <w:r w:rsidRPr="00740D6B">
        <w:rPr>
          <w:b/>
          <w:bCs/>
        </w:rPr>
        <w:t>Process</w:t>
      </w:r>
      <w:r w:rsidRPr="00740D6B">
        <w:t>:</w:t>
      </w:r>
    </w:p>
    <w:p w14:paraId="5E506C4D" w14:textId="77777777" w:rsidR="00740D6B" w:rsidRPr="00740D6B" w:rsidRDefault="00740D6B" w:rsidP="00740D6B">
      <w:pPr>
        <w:numPr>
          <w:ilvl w:val="1"/>
          <w:numId w:val="26"/>
        </w:numPr>
      </w:pPr>
      <w:r w:rsidRPr="00740D6B">
        <w:rPr>
          <w:b/>
          <w:bCs/>
        </w:rPr>
        <w:t>Data Generation</w:t>
      </w:r>
      <w:r w:rsidRPr="00740D6B">
        <w:t>: Collects raw data from sensors or triggers actions based on received commands.</w:t>
      </w:r>
    </w:p>
    <w:p w14:paraId="4E57BBAF" w14:textId="77777777" w:rsidR="00740D6B" w:rsidRPr="00740D6B" w:rsidRDefault="00740D6B" w:rsidP="00740D6B">
      <w:pPr>
        <w:numPr>
          <w:ilvl w:val="1"/>
          <w:numId w:val="26"/>
        </w:numPr>
      </w:pPr>
      <w:r w:rsidRPr="00740D6B">
        <w:rPr>
          <w:b/>
          <w:bCs/>
        </w:rPr>
        <w:t>Device Activation</w:t>
      </w:r>
      <w:r w:rsidRPr="00740D6B">
        <w:t>:</w:t>
      </w:r>
    </w:p>
    <w:p w14:paraId="16C81021" w14:textId="77777777" w:rsidR="00740D6B" w:rsidRPr="00740D6B" w:rsidRDefault="00740D6B" w:rsidP="00740D6B">
      <w:pPr>
        <w:numPr>
          <w:ilvl w:val="2"/>
          <w:numId w:val="26"/>
        </w:numPr>
      </w:pPr>
      <w:r w:rsidRPr="00740D6B">
        <w:rPr>
          <w:b/>
          <w:bCs/>
        </w:rPr>
        <w:t>Activation by Personalization (ABP)</w:t>
      </w:r>
      <w:r w:rsidRPr="00740D6B">
        <w:t>:</w:t>
      </w:r>
    </w:p>
    <w:p w14:paraId="141F7684" w14:textId="77777777" w:rsidR="00740D6B" w:rsidRPr="00740D6B" w:rsidRDefault="00740D6B" w:rsidP="00740D6B">
      <w:pPr>
        <w:numPr>
          <w:ilvl w:val="3"/>
          <w:numId w:val="26"/>
        </w:numPr>
      </w:pPr>
      <w:r w:rsidRPr="00740D6B">
        <w:t>Pre-configured with:</w:t>
      </w:r>
    </w:p>
    <w:p w14:paraId="16126618" w14:textId="77777777" w:rsidR="00740D6B" w:rsidRPr="00740D6B" w:rsidRDefault="00740D6B" w:rsidP="00740D6B">
      <w:pPr>
        <w:numPr>
          <w:ilvl w:val="4"/>
          <w:numId w:val="26"/>
        </w:numPr>
      </w:pPr>
      <w:proofErr w:type="spellStart"/>
      <w:r w:rsidRPr="00740D6B">
        <w:t>DevAddr</w:t>
      </w:r>
      <w:proofErr w:type="spellEnd"/>
      <w:r w:rsidRPr="00740D6B">
        <w:t>: 32-bit device address for network identification.</w:t>
      </w:r>
    </w:p>
    <w:p w14:paraId="5AE36CC6" w14:textId="77777777" w:rsidR="00740D6B" w:rsidRPr="00740D6B" w:rsidRDefault="00740D6B" w:rsidP="00740D6B">
      <w:pPr>
        <w:numPr>
          <w:ilvl w:val="4"/>
          <w:numId w:val="26"/>
        </w:numPr>
      </w:pPr>
      <w:r w:rsidRPr="00740D6B">
        <w:t>NwkSKey: Network Session Key for network-layer security (MIC, routing).</w:t>
      </w:r>
    </w:p>
    <w:p w14:paraId="61D0E1C3" w14:textId="77777777" w:rsidR="00740D6B" w:rsidRPr="00740D6B" w:rsidRDefault="00740D6B" w:rsidP="00740D6B">
      <w:pPr>
        <w:numPr>
          <w:ilvl w:val="4"/>
          <w:numId w:val="26"/>
        </w:numPr>
      </w:pPr>
      <w:proofErr w:type="spellStart"/>
      <w:r w:rsidRPr="00740D6B">
        <w:t>AppSKey</w:t>
      </w:r>
      <w:proofErr w:type="spellEnd"/>
      <w:r w:rsidRPr="00740D6B">
        <w:t>: Application Session Key for payload encryption.</w:t>
      </w:r>
    </w:p>
    <w:p w14:paraId="2571DD05" w14:textId="77777777" w:rsidR="00740D6B" w:rsidRPr="00740D6B" w:rsidRDefault="00740D6B" w:rsidP="00740D6B">
      <w:pPr>
        <w:numPr>
          <w:ilvl w:val="3"/>
          <w:numId w:val="26"/>
        </w:numPr>
      </w:pPr>
      <w:r w:rsidRPr="00740D6B">
        <w:t>Suitable for static deployments but less secure due to static keys.</w:t>
      </w:r>
    </w:p>
    <w:p w14:paraId="1C38C0DE" w14:textId="77777777" w:rsidR="00740D6B" w:rsidRPr="00740D6B" w:rsidRDefault="00740D6B" w:rsidP="00740D6B">
      <w:pPr>
        <w:numPr>
          <w:ilvl w:val="2"/>
          <w:numId w:val="26"/>
        </w:numPr>
      </w:pPr>
      <w:r w:rsidRPr="00740D6B">
        <w:rPr>
          <w:b/>
          <w:bCs/>
        </w:rPr>
        <w:t>Over-the-Air Activation (OTAA)</w:t>
      </w:r>
      <w:r w:rsidRPr="00740D6B">
        <w:t>:</w:t>
      </w:r>
    </w:p>
    <w:p w14:paraId="484BB307" w14:textId="77777777" w:rsidR="00740D6B" w:rsidRPr="00740D6B" w:rsidRDefault="00740D6B" w:rsidP="00740D6B">
      <w:pPr>
        <w:numPr>
          <w:ilvl w:val="3"/>
          <w:numId w:val="26"/>
        </w:numPr>
      </w:pPr>
      <w:r w:rsidRPr="00740D6B">
        <w:lastRenderedPageBreak/>
        <w:t>Uses:</w:t>
      </w:r>
    </w:p>
    <w:p w14:paraId="1B1FFE18" w14:textId="77777777" w:rsidR="00740D6B" w:rsidRPr="00740D6B" w:rsidRDefault="00740D6B" w:rsidP="00740D6B">
      <w:pPr>
        <w:numPr>
          <w:ilvl w:val="4"/>
          <w:numId w:val="26"/>
        </w:numPr>
      </w:pPr>
      <w:proofErr w:type="spellStart"/>
      <w:r w:rsidRPr="00740D6B">
        <w:t>DevEUI</w:t>
      </w:r>
      <w:proofErr w:type="spellEnd"/>
      <w:r w:rsidRPr="00740D6B">
        <w:t>: 64-bit globally unique device identifier.</w:t>
      </w:r>
    </w:p>
    <w:p w14:paraId="35639D6F" w14:textId="77777777" w:rsidR="00740D6B" w:rsidRPr="00740D6B" w:rsidRDefault="00740D6B" w:rsidP="00740D6B">
      <w:pPr>
        <w:numPr>
          <w:ilvl w:val="4"/>
          <w:numId w:val="26"/>
        </w:numPr>
      </w:pPr>
      <w:proofErr w:type="spellStart"/>
      <w:r w:rsidRPr="00740D6B">
        <w:t>AppEUI</w:t>
      </w:r>
      <w:proofErr w:type="spellEnd"/>
      <w:r w:rsidRPr="00740D6B">
        <w:t xml:space="preserve"> (or </w:t>
      </w:r>
      <w:proofErr w:type="spellStart"/>
      <w:r w:rsidRPr="00740D6B">
        <w:t>JoinEUI</w:t>
      </w:r>
      <w:proofErr w:type="spellEnd"/>
      <w:r w:rsidRPr="00740D6B">
        <w:t xml:space="preserve"> in </w:t>
      </w:r>
      <w:proofErr w:type="spellStart"/>
      <w:r w:rsidRPr="00740D6B">
        <w:t>LoRaWAN</w:t>
      </w:r>
      <w:proofErr w:type="spellEnd"/>
      <w:r w:rsidRPr="00740D6B">
        <w:t xml:space="preserve"> 1.1): 64-bit application identifier.</w:t>
      </w:r>
    </w:p>
    <w:p w14:paraId="499B8670" w14:textId="77777777" w:rsidR="00740D6B" w:rsidRPr="00740D6B" w:rsidRDefault="00740D6B" w:rsidP="00740D6B">
      <w:pPr>
        <w:numPr>
          <w:ilvl w:val="4"/>
          <w:numId w:val="26"/>
        </w:numPr>
      </w:pPr>
      <w:proofErr w:type="spellStart"/>
      <w:r w:rsidRPr="00740D6B">
        <w:t>AppKey</w:t>
      </w:r>
      <w:proofErr w:type="spellEnd"/>
      <w:r w:rsidRPr="00740D6B">
        <w:t>: Root key for deriving session keys.</w:t>
      </w:r>
    </w:p>
    <w:p w14:paraId="6E814BBB" w14:textId="77777777" w:rsidR="00740D6B" w:rsidRPr="00740D6B" w:rsidRDefault="00740D6B" w:rsidP="00740D6B">
      <w:pPr>
        <w:numPr>
          <w:ilvl w:val="3"/>
          <w:numId w:val="26"/>
        </w:numPr>
      </w:pPr>
      <w:r w:rsidRPr="00740D6B">
        <w:t>Join Procedure:</w:t>
      </w:r>
    </w:p>
    <w:p w14:paraId="714324FD" w14:textId="77777777" w:rsidR="00740D6B" w:rsidRPr="00740D6B" w:rsidRDefault="00740D6B" w:rsidP="00740D6B">
      <w:pPr>
        <w:numPr>
          <w:ilvl w:val="4"/>
          <w:numId w:val="27"/>
        </w:numPr>
      </w:pPr>
      <w:r w:rsidRPr="00740D6B">
        <w:t xml:space="preserve">Device sends a </w:t>
      </w:r>
      <w:r w:rsidRPr="00740D6B">
        <w:rPr>
          <w:b/>
          <w:bCs/>
        </w:rPr>
        <w:t>Join Request</w:t>
      </w:r>
      <w:r w:rsidRPr="00740D6B">
        <w:t xml:space="preserve"> (</w:t>
      </w:r>
      <w:proofErr w:type="spellStart"/>
      <w:r w:rsidRPr="00740D6B">
        <w:t>DevEUI</w:t>
      </w:r>
      <w:proofErr w:type="spellEnd"/>
      <w:r w:rsidRPr="00740D6B">
        <w:t xml:space="preserve">, </w:t>
      </w:r>
      <w:proofErr w:type="spellStart"/>
      <w:r w:rsidRPr="00740D6B">
        <w:t>AppEUI</w:t>
      </w:r>
      <w:proofErr w:type="spellEnd"/>
      <w:r w:rsidRPr="00740D6B">
        <w:t>, nonce, MIC).</w:t>
      </w:r>
    </w:p>
    <w:p w14:paraId="37EEF905" w14:textId="77777777" w:rsidR="00740D6B" w:rsidRPr="00740D6B" w:rsidRDefault="00740D6B" w:rsidP="00740D6B">
      <w:pPr>
        <w:numPr>
          <w:ilvl w:val="4"/>
          <w:numId w:val="27"/>
        </w:numPr>
      </w:pPr>
      <w:r w:rsidRPr="00740D6B">
        <w:t xml:space="preserve">Network server verifies and responds with a </w:t>
      </w:r>
      <w:r w:rsidRPr="00740D6B">
        <w:rPr>
          <w:b/>
          <w:bCs/>
        </w:rPr>
        <w:t>Join Accept</w:t>
      </w:r>
      <w:r w:rsidRPr="00740D6B">
        <w:t xml:space="preserve"> (encrypted with </w:t>
      </w:r>
      <w:proofErr w:type="spellStart"/>
      <w:r w:rsidRPr="00740D6B">
        <w:t>AppKey</w:t>
      </w:r>
      <w:proofErr w:type="spellEnd"/>
      <w:r w:rsidRPr="00740D6B">
        <w:t xml:space="preserve">, includes </w:t>
      </w:r>
      <w:proofErr w:type="spellStart"/>
      <w:r w:rsidRPr="00740D6B">
        <w:t>DevAddr</w:t>
      </w:r>
      <w:proofErr w:type="spellEnd"/>
      <w:r w:rsidRPr="00740D6B">
        <w:t xml:space="preserve">, NwkSKey, </w:t>
      </w:r>
      <w:proofErr w:type="spellStart"/>
      <w:r w:rsidRPr="00740D6B">
        <w:t>AppSKey</w:t>
      </w:r>
      <w:proofErr w:type="spellEnd"/>
      <w:r w:rsidRPr="00740D6B">
        <w:t>, and network settings).</w:t>
      </w:r>
    </w:p>
    <w:p w14:paraId="65D3F913" w14:textId="77777777" w:rsidR="00740D6B" w:rsidRPr="00740D6B" w:rsidRDefault="00740D6B" w:rsidP="00740D6B">
      <w:pPr>
        <w:numPr>
          <w:ilvl w:val="3"/>
          <w:numId w:val="26"/>
        </w:numPr>
      </w:pPr>
      <w:r w:rsidRPr="00740D6B">
        <w:t>More secure and flexible for dynamic deployments.</w:t>
      </w:r>
    </w:p>
    <w:p w14:paraId="100739F4" w14:textId="77777777" w:rsidR="00740D6B" w:rsidRPr="00740D6B" w:rsidRDefault="00740D6B" w:rsidP="00740D6B">
      <w:pPr>
        <w:numPr>
          <w:ilvl w:val="1"/>
          <w:numId w:val="26"/>
        </w:numPr>
      </w:pPr>
      <w:r w:rsidRPr="00740D6B">
        <w:rPr>
          <w:b/>
          <w:bCs/>
        </w:rPr>
        <w:t>Security</w:t>
      </w:r>
      <w:r w:rsidRPr="00740D6B">
        <w:t>:</w:t>
      </w:r>
    </w:p>
    <w:p w14:paraId="0046F646" w14:textId="77777777" w:rsidR="00740D6B" w:rsidRPr="00740D6B" w:rsidRDefault="00740D6B" w:rsidP="00740D6B">
      <w:pPr>
        <w:numPr>
          <w:ilvl w:val="2"/>
          <w:numId w:val="26"/>
        </w:numPr>
      </w:pPr>
      <w:r w:rsidRPr="00740D6B">
        <w:rPr>
          <w:b/>
          <w:bCs/>
        </w:rPr>
        <w:t>Payload Encryption</w:t>
      </w:r>
      <w:r w:rsidRPr="00740D6B">
        <w:t xml:space="preserve">: Application data encrypted with </w:t>
      </w:r>
      <w:proofErr w:type="spellStart"/>
      <w:r w:rsidRPr="00740D6B">
        <w:t>AppSKey</w:t>
      </w:r>
      <w:proofErr w:type="spellEnd"/>
      <w:r w:rsidRPr="00740D6B">
        <w:t xml:space="preserve"> (AES-128).</w:t>
      </w:r>
    </w:p>
    <w:p w14:paraId="3D628A7C" w14:textId="77777777" w:rsidR="00740D6B" w:rsidRPr="00740D6B" w:rsidRDefault="00740D6B" w:rsidP="00740D6B">
      <w:pPr>
        <w:numPr>
          <w:ilvl w:val="2"/>
          <w:numId w:val="26"/>
        </w:numPr>
      </w:pPr>
      <w:r w:rsidRPr="00740D6B">
        <w:rPr>
          <w:b/>
          <w:bCs/>
        </w:rPr>
        <w:t>Message Integrity Code (MIC)</w:t>
      </w:r>
      <w:r w:rsidRPr="00740D6B">
        <w:t>: Generated with NwkSKey to ensure data integrity and authenticity.</w:t>
      </w:r>
    </w:p>
    <w:p w14:paraId="08679397" w14:textId="77777777" w:rsidR="00740D6B" w:rsidRPr="00740D6B" w:rsidRDefault="00740D6B" w:rsidP="00740D6B">
      <w:pPr>
        <w:numPr>
          <w:ilvl w:val="2"/>
          <w:numId w:val="26"/>
        </w:numPr>
      </w:pPr>
      <w:r w:rsidRPr="00740D6B">
        <w:rPr>
          <w:b/>
          <w:bCs/>
        </w:rPr>
        <w:t>Replay Attack Protection</w:t>
      </w:r>
      <w:r w:rsidRPr="00740D6B">
        <w:t>: Frame Counter (</w:t>
      </w:r>
      <w:proofErr w:type="spellStart"/>
      <w:r w:rsidRPr="00740D6B">
        <w:t>FCnt</w:t>
      </w:r>
      <w:proofErr w:type="spellEnd"/>
      <w:r w:rsidRPr="00740D6B">
        <w:t>) tracks message sequence to prevent replay attacks.</w:t>
      </w:r>
    </w:p>
    <w:p w14:paraId="0895AFDF" w14:textId="77777777" w:rsidR="00740D6B" w:rsidRPr="00740D6B" w:rsidRDefault="00740D6B" w:rsidP="00740D6B">
      <w:pPr>
        <w:numPr>
          <w:ilvl w:val="2"/>
          <w:numId w:val="26"/>
        </w:numPr>
      </w:pPr>
      <w:proofErr w:type="spellStart"/>
      <w:r w:rsidRPr="00740D6B">
        <w:rPr>
          <w:b/>
          <w:bCs/>
        </w:rPr>
        <w:t>LoRaWAN</w:t>
      </w:r>
      <w:proofErr w:type="spellEnd"/>
      <w:r w:rsidRPr="00740D6B">
        <w:rPr>
          <w:b/>
          <w:bCs/>
        </w:rPr>
        <w:t xml:space="preserve"> 1.1 Enhancements</w:t>
      </w:r>
      <w:r w:rsidRPr="00740D6B">
        <w:t xml:space="preserve">: Adds </w:t>
      </w:r>
      <w:proofErr w:type="spellStart"/>
      <w:r w:rsidRPr="00740D6B">
        <w:t>NwkKey</w:t>
      </w:r>
      <w:proofErr w:type="spellEnd"/>
      <w:r w:rsidRPr="00740D6B">
        <w:t xml:space="preserve"> for network-layer encryption and separates roles of network and application servers for enhanced security.</w:t>
      </w:r>
    </w:p>
    <w:p w14:paraId="7188B156" w14:textId="77777777" w:rsidR="00740D6B" w:rsidRPr="00740D6B" w:rsidRDefault="00740D6B" w:rsidP="00740D6B">
      <w:pPr>
        <w:numPr>
          <w:ilvl w:val="1"/>
          <w:numId w:val="26"/>
        </w:numPr>
      </w:pPr>
      <w:r w:rsidRPr="00740D6B">
        <w:rPr>
          <w:b/>
          <w:bCs/>
        </w:rPr>
        <w:t>Energy Consumption</w:t>
      </w:r>
      <w:r w:rsidRPr="00740D6B">
        <w:t>:</w:t>
      </w:r>
    </w:p>
    <w:p w14:paraId="24081A58" w14:textId="77777777" w:rsidR="00740D6B" w:rsidRPr="00740D6B" w:rsidRDefault="00740D6B" w:rsidP="00740D6B">
      <w:pPr>
        <w:numPr>
          <w:ilvl w:val="2"/>
          <w:numId w:val="26"/>
        </w:numPr>
      </w:pPr>
      <w:r w:rsidRPr="00740D6B">
        <w:t>Operates in low-power modes (Class A, B, or C) to extend battery life (up to 10+ years).</w:t>
      </w:r>
    </w:p>
    <w:p w14:paraId="65E75D3C" w14:textId="77777777" w:rsidR="00740D6B" w:rsidRPr="00740D6B" w:rsidRDefault="00740D6B" w:rsidP="00740D6B">
      <w:pPr>
        <w:numPr>
          <w:ilvl w:val="2"/>
          <w:numId w:val="26"/>
        </w:numPr>
      </w:pPr>
      <w:r w:rsidRPr="00740D6B">
        <w:t xml:space="preserve">Uses </w:t>
      </w:r>
      <w:r w:rsidRPr="00740D6B">
        <w:rPr>
          <w:b/>
          <w:bCs/>
        </w:rPr>
        <w:t>Adaptive Data Rate (ADR)</w:t>
      </w:r>
      <w:r w:rsidRPr="00740D6B">
        <w:t xml:space="preserve"> to optimize spreading factor, bandwidth, and transmission power based on signal quality (RSSI, SNR).</w:t>
      </w:r>
    </w:p>
    <w:p w14:paraId="77F0BAA2" w14:textId="77777777" w:rsidR="00740D6B" w:rsidRPr="00740D6B" w:rsidRDefault="00740D6B" w:rsidP="00740D6B">
      <w:pPr>
        <w:numPr>
          <w:ilvl w:val="2"/>
          <w:numId w:val="26"/>
        </w:numPr>
      </w:pPr>
      <w:r w:rsidRPr="00740D6B">
        <w:t>Sleep modes minimize energy use, waking only for scheduled transmissions or events.</w:t>
      </w:r>
    </w:p>
    <w:p w14:paraId="6934D202" w14:textId="77777777" w:rsidR="00740D6B" w:rsidRPr="00740D6B" w:rsidRDefault="00740D6B" w:rsidP="00740D6B">
      <w:pPr>
        <w:numPr>
          <w:ilvl w:val="1"/>
          <w:numId w:val="26"/>
        </w:numPr>
      </w:pPr>
      <w:r w:rsidRPr="00740D6B">
        <w:rPr>
          <w:b/>
          <w:bCs/>
        </w:rPr>
        <w:t>Error Handling</w:t>
      </w:r>
      <w:r w:rsidRPr="00740D6B">
        <w:t>: Implements retransmission for unacknowledged packets (confirmed messages) and checks CRC for data integrity.</w:t>
      </w:r>
    </w:p>
    <w:p w14:paraId="2A698BFE" w14:textId="77777777" w:rsidR="00740D6B" w:rsidRPr="00740D6B" w:rsidRDefault="00740D6B" w:rsidP="00740D6B">
      <w:pPr>
        <w:numPr>
          <w:ilvl w:val="0"/>
          <w:numId w:val="26"/>
        </w:numPr>
      </w:pPr>
      <w:r w:rsidRPr="00740D6B">
        <w:rPr>
          <w:b/>
          <w:bCs/>
        </w:rPr>
        <w:t>Output</w:t>
      </w:r>
      <w:r w:rsidRPr="00740D6B">
        <w:t xml:space="preserve">: Application payload + </w:t>
      </w:r>
      <w:proofErr w:type="spellStart"/>
      <w:r w:rsidRPr="00740D6B">
        <w:t>LoRaWAN</w:t>
      </w:r>
      <w:proofErr w:type="spellEnd"/>
      <w:r w:rsidRPr="00740D6B">
        <w:t xml:space="preserve"> headers (</w:t>
      </w:r>
      <w:proofErr w:type="spellStart"/>
      <w:r w:rsidRPr="00740D6B">
        <w:t>DevAddr</w:t>
      </w:r>
      <w:proofErr w:type="spellEnd"/>
      <w:r w:rsidRPr="00740D6B">
        <w:t xml:space="preserve">, </w:t>
      </w:r>
      <w:proofErr w:type="spellStart"/>
      <w:r w:rsidRPr="00740D6B">
        <w:t>FCnt</w:t>
      </w:r>
      <w:proofErr w:type="spellEnd"/>
      <w:r w:rsidRPr="00740D6B">
        <w:t>, MIC, Frame Payload).</w:t>
      </w:r>
    </w:p>
    <w:p w14:paraId="2E2C4D04" w14:textId="77777777" w:rsidR="00740D6B" w:rsidRPr="00740D6B" w:rsidRDefault="00000000" w:rsidP="00740D6B">
      <w:r>
        <w:lastRenderedPageBreak/>
        <w:pict w14:anchorId="34689635">
          <v:rect id="_x0000_i1026" style="width:0;height:1.5pt" o:hralign="center" o:hrstd="t" o:hr="t" fillcolor="#a0a0a0" stroked="f"/>
        </w:pict>
      </w:r>
    </w:p>
    <w:p w14:paraId="74935FB4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2. LoRa PHY (Radio Signal)</w:t>
      </w:r>
    </w:p>
    <w:p w14:paraId="54CB60A5" w14:textId="77777777" w:rsidR="00740D6B" w:rsidRPr="00740D6B" w:rsidRDefault="00740D6B" w:rsidP="00740D6B">
      <w:pPr>
        <w:numPr>
          <w:ilvl w:val="0"/>
          <w:numId w:val="28"/>
        </w:numPr>
      </w:pPr>
      <w:r w:rsidRPr="00740D6B">
        <w:rPr>
          <w:b/>
          <w:bCs/>
        </w:rPr>
        <w:t>Role</w:t>
      </w:r>
      <w:r w:rsidRPr="00740D6B">
        <w:t>: Physical layer for long-range, low-power wireless communication using LoRa modulation.</w:t>
      </w:r>
    </w:p>
    <w:p w14:paraId="19477548" w14:textId="77777777" w:rsidR="00740D6B" w:rsidRPr="00740D6B" w:rsidRDefault="00740D6B" w:rsidP="00740D6B">
      <w:pPr>
        <w:numPr>
          <w:ilvl w:val="0"/>
          <w:numId w:val="28"/>
        </w:numPr>
      </w:pPr>
      <w:r w:rsidRPr="00740D6B">
        <w:rPr>
          <w:b/>
          <w:bCs/>
        </w:rPr>
        <w:t>Process</w:t>
      </w:r>
      <w:r w:rsidRPr="00740D6B">
        <w:t>:</w:t>
      </w:r>
    </w:p>
    <w:p w14:paraId="656B0EBD" w14:textId="77777777" w:rsidR="00740D6B" w:rsidRPr="00740D6B" w:rsidRDefault="00740D6B" w:rsidP="00740D6B">
      <w:pPr>
        <w:numPr>
          <w:ilvl w:val="1"/>
          <w:numId w:val="28"/>
        </w:numPr>
      </w:pPr>
      <w:r w:rsidRPr="00740D6B">
        <w:rPr>
          <w:b/>
          <w:bCs/>
        </w:rPr>
        <w:t>Chirp Spread Spectrum (CSS)</w:t>
      </w:r>
      <w:r w:rsidRPr="00740D6B">
        <w:t>:</w:t>
      </w:r>
    </w:p>
    <w:p w14:paraId="572162B8" w14:textId="77777777" w:rsidR="00740D6B" w:rsidRPr="00740D6B" w:rsidRDefault="00740D6B" w:rsidP="00740D6B">
      <w:pPr>
        <w:numPr>
          <w:ilvl w:val="2"/>
          <w:numId w:val="28"/>
        </w:numPr>
      </w:pPr>
      <w:r w:rsidRPr="00740D6B">
        <w:t>Data is encoded using chirp modulation, where frequency changes linearly (upchirp/downchirp) to represent bits.</w:t>
      </w:r>
    </w:p>
    <w:p w14:paraId="36D50290" w14:textId="77777777" w:rsidR="00740D6B" w:rsidRPr="00740D6B" w:rsidRDefault="00740D6B" w:rsidP="00740D6B">
      <w:pPr>
        <w:numPr>
          <w:ilvl w:val="2"/>
          <w:numId w:val="28"/>
        </w:numPr>
      </w:pPr>
      <w:r w:rsidRPr="00740D6B">
        <w:t>Provides robustness against interference, noise, and multipath fading.</w:t>
      </w:r>
    </w:p>
    <w:p w14:paraId="24D0205C" w14:textId="77777777" w:rsidR="00740D6B" w:rsidRPr="00740D6B" w:rsidRDefault="00740D6B" w:rsidP="00740D6B">
      <w:pPr>
        <w:numPr>
          <w:ilvl w:val="1"/>
          <w:numId w:val="28"/>
        </w:numPr>
      </w:pPr>
      <w:r w:rsidRPr="00740D6B">
        <w:rPr>
          <w:b/>
          <w:bCs/>
        </w:rPr>
        <w:t>Spreading Factor (SF)</w:t>
      </w:r>
      <w:r w:rsidRPr="00740D6B">
        <w:t>:</w:t>
      </w:r>
    </w:p>
    <w:p w14:paraId="5F763F4A" w14:textId="77777777" w:rsidR="00740D6B" w:rsidRPr="00740D6B" w:rsidRDefault="00740D6B" w:rsidP="00740D6B">
      <w:pPr>
        <w:numPr>
          <w:ilvl w:val="2"/>
          <w:numId w:val="28"/>
        </w:numPr>
      </w:pPr>
      <w:r w:rsidRPr="00740D6B">
        <w:t>Ranges from SF7 to SF12, controlling the trade-off between range and data rate.</w:t>
      </w:r>
    </w:p>
    <w:p w14:paraId="5666D9DD" w14:textId="77777777" w:rsidR="00740D6B" w:rsidRPr="00740D6B" w:rsidRDefault="00740D6B" w:rsidP="00740D6B">
      <w:pPr>
        <w:numPr>
          <w:ilvl w:val="2"/>
          <w:numId w:val="28"/>
        </w:numPr>
      </w:pPr>
      <w:r w:rsidRPr="00740D6B">
        <w:t>Higher SF increases range (up to 15 km in rural areas) but reduces data rate and increases airtime/energy consumption.</w:t>
      </w:r>
    </w:p>
    <w:p w14:paraId="42C0E746" w14:textId="77777777" w:rsidR="00740D6B" w:rsidRPr="00740D6B" w:rsidRDefault="00740D6B" w:rsidP="00740D6B">
      <w:pPr>
        <w:numPr>
          <w:ilvl w:val="2"/>
          <w:numId w:val="28"/>
        </w:numPr>
      </w:pPr>
      <w:r w:rsidRPr="00740D6B">
        <w:t>Example: SF7 (</w:t>
      </w:r>
      <w:del w:id="0" w:author="Unknown">
        <w:r w:rsidRPr="00740D6B">
          <w:delText>5.5 km, 5.47 kbps), SF12 (</w:delText>
        </w:r>
      </w:del>
      <w:r w:rsidRPr="00740D6B">
        <w:t>15 km, 0.29 kbps).</w:t>
      </w:r>
    </w:p>
    <w:p w14:paraId="7D754929" w14:textId="77777777" w:rsidR="00740D6B" w:rsidRPr="00740D6B" w:rsidRDefault="00740D6B" w:rsidP="00740D6B">
      <w:pPr>
        <w:numPr>
          <w:ilvl w:val="1"/>
          <w:numId w:val="28"/>
        </w:numPr>
      </w:pPr>
      <w:r w:rsidRPr="00740D6B">
        <w:rPr>
          <w:b/>
          <w:bCs/>
        </w:rPr>
        <w:t>Bandwidth</w:t>
      </w:r>
      <w:r w:rsidRPr="00740D6B">
        <w:t xml:space="preserve">: </w:t>
      </w:r>
      <w:proofErr w:type="gramStart"/>
      <w:r w:rsidRPr="00740D6B">
        <w:t>Typically</w:t>
      </w:r>
      <w:proofErr w:type="gramEnd"/>
      <w:r w:rsidRPr="00740D6B">
        <w:t xml:space="preserve"> 125 kHz, 250 kHz, or 500 kHz, affecting data rate and sensitivity.</w:t>
      </w:r>
    </w:p>
    <w:p w14:paraId="178496D8" w14:textId="77777777" w:rsidR="00740D6B" w:rsidRPr="00740D6B" w:rsidRDefault="00740D6B" w:rsidP="00740D6B">
      <w:pPr>
        <w:numPr>
          <w:ilvl w:val="1"/>
          <w:numId w:val="28"/>
        </w:numPr>
      </w:pPr>
      <w:r w:rsidRPr="00740D6B">
        <w:rPr>
          <w:b/>
          <w:bCs/>
        </w:rPr>
        <w:t>Preamble and LoRa Header</w:t>
      </w:r>
      <w:r w:rsidRPr="00740D6B">
        <w:t>:</w:t>
      </w:r>
    </w:p>
    <w:p w14:paraId="549B9424" w14:textId="77777777" w:rsidR="00740D6B" w:rsidRPr="00740D6B" w:rsidRDefault="00740D6B" w:rsidP="00740D6B">
      <w:pPr>
        <w:numPr>
          <w:ilvl w:val="2"/>
          <w:numId w:val="28"/>
        </w:numPr>
      </w:pPr>
      <w:r w:rsidRPr="00740D6B">
        <w:rPr>
          <w:b/>
          <w:bCs/>
        </w:rPr>
        <w:t>Preamble</w:t>
      </w:r>
      <w:r w:rsidRPr="00740D6B">
        <w:t>: 8–12 symbols for synchronization.</w:t>
      </w:r>
    </w:p>
    <w:p w14:paraId="6F8F0157" w14:textId="77777777" w:rsidR="00740D6B" w:rsidRPr="00740D6B" w:rsidRDefault="00740D6B" w:rsidP="00740D6B">
      <w:pPr>
        <w:numPr>
          <w:ilvl w:val="2"/>
          <w:numId w:val="28"/>
        </w:numPr>
      </w:pPr>
      <w:r w:rsidRPr="00740D6B">
        <w:rPr>
          <w:b/>
          <w:bCs/>
        </w:rPr>
        <w:t>PHY Header</w:t>
      </w:r>
      <w:r w:rsidRPr="00740D6B">
        <w:t>: Includes payload length, coding rate (e.g., 4/5 for error correction), and CRC for error detection.</w:t>
      </w:r>
    </w:p>
    <w:p w14:paraId="5C3365C2" w14:textId="77777777" w:rsidR="00740D6B" w:rsidRPr="00740D6B" w:rsidRDefault="00740D6B" w:rsidP="00740D6B">
      <w:pPr>
        <w:numPr>
          <w:ilvl w:val="1"/>
          <w:numId w:val="28"/>
        </w:numPr>
      </w:pPr>
      <w:r w:rsidRPr="00740D6B">
        <w:rPr>
          <w:b/>
          <w:bCs/>
        </w:rPr>
        <w:t>Frequency Hopping</w:t>
      </w:r>
      <w:r w:rsidRPr="00740D6B">
        <w:t>: Uses regional frequency bands (e.g., EU868, US915) with channel hopping to comply with regulations and reduce collisions.</w:t>
      </w:r>
    </w:p>
    <w:p w14:paraId="3AD3A6C2" w14:textId="77777777" w:rsidR="00740D6B" w:rsidRPr="00740D6B" w:rsidRDefault="00740D6B" w:rsidP="00740D6B">
      <w:pPr>
        <w:numPr>
          <w:ilvl w:val="1"/>
          <w:numId w:val="28"/>
        </w:numPr>
      </w:pPr>
      <w:r w:rsidRPr="00740D6B">
        <w:rPr>
          <w:b/>
          <w:bCs/>
        </w:rPr>
        <w:t>Coding Rate</w:t>
      </w:r>
      <w:r w:rsidRPr="00740D6B">
        <w:t>: Adjustable (4/5 to 4/8) for forward error correction (FEC), balancing robustness and data efficiency.</w:t>
      </w:r>
    </w:p>
    <w:p w14:paraId="64B12DCD" w14:textId="77777777" w:rsidR="00740D6B" w:rsidRPr="00740D6B" w:rsidRDefault="00740D6B" w:rsidP="00740D6B">
      <w:pPr>
        <w:numPr>
          <w:ilvl w:val="0"/>
          <w:numId w:val="28"/>
        </w:numPr>
      </w:pPr>
      <w:r w:rsidRPr="00740D6B">
        <w:rPr>
          <w:b/>
          <w:bCs/>
        </w:rPr>
        <w:t>Output</w:t>
      </w:r>
      <w:r w:rsidRPr="00740D6B">
        <w:t>: Modulated chirp signal transmitted over the air.</w:t>
      </w:r>
    </w:p>
    <w:p w14:paraId="7C36FCB1" w14:textId="77777777" w:rsidR="00740D6B" w:rsidRPr="00740D6B" w:rsidRDefault="00000000" w:rsidP="00740D6B">
      <w:r>
        <w:pict w14:anchorId="2B57395C">
          <v:rect id="_x0000_i1027" style="width:0;height:1.5pt" o:hralign="center" o:hrstd="t" o:hr="t" fillcolor="#a0a0a0" stroked="f"/>
        </w:pict>
      </w:r>
    </w:p>
    <w:p w14:paraId="64890FBB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3. LoRa Gateway</w:t>
      </w:r>
    </w:p>
    <w:p w14:paraId="792D5578" w14:textId="77777777" w:rsidR="00740D6B" w:rsidRPr="00740D6B" w:rsidRDefault="00740D6B" w:rsidP="00740D6B">
      <w:pPr>
        <w:numPr>
          <w:ilvl w:val="0"/>
          <w:numId w:val="29"/>
        </w:numPr>
      </w:pPr>
      <w:r w:rsidRPr="00740D6B">
        <w:rPr>
          <w:b/>
          <w:bCs/>
        </w:rPr>
        <w:t>Role</w:t>
      </w:r>
      <w:r w:rsidRPr="00740D6B">
        <w:t>: Acts as a bridge between end devices and the network server, receiving and transmitting LoRa signals.</w:t>
      </w:r>
    </w:p>
    <w:p w14:paraId="5B34C2F2" w14:textId="77777777" w:rsidR="00740D6B" w:rsidRPr="00740D6B" w:rsidRDefault="00740D6B" w:rsidP="00740D6B">
      <w:pPr>
        <w:numPr>
          <w:ilvl w:val="0"/>
          <w:numId w:val="29"/>
        </w:numPr>
      </w:pPr>
      <w:r w:rsidRPr="00740D6B">
        <w:rPr>
          <w:b/>
          <w:bCs/>
        </w:rPr>
        <w:t>Process</w:t>
      </w:r>
      <w:r w:rsidRPr="00740D6B">
        <w:t>:</w:t>
      </w:r>
    </w:p>
    <w:p w14:paraId="12279C8D" w14:textId="77777777" w:rsidR="00740D6B" w:rsidRPr="00740D6B" w:rsidRDefault="00740D6B" w:rsidP="00740D6B">
      <w:pPr>
        <w:numPr>
          <w:ilvl w:val="1"/>
          <w:numId w:val="29"/>
        </w:numPr>
      </w:pPr>
      <w:r w:rsidRPr="00740D6B">
        <w:rPr>
          <w:b/>
          <w:bCs/>
        </w:rPr>
        <w:lastRenderedPageBreak/>
        <w:t>Chirp Demodulation</w:t>
      </w:r>
      <w:r w:rsidRPr="00740D6B">
        <w:t>: Converts received chirp signals into digital packets using LoRa transceivers (e.g., SX1276, SX1301).</w:t>
      </w:r>
    </w:p>
    <w:p w14:paraId="14AD9083" w14:textId="77777777" w:rsidR="00740D6B" w:rsidRPr="00740D6B" w:rsidRDefault="00740D6B" w:rsidP="00740D6B">
      <w:pPr>
        <w:numPr>
          <w:ilvl w:val="1"/>
          <w:numId w:val="29"/>
        </w:numPr>
      </w:pPr>
      <w:r w:rsidRPr="00740D6B">
        <w:rPr>
          <w:b/>
          <w:bCs/>
        </w:rPr>
        <w:t>Uplink Handling</w:t>
      </w:r>
      <w:r w:rsidRPr="00740D6B">
        <w:t>:</w:t>
      </w:r>
    </w:p>
    <w:p w14:paraId="618DA969" w14:textId="77777777" w:rsidR="00740D6B" w:rsidRPr="00740D6B" w:rsidRDefault="00740D6B" w:rsidP="00740D6B">
      <w:pPr>
        <w:numPr>
          <w:ilvl w:val="2"/>
          <w:numId w:val="29"/>
        </w:numPr>
      </w:pPr>
      <w:r w:rsidRPr="00740D6B">
        <w:t>Receives packets from multiple devices across multiple channels (typically 8–16 channels).</w:t>
      </w:r>
    </w:p>
    <w:p w14:paraId="12A9075A" w14:textId="77777777" w:rsidR="00740D6B" w:rsidRPr="00740D6B" w:rsidRDefault="00740D6B" w:rsidP="00740D6B">
      <w:pPr>
        <w:numPr>
          <w:ilvl w:val="2"/>
          <w:numId w:val="29"/>
        </w:numPr>
      </w:pPr>
      <w:r w:rsidRPr="00740D6B">
        <w:t>Adds metadata: RSSI (signal strength), SNR (signal-to-noise ratio), timestamp, channel, and SF.</w:t>
      </w:r>
    </w:p>
    <w:p w14:paraId="798BB1E0" w14:textId="77777777" w:rsidR="00740D6B" w:rsidRPr="00740D6B" w:rsidRDefault="00740D6B" w:rsidP="00740D6B">
      <w:pPr>
        <w:numPr>
          <w:ilvl w:val="2"/>
          <w:numId w:val="29"/>
        </w:numPr>
      </w:pPr>
      <w:r w:rsidRPr="00740D6B">
        <w:t xml:space="preserve">Supports </w:t>
      </w:r>
      <w:r w:rsidRPr="00740D6B">
        <w:rPr>
          <w:b/>
          <w:bCs/>
        </w:rPr>
        <w:t>multi-gateway reception</w:t>
      </w:r>
      <w:r w:rsidRPr="00740D6B">
        <w:t xml:space="preserve"> for redundancy and improved coverage (same packet received by multiple gateways).</w:t>
      </w:r>
    </w:p>
    <w:p w14:paraId="7F33E8B0" w14:textId="77777777" w:rsidR="00740D6B" w:rsidRPr="00740D6B" w:rsidRDefault="00740D6B" w:rsidP="00740D6B">
      <w:pPr>
        <w:numPr>
          <w:ilvl w:val="1"/>
          <w:numId w:val="29"/>
        </w:numPr>
      </w:pPr>
      <w:r w:rsidRPr="00740D6B">
        <w:rPr>
          <w:b/>
          <w:bCs/>
        </w:rPr>
        <w:t>Downlink Handling</w:t>
      </w:r>
      <w:r w:rsidRPr="00740D6B">
        <w:t>: Transmits commands or data to devices, scheduled by the network server.</w:t>
      </w:r>
    </w:p>
    <w:p w14:paraId="0572B422" w14:textId="77777777" w:rsidR="00740D6B" w:rsidRPr="00740D6B" w:rsidRDefault="00740D6B" w:rsidP="00740D6B">
      <w:pPr>
        <w:numPr>
          <w:ilvl w:val="1"/>
          <w:numId w:val="29"/>
        </w:numPr>
      </w:pPr>
      <w:r w:rsidRPr="00740D6B">
        <w:rPr>
          <w:b/>
          <w:bCs/>
        </w:rPr>
        <w:t>Scalability</w:t>
      </w:r>
      <w:r w:rsidRPr="00740D6B">
        <w:t>: Supports thousands of devices per gateway, depending on traffic and SF.</w:t>
      </w:r>
    </w:p>
    <w:p w14:paraId="1C752A23" w14:textId="77777777" w:rsidR="00740D6B" w:rsidRPr="00740D6B" w:rsidRDefault="00740D6B" w:rsidP="00740D6B">
      <w:pPr>
        <w:numPr>
          <w:ilvl w:val="1"/>
          <w:numId w:val="29"/>
        </w:numPr>
      </w:pPr>
      <w:r w:rsidRPr="00740D6B">
        <w:rPr>
          <w:b/>
          <w:bCs/>
        </w:rPr>
        <w:t>Error Handling</w:t>
      </w:r>
      <w:r w:rsidRPr="00740D6B">
        <w:t>: Filters corrupted packets (failed CRC checks) before forwarding.</w:t>
      </w:r>
    </w:p>
    <w:p w14:paraId="55DE3384" w14:textId="77777777" w:rsidR="00740D6B" w:rsidRPr="00740D6B" w:rsidRDefault="00740D6B" w:rsidP="00740D6B">
      <w:pPr>
        <w:numPr>
          <w:ilvl w:val="0"/>
          <w:numId w:val="29"/>
        </w:numPr>
      </w:pPr>
      <w:r w:rsidRPr="00740D6B">
        <w:rPr>
          <w:b/>
          <w:bCs/>
        </w:rPr>
        <w:t>Output</w:t>
      </w:r>
      <w:r w:rsidRPr="00740D6B">
        <w:t>: Raw packet data + metadata forwarded to the packet forwarder.</w:t>
      </w:r>
    </w:p>
    <w:p w14:paraId="486B2EA3" w14:textId="77777777" w:rsidR="00740D6B" w:rsidRPr="00740D6B" w:rsidRDefault="00000000" w:rsidP="00740D6B">
      <w:r>
        <w:pict w14:anchorId="4C404A8C">
          <v:rect id="_x0000_i1028" style="width:0;height:1.5pt" o:hralign="center" o:hrstd="t" o:hr="t" fillcolor="#a0a0a0" stroked="f"/>
        </w:pict>
      </w:r>
    </w:p>
    <w:p w14:paraId="52E8FB54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4. Packet Forwarder (UDP/</w:t>
      </w:r>
      <w:proofErr w:type="spellStart"/>
      <w:r w:rsidRPr="00740D6B">
        <w:rPr>
          <w:b/>
          <w:bCs/>
        </w:rPr>
        <w:t>BasicStation</w:t>
      </w:r>
      <w:proofErr w:type="spellEnd"/>
      <w:r w:rsidRPr="00740D6B">
        <w:rPr>
          <w:b/>
          <w:bCs/>
        </w:rPr>
        <w:t>)</w:t>
      </w:r>
    </w:p>
    <w:p w14:paraId="4EFEB6BB" w14:textId="77777777" w:rsidR="00740D6B" w:rsidRPr="00740D6B" w:rsidRDefault="00740D6B" w:rsidP="00740D6B">
      <w:pPr>
        <w:numPr>
          <w:ilvl w:val="0"/>
          <w:numId w:val="30"/>
        </w:numPr>
      </w:pPr>
      <w:r w:rsidRPr="00740D6B">
        <w:rPr>
          <w:b/>
          <w:bCs/>
        </w:rPr>
        <w:t>Role</w:t>
      </w:r>
      <w:r w:rsidRPr="00740D6B">
        <w:t>: Software layer that connects gateways to the network server over IP networks.</w:t>
      </w:r>
    </w:p>
    <w:p w14:paraId="1CB50F62" w14:textId="77777777" w:rsidR="00740D6B" w:rsidRPr="00740D6B" w:rsidRDefault="00740D6B" w:rsidP="00740D6B">
      <w:pPr>
        <w:numPr>
          <w:ilvl w:val="0"/>
          <w:numId w:val="30"/>
        </w:numPr>
      </w:pPr>
      <w:r w:rsidRPr="00740D6B">
        <w:rPr>
          <w:b/>
          <w:bCs/>
        </w:rPr>
        <w:t>Process</w:t>
      </w:r>
      <w:r w:rsidRPr="00740D6B">
        <w:t>:</w:t>
      </w:r>
    </w:p>
    <w:p w14:paraId="691BE835" w14:textId="77777777" w:rsidR="00740D6B" w:rsidRPr="00740D6B" w:rsidRDefault="00740D6B" w:rsidP="00740D6B">
      <w:pPr>
        <w:numPr>
          <w:ilvl w:val="1"/>
          <w:numId w:val="30"/>
        </w:numPr>
      </w:pPr>
      <w:r w:rsidRPr="00740D6B">
        <w:rPr>
          <w:b/>
          <w:bCs/>
        </w:rPr>
        <w:t>Uplink</w:t>
      </w:r>
      <w:r w:rsidRPr="00740D6B">
        <w:t>:</w:t>
      </w:r>
    </w:p>
    <w:p w14:paraId="6EA82FA3" w14:textId="77777777" w:rsidR="00740D6B" w:rsidRPr="00740D6B" w:rsidRDefault="00740D6B" w:rsidP="00740D6B">
      <w:pPr>
        <w:numPr>
          <w:ilvl w:val="2"/>
          <w:numId w:val="30"/>
        </w:numPr>
      </w:pPr>
      <w:r w:rsidRPr="00740D6B">
        <w:t xml:space="preserve">Forwards packets using UDP (legacy) or </w:t>
      </w:r>
      <w:proofErr w:type="spellStart"/>
      <w:r w:rsidRPr="00740D6B">
        <w:t>BasicStation</w:t>
      </w:r>
      <w:proofErr w:type="spellEnd"/>
      <w:r w:rsidRPr="00740D6B">
        <w:t xml:space="preserve"> (WebSocket-based, more reliable) protocols.</w:t>
      </w:r>
    </w:p>
    <w:p w14:paraId="4538801E" w14:textId="77777777" w:rsidR="00740D6B" w:rsidRPr="00740D6B" w:rsidRDefault="00740D6B" w:rsidP="00740D6B">
      <w:pPr>
        <w:numPr>
          <w:ilvl w:val="2"/>
          <w:numId w:val="30"/>
        </w:numPr>
      </w:pPr>
      <w:r w:rsidRPr="00740D6B">
        <w:t>Includes gateway metadata (e.g., gateway ID, timestamp, RSSI, SNR).</w:t>
      </w:r>
    </w:p>
    <w:p w14:paraId="2397DB23" w14:textId="77777777" w:rsidR="00740D6B" w:rsidRPr="00740D6B" w:rsidRDefault="00740D6B" w:rsidP="00740D6B">
      <w:pPr>
        <w:numPr>
          <w:ilvl w:val="1"/>
          <w:numId w:val="30"/>
        </w:numPr>
      </w:pPr>
      <w:r w:rsidRPr="00740D6B">
        <w:rPr>
          <w:b/>
          <w:bCs/>
        </w:rPr>
        <w:t>Downlink</w:t>
      </w:r>
      <w:r w:rsidRPr="00740D6B">
        <w:t>:</w:t>
      </w:r>
    </w:p>
    <w:p w14:paraId="13BE9832" w14:textId="77777777" w:rsidR="00740D6B" w:rsidRPr="00740D6B" w:rsidRDefault="00740D6B" w:rsidP="00740D6B">
      <w:pPr>
        <w:numPr>
          <w:ilvl w:val="2"/>
          <w:numId w:val="30"/>
        </w:numPr>
      </w:pPr>
      <w:r w:rsidRPr="00740D6B">
        <w:t>Receives commands or data from the network server.</w:t>
      </w:r>
    </w:p>
    <w:p w14:paraId="11E17EC6" w14:textId="77777777" w:rsidR="00740D6B" w:rsidRPr="00740D6B" w:rsidRDefault="00740D6B" w:rsidP="00740D6B">
      <w:pPr>
        <w:numPr>
          <w:ilvl w:val="2"/>
          <w:numId w:val="30"/>
        </w:numPr>
      </w:pPr>
      <w:r w:rsidRPr="00740D6B">
        <w:t>Queues and schedules transmissions to gateways, respecting device receive windows.</w:t>
      </w:r>
    </w:p>
    <w:p w14:paraId="12C925C8" w14:textId="77777777" w:rsidR="00740D6B" w:rsidRPr="00740D6B" w:rsidRDefault="00740D6B" w:rsidP="00740D6B">
      <w:pPr>
        <w:numPr>
          <w:ilvl w:val="1"/>
          <w:numId w:val="30"/>
        </w:numPr>
      </w:pPr>
      <w:r w:rsidRPr="00740D6B">
        <w:rPr>
          <w:b/>
          <w:bCs/>
        </w:rPr>
        <w:t>Connection Management</w:t>
      </w:r>
      <w:r w:rsidRPr="00740D6B">
        <w:t>:</w:t>
      </w:r>
    </w:p>
    <w:p w14:paraId="49BB37CE" w14:textId="77777777" w:rsidR="00740D6B" w:rsidRPr="00740D6B" w:rsidRDefault="00740D6B" w:rsidP="00740D6B">
      <w:pPr>
        <w:numPr>
          <w:ilvl w:val="2"/>
          <w:numId w:val="30"/>
        </w:numPr>
      </w:pPr>
      <w:r w:rsidRPr="00740D6B">
        <w:t>Maintains persistent connections (</w:t>
      </w:r>
      <w:proofErr w:type="spellStart"/>
      <w:r w:rsidRPr="00740D6B">
        <w:t>BasicStation</w:t>
      </w:r>
      <w:proofErr w:type="spellEnd"/>
      <w:r w:rsidRPr="00740D6B">
        <w:t>) or stateless UDP.</w:t>
      </w:r>
    </w:p>
    <w:p w14:paraId="2E58C4FC" w14:textId="77777777" w:rsidR="00740D6B" w:rsidRPr="00740D6B" w:rsidRDefault="00740D6B" w:rsidP="00740D6B">
      <w:pPr>
        <w:numPr>
          <w:ilvl w:val="2"/>
          <w:numId w:val="30"/>
        </w:numPr>
      </w:pPr>
      <w:r w:rsidRPr="00740D6B">
        <w:lastRenderedPageBreak/>
        <w:t xml:space="preserve">Handles gateway authentication and encryption (e.g., TLS for </w:t>
      </w:r>
      <w:proofErr w:type="spellStart"/>
      <w:r w:rsidRPr="00740D6B">
        <w:t>BasicStation</w:t>
      </w:r>
      <w:proofErr w:type="spellEnd"/>
      <w:r w:rsidRPr="00740D6B">
        <w:t>).</w:t>
      </w:r>
    </w:p>
    <w:p w14:paraId="1E89C7A6" w14:textId="77777777" w:rsidR="00740D6B" w:rsidRPr="00740D6B" w:rsidRDefault="00740D6B" w:rsidP="00740D6B">
      <w:pPr>
        <w:numPr>
          <w:ilvl w:val="1"/>
          <w:numId w:val="30"/>
        </w:numPr>
      </w:pPr>
      <w:r w:rsidRPr="00740D6B">
        <w:rPr>
          <w:b/>
          <w:bCs/>
        </w:rPr>
        <w:t>Scalability</w:t>
      </w:r>
      <w:r w:rsidRPr="00740D6B">
        <w:t>: Supports multiple gateways for large-scale deployments.</w:t>
      </w:r>
    </w:p>
    <w:p w14:paraId="26BCE573" w14:textId="77777777" w:rsidR="00740D6B" w:rsidRPr="00740D6B" w:rsidRDefault="00740D6B" w:rsidP="00740D6B">
      <w:pPr>
        <w:numPr>
          <w:ilvl w:val="0"/>
          <w:numId w:val="30"/>
        </w:numPr>
      </w:pPr>
      <w:r w:rsidRPr="00740D6B">
        <w:rPr>
          <w:b/>
          <w:bCs/>
        </w:rPr>
        <w:t>Output</w:t>
      </w:r>
      <w:r w:rsidRPr="00740D6B">
        <w:t>: Packet data and metadata sent to the network server.</w:t>
      </w:r>
    </w:p>
    <w:p w14:paraId="37BB44D2" w14:textId="77777777" w:rsidR="00740D6B" w:rsidRPr="00740D6B" w:rsidRDefault="00000000" w:rsidP="00740D6B">
      <w:r>
        <w:pict w14:anchorId="5978CBAD">
          <v:rect id="_x0000_i1029" style="width:0;height:1.5pt" o:hralign="center" o:hrstd="t" o:hr="t" fillcolor="#a0a0a0" stroked="f"/>
        </w:pict>
      </w:r>
    </w:p>
    <w:p w14:paraId="264BF02D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5. Network Server (LNS)</w:t>
      </w:r>
    </w:p>
    <w:p w14:paraId="4A49B78D" w14:textId="77777777" w:rsidR="00740D6B" w:rsidRPr="00740D6B" w:rsidRDefault="00740D6B" w:rsidP="00740D6B">
      <w:pPr>
        <w:numPr>
          <w:ilvl w:val="0"/>
          <w:numId w:val="31"/>
        </w:numPr>
      </w:pPr>
      <w:r w:rsidRPr="00740D6B">
        <w:rPr>
          <w:b/>
          <w:bCs/>
        </w:rPr>
        <w:t>Role</w:t>
      </w:r>
      <w:r w:rsidRPr="00740D6B">
        <w:t xml:space="preserve">: Core component managing the </w:t>
      </w:r>
      <w:proofErr w:type="spellStart"/>
      <w:r w:rsidRPr="00740D6B">
        <w:t>LoRaWAN</w:t>
      </w:r>
      <w:proofErr w:type="spellEnd"/>
      <w:r w:rsidRPr="00740D6B">
        <w:t xml:space="preserve"> network, including authentication, routing, and scheduling.</w:t>
      </w:r>
    </w:p>
    <w:p w14:paraId="091387D3" w14:textId="77777777" w:rsidR="00740D6B" w:rsidRPr="00740D6B" w:rsidRDefault="00740D6B" w:rsidP="00740D6B">
      <w:pPr>
        <w:numPr>
          <w:ilvl w:val="0"/>
          <w:numId w:val="31"/>
        </w:numPr>
      </w:pPr>
      <w:r w:rsidRPr="00740D6B">
        <w:rPr>
          <w:b/>
          <w:bCs/>
        </w:rPr>
        <w:t>Process</w:t>
      </w:r>
      <w:r w:rsidRPr="00740D6B">
        <w:t>:</w:t>
      </w:r>
    </w:p>
    <w:p w14:paraId="4D4E56D5" w14:textId="77777777" w:rsidR="00740D6B" w:rsidRPr="00740D6B" w:rsidRDefault="00740D6B" w:rsidP="00740D6B">
      <w:pPr>
        <w:numPr>
          <w:ilvl w:val="1"/>
          <w:numId w:val="31"/>
        </w:numPr>
      </w:pPr>
      <w:r w:rsidRPr="00740D6B">
        <w:rPr>
          <w:b/>
          <w:bCs/>
        </w:rPr>
        <w:t>Authentication</w:t>
      </w:r>
      <w:r w:rsidRPr="00740D6B">
        <w:t>:</w:t>
      </w:r>
    </w:p>
    <w:p w14:paraId="51661786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rPr>
          <w:b/>
          <w:bCs/>
        </w:rPr>
        <w:t>OTAA</w:t>
      </w:r>
      <w:r w:rsidRPr="00740D6B">
        <w:t xml:space="preserve">: Processes Join Request, verifies </w:t>
      </w:r>
      <w:proofErr w:type="spellStart"/>
      <w:r w:rsidRPr="00740D6B">
        <w:t>DevEUI</w:t>
      </w:r>
      <w:proofErr w:type="spellEnd"/>
      <w:r w:rsidRPr="00740D6B">
        <w:t xml:space="preserve">, </w:t>
      </w:r>
      <w:proofErr w:type="spellStart"/>
      <w:r w:rsidRPr="00740D6B">
        <w:t>AppEUI</w:t>
      </w:r>
      <w:proofErr w:type="spellEnd"/>
      <w:r w:rsidRPr="00740D6B">
        <w:t xml:space="preserve">, and </w:t>
      </w:r>
      <w:proofErr w:type="spellStart"/>
      <w:r w:rsidRPr="00740D6B">
        <w:t>AppKey</w:t>
      </w:r>
      <w:proofErr w:type="spellEnd"/>
      <w:r w:rsidRPr="00740D6B">
        <w:t xml:space="preserve">, generates </w:t>
      </w:r>
      <w:proofErr w:type="spellStart"/>
      <w:r w:rsidRPr="00740D6B">
        <w:t>DevAddr</w:t>
      </w:r>
      <w:proofErr w:type="spellEnd"/>
      <w:r w:rsidRPr="00740D6B">
        <w:t xml:space="preserve">, NwkSKey, </w:t>
      </w:r>
      <w:proofErr w:type="spellStart"/>
      <w:r w:rsidRPr="00740D6B">
        <w:t>AppSKey</w:t>
      </w:r>
      <w:proofErr w:type="spellEnd"/>
      <w:r w:rsidRPr="00740D6B">
        <w:t>, and sends Join Accept.</w:t>
      </w:r>
    </w:p>
    <w:p w14:paraId="54A149F8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rPr>
          <w:b/>
          <w:bCs/>
        </w:rPr>
        <w:t>ABP</w:t>
      </w:r>
      <w:r w:rsidRPr="00740D6B">
        <w:t>: Uses pre-configured keys, bypassing join procedure.</w:t>
      </w:r>
    </w:p>
    <w:p w14:paraId="4A9F8436" w14:textId="77777777" w:rsidR="00740D6B" w:rsidRPr="00740D6B" w:rsidRDefault="00740D6B" w:rsidP="00740D6B">
      <w:pPr>
        <w:numPr>
          <w:ilvl w:val="1"/>
          <w:numId w:val="31"/>
        </w:numPr>
      </w:pPr>
      <w:r w:rsidRPr="00740D6B">
        <w:rPr>
          <w:b/>
          <w:bCs/>
        </w:rPr>
        <w:t>Security</w:t>
      </w:r>
      <w:r w:rsidRPr="00740D6B">
        <w:t>:</w:t>
      </w:r>
    </w:p>
    <w:p w14:paraId="649FF2A4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t>Verifies MIC using NwkSKey to ensure packet authenticity and integrity.</w:t>
      </w:r>
    </w:p>
    <w:p w14:paraId="672C746A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t xml:space="preserve">Checks </w:t>
      </w:r>
      <w:proofErr w:type="spellStart"/>
      <w:r w:rsidRPr="00740D6B">
        <w:t>FCnt</w:t>
      </w:r>
      <w:proofErr w:type="spellEnd"/>
      <w:r w:rsidRPr="00740D6B">
        <w:t xml:space="preserve"> to prevent replay attacks.</w:t>
      </w:r>
    </w:p>
    <w:p w14:paraId="2F7AE37F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t>Decrypts network-layer headers (e.g., MAC commands).</w:t>
      </w:r>
    </w:p>
    <w:p w14:paraId="18764293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t xml:space="preserve">Supports </w:t>
      </w:r>
      <w:proofErr w:type="spellStart"/>
      <w:r w:rsidRPr="00740D6B">
        <w:t>LoRaWAN</w:t>
      </w:r>
      <w:proofErr w:type="spellEnd"/>
      <w:r w:rsidRPr="00740D6B">
        <w:t xml:space="preserve"> 1.1 with separate </w:t>
      </w:r>
      <w:proofErr w:type="spellStart"/>
      <w:r w:rsidRPr="00740D6B">
        <w:t>NwkKey</w:t>
      </w:r>
      <w:proofErr w:type="spellEnd"/>
      <w:r w:rsidRPr="00740D6B">
        <w:t xml:space="preserve"> for enhanced security.</w:t>
      </w:r>
    </w:p>
    <w:p w14:paraId="0BE4C72A" w14:textId="77777777" w:rsidR="00740D6B" w:rsidRPr="00740D6B" w:rsidRDefault="00740D6B" w:rsidP="00740D6B">
      <w:pPr>
        <w:numPr>
          <w:ilvl w:val="1"/>
          <w:numId w:val="31"/>
        </w:numPr>
      </w:pPr>
      <w:r w:rsidRPr="00740D6B">
        <w:rPr>
          <w:b/>
          <w:bCs/>
        </w:rPr>
        <w:t>Routing</w:t>
      </w:r>
      <w:r w:rsidRPr="00740D6B">
        <w:t>:</w:t>
      </w:r>
    </w:p>
    <w:p w14:paraId="62B94DDA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t xml:space="preserve">Routes application payload to the correct application server based on </w:t>
      </w:r>
      <w:proofErr w:type="spellStart"/>
      <w:r w:rsidRPr="00740D6B">
        <w:t>DevAddr</w:t>
      </w:r>
      <w:proofErr w:type="spellEnd"/>
      <w:r w:rsidRPr="00740D6B">
        <w:t xml:space="preserve"> or </w:t>
      </w:r>
      <w:proofErr w:type="spellStart"/>
      <w:r w:rsidRPr="00740D6B">
        <w:t>AppEUI</w:t>
      </w:r>
      <w:proofErr w:type="spellEnd"/>
      <w:r w:rsidRPr="00740D6B">
        <w:t>.</w:t>
      </w:r>
    </w:p>
    <w:p w14:paraId="79EC9BDA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t>Handles multi-gateway deduplication (selects best packet based on SNR/RSSI).</w:t>
      </w:r>
    </w:p>
    <w:p w14:paraId="0523FD79" w14:textId="77777777" w:rsidR="00740D6B" w:rsidRPr="00740D6B" w:rsidRDefault="00740D6B" w:rsidP="00740D6B">
      <w:pPr>
        <w:numPr>
          <w:ilvl w:val="1"/>
          <w:numId w:val="31"/>
        </w:numPr>
      </w:pPr>
      <w:r w:rsidRPr="00740D6B">
        <w:rPr>
          <w:b/>
          <w:bCs/>
        </w:rPr>
        <w:t>Downlink Scheduling</w:t>
      </w:r>
      <w:r w:rsidRPr="00740D6B">
        <w:t>:</w:t>
      </w:r>
    </w:p>
    <w:p w14:paraId="50BFC76C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t>Manages device receive windows (RX1, RX2) for Class A/B/C devices.</w:t>
      </w:r>
    </w:p>
    <w:p w14:paraId="68526A7A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t xml:space="preserve">Uses </w:t>
      </w:r>
      <w:r w:rsidRPr="00740D6B">
        <w:rPr>
          <w:b/>
          <w:bCs/>
        </w:rPr>
        <w:t>Adaptive Data Rate (ADR)</w:t>
      </w:r>
      <w:r w:rsidRPr="00740D6B">
        <w:t xml:space="preserve"> to optimize SF, power, and channel based on link quality.</w:t>
      </w:r>
    </w:p>
    <w:p w14:paraId="3CCBA7E8" w14:textId="77777777" w:rsidR="00740D6B" w:rsidRPr="00740D6B" w:rsidRDefault="00740D6B" w:rsidP="00740D6B">
      <w:pPr>
        <w:numPr>
          <w:ilvl w:val="1"/>
          <w:numId w:val="31"/>
        </w:numPr>
      </w:pPr>
      <w:r w:rsidRPr="00740D6B">
        <w:rPr>
          <w:b/>
          <w:bCs/>
        </w:rPr>
        <w:t>Network Management</w:t>
      </w:r>
      <w:r w:rsidRPr="00740D6B">
        <w:t>:</w:t>
      </w:r>
    </w:p>
    <w:p w14:paraId="6BF54419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t>Monitors gateway status, channel usage, and network congestion.</w:t>
      </w:r>
    </w:p>
    <w:p w14:paraId="3B426499" w14:textId="77777777" w:rsidR="00740D6B" w:rsidRPr="00740D6B" w:rsidRDefault="00740D6B" w:rsidP="00740D6B">
      <w:pPr>
        <w:numPr>
          <w:ilvl w:val="2"/>
          <w:numId w:val="31"/>
        </w:numPr>
      </w:pPr>
      <w:r w:rsidRPr="00740D6B">
        <w:lastRenderedPageBreak/>
        <w:t>Implements regional parameters (e.g., dwell time, duty cycle).</w:t>
      </w:r>
    </w:p>
    <w:p w14:paraId="7D1A229C" w14:textId="77777777" w:rsidR="00740D6B" w:rsidRPr="00740D6B" w:rsidRDefault="00740D6B" w:rsidP="00740D6B">
      <w:pPr>
        <w:numPr>
          <w:ilvl w:val="1"/>
          <w:numId w:val="31"/>
        </w:numPr>
      </w:pPr>
      <w:r w:rsidRPr="00740D6B">
        <w:rPr>
          <w:b/>
          <w:bCs/>
        </w:rPr>
        <w:t>Error Handling</w:t>
      </w:r>
      <w:r w:rsidRPr="00740D6B">
        <w:t xml:space="preserve">: Drops invalid packets (e.g., MIC mismatch, duplicate </w:t>
      </w:r>
      <w:proofErr w:type="spellStart"/>
      <w:r w:rsidRPr="00740D6B">
        <w:t>FCnt</w:t>
      </w:r>
      <w:proofErr w:type="spellEnd"/>
      <w:r w:rsidRPr="00740D6B">
        <w:t>) and logs issues.</w:t>
      </w:r>
    </w:p>
    <w:p w14:paraId="6EAEC37D" w14:textId="77777777" w:rsidR="00740D6B" w:rsidRPr="00740D6B" w:rsidRDefault="00740D6B" w:rsidP="00740D6B">
      <w:pPr>
        <w:numPr>
          <w:ilvl w:val="0"/>
          <w:numId w:val="31"/>
        </w:numPr>
      </w:pPr>
      <w:r w:rsidRPr="00740D6B">
        <w:rPr>
          <w:b/>
          <w:bCs/>
        </w:rPr>
        <w:t>Output</w:t>
      </w:r>
      <w:r w:rsidRPr="00740D6B">
        <w:t>: Decrypted application payload forwarded to the application server.</w:t>
      </w:r>
    </w:p>
    <w:p w14:paraId="418E8653" w14:textId="77777777" w:rsidR="00740D6B" w:rsidRPr="00740D6B" w:rsidRDefault="00000000" w:rsidP="00740D6B">
      <w:r>
        <w:pict w14:anchorId="0A2A9E7E">
          <v:rect id="_x0000_i1030" style="width:0;height:1.5pt" o:hralign="center" o:hrstd="t" o:hr="t" fillcolor="#a0a0a0" stroked="f"/>
        </w:pict>
      </w:r>
    </w:p>
    <w:p w14:paraId="13C3F7FF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6. Application Server</w:t>
      </w:r>
    </w:p>
    <w:p w14:paraId="600D9CF2" w14:textId="77777777" w:rsidR="00740D6B" w:rsidRPr="00740D6B" w:rsidRDefault="00740D6B" w:rsidP="00740D6B">
      <w:pPr>
        <w:numPr>
          <w:ilvl w:val="0"/>
          <w:numId w:val="32"/>
        </w:numPr>
      </w:pPr>
      <w:r w:rsidRPr="00740D6B">
        <w:rPr>
          <w:b/>
          <w:bCs/>
        </w:rPr>
        <w:t>Role</w:t>
      </w:r>
      <w:r w:rsidRPr="00740D6B">
        <w:t>: Processes application-specific data and interfaces with end-user applications or backend systems.</w:t>
      </w:r>
    </w:p>
    <w:p w14:paraId="054AC94F" w14:textId="77777777" w:rsidR="00740D6B" w:rsidRPr="00740D6B" w:rsidRDefault="00740D6B" w:rsidP="00740D6B">
      <w:pPr>
        <w:numPr>
          <w:ilvl w:val="0"/>
          <w:numId w:val="32"/>
        </w:numPr>
      </w:pPr>
      <w:r w:rsidRPr="00740D6B">
        <w:rPr>
          <w:b/>
          <w:bCs/>
        </w:rPr>
        <w:t>Process</w:t>
      </w:r>
      <w:r w:rsidRPr="00740D6B">
        <w:t>:</w:t>
      </w:r>
    </w:p>
    <w:p w14:paraId="21198390" w14:textId="77777777" w:rsidR="00740D6B" w:rsidRPr="00740D6B" w:rsidRDefault="00740D6B" w:rsidP="00740D6B">
      <w:pPr>
        <w:numPr>
          <w:ilvl w:val="1"/>
          <w:numId w:val="32"/>
        </w:numPr>
      </w:pPr>
      <w:r w:rsidRPr="00740D6B">
        <w:rPr>
          <w:b/>
          <w:bCs/>
        </w:rPr>
        <w:t>Payload Decryption</w:t>
      </w:r>
      <w:r w:rsidRPr="00740D6B">
        <w:t xml:space="preserve">: Decrypts application payload using </w:t>
      </w:r>
      <w:proofErr w:type="spellStart"/>
      <w:r w:rsidRPr="00740D6B">
        <w:t>AppSKey</w:t>
      </w:r>
      <w:proofErr w:type="spellEnd"/>
      <w:r w:rsidRPr="00740D6B">
        <w:t>.</w:t>
      </w:r>
    </w:p>
    <w:p w14:paraId="6AD8F710" w14:textId="77777777" w:rsidR="00740D6B" w:rsidRPr="00740D6B" w:rsidRDefault="00740D6B" w:rsidP="00740D6B">
      <w:pPr>
        <w:numPr>
          <w:ilvl w:val="1"/>
          <w:numId w:val="32"/>
        </w:numPr>
      </w:pPr>
      <w:r w:rsidRPr="00740D6B">
        <w:rPr>
          <w:b/>
          <w:bCs/>
        </w:rPr>
        <w:t>Data Processing</w:t>
      </w:r>
      <w:r w:rsidRPr="00740D6B">
        <w:t>:</w:t>
      </w:r>
    </w:p>
    <w:p w14:paraId="208B1328" w14:textId="77777777" w:rsidR="00740D6B" w:rsidRPr="00740D6B" w:rsidRDefault="00740D6B" w:rsidP="00740D6B">
      <w:pPr>
        <w:numPr>
          <w:ilvl w:val="2"/>
          <w:numId w:val="32"/>
        </w:numPr>
      </w:pPr>
      <w:r w:rsidRPr="00740D6B">
        <w:t>Parses raw data into meaningful formats (e.g., JSON, sensor readings).</w:t>
      </w:r>
    </w:p>
    <w:p w14:paraId="126AA034" w14:textId="77777777" w:rsidR="00740D6B" w:rsidRPr="00740D6B" w:rsidRDefault="00740D6B" w:rsidP="00740D6B">
      <w:pPr>
        <w:numPr>
          <w:ilvl w:val="2"/>
          <w:numId w:val="32"/>
        </w:numPr>
      </w:pPr>
      <w:r w:rsidRPr="00740D6B">
        <w:t>Applies business logic (e.g., threshold alerts, data aggregation).</w:t>
      </w:r>
    </w:p>
    <w:p w14:paraId="1F90A6FC" w14:textId="77777777" w:rsidR="00740D6B" w:rsidRPr="00740D6B" w:rsidRDefault="00740D6B" w:rsidP="00740D6B">
      <w:pPr>
        <w:numPr>
          <w:ilvl w:val="1"/>
          <w:numId w:val="32"/>
        </w:numPr>
      </w:pPr>
      <w:r w:rsidRPr="00740D6B">
        <w:rPr>
          <w:b/>
          <w:bCs/>
        </w:rPr>
        <w:t>Downlink Commands</w:t>
      </w:r>
      <w:r w:rsidRPr="00740D6B">
        <w:t>:</w:t>
      </w:r>
    </w:p>
    <w:p w14:paraId="0B62DEF4" w14:textId="77777777" w:rsidR="00740D6B" w:rsidRPr="00740D6B" w:rsidRDefault="00740D6B" w:rsidP="00740D6B">
      <w:pPr>
        <w:numPr>
          <w:ilvl w:val="2"/>
          <w:numId w:val="32"/>
        </w:numPr>
      </w:pPr>
      <w:r w:rsidRPr="00740D6B">
        <w:t>Generates commands (e.g., adjust sensor frequency, activate actuator).</w:t>
      </w:r>
    </w:p>
    <w:p w14:paraId="6B0FDC1A" w14:textId="77777777" w:rsidR="00740D6B" w:rsidRPr="00740D6B" w:rsidRDefault="00740D6B" w:rsidP="00740D6B">
      <w:pPr>
        <w:numPr>
          <w:ilvl w:val="2"/>
          <w:numId w:val="32"/>
        </w:numPr>
      </w:pPr>
      <w:r w:rsidRPr="00740D6B">
        <w:t xml:space="preserve">Encrypts downlink payload with </w:t>
      </w:r>
      <w:proofErr w:type="spellStart"/>
      <w:r w:rsidRPr="00740D6B">
        <w:t>AppSKey</w:t>
      </w:r>
      <w:proofErr w:type="spellEnd"/>
      <w:r w:rsidRPr="00740D6B">
        <w:t>.</w:t>
      </w:r>
    </w:p>
    <w:p w14:paraId="5A7BCAC1" w14:textId="77777777" w:rsidR="00740D6B" w:rsidRPr="00740D6B" w:rsidRDefault="00740D6B" w:rsidP="00740D6B">
      <w:pPr>
        <w:numPr>
          <w:ilvl w:val="1"/>
          <w:numId w:val="32"/>
        </w:numPr>
      </w:pPr>
      <w:r w:rsidRPr="00740D6B">
        <w:rPr>
          <w:b/>
          <w:bCs/>
        </w:rPr>
        <w:t>Integration</w:t>
      </w:r>
      <w:r w:rsidRPr="00740D6B">
        <w:t>: Supports MQTT, HTTP, or WebSocket for real-time data streaming to external systems.</w:t>
      </w:r>
    </w:p>
    <w:p w14:paraId="5A1E2AF3" w14:textId="77777777" w:rsidR="00740D6B" w:rsidRPr="00740D6B" w:rsidRDefault="00740D6B" w:rsidP="00740D6B">
      <w:pPr>
        <w:numPr>
          <w:ilvl w:val="1"/>
          <w:numId w:val="32"/>
        </w:numPr>
      </w:pPr>
      <w:r w:rsidRPr="00740D6B">
        <w:rPr>
          <w:b/>
          <w:bCs/>
        </w:rPr>
        <w:t>Scalability</w:t>
      </w:r>
      <w:r w:rsidRPr="00740D6B">
        <w:t>: Handles data from thousands of devices using load balancing and queuing.</w:t>
      </w:r>
    </w:p>
    <w:p w14:paraId="52628823" w14:textId="77777777" w:rsidR="00740D6B" w:rsidRPr="00740D6B" w:rsidRDefault="00740D6B" w:rsidP="00740D6B">
      <w:pPr>
        <w:numPr>
          <w:ilvl w:val="0"/>
          <w:numId w:val="32"/>
        </w:numPr>
      </w:pPr>
      <w:r w:rsidRPr="00740D6B">
        <w:rPr>
          <w:b/>
          <w:bCs/>
        </w:rPr>
        <w:t>Output</w:t>
      </w:r>
      <w:r w:rsidRPr="00740D6B">
        <w:t>: Processed data sent to the database or API backend; downlink commands sent to the network server.</w:t>
      </w:r>
    </w:p>
    <w:p w14:paraId="290D9B15" w14:textId="77777777" w:rsidR="00740D6B" w:rsidRPr="00740D6B" w:rsidRDefault="00000000" w:rsidP="00740D6B">
      <w:r>
        <w:pict w14:anchorId="200EF7CE">
          <v:rect id="_x0000_i1031" style="width:0;height:1.5pt" o:hralign="center" o:hrstd="t" o:hr="t" fillcolor="#a0a0a0" stroked="f"/>
        </w:pict>
      </w:r>
    </w:p>
    <w:p w14:paraId="0A032B7B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7. Database / API Backend</w:t>
      </w:r>
    </w:p>
    <w:p w14:paraId="36A7BFA9" w14:textId="77777777" w:rsidR="00740D6B" w:rsidRPr="00740D6B" w:rsidRDefault="00740D6B" w:rsidP="00740D6B">
      <w:pPr>
        <w:numPr>
          <w:ilvl w:val="0"/>
          <w:numId w:val="33"/>
        </w:numPr>
      </w:pPr>
      <w:r w:rsidRPr="00740D6B">
        <w:rPr>
          <w:b/>
          <w:bCs/>
        </w:rPr>
        <w:t>Role</w:t>
      </w:r>
      <w:r w:rsidRPr="00740D6B">
        <w:t>: Stores and manages data for long-term storage, analysis, and integration.</w:t>
      </w:r>
    </w:p>
    <w:p w14:paraId="5C709627" w14:textId="77777777" w:rsidR="00740D6B" w:rsidRPr="00740D6B" w:rsidRDefault="00740D6B" w:rsidP="00740D6B">
      <w:pPr>
        <w:numPr>
          <w:ilvl w:val="0"/>
          <w:numId w:val="33"/>
        </w:numPr>
      </w:pPr>
      <w:r w:rsidRPr="00740D6B">
        <w:rPr>
          <w:b/>
          <w:bCs/>
        </w:rPr>
        <w:t>Process</w:t>
      </w:r>
      <w:r w:rsidRPr="00740D6B">
        <w:t>:</w:t>
      </w:r>
    </w:p>
    <w:p w14:paraId="663D3540" w14:textId="77777777" w:rsidR="00740D6B" w:rsidRPr="00740D6B" w:rsidRDefault="00740D6B" w:rsidP="00740D6B">
      <w:pPr>
        <w:numPr>
          <w:ilvl w:val="1"/>
          <w:numId w:val="33"/>
        </w:numPr>
      </w:pPr>
      <w:r w:rsidRPr="00740D6B">
        <w:rPr>
          <w:b/>
          <w:bCs/>
        </w:rPr>
        <w:t>Data Storage</w:t>
      </w:r>
      <w:r w:rsidRPr="00740D6B">
        <w:t>:</w:t>
      </w:r>
    </w:p>
    <w:p w14:paraId="5530C558" w14:textId="77777777" w:rsidR="00740D6B" w:rsidRPr="00740D6B" w:rsidRDefault="00740D6B" w:rsidP="00740D6B">
      <w:pPr>
        <w:numPr>
          <w:ilvl w:val="2"/>
          <w:numId w:val="33"/>
        </w:numPr>
      </w:pPr>
      <w:r w:rsidRPr="00740D6B">
        <w:t xml:space="preserve">Stores sensor data, device metadata (e.g., </w:t>
      </w:r>
      <w:proofErr w:type="spellStart"/>
      <w:r w:rsidRPr="00740D6B">
        <w:t>DevEUI</w:t>
      </w:r>
      <w:proofErr w:type="spellEnd"/>
      <w:r w:rsidRPr="00740D6B">
        <w:t xml:space="preserve">, </w:t>
      </w:r>
      <w:proofErr w:type="spellStart"/>
      <w:r w:rsidRPr="00740D6B">
        <w:t>DevAddr</w:t>
      </w:r>
      <w:proofErr w:type="spellEnd"/>
      <w:r w:rsidRPr="00740D6B">
        <w:t>), and gateway logs in a database (e.g., PostgreSQL, MongoDB).</w:t>
      </w:r>
    </w:p>
    <w:p w14:paraId="4B0FACCA" w14:textId="77777777" w:rsidR="00740D6B" w:rsidRPr="00740D6B" w:rsidRDefault="00740D6B" w:rsidP="00740D6B">
      <w:pPr>
        <w:numPr>
          <w:ilvl w:val="2"/>
          <w:numId w:val="33"/>
        </w:numPr>
      </w:pPr>
      <w:r w:rsidRPr="00740D6B">
        <w:lastRenderedPageBreak/>
        <w:t xml:space="preserve">Supports time-series databases (e.g., </w:t>
      </w:r>
      <w:proofErr w:type="spellStart"/>
      <w:r w:rsidRPr="00740D6B">
        <w:t>InfluxDB</w:t>
      </w:r>
      <w:proofErr w:type="spellEnd"/>
      <w:r w:rsidRPr="00740D6B">
        <w:t>) for high-frequency IoT data.</w:t>
      </w:r>
    </w:p>
    <w:p w14:paraId="3364A9D5" w14:textId="77777777" w:rsidR="00740D6B" w:rsidRPr="00740D6B" w:rsidRDefault="00740D6B" w:rsidP="00740D6B">
      <w:pPr>
        <w:numPr>
          <w:ilvl w:val="1"/>
          <w:numId w:val="33"/>
        </w:numPr>
      </w:pPr>
      <w:r w:rsidRPr="00740D6B">
        <w:rPr>
          <w:b/>
          <w:bCs/>
        </w:rPr>
        <w:t>API Services</w:t>
      </w:r>
      <w:r w:rsidRPr="00740D6B">
        <w:t>:</w:t>
      </w:r>
    </w:p>
    <w:p w14:paraId="37D43229" w14:textId="77777777" w:rsidR="00740D6B" w:rsidRPr="00740D6B" w:rsidRDefault="00740D6B" w:rsidP="00740D6B">
      <w:pPr>
        <w:numPr>
          <w:ilvl w:val="2"/>
          <w:numId w:val="33"/>
        </w:numPr>
      </w:pPr>
      <w:r w:rsidRPr="00740D6B">
        <w:t xml:space="preserve">Provides RESTful, </w:t>
      </w:r>
      <w:proofErr w:type="spellStart"/>
      <w:r w:rsidRPr="00740D6B">
        <w:t>GraphQL</w:t>
      </w:r>
      <w:proofErr w:type="spellEnd"/>
      <w:r w:rsidRPr="00740D6B">
        <w:t>, or WebSocket APIs for dashboards, mobile apps, or third-party integrations.</w:t>
      </w:r>
    </w:p>
    <w:p w14:paraId="62952A4E" w14:textId="77777777" w:rsidR="00740D6B" w:rsidRPr="00740D6B" w:rsidRDefault="00740D6B" w:rsidP="00740D6B">
      <w:pPr>
        <w:numPr>
          <w:ilvl w:val="2"/>
          <w:numId w:val="33"/>
        </w:numPr>
      </w:pPr>
      <w:r w:rsidRPr="00740D6B">
        <w:t>Supports authentication (e.g., OAuth2) and rate limiting.</w:t>
      </w:r>
    </w:p>
    <w:p w14:paraId="0F84E342" w14:textId="77777777" w:rsidR="00740D6B" w:rsidRPr="00740D6B" w:rsidRDefault="00740D6B" w:rsidP="00740D6B">
      <w:pPr>
        <w:numPr>
          <w:ilvl w:val="1"/>
          <w:numId w:val="33"/>
        </w:numPr>
      </w:pPr>
      <w:r w:rsidRPr="00740D6B">
        <w:rPr>
          <w:b/>
          <w:bCs/>
        </w:rPr>
        <w:t>Data Analytics</w:t>
      </w:r>
      <w:r w:rsidRPr="00740D6B">
        <w:t>: Enables advanced analytics (e.g., predictive maintenance, anomaly detection).</w:t>
      </w:r>
    </w:p>
    <w:p w14:paraId="780F042F" w14:textId="77777777" w:rsidR="00740D6B" w:rsidRPr="00740D6B" w:rsidRDefault="00740D6B" w:rsidP="00740D6B">
      <w:pPr>
        <w:numPr>
          <w:ilvl w:val="1"/>
          <w:numId w:val="33"/>
        </w:numPr>
      </w:pPr>
      <w:r w:rsidRPr="00740D6B">
        <w:rPr>
          <w:b/>
          <w:bCs/>
        </w:rPr>
        <w:t>Error Handling</w:t>
      </w:r>
      <w:r w:rsidRPr="00740D6B">
        <w:t>: Ensures data consistency with ACID transactions and handles API errors gracefully.</w:t>
      </w:r>
    </w:p>
    <w:p w14:paraId="73207B87" w14:textId="77777777" w:rsidR="00740D6B" w:rsidRPr="00740D6B" w:rsidRDefault="00740D6B" w:rsidP="00740D6B">
      <w:pPr>
        <w:numPr>
          <w:ilvl w:val="0"/>
          <w:numId w:val="33"/>
        </w:numPr>
      </w:pPr>
      <w:r w:rsidRPr="00740D6B">
        <w:rPr>
          <w:b/>
          <w:bCs/>
        </w:rPr>
        <w:t>Output</w:t>
      </w:r>
      <w:r w:rsidRPr="00740D6B">
        <w:t>: Data accessible for visualization, analytics, or external systems.</w:t>
      </w:r>
    </w:p>
    <w:p w14:paraId="402FDF02" w14:textId="77777777" w:rsidR="00740D6B" w:rsidRPr="00740D6B" w:rsidRDefault="00000000" w:rsidP="00740D6B">
      <w:r>
        <w:pict w14:anchorId="79455DDE">
          <v:rect id="_x0000_i1032" style="width:0;height:1.5pt" o:hralign="center" o:hrstd="t" o:hr="t" fillcolor="#a0a0a0" stroked="f"/>
        </w:pict>
      </w:r>
    </w:p>
    <w:p w14:paraId="078B1809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8. End User Dashboard (Web/App)</w:t>
      </w:r>
    </w:p>
    <w:p w14:paraId="7E25CF9B" w14:textId="77777777" w:rsidR="00740D6B" w:rsidRPr="00740D6B" w:rsidRDefault="00740D6B" w:rsidP="00740D6B">
      <w:pPr>
        <w:numPr>
          <w:ilvl w:val="0"/>
          <w:numId w:val="34"/>
        </w:numPr>
      </w:pPr>
      <w:r w:rsidRPr="00740D6B">
        <w:rPr>
          <w:b/>
          <w:bCs/>
        </w:rPr>
        <w:t>Role</w:t>
      </w:r>
      <w:r w:rsidRPr="00740D6B">
        <w:t>: User interface for visualizing data, monitoring devices, and sending commands.</w:t>
      </w:r>
    </w:p>
    <w:p w14:paraId="0B9A724F" w14:textId="77777777" w:rsidR="00740D6B" w:rsidRPr="00740D6B" w:rsidRDefault="00740D6B" w:rsidP="00740D6B">
      <w:pPr>
        <w:numPr>
          <w:ilvl w:val="0"/>
          <w:numId w:val="34"/>
        </w:numPr>
      </w:pPr>
      <w:r w:rsidRPr="00740D6B">
        <w:rPr>
          <w:b/>
          <w:bCs/>
        </w:rPr>
        <w:t>Process</w:t>
      </w:r>
      <w:r w:rsidRPr="00740D6B">
        <w:t>:</w:t>
      </w:r>
    </w:p>
    <w:p w14:paraId="3F20040F" w14:textId="77777777" w:rsidR="00740D6B" w:rsidRPr="00740D6B" w:rsidRDefault="00740D6B" w:rsidP="00740D6B">
      <w:pPr>
        <w:numPr>
          <w:ilvl w:val="1"/>
          <w:numId w:val="34"/>
        </w:numPr>
      </w:pPr>
      <w:r w:rsidRPr="00740D6B">
        <w:rPr>
          <w:b/>
          <w:bCs/>
        </w:rPr>
        <w:t>Data Visualization</w:t>
      </w:r>
      <w:r w:rsidRPr="00740D6B">
        <w:t>:</w:t>
      </w:r>
    </w:p>
    <w:p w14:paraId="4A48989A" w14:textId="77777777" w:rsidR="00740D6B" w:rsidRPr="00740D6B" w:rsidRDefault="00740D6B" w:rsidP="00740D6B">
      <w:pPr>
        <w:numPr>
          <w:ilvl w:val="2"/>
          <w:numId w:val="34"/>
        </w:numPr>
      </w:pPr>
      <w:r w:rsidRPr="00740D6B">
        <w:t>Displays real-time and historical data in charts, graphs, maps, or alerts (e.g., temperature trends, device status).</w:t>
      </w:r>
    </w:p>
    <w:p w14:paraId="5E132E06" w14:textId="77777777" w:rsidR="00740D6B" w:rsidRPr="00740D6B" w:rsidRDefault="00740D6B" w:rsidP="00740D6B">
      <w:pPr>
        <w:numPr>
          <w:ilvl w:val="2"/>
          <w:numId w:val="34"/>
        </w:numPr>
      </w:pPr>
      <w:r w:rsidRPr="00740D6B">
        <w:t>Supports responsive web (React, Vue.js) or mobile apps (iOS, Android).</w:t>
      </w:r>
    </w:p>
    <w:p w14:paraId="20D99378" w14:textId="77777777" w:rsidR="00740D6B" w:rsidRPr="00740D6B" w:rsidRDefault="00740D6B" w:rsidP="00740D6B">
      <w:pPr>
        <w:numPr>
          <w:ilvl w:val="1"/>
          <w:numId w:val="34"/>
        </w:numPr>
      </w:pPr>
      <w:r w:rsidRPr="00740D6B">
        <w:rPr>
          <w:b/>
          <w:bCs/>
        </w:rPr>
        <w:t>User Interaction</w:t>
      </w:r>
      <w:r w:rsidRPr="00740D6B">
        <w:t>:</w:t>
      </w:r>
    </w:p>
    <w:p w14:paraId="55FB1CAA" w14:textId="77777777" w:rsidR="00740D6B" w:rsidRPr="00740D6B" w:rsidRDefault="00740D6B" w:rsidP="00740D6B">
      <w:pPr>
        <w:numPr>
          <w:ilvl w:val="2"/>
          <w:numId w:val="34"/>
        </w:numPr>
      </w:pPr>
      <w:r w:rsidRPr="00740D6B">
        <w:t>Allows users to send downlink commands (e.g., turn on a device, update settings).</w:t>
      </w:r>
    </w:p>
    <w:p w14:paraId="1D8776D5" w14:textId="77777777" w:rsidR="00740D6B" w:rsidRPr="00740D6B" w:rsidRDefault="00740D6B" w:rsidP="00740D6B">
      <w:pPr>
        <w:numPr>
          <w:ilvl w:val="2"/>
          <w:numId w:val="34"/>
        </w:numPr>
      </w:pPr>
      <w:r w:rsidRPr="00740D6B">
        <w:t xml:space="preserve">Provides device management (e.g., view </w:t>
      </w:r>
      <w:proofErr w:type="spellStart"/>
      <w:r w:rsidRPr="00740D6B">
        <w:t>DevEUI</w:t>
      </w:r>
      <w:proofErr w:type="spellEnd"/>
      <w:r w:rsidRPr="00740D6B">
        <w:t>, battery status).</w:t>
      </w:r>
    </w:p>
    <w:p w14:paraId="70E69162" w14:textId="77777777" w:rsidR="00740D6B" w:rsidRPr="00740D6B" w:rsidRDefault="00740D6B" w:rsidP="00740D6B">
      <w:pPr>
        <w:numPr>
          <w:ilvl w:val="1"/>
          <w:numId w:val="34"/>
        </w:numPr>
      </w:pPr>
      <w:r w:rsidRPr="00740D6B">
        <w:rPr>
          <w:b/>
          <w:bCs/>
        </w:rPr>
        <w:t>Security</w:t>
      </w:r>
      <w:r w:rsidRPr="00740D6B">
        <w:t>: Implements user authentication, role-based access control, and secure API calls.</w:t>
      </w:r>
    </w:p>
    <w:p w14:paraId="58644BCB" w14:textId="77777777" w:rsidR="00740D6B" w:rsidRPr="00740D6B" w:rsidRDefault="00740D6B" w:rsidP="00740D6B">
      <w:pPr>
        <w:numPr>
          <w:ilvl w:val="1"/>
          <w:numId w:val="34"/>
        </w:numPr>
      </w:pPr>
      <w:r w:rsidRPr="00740D6B">
        <w:rPr>
          <w:b/>
          <w:bCs/>
        </w:rPr>
        <w:t>Scalability</w:t>
      </w:r>
      <w:r w:rsidRPr="00740D6B">
        <w:t>: Uses caching (e.g., Redis) and CDN for fast data delivery.</w:t>
      </w:r>
    </w:p>
    <w:p w14:paraId="1ABC99DE" w14:textId="77777777" w:rsidR="00740D6B" w:rsidRPr="00740D6B" w:rsidRDefault="00740D6B" w:rsidP="00740D6B">
      <w:pPr>
        <w:numPr>
          <w:ilvl w:val="0"/>
          <w:numId w:val="34"/>
        </w:numPr>
      </w:pPr>
      <w:r w:rsidRPr="00740D6B">
        <w:rPr>
          <w:b/>
          <w:bCs/>
        </w:rPr>
        <w:t>Output</w:t>
      </w:r>
      <w:r w:rsidRPr="00740D6B">
        <w:t>: User-facing insights, alerts, and control interface.</w:t>
      </w:r>
    </w:p>
    <w:p w14:paraId="50679B6F" w14:textId="77777777" w:rsidR="00740D6B" w:rsidRPr="00740D6B" w:rsidRDefault="00000000" w:rsidP="00740D6B">
      <w:r>
        <w:pict w14:anchorId="752F0B27">
          <v:rect id="_x0000_i1033" style="width:0;height:1.5pt" o:hralign="center" o:hrstd="t" o:hr="t" fillcolor="#a0a0a0" stroked="f"/>
        </w:pict>
      </w:r>
    </w:p>
    <w:p w14:paraId="31C2DD99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Uplink Workflow (Device to Dashboard)</w:t>
      </w:r>
    </w:p>
    <w:p w14:paraId="1BBBFC1E" w14:textId="77777777" w:rsidR="00740D6B" w:rsidRPr="00740D6B" w:rsidRDefault="00740D6B" w:rsidP="00740D6B">
      <w:pPr>
        <w:numPr>
          <w:ilvl w:val="0"/>
          <w:numId w:val="35"/>
        </w:numPr>
      </w:pPr>
      <w:r w:rsidRPr="00740D6B">
        <w:rPr>
          <w:b/>
          <w:bCs/>
        </w:rPr>
        <w:lastRenderedPageBreak/>
        <w:t>End Device</w:t>
      </w:r>
      <w:r w:rsidRPr="00740D6B">
        <w:t xml:space="preserve">: Collects data, encrypts payload with </w:t>
      </w:r>
      <w:proofErr w:type="spellStart"/>
      <w:r w:rsidRPr="00740D6B">
        <w:t>AppSKey</w:t>
      </w:r>
      <w:proofErr w:type="spellEnd"/>
      <w:r w:rsidRPr="00740D6B">
        <w:t xml:space="preserve">, adds </w:t>
      </w:r>
      <w:proofErr w:type="spellStart"/>
      <w:r w:rsidRPr="00740D6B">
        <w:t>LoRaWAN</w:t>
      </w:r>
      <w:proofErr w:type="spellEnd"/>
      <w:r w:rsidRPr="00740D6B">
        <w:t xml:space="preserve"> headers (</w:t>
      </w:r>
      <w:proofErr w:type="spellStart"/>
      <w:r w:rsidRPr="00740D6B">
        <w:t>DevAddr</w:t>
      </w:r>
      <w:proofErr w:type="spellEnd"/>
      <w:r w:rsidRPr="00740D6B">
        <w:t xml:space="preserve">, </w:t>
      </w:r>
      <w:proofErr w:type="spellStart"/>
      <w:r w:rsidRPr="00740D6B">
        <w:t>FCnt</w:t>
      </w:r>
      <w:proofErr w:type="spellEnd"/>
      <w:r w:rsidRPr="00740D6B">
        <w:t>, MIC), and transmits via LoRa PHY (chirp modulation, SF7–12, ADR).</w:t>
      </w:r>
    </w:p>
    <w:p w14:paraId="15C3D3F5" w14:textId="77777777" w:rsidR="00740D6B" w:rsidRPr="00740D6B" w:rsidRDefault="00740D6B" w:rsidP="00740D6B">
      <w:pPr>
        <w:numPr>
          <w:ilvl w:val="0"/>
          <w:numId w:val="35"/>
        </w:numPr>
      </w:pPr>
      <w:r w:rsidRPr="00740D6B">
        <w:rPr>
          <w:b/>
          <w:bCs/>
        </w:rPr>
        <w:t>LoRa Gateway</w:t>
      </w:r>
      <w:r w:rsidRPr="00740D6B">
        <w:t>: Receives and demodulates signals, adds metadata (RSSI, SNR, timestamp), and forwards via Packet Forwarder.</w:t>
      </w:r>
    </w:p>
    <w:p w14:paraId="14A7154E" w14:textId="77777777" w:rsidR="00740D6B" w:rsidRPr="00740D6B" w:rsidRDefault="00740D6B" w:rsidP="00740D6B">
      <w:pPr>
        <w:numPr>
          <w:ilvl w:val="0"/>
          <w:numId w:val="35"/>
        </w:numPr>
      </w:pPr>
      <w:r w:rsidRPr="00740D6B">
        <w:rPr>
          <w:b/>
          <w:bCs/>
        </w:rPr>
        <w:t>Network Server</w:t>
      </w:r>
      <w:r w:rsidRPr="00740D6B">
        <w:t xml:space="preserve">: Authenticates (OTAA/ABP), verifies MIC, checks </w:t>
      </w:r>
      <w:proofErr w:type="spellStart"/>
      <w:r w:rsidRPr="00740D6B">
        <w:t>FCnt</w:t>
      </w:r>
      <w:proofErr w:type="spellEnd"/>
      <w:r w:rsidRPr="00740D6B">
        <w:t>, deduplicates multi-gateway packets, decrypts network headers, and routes payload to the application server.</w:t>
      </w:r>
    </w:p>
    <w:p w14:paraId="68E906C2" w14:textId="77777777" w:rsidR="00740D6B" w:rsidRPr="00740D6B" w:rsidRDefault="00740D6B" w:rsidP="00740D6B">
      <w:pPr>
        <w:numPr>
          <w:ilvl w:val="0"/>
          <w:numId w:val="35"/>
        </w:numPr>
      </w:pPr>
      <w:r w:rsidRPr="00740D6B">
        <w:rPr>
          <w:b/>
          <w:bCs/>
        </w:rPr>
        <w:t>Application Server</w:t>
      </w:r>
      <w:r w:rsidRPr="00740D6B">
        <w:t xml:space="preserve">: Decrypts payload with </w:t>
      </w:r>
      <w:proofErr w:type="spellStart"/>
      <w:r w:rsidRPr="00740D6B">
        <w:t>AppSKey</w:t>
      </w:r>
      <w:proofErr w:type="spellEnd"/>
      <w:r w:rsidRPr="00740D6B">
        <w:t>, processes data, and forwards to the backend.</w:t>
      </w:r>
    </w:p>
    <w:p w14:paraId="4EB52DDF" w14:textId="77777777" w:rsidR="00740D6B" w:rsidRPr="00740D6B" w:rsidRDefault="00740D6B" w:rsidP="00740D6B">
      <w:pPr>
        <w:numPr>
          <w:ilvl w:val="0"/>
          <w:numId w:val="35"/>
        </w:numPr>
      </w:pPr>
      <w:r w:rsidRPr="00740D6B">
        <w:rPr>
          <w:b/>
          <w:bCs/>
        </w:rPr>
        <w:t>Database/API Backend</w:t>
      </w:r>
      <w:r w:rsidRPr="00740D6B">
        <w:t>: Stores data and exposes it via APIs.</w:t>
      </w:r>
    </w:p>
    <w:p w14:paraId="17ADA559" w14:textId="77777777" w:rsidR="00740D6B" w:rsidRPr="00740D6B" w:rsidRDefault="00740D6B" w:rsidP="00740D6B">
      <w:pPr>
        <w:numPr>
          <w:ilvl w:val="0"/>
          <w:numId w:val="35"/>
        </w:numPr>
      </w:pPr>
      <w:r w:rsidRPr="00740D6B">
        <w:rPr>
          <w:b/>
          <w:bCs/>
        </w:rPr>
        <w:t>End User Dashboard</w:t>
      </w:r>
      <w:r w:rsidRPr="00740D6B">
        <w:t>: Retrieves data via APIs, displays visualizations, and provides user interaction.</w:t>
      </w:r>
    </w:p>
    <w:p w14:paraId="7BACF8EE" w14:textId="77777777" w:rsidR="00740D6B" w:rsidRPr="00740D6B" w:rsidRDefault="00000000" w:rsidP="00740D6B">
      <w:r>
        <w:pict w14:anchorId="28CBBA99">
          <v:rect id="_x0000_i1034" style="width:0;height:1.5pt" o:hralign="center" o:hrstd="t" o:hr="t" fillcolor="#a0a0a0" stroked="f"/>
        </w:pict>
      </w:r>
    </w:p>
    <w:p w14:paraId="35D6CC1B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Downlink Workflow (Dashboard to Device)</w:t>
      </w:r>
    </w:p>
    <w:p w14:paraId="0C60F537" w14:textId="77777777" w:rsidR="00740D6B" w:rsidRPr="00740D6B" w:rsidRDefault="00740D6B" w:rsidP="00740D6B">
      <w:pPr>
        <w:numPr>
          <w:ilvl w:val="0"/>
          <w:numId w:val="36"/>
        </w:numPr>
      </w:pPr>
      <w:r w:rsidRPr="00740D6B">
        <w:rPr>
          <w:b/>
          <w:bCs/>
        </w:rPr>
        <w:t>End User Dashboard</w:t>
      </w:r>
      <w:r w:rsidRPr="00740D6B">
        <w:t>: User sends a command (e.g., configure device settings) via the web/app.</w:t>
      </w:r>
    </w:p>
    <w:p w14:paraId="7EABE471" w14:textId="77777777" w:rsidR="00740D6B" w:rsidRPr="00740D6B" w:rsidRDefault="00740D6B" w:rsidP="00740D6B">
      <w:pPr>
        <w:numPr>
          <w:ilvl w:val="0"/>
          <w:numId w:val="36"/>
        </w:numPr>
      </w:pPr>
      <w:r w:rsidRPr="00740D6B">
        <w:rPr>
          <w:b/>
          <w:bCs/>
        </w:rPr>
        <w:t>Database/API Backend</w:t>
      </w:r>
      <w:r w:rsidRPr="00740D6B">
        <w:t>: Forwards the command to the application server.</w:t>
      </w:r>
    </w:p>
    <w:p w14:paraId="2367BC5D" w14:textId="77777777" w:rsidR="00740D6B" w:rsidRPr="00740D6B" w:rsidRDefault="00740D6B" w:rsidP="00740D6B">
      <w:pPr>
        <w:numPr>
          <w:ilvl w:val="0"/>
          <w:numId w:val="36"/>
        </w:numPr>
      </w:pPr>
      <w:r w:rsidRPr="00740D6B">
        <w:rPr>
          <w:b/>
          <w:bCs/>
        </w:rPr>
        <w:t>Application Server</w:t>
      </w:r>
      <w:r w:rsidRPr="00740D6B">
        <w:t xml:space="preserve">: Encrypts the command with </w:t>
      </w:r>
      <w:proofErr w:type="spellStart"/>
      <w:r w:rsidRPr="00740D6B">
        <w:t>AppSKey</w:t>
      </w:r>
      <w:proofErr w:type="spellEnd"/>
      <w:r w:rsidRPr="00740D6B">
        <w:t xml:space="preserve"> and sends it to the network server.</w:t>
      </w:r>
    </w:p>
    <w:p w14:paraId="5DB1F242" w14:textId="77777777" w:rsidR="00740D6B" w:rsidRPr="00740D6B" w:rsidRDefault="00740D6B" w:rsidP="00740D6B">
      <w:pPr>
        <w:numPr>
          <w:ilvl w:val="0"/>
          <w:numId w:val="36"/>
        </w:numPr>
      </w:pPr>
      <w:r w:rsidRPr="00740D6B">
        <w:rPr>
          <w:b/>
          <w:bCs/>
        </w:rPr>
        <w:t>Network Server</w:t>
      </w:r>
      <w:r w:rsidRPr="00740D6B">
        <w:t xml:space="preserve">: Adds network headers (MIC, </w:t>
      </w:r>
      <w:proofErr w:type="spellStart"/>
      <w:r w:rsidRPr="00740D6B">
        <w:t>FCnt</w:t>
      </w:r>
      <w:proofErr w:type="spellEnd"/>
      <w:r w:rsidRPr="00740D6B">
        <w:t>), schedules transmission (RX1/RX2 windows), and sends to the gateway.</w:t>
      </w:r>
    </w:p>
    <w:p w14:paraId="0EA7A9D8" w14:textId="77777777" w:rsidR="00740D6B" w:rsidRPr="00740D6B" w:rsidRDefault="00740D6B" w:rsidP="00740D6B">
      <w:pPr>
        <w:numPr>
          <w:ilvl w:val="0"/>
          <w:numId w:val="36"/>
        </w:numPr>
      </w:pPr>
      <w:r w:rsidRPr="00740D6B">
        <w:rPr>
          <w:b/>
          <w:bCs/>
        </w:rPr>
        <w:t>LoRa Gateway</w:t>
      </w:r>
      <w:r w:rsidRPr="00740D6B">
        <w:t>: Modulates the command using LoRa PHY and transmits to the device.</w:t>
      </w:r>
    </w:p>
    <w:p w14:paraId="512B6B1B" w14:textId="77777777" w:rsidR="00740D6B" w:rsidRPr="00740D6B" w:rsidRDefault="00740D6B" w:rsidP="00740D6B">
      <w:pPr>
        <w:numPr>
          <w:ilvl w:val="0"/>
          <w:numId w:val="36"/>
        </w:numPr>
      </w:pPr>
      <w:r w:rsidRPr="00740D6B">
        <w:rPr>
          <w:b/>
          <w:bCs/>
        </w:rPr>
        <w:t>End Device</w:t>
      </w:r>
      <w:r w:rsidRPr="00740D6B">
        <w:t xml:space="preserve">: Receives, decrypts with </w:t>
      </w:r>
      <w:proofErr w:type="spellStart"/>
      <w:r w:rsidRPr="00740D6B">
        <w:t>AppSKey</w:t>
      </w:r>
      <w:proofErr w:type="spellEnd"/>
      <w:r w:rsidRPr="00740D6B">
        <w:t>, and executes the command.</w:t>
      </w:r>
    </w:p>
    <w:p w14:paraId="09B8C806" w14:textId="77777777" w:rsidR="00740D6B" w:rsidRPr="00740D6B" w:rsidRDefault="00000000" w:rsidP="00740D6B">
      <w:r>
        <w:pict w14:anchorId="2AC25AEC">
          <v:rect id="_x0000_i1035" style="width:0;height:1.5pt" o:hralign="center" o:hrstd="t" o:hr="t" fillcolor="#a0a0a0" stroked="f"/>
        </w:pict>
      </w:r>
    </w:p>
    <w:p w14:paraId="10DE4029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Key Technical Aspects</w:t>
      </w:r>
    </w:p>
    <w:p w14:paraId="39501E4A" w14:textId="77777777" w:rsidR="00740D6B" w:rsidRPr="00740D6B" w:rsidRDefault="00740D6B" w:rsidP="00740D6B">
      <w:pPr>
        <w:numPr>
          <w:ilvl w:val="0"/>
          <w:numId w:val="37"/>
        </w:numPr>
      </w:pPr>
      <w:proofErr w:type="spellStart"/>
      <w:r w:rsidRPr="00740D6B">
        <w:rPr>
          <w:b/>
          <w:bCs/>
        </w:rPr>
        <w:t>LoRaWAN</w:t>
      </w:r>
      <w:proofErr w:type="spellEnd"/>
      <w:r w:rsidRPr="00740D6B">
        <w:rPr>
          <w:b/>
          <w:bCs/>
        </w:rPr>
        <w:t xml:space="preserve"> Headers</w:t>
      </w:r>
      <w:r w:rsidRPr="00740D6B">
        <w:t>:</w:t>
      </w:r>
    </w:p>
    <w:p w14:paraId="51A6DBF7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rPr>
          <w:b/>
          <w:bCs/>
        </w:rPr>
        <w:t>PHY Header</w:t>
      </w:r>
      <w:r w:rsidRPr="00740D6B">
        <w:t>: Preamble (8–12 symbols), payload length, coding rate, CRC.</w:t>
      </w:r>
    </w:p>
    <w:p w14:paraId="09517FD4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rPr>
          <w:b/>
          <w:bCs/>
        </w:rPr>
        <w:t>MAC Header (MHDR)</w:t>
      </w:r>
      <w:r w:rsidRPr="00740D6B">
        <w:t>: Frame type, protocol version, etc.</w:t>
      </w:r>
    </w:p>
    <w:p w14:paraId="16A1AD7A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rPr>
          <w:b/>
          <w:bCs/>
        </w:rPr>
        <w:t>Frame Header (FHDR)</w:t>
      </w:r>
      <w:r w:rsidRPr="00740D6B">
        <w:t xml:space="preserve">: </w:t>
      </w:r>
      <w:proofErr w:type="spellStart"/>
      <w:r w:rsidRPr="00740D6B">
        <w:t>DevAddr</w:t>
      </w:r>
      <w:proofErr w:type="spellEnd"/>
      <w:r w:rsidRPr="00740D6B">
        <w:t xml:space="preserve">, </w:t>
      </w:r>
      <w:proofErr w:type="spellStart"/>
      <w:r w:rsidRPr="00740D6B">
        <w:t>FCnt</w:t>
      </w:r>
      <w:proofErr w:type="spellEnd"/>
      <w:r w:rsidRPr="00740D6B">
        <w:t>, Frame Control (FCTRL), options.</w:t>
      </w:r>
    </w:p>
    <w:p w14:paraId="5388E368" w14:textId="77777777" w:rsidR="00740D6B" w:rsidRPr="00740D6B" w:rsidRDefault="00740D6B" w:rsidP="00740D6B">
      <w:pPr>
        <w:numPr>
          <w:ilvl w:val="0"/>
          <w:numId w:val="37"/>
        </w:numPr>
      </w:pPr>
      <w:r w:rsidRPr="00740D6B">
        <w:rPr>
          <w:b/>
          <w:bCs/>
        </w:rPr>
        <w:t>Security</w:t>
      </w:r>
      <w:r w:rsidRPr="00740D6B">
        <w:t>:</w:t>
      </w:r>
    </w:p>
    <w:p w14:paraId="4588EE90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rPr>
          <w:b/>
          <w:bCs/>
        </w:rPr>
        <w:t>NwkSKey</w:t>
      </w:r>
      <w:r w:rsidRPr="00740D6B">
        <w:t>: Secures network layer (MIC, routing).</w:t>
      </w:r>
    </w:p>
    <w:p w14:paraId="3134E5BA" w14:textId="77777777" w:rsidR="00740D6B" w:rsidRPr="00740D6B" w:rsidRDefault="00740D6B" w:rsidP="00740D6B">
      <w:pPr>
        <w:numPr>
          <w:ilvl w:val="1"/>
          <w:numId w:val="37"/>
        </w:numPr>
      </w:pPr>
      <w:proofErr w:type="spellStart"/>
      <w:r w:rsidRPr="00740D6B">
        <w:rPr>
          <w:b/>
          <w:bCs/>
        </w:rPr>
        <w:lastRenderedPageBreak/>
        <w:t>AppSKey</w:t>
      </w:r>
      <w:proofErr w:type="spellEnd"/>
      <w:r w:rsidRPr="00740D6B">
        <w:t>: Secures application payload.</w:t>
      </w:r>
    </w:p>
    <w:p w14:paraId="555DDB1F" w14:textId="77777777" w:rsidR="00740D6B" w:rsidRPr="00740D6B" w:rsidRDefault="00740D6B" w:rsidP="00740D6B">
      <w:pPr>
        <w:numPr>
          <w:ilvl w:val="1"/>
          <w:numId w:val="37"/>
        </w:numPr>
      </w:pPr>
      <w:proofErr w:type="spellStart"/>
      <w:r w:rsidRPr="00740D6B">
        <w:rPr>
          <w:b/>
          <w:bCs/>
        </w:rPr>
        <w:t>AppKey</w:t>
      </w:r>
      <w:proofErr w:type="spellEnd"/>
      <w:r w:rsidRPr="00740D6B">
        <w:rPr>
          <w:b/>
          <w:bCs/>
        </w:rPr>
        <w:t>/</w:t>
      </w:r>
      <w:proofErr w:type="spellStart"/>
      <w:r w:rsidRPr="00740D6B">
        <w:rPr>
          <w:b/>
          <w:bCs/>
        </w:rPr>
        <w:t>NwkKey</w:t>
      </w:r>
      <w:proofErr w:type="spellEnd"/>
      <w:r w:rsidRPr="00740D6B">
        <w:t>: Used in OTAA for key derivation.</w:t>
      </w:r>
    </w:p>
    <w:p w14:paraId="0CAC2A34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rPr>
          <w:b/>
          <w:bCs/>
        </w:rPr>
        <w:t>Replay Protection</w:t>
      </w:r>
      <w:r w:rsidRPr="00740D6B">
        <w:t xml:space="preserve">: </w:t>
      </w:r>
      <w:proofErr w:type="spellStart"/>
      <w:r w:rsidRPr="00740D6B">
        <w:t>FCnt</w:t>
      </w:r>
      <w:proofErr w:type="spellEnd"/>
      <w:r w:rsidRPr="00740D6B">
        <w:t xml:space="preserve"> ensures messages are not replayed.</w:t>
      </w:r>
    </w:p>
    <w:p w14:paraId="43DBBC9F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rPr>
          <w:b/>
          <w:bCs/>
        </w:rPr>
        <w:t>End-to-End Encryption</w:t>
      </w:r>
      <w:r w:rsidRPr="00740D6B">
        <w:t>: Separate encryption for network and application layers.</w:t>
      </w:r>
    </w:p>
    <w:p w14:paraId="5FDFEE49" w14:textId="77777777" w:rsidR="00740D6B" w:rsidRPr="00740D6B" w:rsidRDefault="00740D6B" w:rsidP="00740D6B">
      <w:pPr>
        <w:numPr>
          <w:ilvl w:val="0"/>
          <w:numId w:val="37"/>
        </w:numPr>
      </w:pPr>
      <w:r w:rsidRPr="00740D6B">
        <w:rPr>
          <w:b/>
          <w:bCs/>
        </w:rPr>
        <w:t>Chirp Modulation/Demodulation</w:t>
      </w:r>
      <w:r w:rsidRPr="00740D6B">
        <w:t>:</w:t>
      </w:r>
    </w:p>
    <w:p w14:paraId="2CC54E26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CSS provides robustness for long-range, low-power communication.</w:t>
      </w:r>
    </w:p>
    <w:p w14:paraId="2853C34D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Demodulation at gateways ensures high sensitivity (down to -137 dBm).</w:t>
      </w:r>
    </w:p>
    <w:p w14:paraId="30781CFE" w14:textId="77777777" w:rsidR="00740D6B" w:rsidRPr="00740D6B" w:rsidRDefault="00740D6B" w:rsidP="00740D6B">
      <w:pPr>
        <w:numPr>
          <w:ilvl w:val="0"/>
          <w:numId w:val="37"/>
        </w:numPr>
      </w:pPr>
      <w:r w:rsidRPr="00740D6B">
        <w:rPr>
          <w:b/>
          <w:bCs/>
        </w:rPr>
        <w:t>Energy Consumption</w:t>
      </w:r>
      <w:r w:rsidRPr="00740D6B">
        <w:t>:</w:t>
      </w:r>
    </w:p>
    <w:p w14:paraId="0AFD02B6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Class A: Lowest power, uplink-initiated with two RX windows.</w:t>
      </w:r>
    </w:p>
    <w:p w14:paraId="275DA9B4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Class B: Scheduled RX windows for low-latency downlink.</w:t>
      </w:r>
    </w:p>
    <w:p w14:paraId="4F4430F6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Class C: Continuous RX for high-latency applications, higher power usage.</w:t>
      </w:r>
    </w:p>
    <w:p w14:paraId="06172DA7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ADR optimizes power by adjusting SF and transmission power.</w:t>
      </w:r>
    </w:p>
    <w:p w14:paraId="423F22CE" w14:textId="77777777" w:rsidR="00740D6B" w:rsidRPr="00740D6B" w:rsidRDefault="00740D6B" w:rsidP="00740D6B">
      <w:pPr>
        <w:numPr>
          <w:ilvl w:val="0"/>
          <w:numId w:val="37"/>
        </w:numPr>
      </w:pPr>
      <w:r w:rsidRPr="00740D6B">
        <w:rPr>
          <w:b/>
          <w:bCs/>
        </w:rPr>
        <w:t>Scalability</w:t>
      </w:r>
      <w:r w:rsidRPr="00740D6B">
        <w:t>:</w:t>
      </w:r>
    </w:p>
    <w:p w14:paraId="0B270916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Supports millions of devices with multiple gateways and load-balanced servers.</w:t>
      </w:r>
    </w:p>
    <w:p w14:paraId="73945912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Uses cloud-native architectures (e.g., Kubernetes) for network/application servers.</w:t>
      </w:r>
    </w:p>
    <w:p w14:paraId="1D29FDB4" w14:textId="77777777" w:rsidR="00740D6B" w:rsidRPr="00740D6B" w:rsidRDefault="00740D6B" w:rsidP="00740D6B">
      <w:pPr>
        <w:numPr>
          <w:ilvl w:val="0"/>
          <w:numId w:val="37"/>
        </w:numPr>
      </w:pPr>
      <w:r w:rsidRPr="00740D6B">
        <w:rPr>
          <w:b/>
          <w:bCs/>
        </w:rPr>
        <w:t>Regional Parameters</w:t>
      </w:r>
      <w:r w:rsidRPr="00740D6B">
        <w:t>:</w:t>
      </w:r>
    </w:p>
    <w:p w14:paraId="6EF6A719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Frequency bands: EU868, US915, AS923, etc.</w:t>
      </w:r>
    </w:p>
    <w:p w14:paraId="07755994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Duty cycle compliance (e.g., 1% in EU) to avoid interference.</w:t>
      </w:r>
    </w:p>
    <w:p w14:paraId="3BFA4108" w14:textId="77777777" w:rsidR="00740D6B" w:rsidRPr="00740D6B" w:rsidRDefault="00740D6B" w:rsidP="00740D6B">
      <w:pPr>
        <w:numPr>
          <w:ilvl w:val="0"/>
          <w:numId w:val="37"/>
        </w:numPr>
      </w:pPr>
      <w:r w:rsidRPr="00740D6B">
        <w:rPr>
          <w:b/>
          <w:bCs/>
        </w:rPr>
        <w:t>Error Handling</w:t>
      </w:r>
      <w:r w:rsidRPr="00740D6B">
        <w:t>:</w:t>
      </w:r>
    </w:p>
    <w:p w14:paraId="0A9DA793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CRC checks at PHY layer.</w:t>
      </w:r>
    </w:p>
    <w:p w14:paraId="5D3279CF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 xml:space="preserve">MIC validation and </w:t>
      </w:r>
      <w:proofErr w:type="spellStart"/>
      <w:r w:rsidRPr="00740D6B">
        <w:t>FCnt</w:t>
      </w:r>
      <w:proofErr w:type="spellEnd"/>
      <w:r w:rsidRPr="00740D6B">
        <w:t xml:space="preserve"> checks at network layer.</w:t>
      </w:r>
    </w:p>
    <w:p w14:paraId="7477D802" w14:textId="77777777" w:rsidR="00740D6B" w:rsidRPr="00740D6B" w:rsidRDefault="00740D6B" w:rsidP="00740D6B">
      <w:pPr>
        <w:numPr>
          <w:ilvl w:val="1"/>
          <w:numId w:val="37"/>
        </w:numPr>
      </w:pPr>
      <w:r w:rsidRPr="00740D6B">
        <w:t>Retransmission for confirmed messages.</w:t>
      </w:r>
    </w:p>
    <w:p w14:paraId="34A6AE74" w14:textId="77777777" w:rsidR="00740D6B" w:rsidRPr="00740D6B" w:rsidRDefault="00000000" w:rsidP="00740D6B">
      <w:r>
        <w:pict w14:anchorId="7D26D351">
          <v:rect id="_x0000_i1036" style="width:0;height:1.5pt" o:hralign="center" o:hrstd="t" o:hr="t" fillcolor="#a0a0a0" stroked="f"/>
        </w:pict>
      </w:r>
    </w:p>
    <w:p w14:paraId="797F5701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Start and End Points</w:t>
      </w:r>
    </w:p>
    <w:p w14:paraId="2539AA6A" w14:textId="77777777" w:rsidR="00740D6B" w:rsidRPr="00740D6B" w:rsidRDefault="00740D6B" w:rsidP="00740D6B">
      <w:pPr>
        <w:numPr>
          <w:ilvl w:val="0"/>
          <w:numId w:val="38"/>
        </w:numPr>
      </w:pPr>
      <w:r w:rsidRPr="00740D6B">
        <w:rPr>
          <w:b/>
          <w:bCs/>
        </w:rPr>
        <w:t>Start</w:t>
      </w:r>
      <w:r w:rsidRPr="00740D6B">
        <w:t>: End Device (Node) collects data, encrypts it, and transmits via LoRa PHY.</w:t>
      </w:r>
    </w:p>
    <w:p w14:paraId="304B7176" w14:textId="77777777" w:rsidR="00740D6B" w:rsidRPr="00740D6B" w:rsidRDefault="00740D6B" w:rsidP="00740D6B">
      <w:pPr>
        <w:numPr>
          <w:ilvl w:val="0"/>
          <w:numId w:val="38"/>
        </w:numPr>
      </w:pPr>
      <w:r w:rsidRPr="00740D6B">
        <w:rPr>
          <w:b/>
          <w:bCs/>
        </w:rPr>
        <w:lastRenderedPageBreak/>
        <w:t>End</w:t>
      </w:r>
      <w:r w:rsidRPr="00740D6B">
        <w:t>: End User Dashboard displays data or sends commands back to the device, completing the IoT interaction loop.</w:t>
      </w:r>
    </w:p>
    <w:p w14:paraId="594C843F" w14:textId="77777777" w:rsidR="00740D6B" w:rsidRPr="00740D6B" w:rsidRDefault="00000000" w:rsidP="00740D6B">
      <w:r>
        <w:pict w14:anchorId="5585C47C">
          <v:rect id="_x0000_i1037" style="width:0;height:1.5pt" o:hralign="center" o:hrstd="t" o:hr="t" fillcolor="#a0a0a0" stroked="f"/>
        </w:pict>
      </w:r>
    </w:p>
    <w:p w14:paraId="677A508E" w14:textId="77777777" w:rsidR="00740D6B" w:rsidRPr="00740D6B" w:rsidRDefault="00740D6B" w:rsidP="00740D6B">
      <w:pPr>
        <w:rPr>
          <w:b/>
          <w:bCs/>
        </w:rPr>
      </w:pPr>
      <w:r w:rsidRPr="00740D6B">
        <w:rPr>
          <w:b/>
          <w:bCs/>
        </w:rPr>
        <w:t>Advanced Considerations</w:t>
      </w:r>
    </w:p>
    <w:p w14:paraId="5A715876" w14:textId="77777777" w:rsidR="00740D6B" w:rsidRPr="00740D6B" w:rsidRDefault="00740D6B" w:rsidP="00740D6B">
      <w:pPr>
        <w:numPr>
          <w:ilvl w:val="0"/>
          <w:numId w:val="39"/>
        </w:numPr>
      </w:pPr>
      <w:r w:rsidRPr="00740D6B">
        <w:rPr>
          <w:b/>
          <w:bCs/>
        </w:rPr>
        <w:t>Multi-Gateway Support</w:t>
      </w:r>
      <w:r w:rsidRPr="00740D6B">
        <w:t>: Improves reliability and coverage by allowing multiple gateways to receive the same packet, with the network server selecting the best signal.</w:t>
      </w:r>
    </w:p>
    <w:p w14:paraId="495B90E4" w14:textId="77777777" w:rsidR="00740D6B" w:rsidRPr="00740D6B" w:rsidRDefault="00740D6B" w:rsidP="00740D6B">
      <w:pPr>
        <w:numPr>
          <w:ilvl w:val="0"/>
          <w:numId w:val="39"/>
        </w:numPr>
      </w:pPr>
      <w:r w:rsidRPr="00740D6B">
        <w:rPr>
          <w:b/>
          <w:bCs/>
        </w:rPr>
        <w:t>Frequency Hopping</w:t>
      </w:r>
      <w:r w:rsidRPr="00740D6B">
        <w:t>: Ensures compliance with regional regulations (e.g., US915) and reduces interference.</w:t>
      </w:r>
    </w:p>
    <w:p w14:paraId="58D2557D" w14:textId="77777777" w:rsidR="00740D6B" w:rsidRPr="00740D6B" w:rsidRDefault="00740D6B" w:rsidP="00740D6B">
      <w:pPr>
        <w:numPr>
          <w:ilvl w:val="0"/>
          <w:numId w:val="39"/>
        </w:numPr>
      </w:pPr>
      <w:r w:rsidRPr="00740D6B">
        <w:rPr>
          <w:b/>
          <w:bCs/>
        </w:rPr>
        <w:t>Adaptive Data Rate (ADR)</w:t>
      </w:r>
      <w:r w:rsidRPr="00740D6B">
        <w:t>: Dynamically adjusts SF, bandwidth, and power to optimize performance and battery life.</w:t>
      </w:r>
    </w:p>
    <w:p w14:paraId="18269460" w14:textId="77777777" w:rsidR="00740D6B" w:rsidRPr="00740D6B" w:rsidRDefault="00740D6B" w:rsidP="00740D6B">
      <w:pPr>
        <w:numPr>
          <w:ilvl w:val="0"/>
          <w:numId w:val="39"/>
        </w:numPr>
      </w:pPr>
      <w:r w:rsidRPr="00740D6B">
        <w:rPr>
          <w:b/>
          <w:bCs/>
        </w:rPr>
        <w:t>Device Management</w:t>
      </w:r>
      <w:r w:rsidRPr="00740D6B">
        <w:t>: Network server tracks device status (battery, signal quality) for proactive maintenance.</w:t>
      </w:r>
    </w:p>
    <w:p w14:paraId="1B16D2EF" w14:textId="77777777" w:rsidR="00740D6B" w:rsidRPr="00740D6B" w:rsidRDefault="00740D6B" w:rsidP="00740D6B">
      <w:pPr>
        <w:numPr>
          <w:ilvl w:val="0"/>
          <w:numId w:val="39"/>
        </w:numPr>
      </w:pPr>
      <w:r w:rsidRPr="00740D6B">
        <w:rPr>
          <w:b/>
          <w:bCs/>
        </w:rPr>
        <w:t>Security Enhancements</w:t>
      </w:r>
      <w:r w:rsidRPr="00740D6B">
        <w:t>:</w:t>
      </w:r>
    </w:p>
    <w:p w14:paraId="55A6ED2B" w14:textId="77777777" w:rsidR="00740D6B" w:rsidRPr="00740D6B" w:rsidRDefault="00740D6B" w:rsidP="00740D6B">
      <w:pPr>
        <w:numPr>
          <w:ilvl w:val="1"/>
          <w:numId w:val="39"/>
        </w:numPr>
      </w:pPr>
      <w:proofErr w:type="spellStart"/>
      <w:r w:rsidRPr="00740D6B">
        <w:t>LoRaWAN</w:t>
      </w:r>
      <w:proofErr w:type="spellEnd"/>
      <w:r w:rsidRPr="00740D6B">
        <w:t xml:space="preserve"> 1.1 introduces root keys (</w:t>
      </w:r>
      <w:proofErr w:type="spellStart"/>
      <w:r w:rsidRPr="00740D6B">
        <w:t>AppKey</w:t>
      </w:r>
      <w:proofErr w:type="spellEnd"/>
      <w:r w:rsidRPr="00740D6B">
        <w:t xml:space="preserve">, </w:t>
      </w:r>
      <w:proofErr w:type="spellStart"/>
      <w:r w:rsidRPr="00740D6B">
        <w:t>NwkKey</w:t>
      </w:r>
      <w:proofErr w:type="spellEnd"/>
      <w:r w:rsidRPr="00740D6B">
        <w:t>) and session key rotation.</w:t>
      </w:r>
    </w:p>
    <w:p w14:paraId="7FE57C5C" w14:textId="77777777" w:rsidR="00740D6B" w:rsidRPr="00740D6B" w:rsidRDefault="00740D6B" w:rsidP="00740D6B">
      <w:pPr>
        <w:numPr>
          <w:ilvl w:val="1"/>
          <w:numId w:val="39"/>
        </w:numPr>
      </w:pPr>
      <w:r w:rsidRPr="00740D6B">
        <w:t>Supports secure element chips for storing keys.</w:t>
      </w:r>
    </w:p>
    <w:p w14:paraId="21E0CB49" w14:textId="77777777" w:rsidR="00740D6B" w:rsidRPr="00740D6B" w:rsidRDefault="00740D6B" w:rsidP="00740D6B">
      <w:pPr>
        <w:numPr>
          <w:ilvl w:val="0"/>
          <w:numId w:val="39"/>
        </w:numPr>
      </w:pPr>
      <w:r w:rsidRPr="00740D6B">
        <w:rPr>
          <w:b/>
          <w:bCs/>
        </w:rPr>
        <w:t>Scalability and Redundancy</w:t>
      </w:r>
      <w:r w:rsidRPr="00740D6B">
        <w:t>:</w:t>
      </w:r>
    </w:p>
    <w:p w14:paraId="47E37EB8" w14:textId="77777777" w:rsidR="00740D6B" w:rsidRPr="00740D6B" w:rsidRDefault="00740D6B" w:rsidP="00740D6B">
      <w:pPr>
        <w:numPr>
          <w:ilvl w:val="1"/>
          <w:numId w:val="39"/>
        </w:numPr>
      </w:pPr>
      <w:r w:rsidRPr="00740D6B">
        <w:t>Cloud-based network and application servers with load balancing.</w:t>
      </w:r>
    </w:p>
    <w:p w14:paraId="7D813274" w14:textId="77777777" w:rsidR="00740D6B" w:rsidRPr="00740D6B" w:rsidRDefault="00740D6B" w:rsidP="00740D6B">
      <w:pPr>
        <w:numPr>
          <w:ilvl w:val="1"/>
          <w:numId w:val="39"/>
        </w:numPr>
      </w:pPr>
      <w:r w:rsidRPr="00740D6B">
        <w:t>Redundant gateways and servers for high availability.</w:t>
      </w:r>
    </w:p>
    <w:p w14:paraId="607995A2" w14:textId="77777777" w:rsidR="00740D6B" w:rsidRPr="00740D6B" w:rsidRDefault="00740D6B" w:rsidP="00740D6B">
      <w:pPr>
        <w:numPr>
          <w:ilvl w:val="0"/>
          <w:numId w:val="39"/>
        </w:numPr>
      </w:pPr>
      <w:r w:rsidRPr="00740D6B">
        <w:rPr>
          <w:b/>
          <w:bCs/>
        </w:rPr>
        <w:t>Interoperability</w:t>
      </w:r>
      <w:r w:rsidRPr="00740D6B">
        <w:t>: Supports integration with standards like MQTT, CoAP, and LwM2M for broader IoT ecosystems.</w:t>
      </w:r>
    </w:p>
    <w:p w14:paraId="7BFF9342" w14:textId="77777777" w:rsidR="00740D6B" w:rsidRDefault="00740D6B"/>
    <w:p w14:paraId="0216080F" w14:textId="77777777" w:rsidR="00740D6B" w:rsidRDefault="00740D6B"/>
    <w:p w14:paraId="04ECDCBA" w14:textId="77777777" w:rsidR="00740D6B" w:rsidRDefault="00740D6B"/>
    <w:p w14:paraId="5EF461AD" w14:textId="77777777" w:rsidR="00740D6B" w:rsidRDefault="00740D6B"/>
    <w:p w14:paraId="152385D3" w14:textId="77777777" w:rsidR="00740D6B" w:rsidRDefault="00740D6B"/>
    <w:p w14:paraId="1BF31496" w14:textId="77777777" w:rsidR="00740D6B" w:rsidRDefault="00740D6B"/>
    <w:p w14:paraId="02ECECC7" w14:textId="77777777" w:rsidR="00740D6B" w:rsidRDefault="00740D6B"/>
    <w:p w14:paraId="15707F2A" w14:textId="77777777" w:rsidR="00740D6B" w:rsidRDefault="00740D6B"/>
    <w:p w14:paraId="674CF5CB" w14:textId="77777777" w:rsidR="00740D6B" w:rsidRDefault="00740D6B"/>
    <w:p w14:paraId="21604C63" w14:textId="77777777" w:rsidR="00740D6B" w:rsidRDefault="00740D6B"/>
    <w:p w14:paraId="0AF2B450" w14:textId="77777777" w:rsidR="00740D6B" w:rsidRDefault="00740D6B"/>
    <w:p w14:paraId="3175FAC1" w14:textId="77777777" w:rsidR="00740D6B" w:rsidRDefault="00740D6B"/>
    <w:p w14:paraId="7C9309DD" w14:textId="1DB9A312" w:rsidR="00740D6B" w:rsidRPr="00740D6B" w:rsidRDefault="00740D6B" w:rsidP="00740D6B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*** 3</w:t>
      </w:r>
      <w:r w:rsidRPr="00740D6B">
        <w:rPr>
          <w:b/>
          <w:bCs/>
          <w:sz w:val="44"/>
          <w:szCs w:val="44"/>
          <w:u w:val="single"/>
          <w:vertAlign w:val="superscript"/>
        </w:rPr>
        <w:t>rd</w:t>
      </w:r>
      <w:r w:rsidRPr="00740D6B">
        <w:rPr>
          <w:b/>
          <w:bCs/>
          <w:sz w:val="44"/>
          <w:szCs w:val="44"/>
          <w:u w:val="single"/>
        </w:rPr>
        <w:t xml:space="preserve"> Architecture</w:t>
      </w:r>
      <w:r>
        <w:rPr>
          <w:b/>
          <w:bCs/>
          <w:sz w:val="44"/>
          <w:szCs w:val="44"/>
          <w:u w:val="single"/>
        </w:rPr>
        <w:t xml:space="preserve"> </w:t>
      </w:r>
      <w:proofErr w:type="gramStart"/>
      <w:r>
        <w:rPr>
          <w:b/>
          <w:bCs/>
          <w:sz w:val="44"/>
          <w:szCs w:val="44"/>
          <w:u w:val="single"/>
        </w:rPr>
        <w:t>And</w:t>
      </w:r>
      <w:proofErr w:type="gramEnd"/>
      <w:r>
        <w:rPr>
          <w:b/>
          <w:bCs/>
          <w:sz w:val="44"/>
          <w:szCs w:val="44"/>
          <w:u w:val="single"/>
        </w:rPr>
        <w:t xml:space="preserve"> More </w:t>
      </w:r>
      <w:proofErr w:type="spellStart"/>
      <w:r>
        <w:rPr>
          <w:b/>
          <w:bCs/>
          <w:sz w:val="44"/>
          <w:szCs w:val="44"/>
          <w:u w:val="single"/>
        </w:rPr>
        <w:t>Complax</w:t>
      </w:r>
      <w:proofErr w:type="spellEnd"/>
      <w:r>
        <w:rPr>
          <w:b/>
          <w:bCs/>
          <w:sz w:val="44"/>
          <w:szCs w:val="44"/>
          <w:u w:val="single"/>
        </w:rPr>
        <w:t xml:space="preserve"> ***</w:t>
      </w:r>
    </w:p>
    <w:p w14:paraId="1EC1607E" w14:textId="77777777" w:rsidR="00740D6B" w:rsidRDefault="00740D6B"/>
    <w:p w14:paraId="30929C37" w14:textId="01FF63F6" w:rsidR="00740D6B" w:rsidRPr="00DA4766" w:rsidRDefault="00DA4766">
      <w:pPr>
        <w:rPr>
          <w:b/>
          <w:bCs/>
          <w:sz w:val="28"/>
          <w:szCs w:val="28"/>
          <w:u w:val="single"/>
        </w:rPr>
      </w:pPr>
      <w:r w:rsidRPr="00DA4766">
        <w:rPr>
          <w:b/>
          <w:bCs/>
          <w:sz w:val="28"/>
          <w:szCs w:val="28"/>
          <w:u w:val="single"/>
        </w:rPr>
        <w:t>Description:</w:t>
      </w:r>
    </w:p>
    <w:p w14:paraId="6C32DC2E" w14:textId="77777777" w:rsidR="00DA4766" w:rsidRPr="00DA4766" w:rsidRDefault="00DA4766" w:rsidP="00DA4766">
      <w:proofErr w:type="gramStart"/>
      <w:r w:rsidRPr="00DA4766">
        <w:t xml:space="preserve">  </w:t>
      </w:r>
      <w:r w:rsidRPr="00DA4766">
        <w:rPr>
          <w:b/>
          <w:bCs/>
        </w:rPr>
        <w:t>Incorporate</w:t>
      </w:r>
      <w:proofErr w:type="gramEnd"/>
      <w:r w:rsidRPr="00DA4766">
        <w:rPr>
          <w:b/>
          <w:bCs/>
        </w:rPr>
        <w:t xml:space="preserve"> Book Insights</w:t>
      </w:r>
      <w:r w:rsidRPr="00DA4766">
        <w:t xml:space="preserve">: Leverage detailed technical aspects from the book, such as LoRa modulation, Chirp Spread Spectrum (CSS), Adaptive Data Rate (ADR), multiple network server instances, advanced security (OTAA with Join Server), MQTT/HTTP integration, and various end-device architectures. </w:t>
      </w:r>
    </w:p>
    <w:p w14:paraId="7635CB5E" w14:textId="77777777" w:rsidR="00DA4766" w:rsidRPr="00DA4766" w:rsidRDefault="00DA4766" w:rsidP="00DA4766">
      <w:proofErr w:type="gramStart"/>
      <w:r w:rsidRPr="00DA4766">
        <w:t xml:space="preserve">  </w:t>
      </w:r>
      <w:r w:rsidRPr="00DA4766">
        <w:rPr>
          <w:b/>
          <w:bCs/>
        </w:rPr>
        <w:t>Enhance</w:t>
      </w:r>
      <w:proofErr w:type="gramEnd"/>
      <w:r w:rsidRPr="00DA4766">
        <w:rPr>
          <w:b/>
          <w:bCs/>
        </w:rPr>
        <w:t xml:space="preserve"> Previous Workflows</w:t>
      </w:r>
      <w:r w:rsidRPr="00DA4766">
        <w:t xml:space="preserve">: Add complexity by including multi-gateway redundancy, hybrid/private network configurations, advanced error handling, FUOTA (Firmware Update Over </w:t>
      </w:r>
      <w:proofErr w:type="gramStart"/>
      <w:r w:rsidRPr="00DA4766">
        <w:t>The</w:t>
      </w:r>
      <w:proofErr w:type="gramEnd"/>
      <w:r w:rsidRPr="00DA4766">
        <w:t xml:space="preserve"> Air), and detailed energy optimization strategies. </w:t>
      </w:r>
    </w:p>
    <w:p w14:paraId="08C7BC54" w14:textId="77777777" w:rsidR="00DA4766" w:rsidRPr="00DA4766" w:rsidRDefault="00DA4766" w:rsidP="00DA4766">
      <w:proofErr w:type="gramStart"/>
      <w:r w:rsidRPr="00DA4766">
        <w:t xml:space="preserve">  </w:t>
      </w:r>
      <w:r w:rsidRPr="00DA4766">
        <w:rPr>
          <w:b/>
          <w:bCs/>
        </w:rPr>
        <w:t>Focus</w:t>
      </w:r>
      <w:proofErr w:type="gramEnd"/>
      <w:r w:rsidRPr="00DA4766">
        <w:rPr>
          <w:b/>
          <w:bCs/>
        </w:rPr>
        <w:t xml:space="preserve"> on Durability</w:t>
      </w:r>
      <w:r w:rsidRPr="00DA4766">
        <w:t xml:space="preserve">: Ensure robust error handling, redundancy, and secure key management (e.g., using Secure Elements). </w:t>
      </w:r>
    </w:p>
    <w:p w14:paraId="71909AA2" w14:textId="77777777" w:rsidR="00DA4766" w:rsidRPr="00DA4766" w:rsidRDefault="00DA4766" w:rsidP="00DA4766">
      <w:proofErr w:type="gramStart"/>
      <w:r w:rsidRPr="00DA4766">
        <w:t xml:space="preserve">  </w:t>
      </w:r>
      <w:r w:rsidRPr="00DA4766">
        <w:rPr>
          <w:b/>
          <w:bCs/>
        </w:rPr>
        <w:t>User</w:t>
      </w:r>
      <w:proofErr w:type="gramEnd"/>
      <w:r w:rsidRPr="00DA4766">
        <w:rPr>
          <w:b/>
          <w:bCs/>
        </w:rPr>
        <w:t>-Friendly Design</w:t>
      </w:r>
      <w:r w:rsidRPr="00DA4766">
        <w:t>: Simplify configuration for end-users with automated tools (e.g., Docker-based deployments, user dashboards with Grafana/</w:t>
      </w:r>
      <w:proofErr w:type="spellStart"/>
      <w:r w:rsidRPr="00DA4766">
        <w:t>Chronograf</w:t>
      </w:r>
      <w:proofErr w:type="spellEnd"/>
      <w:r w:rsidRPr="00DA4766">
        <w:t xml:space="preserve">). </w:t>
      </w:r>
    </w:p>
    <w:p w14:paraId="53893AED" w14:textId="77777777" w:rsidR="00DA4766" w:rsidRPr="00DA4766" w:rsidRDefault="00DA4766" w:rsidP="00DA4766">
      <w:proofErr w:type="gramStart"/>
      <w:r w:rsidRPr="00DA4766">
        <w:t xml:space="preserve">  </w:t>
      </w:r>
      <w:r w:rsidRPr="00DA4766">
        <w:rPr>
          <w:b/>
          <w:bCs/>
        </w:rPr>
        <w:t>Scalability</w:t>
      </w:r>
      <w:proofErr w:type="gramEnd"/>
      <w:r w:rsidRPr="00DA4766">
        <w:t xml:space="preserve">: Support large-scale deployments with cloud-native solutions, load balancing, and multi-region frequency plans. </w:t>
      </w:r>
    </w:p>
    <w:p w14:paraId="53B1298E" w14:textId="52A67C86" w:rsidR="00DA4766" w:rsidRDefault="00DA4766" w:rsidP="00DA4766">
      <w:proofErr w:type="gramStart"/>
      <w:r w:rsidRPr="00DA4766">
        <w:t xml:space="preserve">  </w:t>
      </w:r>
      <w:r w:rsidRPr="00DA4766">
        <w:rPr>
          <w:b/>
          <w:bCs/>
        </w:rPr>
        <w:t>Self</w:t>
      </w:r>
      <w:proofErr w:type="gramEnd"/>
      <w:r w:rsidRPr="00DA4766">
        <w:rPr>
          <w:b/>
          <w:bCs/>
        </w:rPr>
        <w:t>-Hosted Server</w:t>
      </w:r>
      <w:r w:rsidRPr="00DA4766">
        <w:t xml:space="preserve">: Tailor the architecture for a private </w:t>
      </w:r>
      <w:proofErr w:type="spellStart"/>
      <w:r w:rsidRPr="00DA4766">
        <w:t>LoRaWAN</w:t>
      </w:r>
      <w:proofErr w:type="spellEnd"/>
      <w:r w:rsidRPr="00DA4766">
        <w:t xml:space="preserve"> server setup (e.g., </w:t>
      </w:r>
      <w:proofErr w:type="spellStart"/>
      <w:r w:rsidRPr="00DA4766">
        <w:t>ChirpStack</w:t>
      </w:r>
      <w:proofErr w:type="spellEnd"/>
      <w:r w:rsidRPr="00DA4766">
        <w:t xml:space="preserve"> on your own server) with local gateway integration.</w:t>
      </w:r>
    </w:p>
    <w:p w14:paraId="553DBB58" w14:textId="77777777" w:rsidR="00740D6B" w:rsidRDefault="00740D6B"/>
    <w:p w14:paraId="1F8D87CB" w14:textId="77777777" w:rsidR="00DA4766" w:rsidRPr="00DA4766" w:rsidRDefault="00DA4766" w:rsidP="00DA4766">
      <w:pPr>
        <w:rPr>
          <w:b/>
          <w:bCs/>
        </w:rPr>
      </w:pPr>
      <w:proofErr w:type="spellStart"/>
      <w:r w:rsidRPr="00DA4766">
        <w:rPr>
          <w:b/>
          <w:bCs/>
        </w:rPr>
        <w:t>LoRaWAN</w:t>
      </w:r>
      <w:proofErr w:type="spellEnd"/>
      <w:r w:rsidRPr="00DA4766">
        <w:rPr>
          <w:b/>
          <w:bCs/>
        </w:rPr>
        <w:t xml:space="preserve"> Architecture Workflow</w:t>
      </w:r>
    </w:p>
    <w:p w14:paraId="139F37B6" w14:textId="77777777" w:rsidR="00DA4766" w:rsidRPr="00DA4766" w:rsidRDefault="00DA4766" w:rsidP="00DA4766">
      <w:r w:rsidRPr="00DA4766">
        <w:t xml:space="preserve">This document presents a comprehensive, durable, user-friendly, and scalable architecture workflow for a </w:t>
      </w:r>
      <w:proofErr w:type="spellStart"/>
      <w:r w:rsidRPr="00DA4766">
        <w:t>LoRaWAN</w:t>
      </w:r>
      <w:proofErr w:type="spellEnd"/>
      <w:r w:rsidRPr="00DA4766">
        <w:t xml:space="preserve"> system deployed on a private server. It outlines the end-to-end data flow from end devices to the end-user dashboard, incorporating advanced </w:t>
      </w:r>
      <w:proofErr w:type="spellStart"/>
      <w:r w:rsidRPr="00DA4766">
        <w:t>LoRaWAN</w:t>
      </w:r>
      <w:proofErr w:type="spellEnd"/>
      <w:r w:rsidRPr="00DA4766">
        <w:t xml:space="preserve"> features, robust security, scalability, and user-friendly interfaces, based on insights from the book </w:t>
      </w:r>
      <w:r w:rsidRPr="00DA4766">
        <w:rPr>
          <w:i/>
          <w:iCs/>
        </w:rPr>
        <w:t xml:space="preserve">LoRa, </w:t>
      </w:r>
      <w:proofErr w:type="spellStart"/>
      <w:r w:rsidRPr="00DA4766">
        <w:rPr>
          <w:i/>
          <w:iCs/>
        </w:rPr>
        <w:t>LoRaWAN</w:t>
      </w:r>
      <w:proofErr w:type="spellEnd"/>
      <w:r w:rsidRPr="00DA4766">
        <w:rPr>
          <w:i/>
          <w:iCs/>
        </w:rPr>
        <w:t>, and Internet of Things</w:t>
      </w:r>
      <w:r w:rsidRPr="00DA4766">
        <w:t xml:space="preserve"> and prior workflows.</w:t>
      </w:r>
    </w:p>
    <w:p w14:paraId="5E290719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Workflow Overview</w:t>
      </w:r>
    </w:p>
    <w:p w14:paraId="67023CF2" w14:textId="77777777" w:rsidR="00DA4766" w:rsidRPr="00DA4766" w:rsidRDefault="00DA4766" w:rsidP="00DA4766">
      <w:r w:rsidRPr="00DA4766">
        <w:t>The architecture facilitates low-power, long-range IoT communication with:</w:t>
      </w:r>
    </w:p>
    <w:p w14:paraId="5BE8FB36" w14:textId="77777777" w:rsidR="00DA4766" w:rsidRPr="00DA4766" w:rsidRDefault="00DA4766" w:rsidP="00DA4766">
      <w:pPr>
        <w:numPr>
          <w:ilvl w:val="0"/>
          <w:numId w:val="40"/>
        </w:numPr>
      </w:pPr>
      <w:r w:rsidRPr="00DA4766">
        <w:rPr>
          <w:b/>
          <w:bCs/>
        </w:rPr>
        <w:lastRenderedPageBreak/>
        <w:t>Uplink</w:t>
      </w:r>
      <w:r w:rsidRPr="00DA4766">
        <w:t>: Data flow from end devices to the user dashboard.</w:t>
      </w:r>
    </w:p>
    <w:p w14:paraId="13FA24A8" w14:textId="77777777" w:rsidR="00DA4766" w:rsidRPr="00DA4766" w:rsidRDefault="00DA4766" w:rsidP="00DA4766">
      <w:pPr>
        <w:numPr>
          <w:ilvl w:val="0"/>
          <w:numId w:val="40"/>
        </w:numPr>
      </w:pPr>
      <w:r w:rsidRPr="00DA4766">
        <w:rPr>
          <w:b/>
          <w:bCs/>
        </w:rPr>
        <w:t>Downlink</w:t>
      </w:r>
      <w:r w:rsidRPr="00DA4766">
        <w:t>: Commands or firmware updates from the dashboard to devices.</w:t>
      </w:r>
    </w:p>
    <w:p w14:paraId="7E5CF2EE" w14:textId="77777777" w:rsidR="00DA4766" w:rsidRPr="00DA4766" w:rsidRDefault="00DA4766" w:rsidP="00DA4766">
      <w:pPr>
        <w:numPr>
          <w:ilvl w:val="0"/>
          <w:numId w:val="40"/>
        </w:numPr>
      </w:pPr>
      <w:r w:rsidRPr="00DA4766">
        <w:rPr>
          <w:b/>
          <w:bCs/>
        </w:rPr>
        <w:t>Key Components</w:t>
      </w:r>
      <w:r w:rsidRPr="00DA4766">
        <w:t>: End devices, LoRa PHY, gateways, packet forwarders, network server (LNS), application server, Join Server, database/API backend, and IoT platform/dashboard.</w:t>
      </w:r>
    </w:p>
    <w:p w14:paraId="4EE0939D" w14:textId="77777777" w:rsidR="00DA4766" w:rsidRPr="00DA4766" w:rsidRDefault="00DA4766" w:rsidP="00DA4766">
      <w:pPr>
        <w:numPr>
          <w:ilvl w:val="0"/>
          <w:numId w:val="40"/>
        </w:numPr>
      </w:pPr>
      <w:r w:rsidRPr="00DA4766">
        <w:rPr>
          <w:b/>
          <w:bCs/>
        </w:rPr>
        <w:t>Advanced Features</w:t>
      </w:r>
      <w:r w:rsidRPr="00DA4766">
        <w:t>: Chirp Spread Spectrum (CSS), Adaptive Data Rate (ADR), multi-gateway redundancy, FUOTA, MQTT/HTTP integration, and secure element (SE) support.</w:t>
      </w:r>
    </w:p>
    <w:p w14:paraId="188BD151" w14:textId="77777777" w:rsidR="00DA4766" w:rsidRPr="00DA4766" w:rsidRDefault="00DA4766" w:rsidP="00DA4766">
      <w:pPr>
        <w:numPr>
          <w:ilvl w:val="0"/>
          <w:numId w:val="40"/>
        </w:numPr>
      </w:pPr>
      <w:r w:rsidRPr="00DA4766">
        <w:rPr>
          <w:b/>
          <w:bCs/>
        </w:rPr>
        <w:t>Deployment</w:t>
      </w:r>
      <w:r w:rsidRPr="00DA4766">
        <w:t xml:space="preserve">: Private server hosting </w:t>
      </w:r>
      <w:proofErr w:type="spellStart"/>
      <w:r w:rsidRPr="00DA4766">
        <w:t>ChirpStack</w:t>
      </w:r>
      <w:proofErr w:type="spellEnd"/>
      <w:r w:rsidRPr="00DA4766">
        <w:t xml:space="preserve"> with Docker, supporting hybrid/private network configurations.</w:t>
      </w:r>
    </w:p>
    <w:p w14:paraId="46E9DDC0" w14:textId="77777777" w:rsidR="00DA4766" w:rsidRPr="00DA4766" w:rsidRDefault="00000000" w:rsidP="00DA4766">
      <w:r>
        <w:pict w14:anchorId="32A6BA17">
          <v:rect id="_x0000_i1038" style="width:0;height:1.5pt" o:hralign="center" o:hrstd="t" o:hr="t" fillcolor="#a0a0a0" stroked="f"/>
        </w:pict>
      </w:r>
    </w:p>
    <w:p w14:paraId="14ECF9FA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1. End Device (Node)</w:t>
      </w:r>
    </w:p>
    <w:p w14:paraId="623E9C86" w14:textId="77777777" w:rsidR="00DA4766" w:rsidRPr="00DA4766" w:rsidRDefault="00DA4766" w:rsidP="00DA4766">
      <w:pPr>
        <w:numPr>
          <w:ilvl w:val="0"/>
          <w:numId w:val="41"/>
        </w:numPr>
      </w:pPr>
      <w:r w:rsidRPr="00DA4766">
        <w:rPr>
          <w:b/>
          <w:bCs/>
        </w:rPr>
        <w:t>Role</w:t>
      </w:r>
      <w:r w:rsidRPr="00DA4766">
        <w:t>: Low-power sensors/actuators collecting data (e.g., temperature, GPS) or performing actions (e.g., valve control).</w:t>
      </w:r>
    </w:p>
    <w:p w14:paraId="17079D12" w14:textId="77777777" w:rsidR="00DA4766" w:rsidRPr="00DA4766" w:rsidRDefault="00DA4766" w:rsidP="00DA4766">
      <w:pPr>
        <w:numPr>
          <w:ilvl w:val="0"/>
          <w:numId w:val="41"/>
        </w:numPr>
      </w:pPr>
      <w:r w:rsidRPr="00DA4766">
        <w:rPr>
          <w:b/>
          <w:bCs/>
        </w:rPr>
        <w:t>Process</w:t>
      </w:r>
      <w:r w:rsidRPr="00DA4766">
        <w:t>:</w:t>
      </w:r>
    </w:p>
    <w:p w14:paraId="1A216D98" w14:textId="77777777" w:rsidR="00DA4766" w:rsidRPr="00DA4766" w:rsidRDefault="00DA4766" w:rsidP="00DA4766">
      <w:pPr>
        <w:numPr>
          <w:ilvl w:val="1"/>
          <w:numId w:val="41"/>
        </w:numPr>
      </w:pPr>
      <w:r w:rsidRPr="00DA4766">
        <w:rPr>
          <w:b/>
          <w:bCs/>
        </w:rPr>
        <w:t>Data Generation</w:t>
      </w:r>
      <w:r w:rsidRPr="00DA4766">
        <w:t>: Collects sensor data or processes actuator commands.</w:t>
      </w:r>
    </w:p>
    <w:p w14:paraId="0F762096" w14:textId="77777777" w:rsidR="00DA4766" w:rsidRPr="00DA4766" w:rsidRDefault="00DA4766" w:rsidP="00DA4766">
      <w:pPr>
        <w:numPr>
          <w:ilvl w:val="1"/>
          <w:numId w:val="41"/>
        </w:numPr>
      </w:pPr>
      <w:r w:rsidRPr="00DA4766">
        <w:rPr>
          <w:b/>
          <w:bCs/>
        </w:rPr>
        <w:t>Device Architectures</w:t>
      </w:r>
      <w:r w:rsidRPr="00DA4766">
        <w:t xml:space="preserve"> (from book, Chapter 8):</w:t>
      </w:r>
    </w:p>
    <w:p w14:paraId="41CCCF18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Microcontroller + Transceiver</w:t>
      </w:r>
      <w:r w:rsidRPr="00DA4766">
        <w:t>: STM32L073 + SX1272 (e.g., P-NUCLEO-LRWAN1), high code complexity, medium footprint.</w:t>
      </w:r>
    </w:p>
    <w:p w14:paraId="693192D3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 xml:space="preserve">Standalone </w:t>
      </w:r>
      <w:proofErr w:type="spellStart"/>
      <w:r w:rsidRPr="00DA4766">
        <w:rPr>
          <w:b/>
          <w:bCs/>
        </w:rPr>
        <w:t>LoRaWAN</w:t>
      </w:r>
      <w:proofErr w:type="spellEnd"/>
      <w:r w:rsidRPr="00DA4766">
        <w:rPr>
          <w:b/>
          <w:bCs/>
        </w:rPr>
        <w:t xml:space="preserve"> Module</w:t>
      </w:r>
      <w:r w:rsidRPr="00DA4766">
        <w:t>: Murata CMWX1ZZABZ, low footprint, high code complexity.</w:t>
      </w:r>
    </w:p>
    <w:p w14:paraId="2DDA90F4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 xml:space="preserve">Microcontroller + </w:t>
      </w:r>
      <w:proofErr w:type="spellStart"/>
      <w:r w:rsidRPr="00DA4766">
        <w:rPr>
          <w:b/>
          <w:bCs/>
        </w:rPr>
        <w:t>LoRaWAN</w:t>
      </w:r>
      <w:proofErr w:type="spellEnd"/>
      <w:r w:rsidRPr="00DA4766">
        <w:rPr>
          <w:b/>
          <w:bCs/>
        </w:rPr>
        <w:t xml:space="preserve"> Module</w:t>
      </w:r>
      <w:r w:rsidRPr="00DA4766">
        <w:t>: RAK3172 with AT commands, low code complexity, high footprint.</w:t>
      </w:r>
    </w:p>
    <w:p w14:paraId="34F7B47D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Wireless Microcontroller</w:t>
      </w:r>
      <w:r w:rsidRPr="00DA4766">
        <w:t>: STM32WL (dual-core), very low footprint, low cost, high integration.</w:t>
      </w:r>
    </w:p>
    <w:p w14:paraId="1DD3DCB4" w14:textId="77777777" w:rsidR="00DA4766" w:rsidRPr="00DA4766" w:rsidRDefault="00DA4766" w:rsidP="00DA4766">
      <w:pPr>
        <w:numPr>
          <w:ilvl w:val="1"/>
          <w:numId w:val="41"/>
        </w:numPr>
      </w:pPr>
      <w:r w:rsidRPr="00DA4766">
        <w:rPr>
          <w:b/>
          <w:bCs/>
        </w:rPr>
        <w:t>Device Activation</w:t>
      </w:r>
      <w:r w:rsidRPr="00DA4766">
        <w:t>:</w:t>
      </w:r>
    </w:p>
    <w:p w14:paraId="63C6AF31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Activation by Personalization (ABP)</w:t>
      </w:r>
      <w:r w:rsidRPr="00DA4766">
        <w:t>:</w:t>
      </w:r>
    </w:p>
    <w:p w14:paraId="583BE7C8" w14:textId="77777777" w:rsidR="00DA4766" w:rsidRPr="00DA4766" w:rsidRDefault="00DA4766" w:rsidP="00DA4766">
      <w:pPr>
        <w:numPr>
          <w:ilvl w:val="3"/>
          <w:numId w:val="41"/>
        </w:numPr>
      </w:pPr>
      <w:r w:rsidRPr="00DA4766">
        <w:t xml:space="preserve">Pre-configured with </w:t>
      </w:r>
      <w:proofErr w:type="spellStart"/>
      <w:r w:rsidRPr="00DA4766">
        <w:t>DevAddr</w:t>
      </w:r>
      <w:proofErr w:type="spellEnd"/>
      <w:r w:rsidRPr="00DA4766">
        <w:t xml:space="preserve"> (32-bit), NwkSKey (128-bit AES), </w:t>
      </w:r>
      <w:proofErr w:type="spellStart"/>
      <w:r w:rsidRPr="00DA4766">
        <w:t>AppSKey</w:t>
      </w:r>
      <w:proofErr w:type="spellEnd"/>
      <w:r w:rsidRPr="00DA4766">
        <w:t xml:space="preserve"> (128-bit AES).</w:t>
      </w:r>
    </w:p>
    <w:p w14:paraId="0D37BC99" w14:textId="77777777" w:rsidR="00DA4766" w:rsidRPr="00DA4766" w:rsidRDefault="00DA4766" w:rsidP="00DA4766">
      <w:pPr>
        <w:numPr>
          <w:ilvl w:val="3"/>
          <w:numId w:val="41"/>
        </w:numPr>
      </w:pPr>
      <w:r w:rsidRPr="00DA4766">
        <w:t>Suitable for prototyping, less secure due to static keys.</w:t>
      </w:r>
    </w:p>
    <w:p w14:paraId="2E4B045D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Over-the-Air Activation (OTAA)</w:t>
      </w:r>
      <w:r w:rsidRPr="00DA4766">
        <w:t>:</w:t>
      </w:r>
    </w:p>
    <w:p w14:paraId="0EF321E7" w14:textId="77777777" w:rsidR="00DA4766" w:rsidRPr="00DA4766" w:rsidRDefault="00DA4766" w:rsidP="00DA4766">
      <w:pPr>
        <w:numPr>
          <w:ilvl w:val="3"/>
          <w:numId w:val="41"/>
        </w:numPr>
      </w:pPr>
      <w:r w:rsidRPr="00DA4766">
        <w:lastRenderedPageBreak/>
        <w:t xml:space="preserve">Uses </w:t>
      </w:r>
      <w:proofErr w:type="spellStart"/>
      <w:r w:rsidRPr="00DA4766">
        <w:t>DevEUI</w:t>
      </w:r>
      <w:proofErr w:type="spellEnd"/>
      <w:r w:rsidRPr="00DA4766">
        <w:t xml:space="preserve"> (64-bit unique ID), </w:t>
      </w:r>
      <w:proofErr w:type="spellStart"/>
      <w:r w:rsidRPr="00DA4766">
        <w:t>JoinEUI</w:t>
      </w:r>
      <w:proofErr w:type="spellEnd"/>
      <w:r w:rsidRPr="00DA4766">
        <w:t xml:space="preserve"> (64-bit, </w:t>
      </w:r>
      <w:proofErr w:type="spellStart"/>
      <w:r w:rsidRPr="00DA4766">
        <w:t>LoRaWAN</w:t>
      </w:r>
      <w:proofErr w:type="spellEnd"/>
      <w:r w:rsidRPr="00DA4766">
        <w:t xml:space="preserve"> 1.1), </w:t>
      </w:r>
      <w:proofErr w:type="spellStart"/>
      <w:r w:rsidRPr="00DA4766">
        <w:t>AppKey</w:t>
      </w:r>
      <w:proofErr w:type="spellEnd"/>
      <w:r w:rsidRPr="00DA4766">
        <w:t xml:space="preserve"> (128-bit AES).</w:t>
      </w:r>
    </w:p>
    <w:p w14:paraId="206864A6" w14:textId="77777777" w:rsidR="00DA4766" w:rsidRPr="00DA4766" w:rsidRDefault="00DA4766" w:rsidP="00DA4766">
      <w:pPr>
        <w:numPr>
          <w:ilvl w:val="3"/>
          <w:numId w:val="41"/>
        </w:numPr>
      </w:pPr>
      <w:r w:rsidRPr="00DA4766">
        <w:t>Join Procedure: Sends Join Request (</w:t>
      </w:r>
      <w:proofErr w:type="spellStart"/>
      <w:r w:rsidRPr="00DA4766">
        <w:t>DevEUI</w:t>
      </w:r>
      <w:proofErr w:type="spellEnd"/>
      <w:r w:rsidRPr="00DA4766">
        <w:t xml:space="preserve">, </w:t>
      </w:r>
      <w:proofErr w:type="spellStart"/>
      <w:r w:rsidRPr="00DA4766">
        <w:t>JoinEUI</w:t>
      </w:r>
      <w:proofErr w:type="spellEnd"/>
      <w:r w:rsidRPr="00DA4766">
        <w:t xml:space="preserve">, </w:t>
      </w:r>
      <w:proofErr w:type="spellStart"/>
      <w:r w:rsidRPr="00DA4766">
        <w:t>DevNonce</w:t>
      </w:r>
      <w:proofErr w:type="spellEnd"/>
      <w:r w:rsidRPr="00DA4766">
        <w:t>, MIC), receives Join Accept (</w:t>
      </w:r>
      <w:proofErr w:type="spellStart"/>
      <w:r w:rsidRPr="00DA4766">
        <w:t>DevAddr</w:t>
      </w:r>
      <w:proofErr w:type="spellEnd"/>
      <w:r w:rsidRPr="00DA4766">
        <w:t xml:space="preserve">, NwkSKey, </w:t>
      </w:r>
      <w:proofErr w:type="spellStart"/>
      <w:r w:rsidRPr="00DA4766">
        <w:t>AppSKey</w:t>
      </w:r>
      <w:proofErr w:type="spellEnd"/>
      <w:r w:rsidRPr="00DA4766">
        <w:t>, CFList for channel configuration).</w:t>
      </w:r>
    </w:p>
    <w:p w14:paraId="5FEA03F4" w14:textId="77777777" w:rsidR="00DA4766" w:rsidRPr="00DA4766" w:rsidRDefault="00DA4766" w:rsidP="00DA4766">
      <w:pPr>
        <w:numPr>
          <w:ilvl w:val="3"/>
          <w:numId w:val="41"/>
        </w:numPr>
      </w:pPr>
      <w:r w:rsidRPr="00DA4766">
        <w:t>Enhanced with Join Server (</w:t>
      </w:r>
      <w:proofErr w:type="spellStart"/>
      <w:r w:rsidRPr="00DA4766">
        <w:t>LoRaWAN</w:t>
      </w:r>
      <w:proofErr w:type="spellEnd"/>
      <w:r w:rsidRPr="00DA4766">
        <w:t xml:space="preserve"> 1.1) for secure key management.</w:t>
      </w:r>
    </w:p>
    <w:p w14:paraId="2FA684B4" w14:textId="77777777" w:rsidR="00DA4766" w:rsidRPr="00DA4766" w:rsidRDefault="00DA4766" w:rsidP="00DA4766">
      <w:pPr>
        <w:numPr>
          <w:ilvl w:val="1"/>
          <w:numId w:val="41"/>
        </w:numPr>
      </w:pPr>
      <w:r w:rsidRPr="00DA4766">
        <w:rPr>
          <w:b/>
          <w:bCs/>
        </w:rPr>
        <w:t>Security</w:t>
      </w:r>
      <w:r w:rsidRPr="00DA4766">
        <w:t>:</w:t>
      </w:r>
    </w:p>
    <w:p w14:paraId="223DB7CC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Payload Encryption</w:t>
      </w:r>
      <w:r w:rsidRPr="00DA4766">
        <w:t xml:space="preserve">: Application data encrypted with </w:t>
      </w:r>
      <w:proofErr w:type="spellStart"/>
      <w:r w:rsidRPr="00DA4766">
        <w:t>AppSKey</w:t>
      </w:r>
      <w:proofErr w:type="spellEnd"/>
      <w:r w:rsidRPr="00DA4766">
        <w:t xml:space="preserve"> (AES-128).</w:t>
      </w:r>
    </w:p>
    <w:p w14:paraId="34C0CEBF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Message Integrity Code (MIC)</w:t>
      </w:r>
      <w:r w:rsidRPr="00DA4766">
        <w:t>: Generated with NwkSKey for authentication.</w:t>
      </w:r>
    </w:p>
    <w:p w14:paraId="63C853B8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Replay Protection</w:t>
      </w:r>
      <w:r w:rsidRPr="00DA4766">
        <w:t>: Frame Counter (</w:t>
      </w:r>
      <w:proofErr w:type="spellStart"/>
      <w:r w:rsidRPr="00DA4766">
        <w:t>FCnt</w:t>
      </w:r>
      <w:proofErr w:type="spellEnd"/>
      <w:r w:rsidRPr="00DA4766">
        <w:t>) prevents replay attacks.</w:t>
      </w:r>
    </w:p>
    <w:p w14:paraId="1740ADFC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Secure Element (SE)</w:t>
      </w:r>
      <w:r w:rsidRPr="00DA4766">
        <w:t xml:space="preserve">: Stores </w:t>
      </w:r>
      <w:proofErr w:type="spellStart"/>
      <w:r w:rsidRPr="00DA4766">
        <w:t>AppKey</w:t>
      </w:r>
      <w:proofErr w:type="spellEnd"/>
      <w:r w:rsidRPr="00DA4766">
        <w:t xml:space="preserve"> securely to prevent key extraction.</w:t>
      </w:r>
    </w:p>
    <w:p w14:paraId="275F64DB" w14:textId="77777777" w:rsidR="00DA4766" w:rsidRPr="00DA4766" w:rsidRDefault="00DA4766" w:rsidP="00DA4766">
      <w:pPr>
        <w:numPr>
          <w:ilvl w:val="2"/>
          <w:numId w:val="41"/>
        </w:numPr>
      </w:pPr>
      <w:proofErr w:type="spellStart"/>
      <w:r w:rsidRPr="00DA4766">
        <w:rPr>
          <w:b/>
          <w:bCs/>
        </w:rPr>
        <w:t>LoRaWAN</w:t>
      </w:r>
      <w:proofErr w:type="spellEnd"/>
      <w:r w:rsidRPr="00DA4766">
        <w:rPr>
          <w:b/>
          <w:bCs/>
        </w:rPr>
        <w:t xml:space="preserve"> 1.1</w:t>
      </w:r>
      <w:r w:rsidRPr="00DA4766">
        <w:t xml:space="preserve">: Uses </w:t>
      </w:r>
      <w:proofErr w:type="spellStart"/>
      <w:r w:rsidRPr="00DA4766">
        <w:t>NwkKey</w:t>
      </w:r>
      <w:proofErr w:type="spellEnd"/>
      <w:r w:rsidRPr="00DA4766">
        <w:t xml:space="preserve"> for network-layer encryption, separates NS/AS roles.</w:t>
      </w:r>
    </w:p>
    <w:p w14:paraId="11ACE3E7" w14:textId="77777777" w:rsidR="00DA4766" w:rsidRPr="00DA4766" w:rsidRDefault="00DA4766" w:rsidP="00DA4766">
      <w:pPr>
        <w:numPr>
          <w:ilvl w:val="1"/>
          <w:numId w:val="41"/>
        </w:numPr>
      </w:pPr>
      <w:r w:rsidRPr="00DA4766">
        <w:rPr>
          <w:b/>
          <w:bCs/>
        </w:rPr>
        <w:t>Energy Consumption</w:t>
      </w:r>
      <w:r w:rsidRPr="00DA4766">
        <w:t>:</w:t>
      </w:r>
    </w:p>
    <w:p w14:paraId="30AFCD31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t>Supports Class A (lowest power, two RX windows), Class B (scheduled RX), Class C (continuous RX).</w:t>
      </w:r>
    </w:p>
    <w:p w14:paraId="635F9416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rPr>
          <w:b/>
          <w:bCs/>
        </w:rPr>
        <w:t>ADR</w:t>
      </w:r>
      <w:r w:rsidRPr="00DA4766">
        <w:t>: Optimizes SF (7–12), bandwidth (125/250/500 kHz), and power based on RSSI/SNR.</w:t>
      </w:r>
    </w:p>
    <w:p w14:paraId="64C0EE2D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t>Standby power minimized (e.g., 4.6 mA RX for SX1262, book p. 19).</w:t>
      </w:r>
    </w:p>
    <w:p w14:paraId="587E1A8C" w14:textId="77777777" w:rsidR="00DA4766" w:rsidRPr="00DA4766" w:rsidRDefault="00DA4766" w:rsidP="00DA4766">
      <w:pPr>
        <w:numPr>
          <w:ilvl w:val="2"/>
          <w:numId w:val="41"/>
        </w:numPr>
      </w:pPr>
      <w:r w:rsidRPr="00DA4766">
        <w:t>Battery life up to 10+ years with optimized duty cycles (1% in EU868).</w:t>
      </w:r>
    </w:p>
    <w:p w14:paraId="78CD63C4" w14:textId="77777777" w:rsidR="00DA4766" w:rsidRPr="00DA4766" w:rsidRDefault="00DA4766" w:rsidP="00DA4766">
      <w:pPr>
        <w:numPr>
          <w:ilvl w:val="1"/>
          <w:numId w:val="41"/>
        </w:numPr>
      </w:pPr>
      <w:r w:rsidRPr="00DA4766">
        <w:rPr>
          <w:b/>
          <w:bCs/>
        </w:rPr>
        <w:t>Error Handling</w:t>
      </w:r>
      <w:r w:rsidRPr="00DA4766">
        <w:t xml:space="preserve">: Retransmits confirmed messages, validates CRC, handles </w:t>
      </w:r>
      <w:proofErr w:type="spellStart"/>
      <w:r w:rsidRPr="00DA4766">
        <w:t>FCnt</w:t>
      </w:r>
      <w:proofErr w:type="spellEnd"/>
      <w:r w:rsidRPr="00DA4766">
        <w:t xml:space="preserve"> mismatches.</w:t>
      </w:r>
    </w:p>
    <w:p w14:paraId="7A796084" w14:textId="77777777" w:rsidR="00DA4766" w:rsidRPr="00DA4766" w:rsidRDefault="00DA4766" w:rsidP="00DA4766">
      <w:pPr>
        <w:numPr>
          <w:ilvl w:val="1"/>
          <w:numId w:val="41"/>
        </w:numPr>
      </w:pPr>
      <w:r w:rsidRPr="00DA4766">
        <w:rPr>
          <w:b/>
          <w:bCs/>
        </w:rPr>
        <w:t>FUOTA</w:t>
      </w:r>
      <w:r w:rsidRPr="00DA4766">
        <w:t xml:space="preserve">: Supports Firmware Update Over </w:t>
      </w:r>
      <w:proofErr w:type="gramStart"/>
      <w:r w:rsidRPr="00DA4766">
        <w:t>The</w:t>
      </w:r>
      <w:proofErr w:type="gramEnd"/>
      <w:r w:rsidRPr="00DA4766">
        <w:t xml:space="preserve"> Air via multicast (book, p. 79).</w:t>
      </w:r>
    </w:p>
    <w:p w14:paraId="1D78B425" w14:textId="77777777" w:rsidR="00DA4766" w:rsidRPr="00DA4766" w:rsidRDefault="00DA4766" w:rsidP="00DA4766">
      <w:pPr>
        <w:numPr>
          <w:ilvl w:val="0"/>
          <w:numId w:val="41"/>
        </w:numPr>
      </w:pPr>
      <w:r w:rsidRPr="00DA4766">
        <w:rPr>
          <w:b/>
          <w:bCs/>
        </w:rPr>
        <w:t>Output</w:t>
      </w:r>
      <w:r w:rsidRPr="00DA4766">
        <w:t xml:space="preserve">: Encrypted payload + </w:t>
      </w:r>
      <w:proofErr w:type="spellStart"/>
      <w:r w:rsidRPr="00DA4766">
        <w:t>LoRaWAN</w:t>
      </w:r>
      <w:proofErr w:type="spellEnd"/>
      <w:r w:rsidRPr="00DA4766">
        <w:t xml:space="preserve"> headers (MHDR, </w:t>
      </w:r>
      <w:proofErr w:type="spellStart"/>
      <w:r w:rsidRPr="00DA4766">
        <w:t>DevAddr</w:t>
      </w:r>
      <w:proofErr w:type="spellEnd"/>
      <w:r w:rsidRPr="00DA4766">
        <w:t xml:space="preserve">, </w:t>
      </w:r>
      <w:proofErr w:type="spellStart"/>
      <w:r w:rsidRPr="00DA4766">
        <w:t>FCnt</w:t>
      </w:r>
      <w:proofErr w:type="spellEnd"/>
      <w:r w:rsidRPr="00DA4766">
        <w:t>, MIC).</w:t>
      </w:r>
    </w:p>
    <w:p w14:paraId="3AA3C396" w14:textId="77777777" w:rsidR="00DA4766" w:rsidRPr="00DA4766" w:rsidRDefault="00000000" w:rsidP="00DA4766">
      <w:r>
        <w:pict w14:anchorId="413DCBB0">
          <v:rect id="_x0000_i1039" style="width:0;height:1.5pt" o:hralign="center" o:hrstd="t" o:hr="t" fillcolor="#a0a0a0" stroked="f"/>
        </w:pict>
      </w:r>
    </w:p>
    <w:p w14:paraId="37932AA8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2. LoRa PHY (Radio Signal)</w:t>
      </w:r>
    </w:p>
    <w:p w14:paraId="23D84EB7" w14:textId="77777777" w:rsidR="00DA4766" w:rsidRPr="00DA4766" w:rsidRDefault="00DA4766" w:rsidP="00DA4766">
      <w:pPr>
        <w:numPr>
          <w:ilvl w:val="0"/>
          <w:numId w:val="42"/>
        </w:numPr>
      </w:pPr>
      <w:r w:rsidRPr="00DA4766">
        <w:rPr>
          <w:b/>
          <w:bCs/>
        </w:rPr>
        <w:t>Role</w:t>
      </w:r>
      <w:r w:rsidRPr="00DA4766">
        <w:t>: Physical layer for long-range, low-power communication using LoRa modulation.</w:t>
      </w:r>
    </w:p>
    <w:p w14:paraId="3C509A99" w14:textId="77777777" w:rsidR="00DA4766" w:rsidRPr="00DA4766" w:rsidRDefault="00DA4766" w:rsidP="00DA4766">
      <w:pPr>
        <w:numPr>
          <w:ilvl w:val="0"/>
          <w:numId w:val="42"/>
        </w:numPr>
      </w:pPr>
      <w:r w:rsidRPr="00DA4766">
        <w:rPr>
          <w:b/>
          <w:bCs/>
        </w:rPr>
        <w:lastRenderedPageBreak/>
        <w:t>Process</w:t>
      </w:r>
      <w:r w:rsidRPr="00DA4766">
        <w:t>:</w:t>
      </w:r>
    </w:p>
    <w:p w14:paraId="7B47AA6F" w14:textId="77777777" w:rsidR="00DA4766" w:rsidRPr="00DA4766" w:rsidRDefault="00DA4766" w:rsidP="00DA4766">
      <w:pPr>
        <w:numPr>
          <w:ilvl w:val="1"/>
          <w:numId w:val="42"/>
        </w:numPr>
      </w:pPr>
      <w:r w:rsidRPr="00DA4766">
        <w:rPr>
          <w:b/>
          <w:bCs/>
        </w:rPr>
        <w:t>Chirp Spread Spectrum (CSS)</w:t>
      </w:r>
      <w:r w:rsidRPr="00DA4766">
        <w:t xml:space="preserve"> (book, Chapter 3):</w:t>
      </w:r>
    </w:p>
    <w:p w14:paraId="07624FC6" w14:textId="77777777" w:rsidR="00DA4766" w:rsidRPr="00DA4766" w:rsidRDefault="00DA4766" w:rsidP="00DA4766">
      <w:pPr>
        <w:numPr>
          <w:ilvl w:val="2"/>
          <w:numId w:val="42"/>
        </w:numPr>
      </w:pPr>
      <w:r w:rsidRPr="00DA4766">
        <w:t>Encodes data with chirps (frequency ramps), robust against noise/interference.</w:t>
      </w:r>
    </w:p>
    <w:p w14:paraId="619B24B0" w14:textId="77777777" w:rsidR="00DA4766" w:rsidRPr="00DA4766" w:rsidRDefault="00DA4766" w:rsidP="00DA4766">
      <w:pPr>
        <w:numPr>
          <w:ilvl w:val="2"/>
          <w:numId w:val="42"/>
        </w:numPr>
      </w:pPr>
      <w:r w:rsidRPr="00DA4766">
        <w:t xml:space="preserve">Symbol time: </w:t>
      </w:r>
      <w:proofErr w:type="gramStart"/>
      <w:r w:rsidRPr="00DA4766">
        <w:t>( T</w:t>
      </w:r>
      <w:proofErr w:type="gramEnd"/>
      <w:r w:rsidRPr="00DA4766">
        <w:t>_{\text{symbol}} = \frac{2^{\</w:t>
      </w:r>
      <w:proofErr w:type="gramStart"/>
      <w:r w:rsidRPr="00DA4766">
        <w:t>text{</w:t>
      </w:r>
      <w:proofErr w:type="gramEnd"/>
      <w:r w:rsidRPr="00DA4766">
        <w:t>SF}</w:t>
      </w:r>
      <w:proofErr w:type="gramStart"/>
      <w:r w:rsidRPr="00DA4766">
        <w:t>}}{</w:t>
      </w:r>
      <w:proofErr w:type="gramEnd"/>
      <w:r w:rsidRPr="00DA4766">
        <w:t>\</w:t>
      </w:r>
      <w:proofErr w:type="gramStart"/>
      <w:r w:rsidRPr="00DA4766">
        <w:t>text{</w:t>
      </w:r>
      <w:proofErr w:type="gramEnd"/>
      <w:r w:rsidRPr="00DA4766">
        <w:t>Bandwidth}</w:t>
      </w:r>
      <w:proofErr w:type="gramStart"/>
      <w:r w:rsidRPr="00DA4766">
        <w:t>} )</w:t>
      </w:r>
      <w:proofErr w:type="gramEnd"/>
      <w:r w:rsidRPr="00DA4766">
        <w:t xml:space="preserve"> (e.g., 1.024 </w:t>
      </w:r>
      <w:proofErr w:type="spellStart"/>
      <w:r w:rsidRPr="00DA4766">
        <w:t>ms</w:t>
      </w:r>
      <w:proofErr w:type="spellEnd"/>
      <w:r w:rsidRPr="00DA4766">
        <w:t xml:space="preserve"> for SF7, 125 kHz).</w:t>
      </w:r>
    </w:p>
    <w:p w14:paraId="17DB51E6" w14:textId="77777777" w:rsidR="00DA4766" w:rsidRPr="00DA4766" w:rsidRDefault="00DA4766" w:rsidP="00DA4766">
      <w:pPr>
        <w:numPr>
          <w:ilvl w:val="1"/>
          <w:numId w:val="42"/>
        </w:numPr>
      </w:pPr>
      <w:r w:rsidRPr="00DA4766">
        <w:rPr>
          <w:b/>
          <w:bCs/>
        </w:rPr>
        <w:t>Spreading Factor (SF)</w:t>
      </w:r>
      <w:r w:rsidRPr="00DA4766">
        <w:t>:</w:t>
      </w:r>
    </w:p>
    <w:p w14:paraId="53E1B5DA" w14:textId="77777777" w:rsidR="00DA4766" w:rsidRPr="00DA4766" w:rsidRDefault="00DA4766" w:rsidP="00DA4766">
      <w:pPr>
        <w:numPr>
          <w:ilvl w:val="2"/>
          <w:numId w:val="42"/>
        </w:numPr>
      </w:pPr>
      <w:r w:rsidRPr="00DA4766">
        <w:t>SF7–SF12, higher SF increases range (up to 15 km) but reduces bitrate (e.g., 309.3 bps for SF7, 9.6 bps for SF12, book p. 27).</w:t>
      </w:r>
    </w:p>
    <w:p w14:paraId="150A491C" w14:textId="77777777" w:rsidR="00DA4766" w:rsidRPr="00DA4766" w:rsidRDefault="00DA4766" w:rsidP="00DA4766">
      <w:pPr>
        <w:numPr>
          <w:ilvl w:val="2"/>
          <w:numId w:val="42"/>
        </w:numPr>
      </w:pPr>
      <w:r w:rsidRPr="00DA4766">
        <w:t>Supports 6 simultaneous transmissions on the same channel (book, p. 14).</w:t>
      </w:r>
    </w:p>
    <w:p w14:paraId="46A373A4" w14:textId="77777777" w:rsidR="00DA4766" w:rsidRPr="00DA4766" w:rsidRDefault="00DA4766" w:rsidP="00DA4766">
      <w:pPr>
        <w:numPr>
          <w:ilvl w:val="1"/>
          <w:numId w:val="42"/>
        </w:numPr>
      </w:pPr>
      <w:r w:rsidRPr="00DA4766">
        <w:rPr>
          <w:b/>
          <w:bCs/>
        </w:rPr>
        <w:t>Bandwidth</w:t>
      </w:r>
      <w:r w:rsidRPr="00DA4766">
        <w:t>: 125 kHz (common), 250 kHz, or 500 kHz.</w:t>
      </w:r>
    </w:p>
    <w:p w14:paraId="07982476" w14:textId="77777777" w:rsidR="00DA4766" w:rsidRPr="00DA4766" w:rsidRDefault="00DA4766" w:rsidP="00DA4766">
      <w:pPr>
        <w:numPr>
          <w:ilvl w:val="1"/>
          <w:numId w:val="42"/>
        </w:numPr>
      </w:pPr>
      <w:r w:rsidRPr="00DA4766">
        <w:rPr>
          <w:b/>
          <w:bCs/>
        </w:rPr>
        <w:t>Preamble and PHY Header</w:t>
      </w:r>
      <w:r w:rsidRPr="00DA4766">
        <w:t>:</w:t>
      </w:r>
    </w:p>
    <w:p w14:paraId="72BB7A16" w14:textId="77777777" w:rsidR="00DA4766" w:rsidRPr="00DA4766" w:rsidRDefault="00DA4766" w:rsidP="00DA4766">
      <w:pPr>
        <w:numPr>
          <w:ilvl w:val="2"/>
          <w:numId w:val="42"/>
        </w:numPr>
      </w:pPr>
      <w:r w:rsidRPr="00DA4766">
        <w:t>Preamble: 8 + 4.25 symbols for synchronization.</w:t>
      </w:r>
    </w:p>
    <w:p w14:paraId="1D47992D" w14:textId="77777777" w:rsidR="00DA4766" w:rsidRPr="00DA4766" w:rsidRDefault="00DA4766" w:rsidP="00DA4766">
      <w:pPr>
        <w:numPr>
          <w:ilvl w:val="2"/>
          <w:numId w:val="42"/>
        </w:numPr>
      </w:pPr>
      <w:r w:rsidRPr="00DA4766">
        <w:t>Header: Includes payload length, coding rate (4/5 to 4/8), CRC (16-bit).</w:t>
      </w:r>
    </w:p>
    <w:p w14:paraId="5ECC1E80" w14:textId="77777777" w:rsidR="00DA4766" w:rsidRPr="00DA4766" w:rsidRDefault="00DA4766" w:rsidP="00DA4766">
      <w:pPr>
        <w:numPr>
          <w:ilvl w:val="1"/>
          <w:numId w:val="42"/>
        </w:numPr>
      </w:pPr>
      <w:r w:rsidRPr="00DA4766">
        <w:rPr>
          <w:b/>
          <w:bCs/>
        </w:rPr>
        <w:t>Coding Rate (CR)</w:t>
      </w:r>
      <w:r w:rsidRPr="00DA4766">
        <w:t>: 4/5 to 4/8, adds overhead (e.g., CR 4/8 doubles bits, book p. 24).</w:t>
      </w:r>
    </w:p>
    <w:p w14:paraId="57BAF575" w14:textId="77777777" w:rsidR="00DA4766" w:rsidRPr="00DA4766" w:rsidRDefault="00DA4766" w:rsidP="00DA4766">
      <w:pPr>
        <w:numPr>
          <w:ilvl w:val="1"/>
          <w:numId w:val="42"/>
        </w:numPr>
      </w:pPr>
      <w:r w:rsidRPr="00DA4766">
        <w:rPr>
          <w:b/>
          <w:bCs/>
        </w:rPr>
        <w:t>Frequency Bands</w:t>
      </w:r>
      <w:r w:rsidRPr="00DA4766">
        <w:t xml:space="preserve"> (book, p. 10):</w:t>
      </w:r>
    </w:p>
    <w:p w14:paraId="3A6764FE" w14:textId="77777777" w:rsidR="00DA4766" w:rsidRPr="00DA4766" w:rsidRDefault="00DA4766" w:rsidP="00DA4766">
      <w:pPr>
        <w:numPr>
          <w:ilvl w:val="2"/>
          <w:numId w:val="42"/>
        </w:numPr>
      </w:pPr>
      <w:r w:rsidRPr="00DA4766">
        <w:t>EU868 (863–870 MHz, 1% duty cycle), US915, AS923, etc.</w:t>
      </w:r>
    </w:p>
    <w:p w14:paraId="2B9A35CC" w14:textId="77777777" w:rsidR="00DA4766" w:rsidRPr="00DA4766" w:rsidRDefault="00DA4766" w:rsidP="00DA4766">
      <w:pPr>
        <w:numPr>
          <w:ilvl w:val="2"/>
          <w:numId w:val="42"/>
        </w:numPr>
      </w:pPr>
      <w:r w:rsidRPr="00DA4766">
        <w:t>Roaming frequency plan (e.g., 867.1–867.9 MHz, DR0–DR5, book p. 69).</w:t>
      </w:r>
    </w:p>
    <w:p w14:paraId="560E9E90" w14:textId="77777777" w:rsidR="00DA4766" w:rsidRPr="00DA4766" w:rsidRDefault="00DA4766" w:rsidP="00DA4766">
      <w:pPr>
        <w:numPr>
          <w:ilvl w:val="1"/>
          <w:numId w:val="42"/>
        </w:numPr>
      </w:pPr>
      <w:r w:rsidRPr="00DA4766">
        <w:rPr>
          <w:b/>
          <w:bCs/>
        </w:rPr>
        <w:t>Time on Air (</w:t>
      </w:r>
      <w:proofErr w:type="spellStart"/>
      <w:r w:rsidRPr="00DA4766">
        <w:rPr>
          <w:b/>
          <w:bCs/>
        </w:rPr>
        <w:t>ToA</w:t>
      </w:r>
      <w:proofErr w:type="spellEnd"/>
      <w:r w:rsidRPr="00DA4766">
        <w:rPr>
          <w:b/>
          <w:bCs/>
        </w:rPr>
        <w:t>)</w:t>
      </w:r>
      <w:r w:rsidRPr="00DA4766">
        <w:t>:</w:t>
      </w:r>
    </w:p>
    <w:p w14:paraId="09E5D0C9" w14:textId="77777777" w:rsidR="00DA4766" w:rsidRPr="00DA4766" w:rsidRDefault="00DA4766" w:rsidP="00DA4766">
      <w:pPr>
        <w:numPr>
          <w:ilvl w:val="2"/>
          <w:numId w:val="42"/>
        </w:numPr>
      </w:pPr>
      <w:proofErr w:type="gramStart"/>
      <w:r w:rsidRPr="00DA4766">
        <w:t>( \text{</w:t>
      </w:r>
      <w:proofErr w:type="spellStart"/>
      <w:proofErr w:type="gramEnd"/>
      <w:r w:rsidRPr="00DA4766">
        <w:t>ToA</w:t>
      </w:r>
      <w:proofErr w:type="spellEnd"/>
      <w:r w:rsidRPr="00DA4766">
        <w:t>} = n_{\text{symbol}} \</w:t>
      </w:r>
      <w:proofErr w:type="spellStart"/>
      <w:r w:rsidRPr="00DA4766">
        <w:t>cdot</w:t>
      </w:r>
      <w:proofErr w:type="spellEnd"/>
      <w:r w:rsidRPr="00DA4766">
        <w:t xml:space="preserve"> T_{\text{symbol}</w:t>
      </w:r>
      <w:proofErr w:type="gramStart"/>
      <w:r w:rsidRPr="00DA4766">
        <w:t>} )</w:t>
      </w:r>
      <w:proofErr w:type="gramEnd"/>
      <w:r w:rsidRPr="00DA4766">
        <w:t xml:space="preserve">, where </w:t>
      </w:r>
      <w:proofErr w:type="gramStart"/>
      <w:r w:rsidRPr="00DA4766">
        <w:t>( n</w:t>
      </w:r>
      <w:proofErr w:type="gramEnd"/>
      <w:r w:rsidRPr="00DA4766">
        <w:t>_{\text{symbol}</w:t>
      </w:r>
      <w:proofErr w:type="gramStart"/>
      <w:r w:rsidRPr="00DA4766">
        <w:t>} )</w:t>
      </w:r>
      <w:proofErr w:type="gramEnd"/>
      <w:r w:rsidRPr="00DA4766">
        <w:t xml:space="preserve"> includes preamble, header, payload, and CRC (book, p. 23).</w:t>
      </w:r>
    </w:p>
    <w:p w14:paraId="508753A9" w14:textId="77777777" w:rsidR="00DA4766" w:rsidRPr="00DA4766" w:rsidRDefault="00DA4766" w:rsidP="00DA4766">
      <w:pPr>
        <w:numPr>
          <w:ilvl w:val="2"/>
          <w:numId w:val="42"/>
        </w:numPr>
      </w:pPr>
      <w:r w:rsidRPr="00DA4766">
        <w:t xml:space="preserve">Example: SF7, 125 kHz, CR 4/5, 14-byte payload → </w:t>
      </w:r>
      <w:proofErr w:type="spellStart"/>
      <w:r w:rsidRPr="00DA4766">
        <w:t>ToA</w:t>
      </w:r>
      <w:proofErr w:type="spellEnd"/>
      <w:r w:rsidRPr="00DA4766">
        <w:t xml:space="preserve"> = 46.3 </w:t>
      </w:r>
      <w:proofErr w:type="spellStart"/>
      <w:r w:rsidRPr="00DA4766">
        <w:t>ms</w:t>
      </w:r>
      <w:proofErr w:type="spellEnd"/>
      <w:r w:rsidRPr="00DA4766">
        <w:t xml:space="preserve"> (book, p. 28).</w:t>
      </w:r>
    </w:p>
    <w:p w14:paraId="72A14D6A" w14:textId="77777777" w:rsidR="00DA4766" w:rsidRPr="00DA4766" w:rsidRDefault="00DA4766" w:rsidP="00DA4766">
      <w:pPr>
        <w:numPr>
          <w:ilvl w:val="1"/>
          <w:numId w:val="42"/>
        </w:numPr>
      </w:pPr>
      <w:r w:rsidRPr="00DA4766">
        <w:rPr>
          <w:b/>
          <w:bCs/>
        </w:rPr>
        <w:t>Link Budget</w:t>
      </w:r>
      <w:r w:rsidRPr="00DA4766">
        <w:t>: Up to 170 dB (SX1262, book p. 19), enabling long-range (e.g., 832 km at 14 dBm, book p. 18).</w:t>
      </w:r>
    </w:p>
    <w:p w14:paraId="3123BF3D" w14:textId="77777777" w:rsidR="00DA4766" w:rsidRPr="00DA4766" w:rsidRDefault="00DA4766" w:rsidP="00DA4766">
      <w:pPr>
        <w:numPr>
          <w:ilvl w:val="0"/>
          <w:numId w:val="42"/>
        </w:numPr>
      </w:pPr>
      <w:r w:rsidRPr="00DA4766">
        <w:rPr>
          <w:b/>
          <w:bCs/>
        </w:rPr>
        <w:t>Output</w:t>
      </w:r>
      <w:r w:rsidRPr="00DA4766">
        <w:t>: Modulated chirp signal.</w:t>
      </w:r>
    </w:p>
    <w:p w14:paraId="436C5802" w14:textId="77777777" w:rsidR="00DA4766" w:rsidRPr="00DA4766" w:rsidRDefault="00000000" w:rsidP="00DA4766">
      <w:r>
        <w:lastRenderedPageBreak/>
        <w:pict w14:anchorId="7ABBF5C7">
          <v:rect id="_x0000_i1040" style="width:0;height:1.5pt" o:hralign="center" o:hrstd="t" o:hr="t" fillcolor="#a0a0a0" stroked="f"/>
        </w:pict>
      </w:r>
    </w:p>
    <w:p w14:paraId="2E791E31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3. LoRa Gateway</w:t>
      </w:r>
    </w:p>
    <w:p w14:paraId="778812FE" w14:textId="77777777" w:rsidR="00DA4766" w:rsidRPr="00DA4766" w:rsidRDefault="00DA4766" w:rsidP="00DA4766">
      <w:pPr>
        <w:numPr>
          <w:ilvl w:val="0"/>
          <w:numId w:val="43"/>
        </w:numPr>
      </w:pPr>
      <w:r w:rsidRPr="00DA4766">
        <w:rPr>
          <w:b/>
          <w:bCs/>
        </w:rPr>
        <w:t>Role</w:t>
      </w:r>
      <w:r w:rsidRPr="00DA4766">
        <w:t>: Bridges end devices and network server, handling LoRa signal reception/transmission.</w:t>
      </w:r>
    </w:p>
    <w:p w14:paraId="3A4D8845" w14:textId="77777777" w:rsidR="00DA4766" w:rsidRPr="00DA4766" w:rsidRDefault="00DA4766" w:rsidP="00DA4766">
      <w:pPr>
        <w:numPr>
          <w:ilvl w:val="0"/>
          <w:numId w:val="43"/>
        </w:numPr>
      </w:pPr>
      <w:r w:rsidRPr="00DA4766">
        <w:rPr>
          <w:b/>
          <w:bCs/>
        </w:rPr>
        <w:t>Process</w:t>
      </w:r>
      <w:r w:rsidRPr="00DA4766">
        <w:t>:</w:t>
      </w:r>
    </w:p>
    <w:p w14:paraId="4B718B6B" w14:textId="77777777" w:rsidR="00DA4766" w:rsidRPr="00DA4766" w:rsidRDefault="00DA4766" w:rsidP="00DA4766">
      <w:pPr>
        <w:numPr>
          <w:ilvl w:val="1"/>
          <w:numId w:val="43"/>
        </w:numPr>
      </w:pPr>
      <w:r w:rsidRPr="00DA4766">
        <w:rPr>
          <w:b/>
          <w:bCs/>
        </w:rPr>
        <w:t>Chirp Demodulation</w:t>
      </w:r>
      <w:r w:rsidRPr="00DA4766">
        <w:t>: Uses transceivers (e.g., SX1301) to demodulate signals across 8–16 channels, all SFs simultaneously (book, p. 39).</w:t>
      </w:r>
    </w:p>
    <w:p w14:paraId="5DFE653B" w14:textId="77777777" w:rsidR="00DA4766" w:rsidRPr="00DA4766" w:rsidRDefault="00DA4766" w:rsidP="00DA4766">
      <w:pPr>
        <w:numPr>
          <w:ilvl w:val="1"/>
          <w:numId w:val="43"/>
        </w:numPr>
      </w:pPr>
      <w:r w:rsidRPr="00DA4766">
        <w:rPr>
          <w:b/>
          <w:bCs/>
        </w:rPr>
        <w:t>Uplink Handling</w:t>
      </w:r>
      <w:r w:rsidRPr="00DA4766">
        <w:t>:</w:t>
      </w:r>
    </w:p>
    <w:p w14:paraId="037E6EB7" w14:textId="77777777" w:rsidR="00DA4766" w:rsidRPr="00DA4766" w:rsidRDefault="00DA4766" w:rsidP="00DA4766">
      <w:pPr>
        <w:numPr>
          <w:ilvl w:val="2"/>
          <w:numId w:val="43"/>
        </w:numPr>
      </w:pPr>
      <w:r w:rsidRPr="00DA4766">
        <w:t>Adds metadata (RSSI, SNR, timestamp, channel, SF).</w:t>
      </w:r>
    </w:p>
    <w:p w14:paraId="246A13A3" w14:textId="77777777" w:rsidR="00DA4766" w:rsidRPr="00DA4766" w:rsidRDefault="00DA4766" w:rsidP="00DA4766">
      <w:pPr>
        <w:numPr>
          <w:ilvl w:val="2"/>
          <w:numId w:val="43"/>
        </w:numPr>
      </w:pPr>
      <w:r w:rsidRPr="00DA4766">
        <w:t>Supports multi-gateway reception for redundancy (deduplicated by network server).</w:t>
      </w:r>
    </w:p>
    <w:p w14:paraId="14800DB0" w14:textId="77777777" w:rsidR="00DA4766" w:rsidRPr="00DA4766" w:rsidRDefault="00DA4766" w:rsidP="00DA4766">
      <w:pPr>
        <w:numPr>
          <w:ilvl w:val="1"/>
          <w:numId w:val="43"/>
        </w:numPr>
      </w:pPr>
      <w:r w:rsidRPr="00DA4766">
        <w:rPr>
          <w:b/>
          <w:bCs/>
        </w:rPr>
        <w:t>Downlink Handling</w:t>
      </w:r>
      <w:r w:rsidRPr="00DA4766">
        <w:t>: Transmits scheduled commands in RX1/RX2 windows.</w:t>
      </w:r>
    </w:p>
    <w:p w14:paraId="0F99D8A1" w14:textId="77777777" w:rsidR="00DA4766" w:rsidRPr="00DA4766" w:rsidRDefault="00DA4766" w:rsidP="00DA4766">
      <w:pPr>
        <w:numPr>
          <w:ilvl w:val="1"/>
          <w:numId w:val="43"/>
        </w:numPr>
      </w:pPr>
      <w:r w:rsidRPr="00DA4766">
        <w:rPr>
          <w:b/>
          <w:bCs/>
        </w:rPr>
        <w:t>Configuration</w:t>
      </w:r>
      <w:r w:rsidRPr="00DA4766">
        <w:t xml:space="preserve">: Supports Semtech UDP Packet Forwarder or </w:t>
      </w:r>
      <w:proofErr w:type="spellStart"/>
      <w:r w:rsidRPr="00DA4766">
        <w:t>BasicStation</w:t>
      </w:r>
      <w:proofErr w:type="spellEnd"/>
      <w:r w:rsidRPr="00DA4766">
        <w:t xml:space="preserve"> (WebSocket, book p. 122).</w:t>
      </w:r>
    </w:p>
    <w:p w14:paraId="1C185B1A" w14:textId="77777777" w:rsidR="00DA4766" w:rsidRPr="00DA4766" w:rsidRDefault="00DA4766" w:rsidP="00DA4766">
      <w:pPr>
        <w:numPr>
          <w:ilvl w:val="1"/>
          <w:numId w:val="43"/>
        </w:numPr>
      </w:pPr>
      <w:r w:rsidRPr="00DA4766">
        <w:rPr>
          <w:b/>
          <w:bCs/>
        </w:rPr>
        <w:t>Scalability</w:t>
      </w:r>
      <w:r w:rsidRPr="00DA4766">
        <w:t>: Handles thousands of devices per gateway, limited by duty cycle and traffic.</w:t>
      </w:r>
    </w:p>
    <w:p w14:paraId="6D6BBA47" w14:textId="77777777" w:rsidR="00DA4766" w:rsidRPr="00DA4766" w:rsidRDefault="00DA4766" w:rsidP="00DA4766">
      <w:pPr>
        <w:numPr>
          <w:ilvl w:val="1"/>
          <w:numId w:val="43"/>
        </w:numPr>
      </w:pPr>
      <w:r w:rsidRPr="00DA4766">
        <w:rPr>
          <w:b/>
          <w:bCs/>
        </w:rPr>
        <w:t>Error Handling</w:t>
      </w:r>
      <w:r w:rsidRPr="00DA4766">
        <w:t>: Drops packets with invalid CRC, logs SNR/RSSI issues.</w:t>
      </w:r>
    </w:p>
    <w:p w14:paraId="58D61AB8" w14:textId="77777777" w:rsidR="00DA4766" w:rsidRPr="00DA4766" w:rsidRDefault="00DA4766" w:rsidP="00DA4766">
      <w:pPr>
        <w:numPr>
          <w:ilvl w:val="0"/>
          <w:numId w:val="43"/>
        </w:numPr>
      </w:pPr>
      <w:r w:rsidRPr="00DA4766">
        <w:rPr>
          <w:b/>
          <w:bCs/>
        </w:rPr>
        <w:t>Output</w:t>
      </w:r>
      <w:r w:rsidRPr="00DA4766">
        <w:t>: Raw packet + metadata to packet forwarder.</w:t>
      </w:r>
    </w:p>
    <w:p w14:paraId="28CBF876" w14:textId="77777777" w:rsidR="00DA4766" w:rsidRPr="00DA4766" w:rsidRDefault="00000000" w:rsidP="00DA4766">
      <w:r>
        <w:pict w14:anchorId="17D0C124">
          <v:rect id="_x0000_i1041" style="width:0;height:1.5pt" o:hralign="center" o:hrstd="t" o:hr="t" fillcolor="#a0a0a0" stroked="f"/>
        </w:pict>
      </w:r>
    </w:p>
    <w:p w14:paraId="340784C2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4. Packet Forwarder</w:t>
      </w:r>
    </w:p>
    <w:p w14:paraId="1F7CE1AB" w14:textId="77777777" w:rsidR="00DA4766" w:rsidRPr="00DA4766" w:rsidRDefault="00DA4766" w:rsidP="00DA4766">
      <w:pPr>
        <w:numPr>
          <w:ilvl w:val="0"/>
          <w:numId w:val="44"/>
        </w:numPr>
      </w:pPr>
      <w:r w:rsidRPr="00DA4766">
        <w:rPr>
          <w:b/>
          <w:bCs/>
        </w:rPr>
        <w:t>Role</w:t>
      </w:r>
      <w:r w:rsidRPr="00DA4766">
        <w:t>: Facilitates communication between gateways and network server over IP.</w:t>
      </w:r>
    </w:p>
    <w:p w14:paraId="14EA12C6" w14:textId="77777777" w:rsidR="00DA4766" w:rsidRPr="00DA4766" w:rsidRDefault="00DA4766" w:rsidP="00DA4766">
      <w:pPr>
        <w:numPr>
          <w:ilvl w:val="0"/>
          <w:numId w:val="44"/>
        </w:numPr>
      </w:pPr>
      <w:r w:rsidRPr="00DA4766">
        <w:rPr>
          <w:b/>
          <w:bCs/>
        </w:rPr>
        <w:t>Process</w:t>
      </w:r>
      <w:r w:rsidRPr="00DA4766">
        <w:t>:</w:t>
      </w:r>
    </w:p>
    <w:p w14:paraId="72DEEB80" w14:textId="77777777" w:rsidR="00DA4766" w:rsidRPr="00DA4766" w:rsidRDefault="00DA4766" w:rsidP="00DA4766">
      <w:pPr>
        <w:numPr>
          <w:ilvl w:val="1"/>
          <w:numId w:val="44"/>
        </w:numPr>
      </w:pPr>
      <w:r w:rsidRPr="00DA4766">
        <w:rPr>
          <w:b/>
          <w:bCs/>
        </w:rPr>
        <w:t>Uplink</w:t>
      </w:r>
      <w:r w:rsidRPr="00DA4766">
        <w:t>:</w:t>
      </w:r>
    </w:p>
    <w:p w14:paraId="6CFD88D4" w14:textId="77777777" w:rsidR="00DA4766" w:rsidRPr="00DA4766" w:rsidRDefault="00DA4766" w:rsidP="00DA4766">
      <w:pPr>
        <w:numPr>
          <w:ilvl w:val="2"/>
          <w:numId w:val="44"/>
        </w:numPr>
      </w:pPr>
      <w:r w:rsidRPr="00DA4766">
        <w:t xml:space="preserve">Forwards packets via UDP (PUSH_DATA, book p. 83) or </w:t>
      </w:r>
      <w:proofErr w:type="spellStart"/>
      <w:r w:rsidRPr="00DA4766">
        <w:t>BasicStation</w:t>
      </w:r>
      <w:proofErr w:type="spellEnd"/>
      <w:r w:rsidRPr="00DA4766">
        <w:t xml:space="preserve"> (MQTT).</w:t>
      </w:r>
    </w:p>
    <w:p w14:paraId="55772C9E" w14:textId="77777777" w:rsidR="00DA4766" w:rsidRPr="00DA4766" w:rsidRDefault="00DA4766" w:rsidP="00DA4766">
      <w:pPr>
        <w:numPr>
          <w:ilvl w:val="2"/>
          <w:numId w:val="44"/>
        </w:numPr>
      </w:pPr>
      <w:r w:rsidRPr="00DA4766">
        <w:t>JSON payload includes PHY data, metadata (e.g., "</w:t>
      </w:r>
      <w:proofErr w:type="spellStart"/>
      <w:r w:rsidRPr="00DA4766">
        <w:t>rxpk</w:t>
      </w:r>
      <w:proofErr w:type="spellEnd"/>
      <w:r w:rsidRPr="00DA4766">
        <w:t>": {"</w:t>
      </w:r>
      <w:proofErr w:type="spellStart"/>
      <w:r w:rsidRPr="00DA4766">
        <w:t>tmst</w:t>
      </w:r>
      <w:proofErr w:type="spellEnd"/>
      <w:r w:rsidRPr="00DA4766">
        <w:t>": 3755005819, "</w:t>
      </w:r>
      <w:proofErr w:type="spellStart"/>
      <w:r w:rsidRPr="00DA4766">
        <w:t>freq</w:t>
      </w:r>
      <w:proofErr w:type="spellEnd"/>
      <w:r w:rsidRPr="00DA4766">
        <w:t>": 868.5, "</w:t>
      </w:r>
      <w:proofErr w:type="spellStart"/>
      <w:r w:rsidRPr="00DA4766">
        <w:t>rssi</w:t>
      </w:r>
      <w:proofErr w:type="spellEnd"/>
      <w:r w:rsidRPr="00DA4766">
        <w:t>": -1, "snr": 7.5, "data": "QNMaASYAAQAPpypZ955+SmY/"}, book p. 84).</w:t>
      </w:r>
    </w:p>
    <w:p w14:paraId="57F79020" w14:textId="77777777" w:rsidR="00DA4766" w:rsidRPr="00DA4766" w:rsidRDefault="00DA4766" w:rsidP="00DA4766">
      <w:pPr>
        <w:numPr>
          <w:ilvl w:val="1"/>
          <w:numId w:val="44"/>
        </w:numPr>
      </w:pPr>
      <w:r w:rsidRPr="00DA4766">
        <w:rPr>
          <w:b/>
          <w:bCs/>
        </w:rPr>
        <w:t>Downlink</w:t>
      </w:r>
      <w:r w:rsidRPr="00DA4766">
        <w:t>: Receives commands via PUSH_ACK or MQTT, schedules transmission.</w:t>
      </w:r>
    </w:p>
    <w:p w14:paraId="4F60F696" w14:textId="77777777" w:rsidR="00DA4766" w:rsidRPr="00DA4766" w:rsidRDefault="00DA4766" w:rsidP="00DA4766">
      <w:pPr>
        <w:numPr>
          <w:ilvl w:val="1"/>
          <w:numId w:val="44"/>
        </w:numPr>
      </w:pPr>
      <w:r w:rsidRPr="00DA4766">
        <w:rPr>
          <w:b/>
          <w:bCs/>
        </w:rPr>
        <w:t>Security</w:t>
      </w:r>
      <w:r w:rsidRPr="00DA4766">
        <w:t xml:space="preserve">: Supports TLS for </w:t>
      </w:r>
      <w:proofErr w:type="spellStart"/>
      <w:r w:rsidRPr="00DA4766">
        <w:t>BasicStation</w:t>
      </w:r>
      <w:proofErr w:type="spellEnd"/>
      <w:r w:rsidRPr="00DA4766">
        <w:t>, gateway authentication.</w:t>
      </w:r>
    </w:p>
    <w:p w14:paraId="55E0C5F6" w14:textId="77777777" w:rsidR="00DA4766" w:rsidRPr="00DA4766" w:rsidRDefault="00DA4766" w:rsidP="00DA4766">
      <w:pPr>
        <w:numPr>
          <w:ilvl w:val="1"/>
          <w:numId w:val="44"/>
        </w:numPr>
      </w:pPr>
      <w:r w:rsidRPr="00DA4766">
        <w:rPr>
          <w:b/>
          <w:bCs/>
        </w:rPr>
        <w:lastRenderedPageBreak/>
        <w:t>Scalability</w:t>
      </w:r>
      <w:r w:rsidRPr="00DA4766">
        <w:t>: Handles multiple gateways, load-balanced across server instances.</w:t>
      </w:r>
    </w:p>
    <w:p w14:paraId="2B1756AB" w14:textId="77777777" w:rsidR="00DA4766" w:rsidRPr="00DA4766" w:rsidRDefault="00DA4766" w:rsidP="00DA4766">
      <w:pPr>
        <w:numPr>
          <w:ilvl w:val="0"/>
          <w:numId w:val="44"/>
        </w:numPr>
      </w:pPr>
      <w:r w:rsidRPr="00DA4766">
        <w:rPr>
          <w:b/>
          <w:bCs/>
        </w:rPr>
        <w:t>Output</w:t>
      </w:r>
      <w:r w:rsidRPr="00DA4766">
        <w:t>: Packet data to network server.</w:t>
      </w:r>
    </w:p>
    <w:p w14:paraId="3964B1F7" w14:textId="77777777" w:rsidR="00DA4766" w:rsidRPr="00DA4766" w:rsidRDefault="00000000" w:rsidP="00DA4766">
      <w:r>
        <w:pict w14:anchorId="3E8E40A5">
          <v:rect id="_x0000_i1042" style="width:0;height:1.5pt" o:hralign="center" o:hrstd="t" o:hr="t" fillcolor="#a0a0a0" stroked="f"/>
        </w:pict>
      </w:r>
    </w:p>
    <w:p w14:paraId="670C3462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5. Network Server (LNS)</w:t>
      </w:r>
    </w:p>
    <w:p w14:paraId="5A4283C5" w14:textId="77777777" w:rsidR="00DA4766" w:rsidRPr="00DA4766" w:rsidRDefault="00DA4766" w:rsidP="00DA4766">
      <w:pPr>
        <w:numPr>
          <w:ilvl w:val="0"/>
          <w:numId w:val="45"/>
        </w:numPr>
      </w:pPr>
      <w:r w:rsidRPr="00DA4766">
        <w:rPr>
          <w:b/>
          <w:bCs/>
        </w:rPr>
        <w:t>Role</w:t>
      </w:r>
      <w:r w:rsidRPr="00DA4766">
        <w:t xml:space="preserve">: Manages network operations, authentication, and routing on a private </w:t>
      </w:r>
      <w:proofErr w:type="spellStart"/>
      <w:r w:rsidRPr="00DA4766">
        <w:t>ChirpStack</w:t>
      </w:r>
      <w:proofErr w:type="spellEnd"/>
      <w:r w:rsidRPr="00DA4766">
        <w:t xml:space="preserve"> server.</w:t>
      </w:r>
    </w:p>
    <w:p w14:paraId="44C5F32F" w14:textId="77777777" w:rsidR="00DA4766" w:rsidRPr="00DA4766" w:rsidRDefault="00DA4766" w:rsidP="00DA4766">
      <w:pPr>
        <w:numPr>
          <w:ilvl w:val="0"/>
          <w:numId w:val="45"/>
        </w:numPr>
      </w:pPr>
      <w:r w:rsidRPr="00DA4766">
        <w:rPr>
          <w:b/>
          <w:bCs/>
        </w:rPr>
        <w:t>Process</w:t>
      </w:r>
      <w:r w:rsidRPr="00DA4766">
        <w:t>:</w:t>
      </w:r>
    </w:p>
    <w:p w14:paraId="790F2B03" w14:textId="77777777" w:rsidR="00DA4766" w:rsidRPr="00DA4766" w:rsidRDefault="00DA4766" w:rsidP="00DA4766">
      <w:pPr>
        <w:numPr>
          <w:ilvl w:val="1"/>
          <w:numId w:val="45"/>
        </w:numPr>
      </w:pPr>
      <w:r w:rsidRPr="00DA4766">
        <w:rPr>
          <w:b/>
          <w:bCs/>
        </w:rPr>
        <w:t>Authentication</w:t>
      </w:r>
      <w:r w:rsidRPr="00DA4766">
        <w:t>:</w:t>
      </w:r>
    </w:p>
    <w:p w14:paraId="55F2033B" w14:textId="77777777" w:rsidR="00DA4766" w:rsidRPr="00DA4766" w:rsidRDefault="00DA4766" w:rsidP="00DA4766">
      <w:pPr>
        <w:numPr>
          <w:ilvl w:val="2"/>
          <w:numId w:val="45"/>
        </w:numPr>
      </w:pPr>
      <w:r w:rsidRPr="00DA4766">
        <w:rPr>
          <w:b/>
          <w:bCs/>
        </w:rPr>
        <w:t>OTAA</w:t>
      </w:r>
      <w:r w:rsidRPr="00DA4766">
        <w:t>: Verifies Join Request (</w:t>
      </w:r>
      <w:proofErr w:type="spellStart"/>
      <w:r w:rsidRPr="00DA4766">
        <w:t>DevEUI</w:t>
      </w:r>
      <w:proofErr w:type="spellEnd"/>
      <w:r w:rsidRPr="00DA4766">
        <w:t xml:space="preserve">, </w:t>
      </w:r>
      <w:proofErr w:type="spellStart"/>
      <w:r w:rsidRPr="00DA4766">
        <w:t>JoinEUI</w:t>
      </w:r>
      <w:proofErr w:type="spellEnd"/>
      <w:r w:rsidRPr="00DA4766">
        <w:t xml:space="preserve">, </w:t>
      </w:r>
      <w:proofErr w:type="spellStart"/>
      <w:r w:rsidRPr="00DA4766">
        <w:t>AppKey</w:t>
      </w:r>
      <w:proofErr w:type="spellEnd"/>
      <w:r w:rsidRPr="00DA4766">
        <w:t>, MIC), issues Join Accept via Join Server (book, p. 55).</w:t>
      </w:r>
    </w:p>
    <w:p w14:paraId="4072D310" w14:textId="77777777" w:rsidR="00DA4766" w:rsidRPr="00DA4766" w:rsidRDefault="00DA4766" w:rsidP="00DA4766">
      <w:pPr>
        <w:numPr>
          <w:ilvl w:val="2"/>
          <w:numId w:val="45"/>
        </w:numPr>
      </w:pPr>
      <w:r w:rsidRPr="00DA4766">
        <w:rPr>
          <w:b/>
          <w:bCs/>
        </w:rPr>
        <w:t>ABP</w:t>
      </w:r>
      <w:r w:rsidRPr="00DA4766">
        <w:t xml:space="preserve">: Uses pre-configured </w:t>
      </w:r>
      <w:proofErr w:type="spellStart"/>
      <w:r w:rsidRPr="00DA4766">
        <w:t>DevAddr</w:t>
      </w:r>
      <w:proofErr w:type="spellEnd"/>
      <w:r w:rsidRPr="00DA4766">
        <w:t xml:space="preserve">, NwkSKey, </w:t>
      </w:r>
      <w:proofErr w:type="spellStart"/>
      <w:r w:rsidRPr="00DA4766">
        <w:t>AppSKey</w:t>
      </w:r>
      <w:proofErr w:type="spellEnd"/>
      <w:r w:rsidRPr="00DA4766">
        <w:t>.</w:t>
      </w:r>
    </w:p>
    <w:p w14:paraId="1017E47B" w14:textId="77777777" w:rsidR="00DA4766" w:rsidRPr="00DA4766" w:rsidRDefault="00DA4766" w:rsidP="00DA4766">
      <w:pPr>
        <w:numPr>
          <w:ilvl w:val="1"/>
          <w:numId w:val="45"/>
        </w:numPr>
      </w:pPr>
      <w:r w:rsidRPr="00DA4766">
        <w:rPr>
          <w:b/>
          <w:bCs/>
        </w:rPr>
        <w:t>Security</w:t>
      </w:r>
      <w:r w:rsidRPr="00DA4766">
        <w:t>:</w:t>
      </w:r>
    </w:p>
    <w:p w14:paraId="7FA50A16" w14:textId="77777777" w:rsidR="00DA4766" w:rsidRPr="00DA4766" w:rsidRDefault="00DA4766" w:rsidP="00DA4766">
      <w:pPr>
        <w:numPr>
          <w:ilvl w:val="2"/>
          <w:numId w:val="45"/>
        </w:numPr>
      </w:pPr>
      <w:r w:rsidRPr="00DA4766">
        <w:t xml:space="preserve">Validates MIC with NwkSKey, checks </w:t>
      </w:r>
      <w:proofErr w:type="spellStart"/>
      <w:r w:rsidRPr="00DA4766">
        <w:t>FCnt</w:t>
      </w:r>
      <w:proofErr w:type="spellEnd"/>
      <w:r w:rsidRPr="00DA4766">
        <w:t xml:space="preserve"> for replay protection (book, p. 56).</w:t>
      </w:r>
    </w:p>
    <w:p w14:paraId="7980F22A" w14:textId="77777777" w:rsidR="00DA4766" w:rsidRPr="00DA4766" w:rsidRDefault="00DA4766" w:rsidP="00DA4766">
      <w:pPr>
        <w:numPr>
          <w:ilvl w:val="2"/>
          <w:numId w:val="45"/>
        </w:numPr>
      </w:pPr>
      <w:proofErr w:type="spellStart"/>
      <w:r w:rsidRPr="00DA4766">
        <w:t>LoRaWAN</w:t>
      </w:r>
      <w:proofErr w:type="spellEnd"/>
      <w:r w:rsidRPr="00DA4766">
        <w:t xml:space="preserve"> 1.1: Uses Join Server to isolate </w:t>
      </w:r>
      <w:proofErr w:type="spellStart"/>
      <w:r w:rsidRPr="00DA4766">
        <w:t>AppKey</w:t>
      </w:r>
      <w:proofErr w:type="spellEnd"/>
      <w:r w:rsidRPr="00DA4766">
        <w:t>, ensuring end-to-end security (book, p. 43).</w:t>
      </w:r>
    </w:p>
    <w:p w14:paraId="62D71EFB" w14:textId="77777777" w:rsidR="00DA4766" w:rsidRPr="00DA4766" w:rsidRDefault="00DA4766" w:rsidP="00DA4766">
      <w:pPr>
        <w:numPr>
          <w:ilvl w:val="1"/>
          <w:numId w:val="45"/>
        </w:numPr>
      </w:pPr>
      <w:r w:rsidRPr="00DA4766">
        <w:rPr>
          <w:b/>
          <w:bCs/>
        </w:rPr>
        <w:t>Routing</w:t>
      </w:r>
      <w:r w:rsidRPr="00DA4766">
        <w:t>:</w:t>
      </w:r>
    </w:p>
    <w:p w14:paraId="71CC6869" w14:textId="77777777" w:rsidR="00DA4766" w:rsidRPr="00DA4766" w:rsidRDefault="00DA4766" w:rsidP="00DA4766">
      <w:pPr>
        <w:numPr>
          <w:ilvl w:val="2"/>
          <w:numId w:val="45"/>
        </w:numPr>
      </w:pPr>
      <w:r w:rsidRPr="00DA4766">
        <w:t>Deduplicates multi-gateway packets (selects best RSSI/SNR).</w:t>
      </w:r>
    </w:p>
    <w:p w14:paraId="49CE6D32" w14:textId="77777777" w:rsidR="00DA4766" w:rsidRPr="00DA4766" w:rsidRDefault="00DA4766" w:rsidP="00DA4766">
      <w:pPr>
        <w:numPr>
          <w:ilvl w:val="2"/>
          <w:numId w:val="45"/>
        </w:numPr>
      </w:pPr>
      <w:r w:rsidRPr="00DA4766">
        <w:t xml:space="preserve">Forwards payload to application server based on </w:t>
      </w:r>
      <w:proofErr w:type="spellStart"/>
      <w:r w:rsidRPr="00DA4766">
        <w:t>DevAddr</w:t>
      </w:r>
      <w:proofErr w:type="spellEnd"/>
      <w:r w:rsidRPr="00DA4766">
        <w:t xml:space="preserve"> or </w:t>
      </w:r>
      <w:proofErr w:type="spellStart"/>
      <w:r w:rsidRPr="00DA4766">
        <w:t>JoinEUI</w:t>
      </w:r>
      <w:proofErr w:type="spellEnd"/>
      <w:r w:rsidRPr="00DA4766">
        <w:t>.</w:t>
      </w:r>
    </w:p>
    <w:p w14:paraId="0F3FE41E" w14:textId="77777777" w:rsidR="00DA4766" w:rsidRPr="00DA4766" w:rsidRDefault="00DA4766" w:rsidP="00DA4766">
      <w:pPr>
        <w:numPr>
          <w:ilvl w:val="1"/>
          <w:numId w:val="45"/>
        </w:numPr>
      </w:pPr>
      <w:r w:rsidRPr="00DA4766">
        <w:rPr>
          <w:b/>
          <w:bCs/>
        </w:rPr>
        <w:t>Downlink Scheduling</w:t>
      </w:r>
      <w:r w:rsidRPr="00DA4766">
        <w:t>:</w:t>
      </w:r>
    </w:p>
    <w:p w14:paraId="211F1B48" w14:textId="77777777" w:rsidR="00DA4766" w:rsidRPr="00DA4766" w:rsidRDefault="00DA4766" w:rsidP="00DA4766">
      <w:pPr>
        <w:numPr>
          <w:ilvl w:val="2"/>
          <w:numId w:val="45"/>
        </w:numPr>
      </w:pPr>
      <w:r w:rsidRPr="00DA4766">
        <w:t>Manages RX1/RX2 windows for Class A/B/C devices.</w:t>
      </w:r>
    </w:p>
    <w:p w14:paraId="41665E77" w14:textId="77777777" w:rsidR="00DA4766" w:rsidRPr="00DA4766" w:rsidRDefault="00DA4766" w:rsidP="00DA4766">
      <w:pPr>
        <w:numPr>
          <w:ilvl w:val="2"/>
          <w:numId w:val="45"/>
        </w:numPr>
      </w:pPr>
      <w:r w:rsidRPr="00DA4766">
        <w:t>Supports confirmed/unconfirmed messages (book, p. 58).</w:t>
      </w:r>
    </w:p>
    <w:p w14:paraId="0F42D5BF" w14:textId="77777777" w:rsidR="00DA4766" w:rsidRPr="00DA4766" w:rsidRDefault="00DA4766" w:rsidP="00DA4766">
      <w:pPr>
        <w:numPr>
          <w:ilvl w:val="1"/>
          <w:numId w:val="45"/>
        </w:numPr>
      </w:pPr>
      <w:r w:rsidRPr="00DA4766">
        <w:rPr>
          <w:b/>
          <w:bCs/>
        </w:rPr>
        <w:t>ADR</w:t>
      </w:r>
      <w:r w:rsidRPr="00DA4766">
        <w:t>: Optimizes SF, power, and channel based on averaged RSSI/SNR (book, p. 65).</w:t>
      </w:r>
    </w:p>
    <w:p w14:paraId="120EC40D" w14:textId="77777777" w:rsidR="00DA4766" w:rsidRPr="00DA4766" w:rsidRDefault="00DA4766" w:rsidP="00DA4766">
      <w:pPr>
        <w:numPr>
          <w:ilvl w:val="2"/>
          <w:numId w:val="45"/>
        </w:numPr>
      </w:pPr>
      <w:r w:rsidRPr="00DA4766">
        <w:t xml:space="preserve">Example: </w:t>
      </w:r>
      <w:proofErr w:type="spellStart"/>
      <w:r w:rsidRPr="00DA4766">
        <w:t>LinkADRReq</w:t>
      </w:r>
      <w:proofErr w:type="spellEnd"/>
      <w:r w:rsidRPr="00DA4766">
        <w:t xml:space="preserve"> piggybacks in downlink to set SF7, DR5 (book, p. 66).</w:t>
      </w:r>
    </w:p>
    <w:p w14:paraId="5B83DB05" w14:textId="77777777" w:rsidR="00DA4766" w:rsidRPr="00DA4766" w:rsidRDefault="00DA4766" w:rsidP="00DA4766">
      <w:pPr>
        <w:numPr>
          <w:ilvl w:val="1"/>
          <w:numId w:val="45"/>
        </w:numPr>
      </w:pPr>
      <w:r w:rsidRPr="00DA4766">
        <w:rPr>
          <w:b/>
          <w:bCs/>
        </w:rPr>
        <w:t>MAC Commands</w:t>
      </w:r>
      <w:r w:rsidRPr="00DA4766">
        <w:t xml:space="preserve">: Handles commands like </w:t>
      </w:r>
      <w:proofErr w:type="spellStart"/>
      <w:r w:rsidRPr="00DA4766">
        <w:t>DeviceTimeReq</w:t>
      </w:r>
      <w:proofErr w:type="spellEnd"/>
      <w:r w:rsidRPr="00DA4766">
        <w:t xml:space="preserve">/Ans, </w:t>
      </w:r>
      <w:proofErr w:type="spellStart"/>
      <w:r w:rsidRPr="00DA4766">
        <w:t>LinkADRReq</w:t>
      </w:r>
      <w:proofErr w:type="spellEnd"/>
      <w:r w:rsidRPr="00DA4766">
        <w:t>/Ans (book, p. 63).</w:t>
      </w:r>
    </w:p>
    <w:p w14:paraId="6C7646C6" w14:textId="77777777" w:rsidR="00DA4766" w:rsidRPr="00DA4766" w:rsidRDefault="00DA4766" w:rsidP="00DA4766">
      <w:pPr>
        <w:numPr>
          <w:ilvl w:val="1"/>
          <w:numId w:val="45"/>
        </w:numPr>
      </w:pPr>
      <w:r w:rsidRPr="00DA4766">
        <w:rPr>
          <w:b/>
          <w:bCs/>
        </w:rPr>
        <w:t>Scalability</w:t>
      </w:r>
      <w:r w:rsidRPr="00DA4766">
        <w:t>: Supports multiple network server instances (book, p. 124).</w:t>
      </w:r>
    </w:p>
    <w:p w14:paraId="108612B8" w14:textId="77777777" w:rsidR="00DA4766" w:rsidRPr="00DA4766" w:rsidRDefault="00DA4766" w:rsidP="00DA4766">
      <w:pPr>
        <w:numPr>
          <w:ilvl w:val="1"/>
          <w:numId w:val="45"/>
        </w:numPr>
      </w:pPr>
      <w:r w:rsidRPr="00DA4766">
        <w:rPr>
          <w:b/>
          <w:bCs/>
        </w:rPr>
        <w:t>Error Handling</w:t>
      </w:r>
      <w:r w:rsidRPr="00DA4766">
        <w:t>: Drops invalid packets (MIC/</w:t>
      </w:r>
      <w:proofErr w:type="spellStart"/>
      <w:r w:rsidRPr="00DA4766">
        <w:t>FCnt</w:t>
      </w:r>
      <w:proofErr w:type="spellEnd"/>
      <w:r w:rsidRPr="00DA4766">
        <w:t xml:space="preserve"> errors), logs issues.</w:t>
      </w:r>
    </w:p>
    <w:p w14:paraId="0288C8D5" w14:textId="77777777" w:rsidR="00DA4766" w:rsidRPr="00DA4766" w:rsidRDefault="00DA4766" w:rsidP="00DA4766">
      <w:pPr>
        <w:numPr>
          <w:ilvl w:val="0"/>
          <w:numId w:val="45"/>
        </w:numPr>
      </w:pPr>
      <w:r w:rsidRPr="00DA4766">
        <w:rPr>
          <w:b/>
          <w:bCs/>
        </w:rPr>
        <w:lastRenderedPageBreak/>
        <w:t>Output</w:t>
      </w:r>
      <w:r w:rsidRPr="00DA4766">
        <w:t>: Decrypted payload to application server, Join Accept to devices.</w:t>
      </w:r>
    </w:p>
    <w:p w14:paraId="548D3864" w14:textId="77777777" w:rsidR="00DA4766" w:rsidRPr="00DA4766" w:rsidRDefault="00000000" w:rsidP="00DA4766">
      <w:r>
        <w:pict w14:anchorId="7252C71D">
          <v:rect id="_x0000_i1043" style="width:0;height:1.5pt" o:hralign="center" o:hrstd="t" o:hr="t" fillcolor="#a0a0a0" stroked="f"/>
        </w:pict>
      </w:r>
    </w:p>
    <w:p w14:paraId="48B94A31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6. Join Server</w:t>
      </w:r>
    </w:p>
    <w:p w14:paraId="07601FEF" w14:textId="77777777" w:rsidR="00DA4766" w:rsidRPr="00DA4766" w:rsidRDefault="00DA4766" w:rsidP="00DA4766">
      <w:pPr>
        <w:numPr>
          <w:ilvl w:val="0"/>
          <w:numId w:val="46"/>
        </w:numPr>
      </w:pPr>
      <w:r w:rsidRPr="00DA4766">
        <w:rPr>
          <w:b/>
          <w:bCs/>
        </w:rPr>
        <w:t>Role</w:t>
      </w:r>
      <w:r w:rsidRPr="00DA4766">
        <w:t>: Handles OTAA Join procedure, isolating root keys for enhanced security (</w:t>
      </w:r>
      <w:proofErr w:type="spellStart"/>
      <w:r w:rsidRPr="00DA4766">
        <w:t>LoRaWAN</w:t>
      </w:r>
      <w:proofErr w:type="spellEnd"/>
      <w:r w:rsidRPr="00DA4766">
        <w:t xml:space="preserve"> 1.1, book p. 55).</w:t>
      </w:r>
    </w:p>
    <w:p w14:paraId="0DB5B70B" w14:textId="77777777" w:rsidR="00DA4766" w:rsidRPr="00DA4766" w:rsidRDefault="00DA4766" w:rsidP="00DA4766">
      <w:pPr>
        <w:numPr>
          <w:ilvl w:val="0"/>
          <w:numId w:val="46"/>
        </w:numPr>
      </w:pPr>
      <w:r w:rsidRPr="00DA4766">
        <w:rPr>
          <w:b/>
          <w:bCs/>
        </w:rPr>
        <w:t>Process</w:t>
      </w:r>
      <w:r w:rsidRPr="00DA4766">
        <w:t>:</w:t>
      </w:r>
    </w:p>
    <w:p w14:paraId="0F3BE2B6" w14:textId="77777777" w:rsidR="00DA4766" w:rsidRPr="00DA4766" w:rsidRDefault="00DA4766" w:rsidP="00DA4766">
      <w:pPr>
        <w:numPr>
          <w:ilvl w:val="1"/>
          <w:numId w:val="46"/>
        </w:numPr>
      </w:pPr>
      <w:r w:rsidRPr="00DA4766">
        <w:t xml:space="preserve">Stores </w:t>
      </w:r>
      <w:proofErr w:type="spellStart"/>
      <w:r w:rsidRPr="00DA4766">
        <w:t>AppKey</w:t>
      </w:r>
      <w:proofErr w:type="spellEnd"/>
      <w:r w:rsidRPr="00DA4766">
        <w:t xml:space="preserve">, verifies Join Request, generates NwkSKey, </w:t>
      </w:r>
      <w:proofErr w:type="spellStart"/>
      <w:r w:rsidRPr="00DA4766">
        <w:t>AppSKey</w:t>
      </w:r>
      <w:proofErr w:type="spellEnd"/>
      <w:r w:rsidRPr="00DA4766">
        <w:t>.</w:t>
      </w:r>
    </w:p>
    <w:p w14:paraId="07751F10" w14:textId="77777777" w:rsidR="00DA4766" w:rsidRPr="00DA4766" w:rsidRDefault="00DA4766" w:rsidP="00DA4766">
      <w:pPr>
        <w:numPr>
          <w:ilvl w:val="1"/>
          <w:numId w:val="46"/>
        </w:numPr>
      </w:pPr>
      <w:r w:rsidRPr="00DA4766">
        <w:t xml:space="preserve">Sends Join Accept to network server, excluding </w:t>
      </w:r>
      <w:proofErr w:type="spellStart"/>
      <w:r w:rsidRPr="00DA4766">
        <w:t>AppKey</w:t>
      </w:r>
      <w:proofErr w:type="spellEnd"/>
      <w:r w:rsidRPr="00DA4766">
        <w:t xml:space="preserve"> for end-to-end security.</w:t>
      </w:r>
    </w:p>
    <w:p w14:paraId="33354C1B" w14:textId="77777777" w:rsidR="00DA4766" w:rsidRPr="00DA4766" w:rsidRDefault="00DA4766" w:rsidP="00DA4766">
      <w:pPr>
        <w:numPr>
          <w:ilvl w:val="1"/>
          <w:numId w:val="46"/>
        </w:numPr>
      </w:pPr>
      <w:r w:rsidRPr="00DA4766">
        <w:t>Supports key rotation for session key updates.</w:t>
      </w:r>
    </w:p>
    <w:p w14:paraId="1EB5707E" w14:textId="77777777" w:rsidR="00DA4766" w:rsidRPr="00DA4766" w:rsidRDefault="00DA4766" w:rsidP="00DA4766">
      <w:pPr>
        <w:numPr>
          <w:ilvl w:val="0"/>
          <w:numId w:val="46"/>
        </w:numPr>
      </w:pPr>
      <w:r w:rsidRPr="00DA4766">
        <w:rPr>
          <w:b/>
          <w:bCs/>
        </w:rPr>
        <w:t>Output</w:t>
      </w:r>
      <w:r w:rsidRPr="00DA4766">
        <w:t>: Session keys to network server, Join Accept to device.</w:t>
      </w:r>
    </w:p>
    <w:p w14:paraId="31A94C98" w14:textId="77777777" w:rsidR="00DA4766" w:rsidRPr="00DA4766" w:rsidRDefault="00000000" w:rsidP="00DA4766">
      <w:r>
        <w:pict w14:anchorId="6CADA72F">
          <v:rect id="_x0000_i1044" style="width:0;height:1.5pt" o:hralign="center" o:hrstd="t" o:hr="t" fillcolor="#a0a0a0" stroked="f"/>
        </w:pict>
      </w:r>
    </w:p>
    <w:p w14:paraId="46EC2D3F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7. Application Server</w:t>
      </w:r>
    </w:p>
    <w:p w14:paraId="6D90B568" w14:textId="77777777" w:rsidR="00DA4766" w:rsidRPr="00DA4766" w:rsidRDefault="00DA4766" w:rsidP="00DA4766">
      <w:pPr>
        <w:numPr>
          <w:ilvl w:val="0"/>
          <w:numId w:val="47"/>
        </w:numPr>
      </w:pPr>
      <w:r w:rsidRPr="00DA4766">
        <w:rPr>
          <w:b/>
          <w:bCs/>
        </w:rPr>
        <w:t>Role</w:t>
      </w:r>
      <w:r w:rsidRPr="00DA4766">
        <w:t>: Processes application data, integrates with IoT platforms.</w:t>
      </w:r>
    </w:p>
    <w:p w14:paraId="638C49B8" w14:textId="77777777" w:rsidR="00DA4766" w:rsidRPr="00DA4766" w:rsidRDefault="00DA4766" w:rsidP="00DA4766">
      <w:pPr>
        <w:numPr>
          <w:ilvl w:val="0"/>
          <w:numId w:val="47"/>
        </w:numPr>
      </w:pPr>
      <w:r w:rsidRPr="00DA4766">
        <w:rPr>
          <w:b/>
          <w:bCs/>
        </w:rPr>
        <w:t>Process</w:t>
      </w:r>
      <w:r w:rsidRPr="00DA4766">
        <w:t>:</w:t>
      </w:r>
    </w:p>
    <w:p w14:paraId="17F50A43" w14:textId="77777777" w:rsidR="00DA4766" w:rsidRPr="00DA4766" w:rsidRDefault="00DA4766" w:rsidP="00DA4766">
      <w:pPr>
        <w:numPr>
          <w:ilvl w:val="1"/>
          <w:numId w:val="47"/>
        </w:numPr>
      </w:pPr>
      <w:r w:rsidRPr="00DA4766">
        <w:rPr>
          <w:b/>
          <w:bCs/>
        </w:rPr>
        <w:t>Payload Decryption</w:t>
      </w:r>
      <w:r w:rsidRPr="00DA4766">
        <w:t xml:space="preserve">: Decrypts payload with </w:t>
      </w:r>
      <w:proofErr w:type="spellStart"/>
      <w:r w:rsidRPr="00DA4766">
        <w:t>AppSKey</w:t>
      </w:r>
      <w:proofErr w:type="spellEnd"/>
      <w:r w:rsidRPr="00DA4766">
        <w:t xml:space="preserve"> (e.g., decrypts "D6" to "01", book p. 90).</w:t>
      </w:r>
    </w:p>
    <w:p w14:paraId="2E976DD4" w14:textId="77777777" w:rsidR="00DA4766" w:rsidRPr="00DA4766" w:rsidRDefault="00DA4766" w:rsidP="00DA4766">
      <w:pPr>
        <w:numPr>
          <w:ilvl w:val="1"/>
          <w:numId w:val="47"/>
        </w:numPr>
      </w:pPr>
      <w:r w:rsidRPr="00DA4766">
        <w:rPr>
          <w:b/>
          <w:bCs/>
        </w:rPr>
        <w:t>Data Processing</w:t>
      </w:r>
      <w:r w:rsidRPr="00DA4766">
        <w:t>: Converts raw data to meaningful formats (e.g., JSON, sensor readings).</w:t>
      </w:r>
    </w:p>
    <w:p w14:paraId="025D2E6B" w14:textId="77777777" w:rsidR="00DA4766" w:rsidRPr="00DA4766" w:rsidRDefault="00DA4766" w:rsidP="00DA4766">
      <w:pPr>
        <w:numPr>
          <w:ilvl w:val="1"/>
          <w:numId w:val="47"/>
        </w:numPr>
      </w:pPr>
      <w:r w:rsidRPr="00DA4766">
        <w:rPr>
          <w:b/>
          <w:bCs/>
        </w:rPr>
        <w:t>Downlink Commands</w:t>
      </w:r>
      <w:r w:rsidRPr="00DA4766">
        <w:t xml:space="preserve">: Encrypts commands (e.g., actuator control) with </w:t>
      </w:r>
      <w:proofErr w:type="spellStart"/>
      <w:r w:rsidRPr="00DA4766">
        <w:t>AppSKey</w:t>
      </w:r>
      <w:proofErr w:type="spellEnd"/>
      <w:r w:rsidRPr="00DA4766">
        <w:t>.</w:t>
      </w:r>
    </w:p>
    <w:p w14:paraId="4BCA6E86" w14:textId="77777777" w:rsidR="00DA4766" w:rsidRPr="00DA4766" w:rsidRDefault="00DA4766" w:rsidP="00DA4766">
      <w:pPr>
        <w:numPr>
          <w:ilvl w:val="1"/>
          <w:numId w:val="47"/>
        </w:numPr>
      </w:pPr>
      <w:r w:rsidRPr="00DA4766">
        <w:rPr>
          <w:b/>
          <w:bCs/>
        </w:rPr>
        <w:t>Integration</w:t>
      </w:r>
      <w:r w:rsidRPr="00DA4766">
        <w:t>: Supports MQTT, HTTP(S), WebSocket for real-time data (book, p. 91).</w:t>
      </w:r>
    </w:p>
    <w:p w14:paraId="2FFEF89A" w14:textId="77777777" w:rsidR="00DA4766" w:rsidRPr="00DA4766" w:rsidRDefault="00DA4766" w:rsidP="00DA4766">
      <w:pPr>
        <w:numPr>
          <w:ilvl w:val="1"/>
          <w:numId w:val="47"/>
        </w:numPr>
      </w:pPr>
      <w:r w:rsidRPr="00DA4766">
        <w:rPr>
          <w:b/>
          <w:bCs/>
        </w:rPr>
        <w:t>FUOTA</w:t>
      </w:r>
      <w:r w:rsidRPr="00DA4766">
        <w:t>: Manages firmware updates via multicast groups (book, p. 79).</w:t>
      </w:r>
    </w:p>
    <w:p w14:paraId="63940854" w14:textId="77777777" w:rsidR="00DA4766" w:rsidRPr="00DA4766" w:rsidRDefault="00DA4766" w:rsidP="00DA4766">
      <w:pPr>
        <w:numPr>
          <w:ilvl w:val="1"/>
          <w:numId w:val="47"/>
        </w:numPr>
      </w:pPr>
      <w:r w:rsidRPr="00DA4766">
        <w:rPr>
          <w:b/>
          <w:bCs/>
        </w:rPr>
        <w:t>Scalability</w:t>
      </w:r>
      <w:r w:rsidRPr="00DA4766">
        <w:t>: Uses load balancing, queuing (e.g., RabbitMQ) for high device volumes.</w:t>
      </w:r>
    </w:p>
    <w:p w14:paraId="41107D4B" w14:textId="77777777" w:rsidR="00DA4766" w:rsidRPr="00DA4766" w:rsidRDefault="00DA4766" w:rsidP="00DA4766">
      <w:pPr>
        <w:numPr>
          <w:ilvl w:val="0"/>
          <w:numId w:val="47"/>
        </w:numPr>
      </w:pPr>
      <w:r w:rsidRPr="00DA4766">
        <w:rPr>
          <w:b/>
          <w:bCs/>
        </w:rPr>
        <w:t>Output</w:t>
      </w:r>
      <w:r w:rsidRPr="00DA4766">
        <w:t>: Processed data to backend, encrypted commands to network server.</w:t>
      </w:r>
    </w:p>
    <w:p w14:paraId="30A38CF9" w14:textId="77777777" w:rsidR="00DA4766" w:rsidRPr="00DA4766" w:rsidRDefault="00000000" w:rsidP="00DA4766">
      <w:r>
        <w:pict w14:anchorId="5CF39575">
          <v:rect id="_x0000_i1045" style="width:0;height:1.5pt" o:hralign="center" o:hrstd="t" o:hr="t" fillcolor="#a0a0a0" stroked="f"/>
        </w:pict>
      </w:r>
    </w:p>
    <w:p w14:paraId="0D64076C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8. Database / API Backend</w:t>
      </w:r>
    </w:p>
    <w:p w14:paraId="517D8157" w14:textId="77777777" w:rsidR="00DA4766" w:rsidRPr="00DA4766" w:rsidRDefault="00DA4766" w:rsidP="00DA4766">
      <w:pPr>
        <w:numPr>
          <w:ilvl w:val="0"/>
          <w:numId w:val="48"/>
        </w:numPr>
      </w:pPr>
      <w:r w:rsidRPr="00DA4766">
        <w:rPr>
          <w:b/>
          <w:bCs/>
        </w:rPr>
        <w:t>Role</w:t>
      </w:r>
      <w:r w:rsidRPr="00DA4766">
        <w:t>: Stores and manages data, provides APIs for integration.</w:t>
      </w:r>
    </w:p>
    <w:p w14:paraId="56D7CEE8" w14:textId="77777777" w:rsidR="00DA4766" w:rsidRPr="00DA4766" w:rsidRDefault="00DA4766" w:rsidP="00DA4766">
      <w:pPr>
        <w:numPr>
          <w:ilvl w:val="0"/>
          <w:numId w:val="48"/>
        </w:numPr>
      </w:pPr>
      <w:r w:rsidRPr="00DA4766">
        <w:rPr>
          <w:b/>
          <w:bCs/>
        </w:rPr>
        <w:lastRenderedPageBreak/>
        <w:t>Process</w:t>
      </w:r>
      <w:r w:rsidRPr="00DA4766">
        <w:t>:</w:t>
      </w:r>
    </w:p>
    <w:p w14:paraId="30296E21" w14:textId="77777777" w:rsidR="00DA4766" w:rsidRPr="00DA4766" w:rsidRDefault="00DA4766" w:rsidP="00DA4766">
      <w:pPr>
        <w:numPr>
          <w:ilvl w:val="1"/>
          <w:numId w:val="48"/>
        </w:numPr>
      </w:pPr>
      <w:r w:rsidRPr="00DA4766">
        <w:rPr>
          <w:b/>
          <w:bCs/>
        </w:rPr>
        <w:t>Storage</w:t>
      </w:r>
      <w:r w:rsidRPr="00DA4766">
        <w:t>:</w:t>
      </w:r>
    </w:p>
    <w:p w14:paraId="4072A548" w14:textId="77777777" w:rsidR="00DA4766" w:rsidRPr="00DA4766" w:rsidRDefault="00DA4766" w:rsidP="00DA4766">
      <w:pPr>
        <w:numPr>
          <w:ilvl w:val="2"/>
          <w:numId w:val="48"/>
        </w:numPr>
      </w:pPr>
      <w:r w:rsidRPr="00DA4766">
        <w:t xml:space="preserve">Uses time-series databases (e.g., </w:t>
      </w:r>
      <w:proofErr w:type="spellStart"/>
      <w:r w:rsidRPr="00DA4766">
        <w:t>InfluxDB</w:t>
      </w:r>
      <w:proofErr w:type="spellEnd"/>
      <w:r w:rsidRPr="00DA4766">
        <w:t>, book p. 130) for sensor data, metadata (</w:t>
      </w:r>
      <w:proofErr w:type="spellStart"/>
      <w:r w:rsidRPr="00DA4766">
        <w:t>DevEUI</w:t>
      </w:r>
      <w:proofErr w:type="spellEnd"/>
      <w:r w:rsidRPr="00DA4766">
        <w:t xml:space="preserve">, </w:t>
      </w:r>
      <w:proofErr w:type="spellStart"/>
      <w:r w:rsidRPr="00DA4766">
        <w:t>DevAddr</w:t>
      </w:r>
      <w:proofErr w:type="spellEnd"/>
      <w:r w:rsidRPr="00DA4766">
        <w:t>).</w:t>
      </w:r>
    </w:p>
    <w:p w14:paraId="093B84F7" w14:textId="77777777" w:rsidR="00DA4766" w:rsidRPr="00DA4766" w:rsidRDefault="00DA4766" w:rsidP="00DA4766">
      <w:pPr>
        <w:numPr>
          <w:ilvl w:val="2"/>
          <w:numId w:val="48"/>
        </w:numPr>
      </w:pPr>
      <w:r w:rsidRPr="00DA4766">
        <w:t>Stores historical logs, gateway status, and analytics.</w:t>
      </w:r>
    </w:p>
    <w:p w14:paraId="4B68A7FC" w14:textId="77777777" w:rsidR="00DA4766" w:rsidRPr="00DA4766" w:rsidRDefault="00DA4766" w:rsidP="00DA4766">
      <w:pPr>
        <w:numPr>
          <w:ilvl w:val="1"/>
          <w:numId w:val="48"/>
        </w:numPr>
      </w:pPr>
      <w:r w:rsidRPr="00DA4766">
        <w:rPr>
          <w:b/>
          <w:bCs/>
        </w:rPr>
        <w:t>API Services</w:t>
      </w:r>
      <w:r w:rsidRPr="00DA4766">
        <w:t>:</w:t>
      </w:r>
    </w:p>
    <w:p w14:paraId="0901477E" w14:textId="77777777" w:rsidR="00DA4766" w:rsidRPr="00DA4766" w:rsidRDefault="00DA4766" w:rsidP="00DA4766">
      <w:pPr>
        <w:numPr>
          <w:ilvl w:val="2"/>
          <w:numId w:val="48"/>
        </w:numPr>
      </w:pPr>
      <w:r w:rsidRPr="00DA4766">
        <w:t xml:space="preserve">RESTful, </w:t>
      </w:r>
      <w:proofErr w:type="spellStart"/>
      <w:r w:rsidRPr="00DA4766">
        <w:t>GraphQL</w:t>
      </w:r>
      <w:proofErr w:type="spellEnd"/>
      <w:r w:rsidRPr="00DA4766">
        <w:t>, or MQTT APIs (book, p. 93).</w:t>
      </w:r>
    </w:p>
    <w:p w14:paraId="11205131" w14:textId="77777777" w:rsidR="00DA4766" w:rsidRPr="00DA4766" w:rsidRDefault="00DA4766" w:rsidP="00DA4766">
      <w:pPr>
        <w:numPr>
          <w:ilvl w:val="2"/>
          <w:numId w:val="48"/>
        </w:numPr>
      </w:pPr>
      <w:r w:rsidRPr="00DA4766">
        <w:t>Secure with OAuth2, rate limiting.</w:t>
      </w:r>
    </w:p>
    <w:p w14:paraId="1FD782EB" w14:textId="77777777" w:rsidR="00DA4766" w:rsidRPr="00DA4766" w:rsidRDefault="00DA4766" w:rsidP="00DA4766">
      <w:pPr>
        <w:numPr>
          <w:ilvl w:val="1"/>
          <w:numId w:val="48"/>
        </w:numPr>
      </w:pPr>
      <w:r w:rsidRPr="00DA4766">
        <w:rPr>
          <w:b/>
          <w:bCs/>
        </w:rPr>
        <w:t>Analytics</w:t>
      </w:r>
      <w:r w:rsidRPr="00DA4766">
        <w:t>: Supports anomaly detection, predictive maintenance.</w:t>
      </w:r>
    </w:p>
    <w:p w14:paraId="29C63B1A" w14:textId="77777777" w:rsidR="00DA4766" w:rsidRPr="00DA4766" w:rsidRDefault="00DA4766" w:rsidP="00DA4766">
      <w:pPr>
        <w:numPr>
          <w:ilvl w:val="1"/>
          <w:numId w:val="48"/>
        </w:numPr>
      </w:pPr>
      <w:r w:rsidRPr="00DA4766">
        <w:rPr>
          <w:b/>
          <w:bCs/>
        </w:rPr>
        <w:t>Error Handling</w:t>
      </w:r>
      <w:r w:rsidRPr="00DA4766">
        <w:t>: Ensures data consistency with ACID transactions.</w:t>
      </w:r>
    </w:p>
    <w:p w14:paraId="34D62418" w14:textId="77777777" w:rsidR="00DA4766" w:rsidRPr="00DA4766" w:rsidRDefault="00DA4766" w:rsidP="00DA4766">
      <w:pPr>
        <w:numPr>
          <w:ilvl w:val="0"/>
          <w:numId w:val="48"/>
        </w:numPr>
      </w:pPr>
      <w:r w:rsidRPr="00DA4766">
        <w:rPr>
          <w:b/>
          <w:bCs/>
        </w:rPr>
        <w:t>Output</w:t>
      </w:r>
      <w:r w:rsidRPr="00DA4766">
        <w:t>: Data accessible via APIs, stored for long-term analysis.</w:t>
      </w:r>
    </w:p>
    <w:p w14:paraId="163389C8" w14:textId="77777777" w:rsidR="00DA4766" w:rsidRPr="00DA4766" w:rsidRDefault="00000000" w:rsidP="00DA4766">
      <w:r>
        <w:pict w14:anchorId="07B98C30">
          <v:rect id="_x0000_i1046" style="width:0;height:1.5pt" o:hralign="center" o:hrstd="t" o:hr="t" fillcolor="#a0a0a0" stroked="f"/>
        </w:pict>
      </w:r>
    </w:p>
    <w:p w14:paraId="5239880F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9. IoT Platform / End User Dashboard</w:t>
      </w:r>
    </w:p>
    <w:p w14:paraId="04258F74" w14:textId="77777777" w:rsidR="00DA4766" w:rsidRPr="00DA4766" w:rsidRDefault="00DA4766" w:rsidP="00DA4766">
      <w:pPr>
        <w:numPr>
          <w:ilvl w:val="0"/>
          <w:numId w:val="49"/>
        </w:numPr>
      </w:pPr>
      <w:r w:rsidRPr="00DA4766">
        <w:rPr>
          <w:b/>
          <w:bCs/>
        </w:rPr>
        <w:t>Role</w:t>
      </w:r>
      <w:r w:rsidRPr="00DA4766">
        <w:t>: User-friendly interface for data visualization and device control.</w:t>
      </w:r>
    </w:p>
    <w:p w14:paraId="2FFD0D1D" w14:textId="77777777" w:rsidR="00DA4766" w:rsidRPr="00DA4766" w:rsidRDefault="00DA4766" w:rsidP="00DA4766">
      <w:pPr>
        <w:numPr>
          <w:ilvl w:val="0"/>
          <w:numId w:val="49"/>
        </w:numPr>
      </w:pPr>
      <w:r w:rsidRPr="00DA4766">
        <w:rPr>
          <w:b/>
          <w:bCs/>
        </w:rPr>
        <w:t>Process</w:t>
      </w:r>
      <w:r w:rsidRPr="00DA4766">
        <w:t>:</w:t>
      </w:r>
    </w:p>
    <w:p w14:paraId="19ECDF50" w14:textId="77777777" w:rsidR="00DA4766" w:rsidRPr="00DA4766" w:rsidRDefault="00DA4766" w:rsidP="00DA4766">
      <w:pPr>
        <w:numPr>
          <w:ilvl w:val="1"/>
          <w:numId w:val="49"/>
        </w:numPr>
      </w:pPr>
      <w:r w:rsidRPr="00DA4766">
        <w:rPr>
          <w:b/>
          <w:bCs/>
        </w:rPr>
        <w:t>Visualization</w:t>
      </w:r>
      <w:r w:rsidRPr="00DA4766">
        <w:t>:</w:t>
      </w:r>
    </w:p>
    <w:p w14:paraId="2F3FC85F" w14:textId="77777777" w:rsidR="00DA4766" w:rsidRPr="00DA4766" w:rsidRDefault="00DA4766" w:rsidP="00DA4766">
      <w:pPr>
        <w:numPr>
          <w:ilvl w:val="2"/>
          <w:numId w:val="49"/>
        </w:numPr>
      </w:pPr>
      <w:r w:rsidRPr="00DA4766">
        <w:t xml:space="preserve">Uses Grafana or </w:t>
      </w:r>
      <w:proofErr w:type="spellStart"/>
      <w:r w:rsidRPr="00DA4766">
        <w:t>Chronograf</w:t>
      </w:r>
      <w:proofErr w:type="spellEnd"/>
      <w:r w:rsidRPr="00DA4766">
        <w:t xml:space="preserve"> (book, p. 130) for dashboards (charts, gauges, maps).</w:t>
      </w:r>
    </w:p>
    <w:p w14:paraId="3CF6A2DA" w14:textId="77777777" w:rsidR="00DA4766" w:rsidRPr="00DA4766" w:rsidRDefault="00DA4766" w:rsidP="00DA4766">
      <w:pPr>
        <w:numPr>
          <w:ilvl w:val="2"/>
          <w:numId w:val="49"/>
        </w:numPr>
      </w:pPr>
      <w:r w:rsidRPr="00DA4766">
        <w:t>Displays real-time/historical data, device status (battery, RSSI).</w:t>
      </w:r>
    </w:p>
    <w:p w14:paraId="5CD263D4" w14:textId="77777777" w:rsidR="00DA4766" w:rsidRPr="00DA4766" w:rsidRDefault="00DA4766" w:rsidP="00DA4766">
      <w:pPr>
        <w:numPr>
          <w:ilvl w:val="1"/>
          <w:numId w:val="49"/>
        </w:numPr>
      </w:pPr>
      <w:r w:rsidRPr="00DA4766">
        <w:rPr>
          <w:b/>
          <w:bCs/>
        </w:rPr>
        <w:t>User Interaction</w:t>
      </w:r>
      <w:r w:rsidRPr="00DA4766">
        <w:t>:</w:t>
      </w:r>
    </w:p>
    <w:p w14:paraId="0E4CA5AB" w14:textId="77777777" w:rsidR="00DA4766" w:rsidRPr="00DA4766" w:rsidRDefault="00DA4766" w:rsidP="00DA4766">
      <w:pPr>
        <w:numPr>
          <w:ilvl w:val="2"/>
          <w:numId w:val="49"/>
        </w:numPr>
      </w:pPr>
      <w:r w:rsidRPr="00DA4766">
        <w:t>Sends commands (e.g., adjust sensor frequency) via MQTT/HTTP POST (book, p. 99).</w:t>
      </w:r>
    </w:p>
    <w:p w14:paraId="2D7C48F2" w14:textId="77777777" w:rsidR="00DA4766" w:rsidRPr="00DA4766" w:rsidRDefault="00DA4766" w:rsidP="00DA4766">
      <w:pPr>
        <w:numPr>
          <w:ilvl w:val="2"/>
          <w:numId w:val="49"/>
        </w:numPr>
      </w:pPr>
      <w:r w:rsidRPr="00DA4766">
        <w:t xml:space="preserve">Manages devices (e.g., view </w:t>
      </w:r>
      <w:proofErr w:type="spellStart"/>
      <w:r w:rsidRPr="00DA4766">
        <w:t>DevEUI</w:t>
      </w:r>
      <w:proofErr w:type="spellEnd"/>
      <w:r w:rsidRPr="00DA4766">
        <w:t>, configure ADR).</w:t>
      </w:r>
    </w:p>
    <w:p w14:paraId="14072BC2" w14:textId="77777777" w:rsidR="00DA4766" w:rsidRPr="00DA4766" w:rsidRDefault="00DA4766" w:rsidP="00DA4766">
      <w:pPr>
        <w:numPr>
          <w:ilvl w:val="1"/>
          <w:numId w:val="49"/>
        </w:numPr>
      </w:pPr>
      <w:r w:rsidRPr="00DA4766">
        <w:rPr>
          <w:b/>
          <w:bCs/>
        </w:rPr>
        <w:t>Security</w:t>
      </w:r>
      <w:r w:rsidRPr="00DA4766">
        <w:t>: Implements user authentication, role-based access control.</w:t>
      </w:r>
    </w:p>
    <w:p w14:paraId="72265BA9" w14:textId="77777777" w:rsidR="00DA4766" w:rsidRPr="00DA4766" w:rsidRDefault="00DA4766" w:rsidP="00DA4766">
      <w:pPr>
        <w:numPr>
          <w:ilvl w:val="1"/>
          <w:numId w:val="49"/>
        </w:numPr>
      </w:pPr>
      <w:r w:rsidRPr="00DA4766">
        <w:rPr>
          <w:b/>
          <w:bCs/>
        </w:rPr>
        <w:t>Scalability</w:t>
      </w:r>
      <w:r w:rsidRPr="00DA4766">
        <w:t>: Uses CDN, caching (Redis) for fast delivery.</w:t>
      </w:r>
    </w:p>
    <w:p w14:paraId="44974659" w14:textId="77777777" w:rsidR="00DA4766" w:rsidRPr="00DA4766" w:rsidRDefault="00DA4766" w:rsidP="00DA4766">
      <w:pPr>
        <w:numPr>
          <w:ilvl w:val="1"/>
          <w:numId w:val="49"/>
        </w:numPr>
      </w:pPr>
      <w:r w:rsidRPr="00DA4766">
        <w:rPr>
          <w:b/>
          <w:bCs/>
        </w:rPr>
        <w:t>User-Friendly Features</w:t>
      </w:r>
      <w:r w:rsidRPr="00DA4766">
        <w:t>:</w:t>
      </w:r>
    </w:p>
    <w:p w14:paraId="7A72AA28" w14:textId="77777777" w:rsidR="00DA4766" w:rsidRPr="00DA4766" w:rsidRDefault="00DA4766" w:rsidP="00DA4766">
      <w:pPr>
        <w:numPr>
          <w:ilvl w:val="2"/>
          <w:numId w:val="49"/>
        </w:numPr>
      </w:pPr>
      <w:r w:rsidRPr="00DA4766">
        <w:t>Low-code/no-code solutions (e.g., IoT APP STUDIO, book p. 110).</w:t>
      </w:r>
    </w:p>
    <w:p w14:paraId="1BF6BAF7" w14:textId="77777777" w:rsidR="00DA4766" w:rsidRPr="00DA4766" w:rsidRDefault="00DA4766" w:rsidP="00DA4766">
      <w:pPr>
        <w:numPr>
          <w:ilvl w:val="2"/>
          <w:numId w:val="49"/>
        </w:numPr>
      </w:pPr>
      <w:r w:rsidRPr="00DA4766">
        <w:t>Responsive web (React) or mobile apps (iOS/Android).</w:t>
      </w:r>
    </w:p>
    <w:p w14:paraId="636F6813" w14:textId="77777777" w:rsidR="00DA4766" w:rsidRPr="00DA4766" w:rsidRDefault="00DA4766" w:rsidP="00DA4766">
      <w:pPr>
        <w:numPr>
          <w:ilvl w:val="0"/>
          <w:numId w:val="49"/>
        </w:numPr>
      </w:pPr>
      <w:r w:rsidRPr="00DA4766">
        <w:rPr>
          <w:b/>
          <w:bCs/>
        </w:rPr>
        <w:t>Output</w:t>
      </w:r>
      <w:r w:rsidRPr="00DA4766">
        <w:t>: Visual insights, alerts, and device control interface.</w:t>
      </w:r>
    </w:p>
    <w:p w14:paraId="43F892A5" w14:textId="77777777" w:rsidR="00DA4766" w:rsidRPr="00DA4766" w:rsidRDefault="00000000" w:rsidP="00DA4766">
      <w:r>
        <w:lastRenderedPageBreak/>
        <w:pict w14:anchorId="7443C961">
          <v:rect id="_x0000_i1047" style="width:0;height:1.5pt" o:hralign="center" o:hrstd="t" o:hr="t" fillcolor="#a0a0a0" stroked="f"/>
        </w:pict>
      </w:r>
    </w:p>
    <w:p w14:paraId="321E9371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Uplink Workflow</w:t>
      </w:r>
    </w:p>
    <w:p w14:paraId="5A0B252C" w14:textId="77777777" w:rsidR="00DA4766" w:rsidRPr="00DA4766" w:rsidRDefault="00DA4766" w:rsidP="00DA4766">
      <w:pPr>
        <w:numPr>
          <w:ilvl w:val="0"/>
          <w:numId w:val="50"/>
        </w:numPr>
      </w:pPr>
      <w:r w:rsidRPr="00DA4766">
        <w:rPr>
          <w:b/>
          <w:bCs/>
        </w:rPr>
        <w:t>End Device</w:t>
      </w:r>
      <w:r w:rsidRPr="00DA4766">
        <w:t xml:space="preserve">: Collects data, encrypts with </w:t>
      </w:r>
      <w:proofErr w:type="spellStart"/>
      <w:r w:rsidRPr="00DA4766">
        <w:t>AppSKey</w:t>
      </w:r>
      <w:proofErr w:type="spellEnd"/>
      <w:r w:rsidRPr="00DA4766">
        <w:t xml:space="preserve">, adds headers (MHDR, </w:t>
      </w:r>
      <w:proofErr w:type="spellStart"/>
      <w:r w:rsidRPr="00DA4766">
        <w:t>DevAddr</w:t>
      </w:r>
      <w:proofErr w:type="spellEnd"/>
      <w:r w:rsidRPr="00DA4766">
        <w:t xml:space="preserve">, </w:t>
      </w:r>
      <w:proofErr w:type="spellStart"/>
      <w:r w:rsidRPr="00DA4766">
        <w:t>FCnt</w:t>
      </w:r>
      <w:proofErr w:type="spellEnd"/>
      <w:r w:rsidRPr="00DA4766">
        <w:t>, MIC), transmits via LoRa PHY (CSS, SF7–12, ADR, book p. 23).</w:t>
      </w:r>
    </w:p>
    <w:p w14:paraId="789E01FE" w14:textId="77777777" w:rsidR="00DA4766" w:rsidRPr="00DA4766" w:rsidRDefault="00DA4766" w:rsidP="00DA4766">
      <w:pPr>
        <w:numPr>
          <w:ilvl w:val="0"/>
          <w:numId w:val="50"/>
        </w:numPr>
      </w:pPr>
      <w:r w:rsidRPr="00DA4766">
        <w:rPr>
          <w:b/>
          <w:bCs/>
        </w:rPr>
        <w:t>LoRa Gateway</w:t>
      </w:r>
      <w:r w:rsidRPr="00DA4766">
        <w:t>: Demodulates signals, adds metadata (RSSI, SNR), forwards via Packet Forwarder (UDP/MQTT, book p. 83).</w:t>
      </w:r>
    </w:p>
    <w:p w14:paraId="60BF5486" w14:textId="77777777" w:rsidR="00DA4766" w:rsidRPr="00DA4766" w:rsidRDefault="00DA4766" w:rsidP="00DA4766">
      <w:pPr>
        <w:numPr>
          <w:ilvl w:val="0"/>
          <w:numId w:val="50"/>
        </w:numPr>
      </w:pPr>
      <w:r w:rsidRPr="00DA4766">
        <w:rPr>
          <w:b/>
          <w:bCs/>
        </w:rPr>
        <w:t>Network Server</w:t>
      </w:r>
      <w:r w:rsidRPr="00DA4766">
        <w:t>: Authenticates (OTAA via Join Server/ABP), verifies MIC/</w:t>
      </w:r>
      <w:proofErr w:type="spellStart"/>
      <w:r w:rsidRPr="00DA4766">
        <w:t>FCnt</w:t>
      </w:r>
      <w:proofErr w:type="spellEnd"/>
      <w:r w:rsidRPr="00DA4766">
        <w:t>, deduplicates packets, routes payload to application server (book, p. 89).</w:t>
      </w:r>
    </w:p>
    <w:p w14:paraId="271A7E36" w14:textId="77777777" w:rsidR="00DA4766" w:rsidRPr="00DA4766" w:rsidRDefault="00DA4766" w:rsidP="00DA4766">
      <w:pPr>
        <w:numPr>
          <w:ilvl w:val="0"/>
          <w:numId w:val="50"/>
        </w:numPr>
      </w:pPr>
      <w:r w:rsidRPr="00DA4766">
        <w:rPr>
          <w:b/>
          <w:bCs/>
        </w:rPr>
        <w:t>Application Server</w:t>
      </w:r>
      <w:r w:rsidRPr="00DA4766">
        <w:t>: Decrypts payload, processes data, forwards to backend (book, p. 90).</w:t>
      </w:r>
    </w:p>
    <w:p w14:paraId="3E6895D0" w14:textId="77777777" w:rsidR="00DA4766" w:rsidRPr="00DA4766" w:rsidRDefault="00DA4766" w:rsidP="00DA4766">
      <w:pPr>
        <w:numPr>
          <w:ilvl w:val="0"/>
          <w:numId w:val="50"/>
        </w:numPr>
      </w:pPr>
      <w:r w:rsidRPr="00DA4766">
        <w:rPr>
          <w:b/>
          <w:bCs/>
        </w:rPr>
        <w:t>Database/API Backend</w:t>
      </w:r>
      <w:r w:rsidRPr="00DA4766">
        <w:t>: Stores data, exposes via APIs (book, p. 93).</w:t>
      </w:r>
    </w:p>
    <w:p w14:paraId="4D482F3E" w14:textId="77777777" w:rsidR="00DA4766" w:rsidRPr="00DA4766" w:rsidRDefault="00DA4766" w:rsidP="00DA4766">
      <w:pPr>
        <w:numPr>
          <w:ilvl w:val="0"/>
          <w:numId w:val="50"/>
        </w:numPr>
      </w:pPr>
      <w:r w:rsidRPr="00DA4766">
        <w:rPr>
          <w:b/>
          <w:bCs/>
        </w:rPr>
        <w:t>IoT Platform/Dashboard</w:t>
      </w:r>
      <w:r w:rsidRPr="00DA4766">
        <w:t>: Retrieves data, displays visualizations (book, p. 130).</w:t>
      </w:r>
    </w:p>
    <w:p w14:paraId="65493FD4" w14:textId="77777777" w:rsidR="00DA4766" w:rsidRPr="00DA4766" w:rsidRDefault="00000000" w:rsidP="00DA4766">
      <w:r>
        <w:pict w14:anchorId="67917410">
          <v:rect id="_x0000_i1048" style="width:0;height:1.5pt" o:hralign="center" o:hrstd="t" o:hr="t" fillcolor="#a0a0a0" stroked="f"/>
        </w:pict>
      </w:r>
    </w:p>
    <w:p w14:paraId="46228DD8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Downlink Workflow</w:t>
      </w:r>
    </w:p>
    <w:p w14:paraId="36A86B8A" w14:textId="77777777" w:rsidR="00DA4766" w:rsidRPr="00DA4766" w:rsidRDefault="00DA4766" w:rsidP="00DA4766">
      <w:pPr>
        <w:numPr>
          <w:ilvl w:val="0"/>
          <w:numId w:val="51"/>
        </w:numPr>
      </w:pPr>
      <w:r w:rsidRPr="00DA4766">
        <w:rPr>
          <w:b/>
          <w:bCs/>
        </w:rPr>
        <w:t>IoT Platform/Dashboard</w:t>
      </w:r>
      <w:r w:rsidRPr="00DA4766">
        <w:t>: User sends command (e.g., actuator control) via MQTT/HTTP POST (book, p. 99).</w:t>
      </w:r>
    </w:p>
    <w:p w14:paraId="76325F53" w14:textId="77777777" w:rsidR="00DA4766" w:rsidRPr="00DA4766" w:rsidRDefault="00DA4766" w:rsidP="00DA4766">
      <w:pPr>
        <w:numPr>
          <w:ilvl w:val="0"/>
          <w:numId w:val="51"/>
        </w:numPr>
      </w:pPr>
      <w:r w:rsidRPr="00DA4766">
        <w:rPr>
          <w:b/>
          <w:bCs/>
        </w:rPr>
        <w:t>Database/API Backend</w:t>
      </w:r>
      <w:r w:rsidRPr="00DA4766">
        <w:t>: Forwards command to application server.</w:t>
      </w:r>
    </w:p>
    <w:p w14:paraId="057FFD53" w14:textId="77777777" w:rsidR="00DA4766" w:rsidRPr="00DA4766" w:rsidRDefault="00DA4766" w:rsidP="00DA4766">
      <w:pPr>
        <w:numPr>
          <w:ilvl w:val="0"/>
          <w:numId w:val="51"/>
        </w:numPr>
      </w:pPr>
      <w:r w:rsidRPr="00DA4766">
        <w:rPr>
          <w:b/>
          <w:bCs/>
        </w:rPr>
        <w:t>Application Server</w:t>
      </w:r>
      <w:r w:rsidRPr="00DA4766">
        <w:t xml:space="preserve">: Encrypts command with </w:t>
      </w:r>
      <w:proofErr w:type="spellStart"/>
      <w:r w:rsidRPr="00DA4766">
        <w:t>AppSKey</w:t>
      </w:r>
      <w:proofErr w:type="spellEnd"/>
      <w:r w:rsidRPr="00DA4766">
        <w:t>, sends to network server.</w:t>
      </w:r>
    </w:p>
    <w:p w14:paraId="1A260A88" w14:textId="77777777" w:rsidR="00DA4766" w:rsidRPr="00DA4766" w:rsidRDefault="00DA4766" w:rsidP="00DA4766">
      <w:pPr>
        <w:numPr>
          <w:ilvl w:val="0"/>
          <w:numId w:val="51"/>
        </w:numPr>
      </w:pPr>
      <w:r w:rsidRPr="00DA4766">
        <w:rPr>
          <w:b/>
          <w:bCs/>
        </w:rPr>
        <w:t>Network Server</w:t>
      </w:r>
      <w:r w:rsidRPr="00DA4766">
        <w:t xml:space="preserve">: Adds headers (MIC, </w:t>
      </w:r>
      <w:proofErr w:type="spellStart"/>
      <w:r w:rsidRPr="00DA4766">
        <w:t>NFCnt</w:t>
      </w:r>
      <w:proofErr w:type="spellEnd"/>
      <w:r w:rsidRPr="00DA4766">
        <w:t>), schedules in RX1/RX2, sends to gateway (book, p. 61).</w:t>
      </w:r>
    </w:p>
    <w:p w14:paraId="406ED1C8" w14:textId="77777777" w:rsidR="00DA4766" w:rsidRPr="00DA4766" w:rsidRDefault="00DA4766" w:rsidP="00DA4766">
      <w:pPr>
        <w:numPr>
          <w:ilvl w:val="0"/>
          <w:numId w:val="51"/>
        </w:numPr>
      </w:pPr>
      <w:r w:rsidRPr="00DA4766">
        <w:rPr>
          <w:b/>
          <w:bCs/>
        </w:rPr>
        <w:t>LoRa Gateway</w:t>
      </w:r>
      <w:r w:rsidRPr="00DA4766">
        <w:t>: Modulates command, transmits to device.</w:t>
      </w:r>
    </w:p>
    <w:p w14:paraId="7672BF58" w14:textId="77777777" w:rsidR="00DA4766" w:rsidRPr="00DA4766" w:rsidRDefault="00DA4766" w:rsidP="00DA4766">
      <w:pPr>
        <w:numPr>
          <w:ilvl w:val="0"/>
          <w:numId w:val="51"/>
        </w:numPr>
      </w:pPr>
      <w:r w:rsidRPr="00DA4766">
        <w:rPr>
          <w:b/>
          <w:bCs/>
        </w:rPr>
        <w:t>End Device</w:t>
      </w:r>
      <w:r w:rsidRPr="00DA4766">
        <w:t>: Decrypts, executes command (book, p. 44).</w:t>
      </w:r>
    </w:p>
    <w:p w14:paraId="2B237D12" w14:textId="77777777" w:rsidR="00DA4766" w:rsidRPr="00DA4766" w:rsidRDefault="00000000" w:rsidP="00DA4766">
      <w:r>
        <w:pict w14:anchorId="521E8452">
          <v:rect id="_x0000_i1049" style="width:0;height:1.5pt" o:hralign="center" o:hrstd="t" o:hr="t" fillcolor="#a0a0a0" stroked="f"/>
        </w:pict>
      </w:r>
    </w:p>
    <w:p w14:paraId="0B81D6D0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Key Technical Aspects</w:t>
      </w:r>
    </w:p>
    <w:p w14:paraId="0F1A90AE" w14:textId="77777777" w:rsidR="00DA4766" w:rsidRPr="00DA4766" w:rsidRDefault="00DA4766" w:rsidP="00DA4766">
      <w:pPr>
        <w:numPr>
          <w:ilvl w:val="0"/>
          <w:numId w:val="52"/>
        </w:numPr>
      </w:pPr>
      <w:proofErr w:type="spellStart"/>
      <w:r w:rsidRPr="00DA4766">
        <w:rPr>
          <w:b/>
          <w:bCs/>
        </w:rPr>
        <w:t>LoRaWAN</w:t>
      </w:r>
      <w:proofErr w:type="spellEnd"/>
      <w:r w:rsidRPr="00DA4766">
        <w:rPr>
          <w:b/>
          <w:bCs/>
        </w:rPr>
        <w:t xml:space="preserve"> Frame</w:t>
      </w:r>
      <w:r w:rsidRPr="00DA4766">
        <w:t xml:space="preserve"> (book, p. 78):</w:t>
      </w:r>
    </w:p>
    <w:p w14:paraId="092D0FA6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rPr>
          <w:b/>
          <w:bCs/>
        </w:rPr>
        <w:t>PHY Layer</w:t>
      </w:r>
      <w:r w:rsidRPr="00DA4766">
        <w:t>: Preamble (12.25 symbols), optional header (20 bits), CRC (book, p. 80).</w:t>
      </w:r>
    </w:p>
    <w:p w14:paraId="20BDFBC5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rPr>
          <w:b/>
          <w:bCs/>
        </w:rPr>
        <w:t>MAC Layer</w:t>
      </w:r>
      <w:r w:rsidRPr="00DA4766">
        <w:t xml:space="preserve">: MHDR (message type), </w:t>
      </w:r>
      <w:proofErr w:type="spellStart"/>
      <w:r w:rsidRPr="00DA4766">
        <w:t>DevAddr</w:t>
      </w:r>
      <w:proofErr w:type="spellEnd"/>
      <w:r w:rsidRPr="00DA4766">
        <w:t xml:space="preserve">, </w:t>
      </w:r>
      <w:proofErr w:type="spellStart"/>
      <w:r w:rsidRPr="00DA4766">
        <w:t>FCnt</w:t>
      </w:r>
      <w:proofErr w:type="spellEnd"/>
      <w:r w:rsidRPr="00DA4766">
        <w:t>, Frame Control (ADR, ACK), payload (book, p. 81).</w:t>
      </w:r>
    </w:p>
    <w:p w14:paraId="33706B57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rPr>
          <w:b/>
          <w:bCs/>
        </w:rPr>
        <w:t>Application Layer</w:t>
      </w:r>
      <w:r w:rsidRPr="00DA4766">
        <w:t>: Encrypted user data (book, p. 79).</w:t>
      </w:r>
    </w:p>
    <w:p w14:paraId="7AD2B9F9" w14:textId="77777777" w:rsidR="00DA4766" w:rsidRPr="00DA4766" w:rsidRDefault="00DA4766" w:rsidP="00DA4766">
      <w:pPr>
        <w:numPr>
          <w:ilvl w:val="0"/>
          <w:numId w:val="52"/>
        </w:numPr>
      </w:pPr>
      <w:r w:rsidRPr="00DA4766">
        <w:rPr>
          <w:b/>
          <w:bCs/>
        </w:rPr>
        <w:lastRenderedPageBreak/>
        <w:t>Security</w:t>
      </w:r>
      <w:r w:rsidRPr="00DA4766">
        <w:t xml:space="preserve"> (book, p. 41–44):</w:t>
      </w:r>
    </w:p>
    <w:p w14:paraId="01358FB4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rPr>
          <w:b/>
          <w:bCs/>
        </w:rPr>
        <w:t>NwkSKey</w:t>
      </w:r>
      <w:r w:rsidRPr="00DA4766">
        <w:t>: Authenticates network layer (MIC).</w:t>
      </w:r>
    </w:p>
    <w:p w14:paraId="7ED6A4CF" w14:textId="77777777" w:rsidR="00DA4766" w:rsidRPr="00DA4766" w:rsidRDefault="00DA4766" w:rsidP="00DA4766">
      <w:pPr>
        <w:numPr>
          <w:ilvl w:val="1"/>
          <w:numId w:val="52"/>
        </w:numPr>
      </w:pPr>
      <w:proofErr w:type="spellStart"/>
      <w:r w:rsidRPr="00DA4766">
        <w:rPr>
          <w:b/>
          <w:bCs/>
        </w:rPr>
        <w:t>AppSKey</w:t>
      </w:r>
      <w:proofErr w:type="spellEnd"/>
      <w:r w:rsidRPr="00DA4766">
        <w:t>: Encrypts application payload.</w:t>
      </w:r>
    </w:p>
    <w:p w14:paraId="0B7D90CA" w14:textId="77777777" w:rsidR="00DA4766" w:rsidRPr="00DA4766" w:rsidRDefault="00DA4766" w:rsidP="00DA4766">
      <w:pPr>
        <w:numPr>
          <w:ilvl w:val="1"/>
          <w:numId w:val="52"/>
        </w:numPr>
      </w:pPr>
      <w:proofErr w:type="spellStart"/>
      <w:r w:rsidRPr="00DA4766">
        <w:rPr>
          <w:b/>
          <w:bCs/>
        </w:rPr>
        <w:t>AppKey</w:t>
      </w:r>
      <w:proofErr w:type="spellEnd"/>
      <w:r w:rsidRPr="00DA4766">
        <w:rPr>
          <w:b/>
          <w:bCs/>
        </w:rPr>
        <w:t>/</w:t>
      </w:r>
      <w:proofErr w:type="spellStart"/>
      <w:r w:rsidRPr="00DA4766">
        <w:rPr>
          <w:b/>
          <w:bCs/>
        </w:rPr>
        <w:t>NwkKey</w:t>
      </w:r>
      <w:proofErr w:type="spellEnd"/>
      <w:r w:rsidRPr="00DA4766">
        <w:t>: Derives session keys in OTAA.</w:t>
      </w:r>
    </w:p>
    <w:p w14:paraId="6B285080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rPr>
          <w:b/>
          <w:bCs/>
        </w:rPr>
        <w:t>Replay Protection</w:t>
      </w:r>
      <w:r w:rsidRPr="00DA4766">
        <w:t xml:space="preserve">: </w:t>
      </w:r>
      <w:proofErr w:type="spellStart"/>
      <w:r w:rsidRPr="00DA4766">
        <w:t>FCnt</w:t>
      </w:r>
      <w:proofErr w:type="spellEnd"/>
      <w:r w:rsidRPr="00DA4766">
        <w:t xml:space="preserve"> for uplink/downlink (book, p. 56).</w:t>
      </w:r>
    </w:p>
    <w:p w14:paraId="04A52468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rPr>
          <w:b/>
          <w:bCs/>
        </w:rPr>
        <w:t>Join Server</w:t>
      </w:r>
      <w:r w:rsidRPr="00DA4766">
        <w:t>: Isolates root keys (book, p. 55).</w:t>
      </w:r>
    </w:p>
    <w:p w14:paraId="4E725E75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rPr>
          <w:b/>
          <w:bCs/>
        </w:rPr>
        <w:t>Secure Element</w:t>
      </w:r>
      <w:r w:rsidRPr="00DA4766">
        <w:t>: Enhances key security.</w:t>
      </w:r>
    </w:p>
    <w:p w14:paraId="149E7C95" w14:textId="77777777" w:rsidR="00DA4766" w:rsidRPr="00DA4766" w:rsidRDefault="00DA4766" w:rsidP="00DA4766">
      <w:pPr>
        <w:numPr>
          <w:ilvl w:val="0"/>
          <w:numId w:val="52"/>
        </w:numPr>
      </w:pPr>
      <w:r w:rsidRPr="00DA4766">
        <w:rPr>
          <w:b/>
          <w:bCs/>
        </w:rPr>
        <w:t>Chirp Modulation/Demodulation</w:t>
      </w:r>
      <w:r w:rsidRPr="00DA4766">
        <w:t xml:space="preserve"> (book, p. 32–34):</w:t>
      </w:r>
    </w:p>
    <w:p w14:paraId="1F1E1DF2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CSS with up/down chirps, demodulated via FFT.</w:t>
      </w:r>
    </w:p>
    <w:p w14:paraId="616FA122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Example: SF12, 125 kHz, 12-bit symbols (book, p. 32).</w:t>
      </w:r>
    </w:p>
    <w:p w14:paraId="1285757D" w14:textId="77777777" w:rsidR="00DA4766" w:rsidRPr="00DA4766" w:rsidRDefault="00DA4766" w:rsidP="00DA4766">
      <w:pPr>
        <w:numPr>
          <w:ilvl w:val="0"/>
          <w:numId w:val="52"/>
        </w:numPr>
      </w:pPr>
      <w:r w:rsidRPr="00DA4766">
        <w:rPr>
          <w:b/>
          <w:bCs/>
        </w:rPr>
        <w:t>Energy Consumption</w:t>
      </w:r>
      <w:r w:rsidRPr="00DA4766">
        <w:t xml:space="preserve"> (book, p. 35):</w:t>
      </w:r>
    </w:p>
    <w:p w14:paraId="24F8F19C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Class A: Lowest power, RX1/RX2 after uplink.</w:t>
      </w:r>
    </w:p>
    <w:p w14:paraId="7D59C629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Class B: Scheduled RX via beacons.</w:t>
      </w:r>
    </w:p>
    <w:p w14:paraId="78140096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Class C: Continuous RX, high power.</w:t>
      </w:r>
    </w:p>
    <w:p w14:paraId="326777B3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ADR minimizes power by optimizing SF/power.</w:t>
      </w:r>
    </w:p>
    <w:p w14:paraId="4667D595" w14:textId="77777777" w:rsidR="00DA4766" w:rsidRPr="00DA4766" w:rsidRDefault="00DA4766" w:rsidP="00DA4766">
      <w:pPr>
        <w:numPr>
          <w:ilvl w:val="0"/>
          <w:numId w:val="52"/>
        </w:numPr>
      </w:pPr>
      <w:r w:rsidRPr="00DA4766">
        <w:rPr>
          <w:b/>
          <w:bCs/>
        </w:rPr>
        <w:t>Scalability</w:t>
      </w:r>
      <w:r w:rsidRPr="00DA4766">
        <w:t>:</w:t>
      </w:r>
    </w:p>
    <w:p w14:paraId="1879A0E1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Multiple gateways, network servers (book, p. 124).</w:t>
      </w:r>
    </w:p>
    <w:p w14:paraId="0D1D92DC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 xml:space="preserve">Cloud-native </w:t>
      </w:r>
      <w:proofErr w:type="spellStart"/>
      <w:r w:rsidRPr="00DA4766">
        <w:t>ChirpStack</w:t>
      </w:r>
      <w:proofErr w:type="spellEnd"/>
      <w:r w:rsidRPr="00DA4766">
        <w:t xml:space="preserve"> with Docker (book, p. 122).</w:t>
      </w:r>
    </w:p>
    <w:p w14:paraId="4297C176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 xml:space="preserve">Load-balanced MQTT brokers (e.g., </w:t>
      </w:r>
      <w:proofErr w:type="spellStart"/>
      <w:r w:rsidRPr="00DA4766">
        <w:t>HiveMQ</w:t>
      </w:r>
      <w:proofErr w:type="spellEnd"/>
      <w:r w:rsidRPr="00DA4766">
        <w:t>, book p. 108).</w:t>
      </w:r>
    </w:p>
    <w:p w14:paraId="52E5A6E7" w14:textId="77777777" w:rsidR="00DA4766" w:rsidRPr="00DA4766" w:rsidRDefault="00DA4766" w:rsidP="00DA4766">
      <w:pPr>
        <w:numPr>
          <w:ilvl w:val="0"/>
          <w:numId w:val="52"/>
        </w:numPr>
      </w:pPr>
      <w:r w:rsidRPr="00DA4766">
        <w:rPr>
          <w:b/>
          <w:bCs/>
        </w:rPr>
        <w:t>Error Handling</w:t>
      </w:r>
      <w:r w:rsidRPr="00DA4766">
        <w:t>:</w:t>
      </w:r>
    </w:p>
    <w:p w14:paraId="4F40E05B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CRC at PHY layer, MIC at MAC layer.</w:t>
      </w:r>
    </w:p>
    <w:p w14:paraId="06EBE73E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Retransmissions for confirmed messages (book, p. 61).</w:t>
      </w:r>
    </w:p>
    <w:p w14:paraId="2312E362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 xml:space="preserve">Handles </w:t>
      </w:r>
      <w:proofErr w:type="spellStart"/>
      <w:r w:rsidRPr="00DA4766">
        <w:t>FCnt</w:t>
      </w:r>
      <w:proofErr w:type="spellEnd"/>
      <w:r w:rsidRPr="00DA4766">
        <w:t xml:space="preserve"> resets during development (book, p. 56).</w:t>
      </w:r>
    </w:p>
    <w:p w14:paraId="26A9E060" w14:textId="77777777" w:rsidR="00DA4766" w:rsidRPr="00DA4766" w:rsidRDefault="00DA4766" w:rsidP="00DA4766">
      <w:pPr>
        <w:numPr>
          <w:ilvl w:val="0"/>
          <w:numId w:val="52"/>
        </w:numPr>
      </w:pPr>
      <w:r w:rsidRPr="00DA4766">
        <w:rPr>
          <w:b/>
          <w:bCs/>
        </w:rPr>
        <w:t>Regional Parameters</w:t>
      </w:r>
      <w:r w:rsidRPr="00DA4766">
        <w:t xml:space="preserve"> (book, p. 38):</w:t>
      </w:r>
    </w:p>
    <w:p w14:paraId="5E117813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EU868: 863–870 MHz, 1% duty cycle.</w:t>
      </w:r>
    </w:p>
    <w:p w14:paraId="5F384964" w14:textId="77777777" w:rsidR="00DA4766" w:rsidRPr="00DA4766" w:rsidRDefault="00DA4766" w:rsidP="00DA4766">
      <w:pPr>
        <w:numPr>
          <w:ilvl w:val="1"/>
          <w:numId w:val="52"/>
        </w:numPr>
      </w:pPr>
      <w:r w:rsidRPr="00DA4766">
        <w:t>Roaming plan: 867.1–867.9 MHz (book, p. 69).</w:t>
      </w:r>
    </w:p>
    <w:p w14:paraId="0D646F07" w14:textId="77777777" w:rsidR="00DA4766" w:rsidRPr="00DA4766" w:rsidRDefault="00DA4766" w:rsidP="00DA4766">
      <w:pPr>
        <w:numPr>
          <w:ilvl w:val="0"/>
          <w:numId w:val="52"/>
        </w:numPr>
      </w:pPr>
      <w:r w:rsidRPr="00DA4766">
        <w:rPr>
          <w:b/>
          <w:bCs/>
        </w:rPr>
        <w:t>FUOTA</w:t>
      </w:r>
      <w:r w:rsidRPr="00DA4766">
        <w:t>: Multicast firmware updates (book, p. 79).</w:t>
      </w:r>
    </w:p>
    <w:p w14:paraId="61041005" w14:textId="77777777" w:rsidR="00DA4766" w:rsidRPr="00DA4766" w:rsidRDefault="00000000" w:rsidP="00DA4766">
      <w:r>
        <w:pict w14:anchorId="77C716F3">
          <v:rect id="_x0000_i1050" style="width:0;height:1.5pt" o:hralign="center" o:hrstd="t" o:hr="t" fillcolor="#a0a0a0" stroked="f"/>
        </w:pict>
      </w:r>
    </w:p>
    <w:p w14:paraId="73E77DA9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lastRenderedPageBreak/>
        <w:t>Deployment on Private Server</w:t>
      </w:r>
    </w:p>
    <w:p w14:paraId="12CCA12D" w14:textId="77777777" w:rsidR="00DA4766" w:rsidRPr="00DA4766" w:rsidRDefault="00DA4766" w:rsidP="00DA4766">
      <w:pPr>
        <w:numPr>
          <w:ilvl w:val="0"/>
          <w:numId w:val="53"/>
        </w:numPr>
      </w:pPr>
      <w:proofErr w:type="spellStart"/>
      <w:r w:rsidRPr="00DA4766">
        <w:rPr>
          <w:b/>
          <w:bCs/>
        </w:rPr>
        <w:t>ChirpStack</w:t>
      </w:r>
      <w:proofErr w:type="spellEnd"/>
      <w:r w:rsidRPr="00DA4766">
        <w:rPr>
          <w:b/>
          <w:bCs/>
        </w:rPr>
        <w:t xml:space="preserve"> Setup</w:t>
      </w:r>
      <w:r w:rsidRPr="00DA4766">
        <w:t xml:space="preserve"> (book, p. 122–124):</w:t>
      </w:r>
    </w:p>
    <w:p w14:paraId="4F4FFAA9" w14:textId="77777777" w:rsidR="00DA4766" w:rsidRPr="00DA4766" w:rsidRDefault="00DA4766" w:rsidP="00DA4766">
      <w:pPr>
        <w:numPr>
          <w:ilvl w:val="1"/>
          <w:numId w:val="53"/>
        </w:numPr>
      </w:pPr>
      <w:r w:rsidRPr="00DA4766">
        <w:rPr>
          <w:b/>
          <w:bCs/>
        </w:rPr>
        <w:t>Host</w:t>
      </w:r>
      <w:r w:rsidRPr="00DA4766">
        <w:t>: Raspberry Pi, local PC, or cloud server with Docker.</w:t>
      </w:r>
    </w:p>
    <w:p w14:paraId="4A5011E4" w14:textId="77777777" w:rsidR="00DA4766" w:rsidRPr="00DA4766" w:rsidRDefault="00DA4766" w:rsidP="00DA4766">
      <w:pPr>
        <w:numPr>
          <w:ilvl w:val="1"/>
          <w:numId w:val="53"/>
        </w:numPr>
      </w:pPr>
      <w:r w:rsidRPr="00DA4766">
        <w:rPr>
          <w:b/>
          <w:bCs/>
        </w:rPr>
        <w:t>Components</w:t>
      </w:r>
      <w:r w:rsidRPr="00DA4766">
        <w:t>:</w:t>
      </w:r>
    </w:p>
    <w:p w14:paraId="7CCB3243" w14:textId="77777777" w:rsidR="00DA4766" w:rsidRPr="00DA4766" w:rsidRDefault="00DA4766" w:rsidP="00DA4766">
      <w:pPr>
        <w:numPr>
          <w:ilvl w:val="2"/>
          <w:numId w:val="53"/>
        </w:numPr>
      </w:pPr>
      <w:proofErr w:type="spellStart"/>
      <w:r w:rsidRPr="00DA4766">
        <w:t>ChirpStack</w:t>
      </w:r>
      <w:proofErr w:type="spellEnd"/>
      <w:r w:rsidRPr="00DA4766">
        <w:t xml:space="preserve"> Network Server: Handles authentication, routing.</w:t>
      </w:r>
    </w:p>
    <w:p w14:paraId="1A543DC3" w14:textId="77777777" w:rsidR="00DA4766" w:rsidRPr="00DA4766" w:rsidRDefault="00DA4766" w:rsidP="00DA4766">
      <w:pPr>
        <w:numPr>
          <w:ilvl w:val="2"/>
          <w:numId w:val="53"/>
        </w:numPr>
      </w:pPr>
      <w:proofErr w:type="spellStart"/>
      <w:r w:rsidRPr="00DA4766">
        <w:t>ChirpStack</w:t>
      </w:r>
      <w:proofErr w:type="spellEnd"/>
      <w:r w:rsidRPr="00DA4766">
        <w:t xml:space="preserve"> Application Server: Manages data processing, web interface (port 8080/TCP).</w:t>
      </w:r>
    </w:p>
    <w:p w14:paraId="2CD21A6A" w14:textId="77777777" w:rsidR="00DA4766" w:rsidRPr="00DA4766" w:rsidRDefault="00DA4766" w:rsidP="00DA4766">
      <w:pPr>
        <w:numPr>
          <w:ilvl w:val="2"/>
          <w:numId w:val="53"/>
        </w:numPr>
      </w:pPr>
      <w:proofErr w:type="spellStart"/>
      <w:r w:rsidRPr="00DA4766">
        <w:t>ChirpStack</w:t>
      </w:r>
      <w:proofErr w:type="spellEnd"/>
      <w:r w:rsidRPr="00DA4766">
        <w:t xml:space="preserve"> Gateway Bridge: Converts UDP/</w:t>
      </w:r>
      <w:proofErr w:type="spellStart"/>
      <w:r w:rsidRPr="00DA4766">
        <w:t>BasicStation</w:t>
      </w:r>
      <w:proofErr w:type="spellEnd"/>
      <w:r w:rsidRPr="00DA4766">
        <w:t xml:space="preserve"> to MQTT (port 1700/UDP).</w:t>
      </w:r>
    </w:p>
    <w:p w14:paraId="134C0D4E" w14:textId="77777777" w:rsidR="00DA4766" w:rsidRPr="00DA4766" w:rsidRDefault="00DA4766" w:rsidP="00DA4766">
      <w:pPr>
        <w:numPr>
          <w:ilvl w:val="1"/>
          <w:numId w:val="53"/>
        </w:numPr>
      </w:pPr>
      <w:r w:rsidRPr="00DA4766">
        <w:rPr>
          <w:b/>
          <w:bCs/>
        </w:rPr>
        <w:t>Configuration</w:t>
      </w:r>
      <w:r w:rsidRPr="00DA4766">
        <w:t>:</w:t>
      </w:r>
    </w:p>
    <w:p w14:paraId="67A73709" w14:textId="77777777" w:rsidR="00DA4766" w:rsidRPr="00DA4766" w:rsidRDefault="00DA4766" w:rsidP="00DA4766">
      <w:pPr>
        <w:numPr>
          <w:ilvl w:val="2"/>
          <w:numId w:val="53"/>
        </w:numPr>
      </w:pPr>
      <w:r w:rsidRPr="00DA4766">
        <w:t>Install Docker and Docker Compose (book, p. 122).</w:t>
      </w:r>
    </w:p>
    <w:p w14:paraId="14F73BF9" w14:textId="77777777" w:rsidR="00DA4766" w:rsidRPr="00DA4766" w:rsidRDefault="00DA4766" w:rsidP="00DA4766">
      <w:pPr>
        <w:numPr>
          <w:ilvl w:val="2"/>
          <w:numId w:val="53"/>
        </w:numPr>
      </w:pPr>
      <w:r w:rsidRPr="00DA4766">
        <w:t>Configure gateway channels (e.g., 867.1–867.9 MHz, book p. 77).</w:t>
      </w:r>
    </w:p>
    <w:p w14:paraId="6BC481EB" w14:textId="77777777" w:rsidR="00DA4766" w:rsidRPr="00DA4766" w:rsidRDefault="00DA4766" w:rsidP="00DA4766">
      <w:pPr>
        <w:numPr>
          <w:ilvl w:val="2"/>
          <w:numId w:val="53"/>
        </w:numPr>
      </w:pPr>
      <w:r w:rsidRPr="00DA4766">
        <w:t xml:space="preserve">Set up MQTT broker (e.g., </w:t>
      </w:r>
      <w:proofErr w:type="spellStart"/>
      <w:r w:rsidRPr="00DA4766">
        <w:t>Mosquitto</w:t>
      </w:r>
      <w:proofErr w:type="spellEnd"/>
      <w:r w:rsidRPr="00DA4766">
        <w:t>, book p. 104).</w:t>
      </w:r>
    </w:p>
    <w:p w14:paraId="6CB8F2A1" w14:textId="77777777" w:rsidR="00DA4766" w:rsidRPr="00DA4766" w:rsidRDefault="00DA4766" w:rsidP="00DA4766">
      <w:pPr>
        <w:numPr>
          <w:ilvl w:val="1"/>
          <w:numId w:val="53"/>
        </w:numPr>
      </w:pPr>
      <w:r w:rsidRPr="00DA4766">
        <w:rPr>
          <w:b/>
          <w:bCs/>
        </w:rPr>
        <w:t>Scalability</w:t>
      </w:r>
      <w:r w:rsidRPr="00DA4766">
        <w:t>:</w:t>
      </w:r>
    </w:p>
    <w:p w14:paraId="0E40F7D0" w14:textId="77777777" w:rsidR="00DA4766" w:rsidRPr="00DA4766" w:rsidRDefault="00DA4766" w:rsidP="00DA4766">
      <w:pPr>
        <w:numPr>
          <w:ilvl w:val="2"/>
          <w:numId w:val="53"/>
        </w:numPr>
      </w:pPr>
      <w:r w:rsidRPr="00DA4766">
        <w:t>Multiple network server instances (book, p. 124).</w:t>
      </w:r>
    </w:p>
    <w:p w14:paraId="6D6F9AA3" w14:textId="77777777" w:rsidR="00DA4766" w:rsidRPr="00DA4766" w:rsidRDefault="00DA4766" w:rsidP="00DA4766">
      <w:pPr>
        <w:numPr>
          <w:ilvl w:val="2"/>
          <w:numId w:val="53"/>
        </w:numPr>
      </w:pPr>
      <w:r w:rsidRPr="00DA4766">
        <w:t>Cloud hosting with Kubernetes for high availability.</w:t>
      </w:r>
    </w:p>
    <w:p w14:paraId="6D8C4245" w14:textId="77777777" w:rsidR="00DA4766" w:rsidRPr="00DA4766" w:rsidRDefault="00DA4766" w:rsidP="00DA4766">
      <w:pPr>
        <w:numPr>
          <w:ilvl w:val="0"/>
          <w:numId w:val="53"/>
        </w:numPr>
      </w:pPr>
      <w:r w:rsidRPr="00DA4766">
        <w:rPr>
          <w:b/>
          <w:bCs/>
        </w:rPr>
        <w:t>Gateway Integration</w:t>
      </w:r>
      <w:r w:rsidRPr="00DA4766">
        <w:t>:</w:t>
      </w:r>
    </w:p>
    <w:p w14:paraId="38D73000" w14:textId="77777777" w:rsidR="00DA4766" w:rsidRPr="00DA4766" w:rsidRDefault="00DA4766" w:rsidP="00DA4766">
      <w:pPr>
        <w:numPr>
          <w:ilvl w:val="1"/>
          <w:numId w:val="53"/>
        </w:numPr>
      </w:pPr>
      <w:r w:rsidRPr="00DA4766">
        <w:t xml:space="preserve">Local gateway (e.g., Raspberry Pi with SX1301) connects to </w:t>
      </w:r>
      <w:proofErr w:type="spellStart"/>
      <w:r w:rsidRPr="00DA4766">
        <w:t>ChirpStack</w:t>
      </w:r>
      <w:proofErr w:type="spellEnd"/>
      <w:r w:rsidRPr="00DA4766">
        <w:t xml:space="preserve"> via UDP/MQTT.</w:t>
      </w:r>
    </w:p>
    <w:p w14:paraId="32594F3C" w14:textId="77777777" w:rsidR="00DA4766" w:rsidRPr="00DA4766" w:rsidRDefault="00DA4766" w:rsidP="00DA4766">
      <w:pPr>
        <w:numPr>
          <w:ilvl w:val="1"/>
          <w:numId w:val="53"/>
        </w:numPr>
      </w:pPr>
      <w:r w:rsidRPr="00DA4766">
        <w:t>Public/private IP configuration (book, p. 120).</w:t>
      </w:r>
    </w:p>
    <w:p w14:paraId="27418578" w14:textId="77777777" w:rsidR="00DA4766" w:rsidRPr="00DA4766" w:rsidRDefault="00DA4766" w:rsidP="00DA4766">
      <w:pPr>
        <w:numPr>
          <w:ilvl w:val="0"/>
          <w:numId w:val="53"/>
        </w:numPr>
      </w:pPr>
      <w:r w:rsidRPr="00DA4766">
        <w:rPr>
          <w:b/>
          <w:bCs/>
        </w:rPr>
        <w:t>IoT Platform</w:t>
      </w:r>
      <w:r w:rsidRPr="00DA4766">
        <w:t xml:space="preserve"> (book, p. 130):</w:t>
      </w:r>
    </w:p>
    <w:p w14:paraId="17AA09D0" w14:textId="77777777" w:rsidR="00DA4766" w:rsidRPr="00DA4766" w:rsidRDefault="00DA4766" w:rsidP="00DA4766">
      <w:pPr>
        <w:numPr>
          <w:ilvl w:val="1"/>
          <w:numId w:val="53"/>
        </w:numPr>
      </w:pPr>
      <w:r w:rsidRPr="00DA4766">
        <w:t>Uses TICK stack (</w:t>
      </w:r>
      <w:proofErr w:type="spellStart"/>
      <w:r w:rsidRPr="00DA4766">
        <w:t>Telegraf</w:t>
      </w:r>
      <w:proofErr w:type="spellEnd"/>
      <w:r w:rsidRPr="00DA4766">
        <w:t xml:space="preserve">, </w:t>
      </w:r>
      <w:proofErr w:type="spellStart"/>
      <w:r w:rsidRPr="00DA4766">
        <w:t>InfluxDB</w:t>
      </w:r>
      <w:proofErr w:type="spellEnd"/>
      <w:r w:rsidRPr="00DA4766">
        <w:t xml:space="preserve">, </w:t>
      </w:r>
      <w:proofErr w:type="spellStart"/>
      <w:r w:rsidRPr="00DA4766">
        <w:t>Chronograf</w:t>
      </w:r>
      <w:proofErr w:type="spellEnd"/>
      <w:r w:rsidRPr="00DA4766">
        <w:t>) or Grafana.</w:t>
      </w:r>
    </w:p>
    <w:p w14:paraId="71473365" w14:textId="77777777" w:rsidR="00DA4766" w:rsidRPr="00DA4766" w:rsidRDefault="00DA4766" w:rsidP="00DA4766">
      <w:pPr>
        <w:numPr>
          <w:ilvl w:val="1"/>
          <w:numId w:val="53"/>
        </w:numPr>
      </w:pPr>
      <w:r w:rsidRPr="00DA4766">
        <w:t>Docker containers for easy deployment (book, p. 130).</w:t>
      </w:r>
    </w:p>
    <w:p w14:paraId="538BAACB" w14:textId="77777777" w:rsidR="00DA4766" w:rsidRPr="00DA4766" w:rsidRDefault="00DA4766" w:rsidP="00DA4766">
      <w:pPr>
        <w:numPr>
          <w:ilvl w:val="1"/>
          <w:numId w:val="53"/>
        </w:numPr>
      </w:pPr>
      <w:r w:rsidRPr="00DA4766">
        <w:t>MQTT subscriber for uplink (</w:t>
      </w:r>
      <w:proofErr w:type="spellStart"/>
      <w:r w:rsidRPr="00DA4766">
        <w:t>mqtt</w:t>
      </w:r>
      <w:proofErr w:type="spellEnd"/>
      <w:r w:rsidRPr="00DA4766">
        <w:t>/things/{</w:t>
      </w:r>
      <w:proofErr w:type="spellStart"/>
      <w:r w:rsidRPr="00DA4766">
        <w:t>DevEUI</w:t>
      </w:r>
      <w:proofErr w:type="spellEnd"/>
      <w:r w:rsidRPr="00DA4766">
        <w:t>}/uplink), publisher for downlink (book, p. 108).</w:t>
      </w:r>
    </w:p>
    <w:p w14:paraId="30240663" w14:textId="77777777" w:rsidR="00DA4766" w:rsidRPr="00DA4766" w:rsidRDefault="00000000" w:rsidP="00DA4766">
      <w:r>
        <w:pict w14:anchorId="2BC86E53">
          <v:rect id="_x0000_i1051" style="width:0;height:1.5pt" o:hralign="center" o:hrstd="t" o:hr="t" fillcolor="#a0a0a0" stroked="f"/>
        </w:pict>
      </w:r>
    </w:p>
    <w:p w14:paraId="7115D93B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Start and End Points</w:t>
      </w:r>
    </w:p>
    <w:p w14:paraId="6E3BA165" w14:textId="77777777" w:rsidR="00DA4766" w:rsidRPr="00DA4766" w:rsidRDefault="00DA4766" w:rsidP="00DA4766">
      <w:pPr>
        <w:numPr>
          <w:ilvl w:val="0"/>
          <w:numId w:val="54"/>
        </w:numPr>
      </w:pPr>
      <w:r w:rsidRPr="00DA4766">
        <w:rPr>
          <w:b/>
          <w:bCs/>
        </w:rPr>
        <w:t>Start</w:t>
      </w:r>
      <w:r w:rsidRPr="00DA4766">
        <w:t>: End device collects data, encrypts, and transmits via LoRa PHY.</w:t>
      </w:r>
    </w:p>
    <w:p w14:paraId="00AB8E5D" w14:textId="77777777" w:rsidR="00DA4766" w:rsidRPr="00DA4766" w:rsidRDefault="00DA4766" w:rsidP="00DA4766">
      <w:pPr>
        <w:numPr>
          <w:ilvl w:val="0"/>
          <w:numId w:val="54"/>
        </w:numPr>
      </w:pPr>
      <w:r w:rsidRPr="00DA4766">
        <w:rPr>
          <w:b/>
          <w:bCs/>
        </w:rPr>
        <w:lastRenderedPageBreak/>
        <w:t>End</w:t>
      </w:r>
      <w:r w:rsidRPr="00DA4766">
        <w:t>: IoT platform/dashboard displays data or sends commands, completing the IoT loop.</w:t>
      </w:r>
    </w:p>
    <w:p w14:paraId="50814433" w14:textId="77777777" w:rsidR="00DA4766" w:rsidRPr="00DA4766" w:rsidRDefault="00000000" w:rsidP="00DA4766">
      <w:r>
        <w:pict w14:anchorId="433D3E58">
          <v:rect id="_x0000_i1052" style="width:0;height:1.5pt" o:hralign="center" o:hrstd="t" o:hr="t" fillcolor="#a0a0a0" stroked="f"/>
        </w:pict>
      </w:r>
    </w:p>
    <w:p w14:paraId="0A223E23" w14:textId="77777777" w:rsidR="00DA4766" w:rsidRPr="00DA4766" w:rsidRDefault="00DA4766" w:rsidP="00DA4766">
      <w:pPr>
        <w:rPr>
          <w:b/>
          <w:bCs/>
        </w:rPr>
      </w:pPr>
      <w:r w:rsidRPr="00DA4766">
        <w:rPr>
          <w:b/>
          <w:bCs/>
        </w:rPr>
        <w:t>Advanced Features for Durability and User-Friendliness</w:t>
      </w:r>
    </w:p>
    <w:p w14:paraId="5EB668FB" w14:textId="77777777" w:rsidR="00DA4766" w:rsidRPr="00DA4766" w:rsidRDefault="00DA4766" w:rsidP="00DA4766">
      <w:pPr>
        <w:numPr>
          <w:ilvl w:val="0"/>
          <w:numId w:val="55"/>
        </w:numPr>
      </w:pPr>
      <w:r w:rsidRPr="00DA4766">
        <w:rPr>
          <w:b/>
          <w:bCs/>
        </w:rPr>
        <w:t>Multi-Gateway Redundancy</w:t>
      </w:r>
      <w:r w:rsidRPr="00DA4766">
        <w:t>: Multiple gateways receive the same packet, deduplicated by LNS (book, p. 39).</w:t>
      </w:r>
    </w:p>
    <w:p w14:paraId="16E63BBB" w14:textId="77777777" w:rsidR="00DA4766" w:rsidRPr="00DA4766" w:rsidRDefault="00DA4766" w:rsidP="00DA4766">
      <w:pPr>
        <w:numPr>
          <w:ilvl w:val="0"/>
          <w:numId w:val="55"/>
        </w:numPr>
      </w:pPr>
      <w:r w:rsidRPr="00DA4766">
        <w:rPr>
          <w:b/>
          <w:bCs/>
        </w:rPr>
        <w:t>ADR Optimization</w:t>
      </w:r>
      <w:r w:rsidRPr="00DA4766">
        <w:t>: Dynamically adjusts SF, power, and channels (book, p. 65).</w:t>
      </w:r>
    </w:p>
    <w:p w14:paraId="198E208B" w14:textId="77777777" w:rsidR="00DA4766" w:rsidRPr="00DA4766" w:rsidRDefault="00DA4766" w:rsidP="00DA4766">
      <w:pPr>
        <w:numPr>
          <w:ilvl w:val="0"/>
          <w:numId w:val="55"/>
        </w:numPr>
      </w:pPr>
      <w:r w:rsidRPr="00DA4766">
        <w:rPr>
          <w:b/>
          <w:bCs/>
        </w:rPr>
        <w:t>FUOTA</w:t>
      </w:r>
      <w:r w:rsidRPr="00DA4766">
        <w:t>: Enables scalable firmware updates (book, p. 79).</w:t>
      </w:r>
    </w:p>
    <w:p w14:paraId="7C834364" w14:textId="77777777" w:rsidR="00DA4766" w:rsidRPr="00DA4766" w:rsidRDefault="00DA4766" w:rsidP="00DA4766">
      <w:pPr>
        <w:numPr>
          <w:ilvl w:val="0"/>
          <w:numId w:val="55"/>
        </w:numPr>
      </w:pPr>
      <w:r w:rsidRPr="00DA4766">
        <w:rPr>
          <w:b/>
          <w:bCs/>
        </w:rPr>
        <w:t>Secure Element</w:t>
      </w:r>
      <w:r w:rsidRPr="00DA4766">
        <w:t>: Protects keys in hardware (book, p. 41).</w:t>
      </w:r>
    </w:p>
    <w:p w14:paraId="52BD5DCB" w14:textId="77777777" w:rsidR="00DA4766" w:rsidRPr="00DA4766" w:rsidRDefault="00DA4766" w:rsidP="00DA4766">
      <w:pPr>
        <w:numPr>
          <w:ilvl w:val="0"/>
          <w:numId w:val="55"/>
        </w:numPr>
      </w:pPr>
      <w:r w:rsidRPr="00DA4766">
        <w:rPr>
          <w:b/>
          <w:bCs/>
        </w:rPr>
        <w:t>User-Friendly Dashboard</w:t>
      </w:r>
      <w:r w:rsidRPr="00DA4766">
        <w:t>: Grafana/</w:t>
      </w:r>
      <w:proofErr w:type="spellStart"/>
      <w:r w:rsidRPr="00DA4766">
        <w:t>Chronograf</w:t>
      </w:r>
      <w:proofErr w:type="spellEnd"/>
      <w:r w:rsidRPr="00DA4766">
        <w:t xml:space="preserve"> with low-code interfaces (book, p. 110).</w:t>
      </w:r>
    </w:p>
    <w:p w14:paraId="45C4285C" w14:textId="77777777" w:rsidR="00DA4766" w:rsidRPr="00DA4766" w:rsidRDefault="00DA4766" w:rsidP="00DA4766">
      <w:pPr>
        <w:numPr>
          <w:ilvl w:val="0"/>
          <w:numId w:val="55"/>
        </w:numPr>
      </w:pPr>
      <w:r w:rsidRPr="00DA4766">
        <w:rPr>
          <w:b/>
          <w:bCs/>
        </w:rPr>
        <w:t>Error Recovery</w:t>
      </w:r>
      <w:r w:rsidRPr="00DA4766">
        <w:t>: Handles MIC/</w:t>
      </w:r>
      <w:proofErr w:type="spellStart"/>
      <w:r w:rsidRPr="00DA4766">
        <w:t>FCnt</w:t>
      </w:r>
      <w:proofErr w:type="spellEnd"/>
      <w:r w:rsidRPr="00DA4766">
        <w:t xml:space="preserve"> errors, retransmissions, and gateway failures.</w:t>
      </w:r>
    </w:p>
    <w:p w14:paraId="114D35AE" w14:textId="77777777" w:rsidR="00DA4766" w:rsidRPr="00DA4766" w:rsidRDefault="00DA4766" w:rsidP="00DA4766">
      <w:pPr>
        <w:numPr>
          <w:ilvl w:val="0"/>
          <w:numId w:val="55"/>
        </w:numPr>
      </w:pPr>
      <w:r w:rsidRPr="00DA4766">
        <w:rPr>
          <w:b/>
          <w:bCs/>
        </w:rPr>
        <w:t>Scalability</w:t>
      </w:r>
      <w:r w:rsidRPr="00DA4766">
        <w:t>:</w:t>
      </w:r>
    </w:p>
    <w:p w14:paraId="5A110909" w14:textId="77777777" w:rsidR="00DA4766" w:rsidRPr="00DA4766" w:rsidRDefault="00DA4766" w:rsidP="00DA4766">
      <w:pPr>
        <w:numPr>
          <w:ilvl w:val="1"/>
          <w:numId w:val="55"/>
        </w:numPr>
      </w:pPr>
      <w:r w:rsidRPr="00DA4766">
        <w:t xml:space="preserve">Cloud-native </w:t>
      </w:r>
      <w:proofErr w:type="spellStart"/>
      <w:r w:rsidRPr="00DA4766">
        <w:t>ChirpStack</w:t>
      </w:r>
      <w:proofErr w:type="spellEnd"/>
      <w:r w:rsidRPr="00DA4766">
        <w:t xml:space="preserve"> with Docker/Kubernetes.</w:t>
      </w:r>
    </w:p>
    <w:p w14:paraId="5A947A48" w14:textId="77777777" w:rsidR="00DA4766" w:rsidRPr="00DA4766" w:rsidRDefault="00DA4766" w:rsidP="00DA4766">
      <w:pPr>
        <w:numPr>
          <w:ilvl w:val="1"/>
          <w:numId w:val="55"/>
        </w:numPr>
      </w:pPr>
      <w:r w:rsidRPr="00DA4766">
        <w:t>MQTT load balancing for high device volumes.</w:t>
      </w:r>
    </w:p>
    <w:p w14:paraId="0D23F819" w14:textId="77777777" w:rsidR="00DA4766" w:rsidRPr="00DA4766" w:rsidRDefault="00DA4766" w:rsidP="00DA4766">
      <w:pPr>
        <w:numPr>
          <w:ilvl w:val="0"/>
          <w:numId w:val="55"/>
        </w:numPr>
      </w:pPr>
      <w:r w:rsidRPr="00DA4766">
        <w:rPr>
          <w:b/>
          <w:bCs/>
        </w:rPr>
        <w:t>Regional Compliance</w:t>
      </w:r>
      <w:r w:rsidRPr="00DA4766">
        <w:t>: Configurable frequency plans (book, p. 69).</w:t>
      </w:r>
    </w:p>
    <w:p w14:paraId="37F185B0" w14:textId="77777777" w:rsidR="00DA4766" w:rsidRPr="00DA4766" w:rsidRDefault="00DA4766" w:rsidP="00DA4766">
      <w:pPr>
        <w:numPr>
          <w:ilvl w:val="0"/>
          <w:numId w:val="55"/>
        </w:numPr>
      </w:pPr>
      <w:r w:rsidRPr="00DA4766">
        <w:rPr>
          <w:b/>
          <w:bCs/>
        </w:rPr>
        <w:t>Monitoring</w:t>
      </w:r>
      <w:r w:rsidRPr="00DA4766">
        <w:t>: Tracks gateway status, SNR/RSSI, and battery life via dashboard.</w:t>
      </w:r>
    </w:p>
    <w:p w14:paraId="47A28A07" w14:textId="77777777" w:rsidR="00DA4766" w:rsidRPr="00DA4766" w:rsidRDefault="00DA4766" w:rsidP="00DA4766">
      <w:r w:rsidRPr="00DA4766">
        <w:t xml:space="preserve">This architecture ensures a robust, scalable, and user-friendly </w:t>
      </w:r>
      <w:proofErr w:type="spellStart"/>
      <w:r w:rsidRPr="00DA4766">
        <w:t>LoRaWAN</w:t>
      </w:r>
      <w:proofErr w:type="spellEnd"/>
      <w:r w:rsidRPr="00DA4766">
        <w:t xml:space="preserve"> system, optimized for private server deployment with </w:t>
      </w:r>
      <w:proofErr w:type="spellStart"/>
      <w:r w:rsidRPr="00DA4766">
        <w:t>ChirpStack</w:t>
      </w:r>
      <w:proofErr w:type="spellEnd"/>
      <w:r w:rsidRPr="00DA4766">
        <w:t>, supporting large-scale IoT applications.</w:t>
      </w:r>
    </w:p>
    <w:p w14:paraId="55EE3556" w14:textId="77777777" w:rsidR="00740D6B" w:rsidRDefault="00740D6B"/>
    <w:p w14:paraId="27B12582" w14:textId="77777777" w:rsidR="00740D6B" w:rsidRDefault="00740D6B"/>
    <w:p w14:paraId="4B5B3F52" w14:textId="77777777" w:rsidR="00740D6B" w:rsidRDefault="00740D6B"/>
    <w:p w14:paraId="3624B13B" w14:textId="77777777" w:rsidR="00740D6B" w:rsidRDefault="00740D6B"/>
    <w:p w14:paraId="53B1C9FB" w14:textId="77777777" w:rsidR="00740D6B" w:rsidRDefault="00740D6B"/>
    <w:p w14:paraId="6798D467" w14:textId="77777777" w:rsidR="00740D6B" w:rsidRDefault="00740D6B"/>
    <w:p w14:paraId="02F43DC4" w14:textId="77777777" w:rsidR="00740D6B" w:rsidRDefault="00740D6B"/>
    <w:p w14:paraId="601BBA89" w14:textId="77777777" w:rsidR="00740D6B" w:rsidRDefault="00740D6B"/>
    <w:p w14:paraId="21D515E9" w14:textId="77777777" w:rsidR="00740D6B" w:rsidRDefault="00740D6B"/>
    <w:p w14:paraId="1BD0B535" w14:textId="77777777" w:rsidR="00740D6B" w:rsidRDefault="00740D6B"/>
    <w:p w14:paraId="7C42A8CA" w14:textId="77777777" w:rsidR="00740D6B" w:rsidRDefault="00740D6B"/>
    <w:p w14:paraId="01F36236" w14:textId="77777777" w:rsidR="00740D6B" w:rsidRDefault="00740D6B"/>
    <w:p w14:paraId="023528B1" w14:textId="77777777" w:rsidR="00740D6B" w:rsidRDefault="00740D6B"/>
    <w:p w14:paraId="7614506B" w14:textId="77777777" w:rsidR="005B77A9" w:rsidRPr="005B77A9" w:rsidRDefault="005B77A9" w:rsidP="005B77A9">
      <w:pPr>
        <w:rPr>
          <w:b/>
          <w:bCs/>
          <w:sz w:val="32"/>
          <w:szCs w:val="32"/>
          <w:u w:val="single"/>
          <w:lang w:val="en-US"/>
        </w:rPr>
      </w:pPr>
      <w:proofErr w:type="spellStart"/>
      <w:r w:rsidRPr="005B77A9">
        <w:rPr>
          <w:b/>
          <w:bCs/>
          <w:sz w:val="32"/>
          <w:szCs w:val="32"/>
          <w:u w:val="single"/>
          <w:lang w:val="en-US"/>
        </w:rPr>
        <w:t>LoRaWAN</w:t>
      </w:r>
      <w:proofErr w:type="spellEnd"/>
      <w:r w:rsidRPr="005B77A9">
        <w:rPr>
          <w:b/>
          <w:bCs/>
          <w:sz w:val="32"/>
          <w:szCs w:val="32"/>
          <w:u w:val="single"/>
          <w:lang w:val="en-US"/>
        </w:rPr>
        <w:t xml:space="preserve"> </w:t>
      </w:r>
      <w:proofErr w:type="gramStart"/>
      <w:r w:rsidRPr="005B77A9">
        <w:rPr>
          <w:b/>
          <w:bCs/>
          <w:sz w:val="32"/>
          <w:szCs w:val="32"/>
          <w:u w:val="single"/>
          <w:lang w:val="en-US"/>
        </w:rPr>
        <w:t>Open Source</w:t>
      </w:r>
      <w:proofErr w:type="gramEnd"/>
      <w:r w:rsidRPr="005B77A9">
        <w:rPr>
          <w:b/>
          <w:bCs/>
          <w:sz w:val="32"/>
          <w:szCs w:val="32"/>
          <w:u w:val="single"/>
          <w:lang w:val="en-US"/>
        </w:rPr>
        <w:t xml:space="preserve"> Stack - Simple Notes</w:t>
      </w:r>
    </w:p>
    <w:p w14:paraId="045E1ACD" w14:textId="77777777" w:rsidR="005B77A9" w:rsidRPr="005B77A9" w:rsidRDefault="005B77A9" w:rsidP="005B77A9">
      <w:pPr>
        <w:rPr>
          <w:b/>
          <w:bCs/>
          <w:lang w:val="en-US"/>
        </w:rPr>
      </w:pPr>
      <w:r w:rsidRPr="005B77A9">
        <w:rPr>
          <w:rFonts w:ascii="Segoe UI Emoji" w:hAnsi="Segoe UI Emoji" w:cs="Segoe UI Emoji"/>
          <w:b/>
          <w:bCs/>
          <w:lang w:val="en-US"/>
        </w:rPr>
        <w:t>🧠</w:t>
      </w:r>
      <w:r w:rsidRPr="005B77A9">
        <w:rPr>
          <w:b/>
          <w:bCs/>
          <w:lang w:val="en-US"/>
        </w:rPr>
        <w:t xml:space="preserve"> 1. Network Server</w:t>
      </w:r>
    </w:p>
    <w:p w14:paraId="2936DCC0" w14:textId="77777777" w:rsidR="005B77A9" w:rsidRPr="005B77A9" w:rsidRDefault="005B77A9" w:rsidP="005B77A9">
      <w:pPr>
        <w:ind w:left="720"/>
        <w:rPr>
          <w:b/>
          <w:bCs/>
          <w:lang w:val="en-US"/>
        </w:rPr>
      </w:pPr>
      <w:r w:rsidRPr="005B77A9">
        <w:rPr>
          <w:b/>
          <w:bCs/>
          <w:lang w:val="en-US"/>
        </w:rPr>
        <w:t>• The Things Stack (previously TTN)</w:t>
      </w:r>
    </w:p>
    <w:p w14:paraId="38BF8705" w14:textId="77777777" w:rsidR="005B77A9" w:rsidRPr="005B77A9" w:rsidRDefault="005B77A9" w:rsidP="005B77A9">
      <w:pPr>
        <w:pStyle w:val="ListParagraph"/>
        <w:numPr>
          <w:ilvl w:val="0"/>
          <w:numId w:val="58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⚙️</w:t>
      </w:r>
      <w:r w:rsidRPr="005B77A9">
        <w:rPr>
          <w:lang w:val="en-US"/>
        </w:rPr>
        <w:t xml:space="preserve"> Comprehensive stack with Network Server + Join Server + Identity</w:t>
      </w:r>
    </w:p>
    <w:p w14:paraId="26AB996B" w14:textId="77777777" w:rsidR="005B77A9" w:rsidRPr="005B77A9" w:rsidRDefault="005B77A9" w:rsidP="005B77A9">
      <w:pPr>
        <w:pStyle w:val="ListParagraph"/>
        <w:numPr>
          <w:ilvl w:val="0"/>
          <w:numId w:val="58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🔐</w:t>
      </w:r>
      <w:r w:rsidRPr="005B77A9">
        <w:rPr>
          <w:lang w:val="en-US"/>
        </w:rPr>
        <w:t xml:space="preserve"> Supports </w:t>
      </w:r>
      <w:proofErr w:type="spellStart"/>
      <w:r w:rsidRPr="005B77A9">
        <w:rPr>
          <w:lang w:val="en-US"/>
        </w:rPr>
        <w:t>LoRaWAN</w:t>
      </w:r>
      <w:proofErr w:type="spellEnd"/>
      <w:r w:rsidRPr="005B77A9">
        <w:rPr>
          <w:lang w:val="en-US"/>
        </w:rPr>
        <w:t xml:space="preserve"> 1.0–1.1, OTAA/ABP, Class A/B/C, ADR, MAC commands</w:t>
      </w:r>
    </w:p>
    <w:p w14:paraId="2029661B" w14:textId="77777777" w:rsidR="005B77A9" w:rsidRPr="005B77A9" w:rsidRDefault="005B77A9" w:rsidP="005B77A9">
      <w:pPr>
        <w:pStyle w:val="ListParagraph"/>
        <w:numPr>
          <w:ilvl w:val="0"/>
          <w:numId w:val="58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🖥️</w:t>
      </w:r>
      <w:r w:rsidRPr="005B77A9">
        <w:rPr>
          <w:lang w:val="en-US"/>
        </w:rPr>
        <w:t xml:space="preserve"> GitHub: https://github.com/TheThingsNetwork/lorawan-stack</w:t>
      </w:r>
    </w:p>
    <w:p w14:paraId="6F3ED12E" w14:textId="77777777" w:rsidR="005B77A9" w:rsidRPr="005B77A9" w:rsidRDefault="005B77A9" w:rsidP="005B77A9">
      <w:pPr>
        <w:pStyle w:val="ListParagraph"/>
        <w:numPr>
          <w:ilvl w:val="0"/>
          <w:numId w:val="58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📘</w:t>
      </w:r>
      <w:r w:rsidRPr="005B77A9">
        <w:rPr>
          <w:lang w:val="en-US"/>
        </w:rPr>
        <w:t xml:space="preserve"> Docs: Available via repository README &amp; official docs</w:t>
      </w:r>
    </w:p>
    <w:p w14:paraId="57EBB477" w14:textId="77777777" w:rsidR="005B77A9" w:rsidRPr="005B77A9" w:rsidRDefault="005B77A9" w:rsidP="005B77A9">
      <w:pPr>
        <w:ind w:left="720"/>
        <w:rPr>
          <w:b/>
          <w:bCs/>
          <w:lang w:val="en-US"/>
        </w:rPr>
      </w:pPr>
      <w:r w:rsidRPr="005B77A9">
        <w:rPr>
          <w:b/>
          <w:bCs/>
          <w:lang w:val="en-US"/>
        </w:rPr>
        <w:t xml:space="preserve">• </w:t>
      </w:r>
      <w:proofErr w:type="spellStart"/>
      <w:r w:rsidRPr="005B77A9">
        <w:rPr>
          <w:b/>
          <w:bCs/>
          <w:lang w:val="en-US"/>
        </w:rPr>
        <w:t>ChirpStack</w:t>
      </w:r>
      <w:proofErr w:type="spellEnd"/>
    </w:p>
    <w:p w14:paraId="087722A9" w14:textId="77777777" w:rsidR="005B77A9" w:rsidRPr="005B77A9" w:rsidRDefault="005B77A9" w:rsidP="005B77A9">
      <w:pPr>
        <w:pStyle w:val="ListParagraph"/>
        <w:numPr>
          <w:ilvl w:val="0"/>
          <w:numId w:val="59"/>
        </w:numPr>
        <w:rPr>
          <w:lang w:val="en-US"/>
        </w:rPr>
      </w:pPr>
      <w:r w:rsidRPr="005B77A9">
        <w:rPr>
          <w:lang w:val="en-US"/>
        </w:rPr>
        <w:t xml:space="preserve">Opensource </w:t>
      </w:r>
      <w:proofErr w:type="spellStart"/>
      <w:r w:rsidRPr="005B77A9">
        <w:rPr>
          <w:lang w:val="en-US"/>
        </w:rPr>
        <w:t>LoRaWAN</w:t>
      </w:r>
      <w:proofErr w:type="spellEnd"/>
      <w:r w:rsidRPr="005B77A9">
        <w:rPr>
          <w:lang w:val="en-US"/>
        </w:rPr>
        <w:t xml:space="preserve"> server: Gateway Bridge, Network Server, Application Server</w:t>
      </w:r>
    </w:p>
    <w:p w14:paraId="5D79504F" w14:textId="77777777" w:rsidR="005B77A9" w:rsidRPr="005B77A9" w:rsidRDefault="005B77A9" w:rsidP="005B77A9">
      <w:pPr>
        <w:pStyle w:val="ListParagraph"/>
        <w:numPr>
          <w:ilvl w:val="0"/>
          <w:numId w:val="59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🛠️</w:t>
      </w:r>
      <w:r w:rsidRPr="005B77A9">
        <w:rPr>
          <w:lang w:val="en-US"/>
        </w:rPr>
        <w:t xml:space="preserve"> Modular with web UI, MQTT, REST/</w:t>
      </w:r>
      <w:proofErr w:type="spellStart"/>
      <w:r w:rsidRPr="005B77A9">
        <w:rPr>
          <w:lang w:val="en-US"/>
        </w:rPr>
        <w:t>gRPC</w:t>
      </w:r>
      <w:proofErr w:type="spellEnd"/>
      <w:r w:rsidRPr="005B77A9">
        <w:rPr>
          <w:lang w:val="en-US"/>
        </w:rPr>
        <w:t xml:space="preserve"> API</w:t>
      </w:r>
    </w:p>
    <w:p w14:paraId="120AD945" w14:textId="77777777" w:rsidR="005B77A9" w:rsidRPr="005B77A9" w:rsidRDefault="005B77A9" w:rsidP="005B77A9">
      <w:pPr>
        <w:pStyle w:val="ListParagraph"/>
        <w:numPr>
          <w:ilvl w:val="0"/>
          <w:numId w:val="59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🖥️</w:t>
      </w:r>
      <w:r w:rsidRPr="005B77A9">
        <w:rPr>
          <w:lang w:val="en-US"/>
        </w:rPr>
        <w:t xml:space="preserve"> Network Server GitHub: https://github.com/chirpstack/chirpstack</w:t>
      </w:r>
    </w:p>
    <w:p w14:paraId="453DD521" w14:textId="77777777" w:rsidR="005B77A9" w:rsidRPr="005B77A9" w:rsidRDefault="005B77A9" w:rsidP="005B77A9">
      <w:pPr>
        <w:pStyle w:val="ListParagraph"/>
        <w:numPr>
          <w:ilvl w:val="0"/>
          <w:numId w:val="59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🖥️</w:t>
      </w:r>
      <w:r w:rsidRPr="005B77A9">
        <w:rPr>
          <w:lang w:val="en-US"/>
        </w:rPr>
        <w:t xml:space="preserve"> Application Server GitHub: https://github.com/brocaar/chirpstack-application-server</w:t>
      </w:r>
    </w:p>
    <w:p w14:paraId="70261B24" w14:textId="77777777" w:rsidR="005B77A9" w:rsidRPr="005B77A9" w:rsidRDefault="005B77A9" w:rsidP="005B77A9">
      <w:pPr>
        <w:pStyle w:val="ListParagraph"/>
        <w:numPr>
          <w:ilvl w:val="0"/>
          <w:numId w:val="59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📘</w:t>
      </w:r>
      <w:r w:rsidRPr="005B77A9">
        <w:rPr>
          <w:lang w:val="en-US"/>
        </w:rPr>
        <w:t xml:space="preserve"> Docs: https://www.chirpstack.io/</w:t>
      </w:r>
    </w:p>
    <w:p w14:paraId="00EC3136" w14:textId="77777777" w:rsidR="005B77A9" w:rsidRPr="005B77A9" w:rsidRDefault="005B77A9" w:rsidP="005B77A9">
      <w:pPr>
        <w:ind w:left="720"/>
        <w:rPr>
          <w:b/>
          <w:bCs/>
          <w:lang w:val="en-US"/>
        </w:rPr>
      </w:pPr>
      <w:r w:rsidRPr="005B77A9">
        <w:rPr>
          <w:b/>
          <w:bCs/>
          <w:lang w:val="en-US"/>
        </w:rPr>
        <w:t xml:space="preserve">• </w:t>
      </w:r>
      <w:proofErr w:type="spellStart"/>
      <w:r w:rsidRPr="005B77A9">
        <w:rPr>
          <w:b/>
          <w:bCs/>
          <w:lang w:val="en-US"/>
        </w:rPr>
        <w:t>Gotthardp’s</w:t>
      </w:r>
      <w:proofErr w:type="spellEnd"/>
      <w:r w:rsidRPr="005B77A9">
        <w:rPr>
          <w:b/>
          <w:bCs/>
          <w:lang w:val="en-US"/>
        </w:rPr>
        <w:t xml:space="preserve"> </w:t>
      </w:r>
      <w:proofErr w:type="spellStart"/>
      <w:r w:rsidRPr="005B77A9">
        <w:rPr>
          <w:b/>
          <w:bCs/>
          <w:lang w:val="en-US"/>
        </w:rPr>
        <w:t>LoRaWAN</w:t>
      </w:r>
      <w:proofErr w:type="spellEnd"/>
      <w:r w:rsidRPr="005B77A9">
        <w:rPr>
          <w:b/>
          <w:bCs/>
          <w:lang w:val="en-US"/>
        </w:rPr>
        <w:t xml:space="preserve"> Server</w:t>
      </w:r>
    </w:p>
    <w:p w14:paraId="0028A549" w14:textId="77777777" w:rsidR="005B77A9" w:rsidRPr="005B77A9" w:rsidRDefault="005B77A9" w:rsidP="005B77A9">
      <w:pPr>
        <w:pStyle w:val="ListParagraph"/>
        <w:numPr>
          <w:ilvl w:val="0"/>
          <w:numId w:val="60"/>
        </w:numPr>
        <w:rPr>
          <w:lang w:val="en-US"/>
        </w:rPr>
      </w:pPr>
      <w:r w:rsidRPr="005B77A9">
        <w:rPr>
          <w:lang w:val="en-US"/>
        </w:rPr>
        <w:t>Compact Erlang-based all-in-one network + application server</w:t>
      </w:r>
    </w:p>
    <w:p w14:paraId="32598BA2" w14:textId="77777777" w:rsidR="005B77A9" w:rsidRPr="005B77A9" w:rsidRDefault="005B77A9" w:rsidP="005B77A9">
      <w:pPr>
        <w:pStyle w:val="ListParagraph"/>
        <w:numPr>
          <w:ilvl w:val="0"/>
          <w:numId w:val="60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🖥️</w:t>
      </w:r>
      <w:r w:rsidRPr="005B77A9">
        <w:rPr>
          <w:lang w:val="en-US"/>
        </w:rPr>
        <w:t xml:space="preserve"> GitHub: https://github.com/gotthardp/lorawan-server</w:t>
      </w:r>
    </w:p>
    <w:p w14:paraId="304E87FA" w14:textId="77777777" w:rsidR="005B77A9" w:rsidRPr="005B77A9" w:rsidRDefault="005B77A9" w:rsidP="005B77A9">
      <w:pPr>
        <w:rPr>
          <w:b/>
          <w:bCs/>
          <w:lang w:val="en-US"/>
        </w:rPr>
      </w:pPr>
      <w:r w:rsidRPr="005B77A9">
        <w:rPr>
          <w:rFonts w:ascii="Segoe UI Emoji" w:hAnsi="Segoe UI Emoji" w:cs="Segoe UI Emoji"/>
          <w:b/>
          <w:bCs/>
          <w:lang w:val="en-US"/>
        </w:rPr>
        <w:t>🏗️</w:t>
      </w:r>
      <w:r w:rsidRPr="005B77A9">
        <w:rPr>
          <w:b/>
          <w:bCs/>
          <w:lang w:val="en-US"/>
        </w:rPr>
        <w:t xml:space="preserve"> 2. Packet Forwarder / Gateway Bridge</w:t>
      </w:r>
    </w:p>
    <w:p w14:paraId="4FC33FC9" w14:textId="77777777" w:rsidR="005B77A9" w:rsidRPr="005B77A9" w:rsidRDefault="005B77A9" w:rsidP="005B77A9">
      <w:pPr>
        <w:ind w:left="720"/>
        <w:rPr>
          <w:lang w:val="en-US"/>
        </w:rPr>
      </w:pPr>
      <w:r w:rsidRPr="005B77A9">
        <w:rPr>
          <w:lang w:val="en-US"/>
        </w:rPr>
        <w:t xml:space="preserve">• </w:t>
      </w:r>
      <w:proofErr w:type="spellStart"/>
      <w:r w:rsidRPr="005B77A9">
        <w:rPr>
          <w:lang w:val="en-US"/>
        </w:rPr>
        <w:t>ChirpStack</w:t>
      </w:r>
      <w:proofErr w:type="spellEnd"/>
      <w:r w:rsidRPr="005B77A9">
        <w:rPr>
          <w:lang w:val="en-US"/>
        </w:rPr>
        <w:t xml:space="preserve"> Gateway Bridge</w:t>
      </w:r>
    </w:p>
    <w:p w14:paraId="1072E42E" w14:textId="77777777" w:rsidR="005B77A9" w:rsidRPr="005B77A9" w:rsidRDefault="005B77A9" w:rsidP="005B77A9">
      <w:pPr>
        <w:pStyle w:val="ListParagraph"/>
        <w:numPr>
          <w:ilvl w:val="0"/>
          <w:numId w:val="61"/>
        </w:numPr>
        <w:rPr>
          <w:lang w:val="en-US"/>
        </w:rPr>
      </w:pPr>
      <w:r w:rsidRPr="005B77A9">
        <w:rPr>
          <w:lang w:val="en-US"/>
        </w:rPr>
        <w:t>Converts Semtech Packet Forwarder JSON to MQTT/</w:t>
      </w:r>
      <w:proofErr w:type="spellStart"/>
      <w:r w:rsidRPr="005B77A9">
        <w:rPr>
          <w:lang w:val="en-US"/>
        </w:rPr>
        <w:t>protobuf</w:t>
      </w:r>
      <w:proofErr w:type="spellEnd"/>
    </w:p>
    <w:p w14:paraId="22A86A3E" w14:textId="77777777" w:rsidR="005B77A9" w:rsidRPr="005B77A9" w:rsidRDefault="005B77A9" w:rsidP="005B77A9">
      <w:pPr>
        <w:pStyle w:val="ListParagraph"/>
        <w:numPr>
          <w:ilvl w:val="0"/>
          <w:numId w:val="61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🖥️</w:t>
      </w:r>
      <w:r w:rsidRPr="005B77A9">
        <w:rPr>
          <w:lang w:val="en-US"/>
        </w:rPr>
        <w:t xml:space="preserve"> GitHub: https://github.com/chirpstack/chirpstack-gateway-bridge</w:t>
      </w:r>
    </w:p>
    <w:p w14:paraId="32008279" w14:textId="77777777" w:rsidR="005B77A9" w:rsidRPr="005B77A9" w:rsidRDefault="005B77A9" w:rsidP="005B77A9">
      <w:pPr>
        <w:rPr>
          <w:b/>
          <w:bCs/>
          <w:lang w:val="en-US"/>
        </w:rPr>
      </w:pPr>
      <w:r w:rsidRPr="005B77A9">
        <w:rPr>
          <w:rFonts w:ascii="Segoe UI Emoji" w:hAnsi="Segoe UI Emoji" w:cs="Segoe UI Emoji"/>
          <w:b/>
          <w:bCs/>
          <w:lang w:val="en-US"/>
        </w:rPr>
        <w:t>🛠️</w:t>
      </w:r>
      <w:r w:rsidRPr="005B77A9">
        <w:rPr>
          <w:b/>
          <w:bCs/>
          <w:lang w:val="en-US"/>
        </w:rPr>
        <w:t xml:space="preserve"> 3. Application Server / Dashboard Integration</w:t>
      </w:r>
    </w:p>
    <w:p w14:paraId="589A2D67" w14:textId="77777777" w:rsidR="005B77A9" w:rsidRPr="005B77A9" w:rsidRDefault="005B77A9" w:rsidP="005B77A9">
      <w:pPr>
        <w:ind w:left="720"/>
        <w:rPr>
          <w:lang w:val="en-US"/>
        </w:rPr>
      </w:pPr>
      <w:r w:rsidRPr="005B77A9">
        <w:rPr>
          <w:lang w:val="en-US"/>
        </w:rPr>
        <w:t xml:space="preserve">• </w:t>
      </w:r>
      <w:proofErr w:type="spellStart"/>
      <w:r w:rsidRPr="005B77A9">
        <w:rPr>
          <w:lang w:val="en-US"/>
        </w:rPr>
        <w:t>dashstack</w:t>
      </w:r>
      <w:proofErr w:type="spellEnd"/>
      <w:r w:rsidRPr="005B77A9">
        <w:rPr>
          <w:lang w:val="en-US"/>
        </w:rPr>
        <w:t xml:space="preserve"> / docker-</w:t>
      </w:r>
      <w:proofErr w:type="spellStart"/>
      <w:r w:rsidRPr="005B77A9">
        <w:rPr>
          <w:lang w:val="en-US"/>
        </w:rPr>
        <w:t>iot</w:t>
      </w:r>
      <w:proofErr w:type="spellEnd"/>
      <w:r w:rsidRPr="005B77A9">
        <w:rPr>
          <w:lang w:val="en-US"/>
        </w:rPr>
        <w:t>-dashboard</w:t>
      </w:r>
    </w:p>
    <w:p w14:paraId="2DCCB344" w14:textId="77777777" w:rsidR="005B77A9" w:rsidRPr="005B77A9" w:rsidRDefault="005B77A9" w:rsidP="005B77A9">
      <w:pPr>
        <w:pStyle w:val="ListParagraph"/>
        <w:numPr>
          <w:ilvl w:val="0"/>
          <w:numId w:val="62"/>
        </w:numPr>
        <w:rPr>
          <w:lang w:val="en-US"/>
        </w:rPr>
      </w:pPr>
      <w:r w:rsidRPr="005B77A9">
        <w:rPr>
          <w:lang w:val="en-US"/>
        </w:rPr>
        <w:t xml:space="preserve">Example full IoT stack: </w:t>
      </w:r>
      <w:proofErr w:type="spellStart"/>
      <w:r w:rsidRPr="005B77A9">
        <w:rPr>
          <w:lang w:val="en-US"/>
        </w:rPr>
        <w:t>InfluxDB</w:t>
      </w:r>
      <w:proofErr w:type="spellEnd"/>
      <w:r w:rsidRPr="005B77A9">
        <w:rPr>
          <w:lang w:val="en-US"/>
        </w:rPr>
        <w:t>, Grafana, Node</w:t>
      </w:r>
      <w:r w:rsidRPr="005B77A9">
        <w:rPr>
          <w:lang w:val="en-US"/>
        </w:rPr>
        <w:noBreakHyphen/>
        <w:t>RED, MQTT, Nginx</w:t>
      </w:r>
    </w:p>
    <w:p w14:paraId="2106124B" w14:textId="77777777" w:rsidR="005B77A9" w:rsidRPr="005B77A9" w:rsidRDefault="005B77A9" w:rsidP="005B77A9">
      <w:pPr>
        <w:pStyle w:val="ListParagraph"/>
        <w:numPr>
          <w:ilvl w:val="0"/>
          <w:numId w:val="62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🖥️</w:t>
      </w:r>
      <w:r w:rsidRPr="005B77A9">
        <w:rPr>
          <w:lang w:val="en-US"/>
        </w:rPr>
        <w:t xml:space="preserve"> GitHub: https://github.com/sheeriot/dashstack</w:t>
      </w:r>
    </w:p>
    <w:p w14:paraId="00F891E1" w14:textId="77777777" w:rsidR="005B77A9" w:rsidRPr="005B77A9" w:rsidRDefault="005B77A9" w:rsidP="005B77A9">
      <w:pPr>
        <w:pStyle w:val="ListParagraph"/>
        <w:numPr>
          <w:ilvl w:val="0"/>
          <w:numId w:val="62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🖥️</w:t>
      </w:r>
      <w:r w:rsidRPr="005B77A9">
        <w:rPr>
          <w:lang w:val="en-US"/>
        </w:rPr>
        <w:t xml:space="preserve"> GitHub: https://github.com/mcci-catena/docker-iot-dashboard</w:t>
      </w:r>
    </w:p>
    <w:p w14:paraId="6F435F71" w14:textId="77777777" w:rsidR="005B77A9" w:rsidRDefault="005B77A9" w:rsidP="005B77A9">
      <w:pPr>
        <w:rPr>
          <w:rFonts w:ascii="Segoe UI Emoji" w:hAnsi="Segoe UI Emoji" w:cs="Segoe UI Emoji"/>
          <w:b/>
          <w:bCs/>
          <w:lang w:val="en-US"/>
        </w:rPr>
      </w:pPr>
    </w:p>
    <w:p w14:paraId="5F84A46D" w14:textId="77777777" w:rsidR="005B77A9" w:rsidRDefault="005B77A9" w:rsidP="005B77A9">
      <w:pPr>
        <w:rPr>
          <w:rFonts w:ascii="Segoe UI Emoji" w:hAnsi="Segoe UI Emoji" w:cs="Segoe UI Emoji"/>
          <w:b/>
          <w:bCs/>
          <w:lang w:val="en-US"/>
        </w:rPr>
      </w:pPr>
    </w:p>
    <w:p w14:paraId="14B0716B" w14:textId="77777777" w:rsidR="005B77A9" w:rsidRDefault="005B77A9" w:rsidP="005B77A9">
      <w:pPr>
        <w:rPr>
          <w:rFonts w:ascii="Segoe UI Emoji" w:hAnsi="Segoe UI Emoji" w:cs="Segoe UI Emoji"/>
          <w:b/>
          <w:bCs/>
          <w:lang w:val="en-US"/>
        </w:rPr>
      </w:pPr>
    </w:p>
    <w:p w14:paraId="5B0114EA" w14:textId="7EA4D5F1" w:rsidR="005B77A9" w:rsidRPr="005B77A9" w:rsidRDefault="005B77A9" w:rsidP="005B77A9">
      <w:pPr>
        <w:rPr>
          <w:b/>
          <w:bCs/>
          <w:lang w:val="en-US"/>
        </w:rPr>
      </w:pPr>
      <w:r w:rsidRPr="005B77A9">
        <w:rPr>
          <w:rFonts w:ascii="Segoe UI Emoji" w:hAnsi="Segoe UI Emoji" w:cs="Segoe UI Emoji"/>
          <w:b/>
          <w:bCs/>
          <w:lang w:val="en-US"/>
        </w:rPr>
        <w:t>📡</w:t>
      </w:r>
      <w:r w:rsidRPr="005B77A9">
        <w:rPr>
          <w:b/>
          <w:bCs/>
          <w:lang w:val="en-US"/>
        </w:rPr>
        <w:t xml:space="preserve"> 4. Device Firmware Libraries</w:t>
      </w:r>
    </w:p>
    <w:p w14:paraId="538C4D58" w14:textId="77777777" w:rsidR="005B77A9" w:rsidRPr="005B77A9" w:rsidRDefault="005B77A9" w:rsidP="005B77A9">
      <w:pPr>
        <w:ind w:left="720"/>
        <w:rPr>
          <w:lang w:val="en-US"/>
        </w:rPr>
      </w:pPr>
      <w:r w:rsidRPr="005B77A9">
        <w:rPr>
          <w:lang w:val="en-US"/>
        </w:rPr>
        <w:t xml:space="preserve">• </w:t>
      </w:r>
      <w:proofErr w:type="spellStart"/>
      <w:r w:rsidRPr="005B77A9">
        <w:rPr>
          <w:lang w:val="en-US"/>
        </w:rPr>
        <w:t>LoRaMac</w:t>
      </w:r>
      <w:proofErr w:type="spellEnd"/>
      <w:r w:rsidRPr="005B77A9">
        <w:rPr>
          <w:lang w:val="en-US"/>
        </w:rPr>
        <w:t>-node (Semtech reference)</w:t>
      </w:r>
    </w:p>
    <w:p w14:paraId="48800355" w14:textId="77777777" w:rsidR="005B77A9" w:rsidRPr="005B77A9" w:rsidRDefault="005B77A9" w:rsidP="005B77A9">
      <w:pPr>
        <w:pStyle w:val="ListParagraph"/>
        <w:numPr>
          <w:ilvl w:val="0"/>
          <w:numId w:val="63"/>
        </w:numPr>
        <w:rPr>
          <w:lang w:val="en-US"/>
        </w:rPr>
      </w:pPr>
      <w:r w:rsidRPr="005B77A9">
        <w:rPr>
          <w:lang w:val="en-US"/>
        </w:rPr>
        <w:t xml:space="preserve">Reference C implementation of </w:t>
      </w:r>
      <w:proofErr w:type="spellStart"/>
      <w:r w:rsidRPr="005B77A9">
        <w:rPr>
          <w:lang w:val="en-US"/>
        </w:rPr>
        <w:t>LoRaWAN</w:t>
      </w:r>
      <w:proofErr w:type="spellEnd"/>
      <w:r w:rsidRPr="005B77A9">
        <w:rPr>
          <w:lang w:val="en-US"/>
        </w:rPr>
        <w:t xml:space="preserve"> protocol—OTAA, MAC commands</w:t>
      </w:r>
    </w:p>
    <w:p w14:paraId="720CAFF7" w14:textId="77777777" w:rsidR="005B77A9" w:rsidRPr="005B77A9" w:rsidRDefault="005B77A9" w:rsidP="005B77A9">
      <w:pPr>
        <w:pStyle w:val="ListParagraph"/>
        <w:numPr>
          <w:ilvl w:val="0"/>
          <w:numId w:val="63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🖥️</w:t>
      </w:r>
      <w:r w:rsidRPr="005B77A9">
        <w:rPr>
          <w:lang w:val="en-US"/>
        </w:rPr>
        <w:t xml:space="preserve"> GitHub: https://github.com/Lora-net/LoRaMac-node</w:t>
      </w:r>
    </w:p>
    <w:p w14:paraId="6BC779A2" w14:textId="77777777" w:rsidR="005B77A9" w:rsidRPr="005B77A9" w:rsidRDefault="005B77A9" w:rsidP="005B77A9">
      <w:pPr>
        <w:ind w:left="720"/>
        <w:rPr>
          <w:lang w:val="en-US"/>
        </w:rPr>
      </w:pPr>
      <w:r w:rsidRPr="005B77A9">
        <w:rPr>
          <w:lang w:val="en-US"/>
        </w:rPr>
        <w:t xml:space="preserve">• </w:t>
      </w:r>
      <w:proofErr w:type="spellStart"/>
      <w:r w:rsidRPr="005B77A9">
        <w:rPr>
          <w:lang w:val="en-US"/>
        </w:rPr>
        <w:t>arduino-lmic</w:t>
      </w:r>
      <w:proofErr w:type="spellEnd"/>
      <w:r w:rsidRPr="005B77A9">
        <w:rPr>
          <w:lang w:val="en-US"/>
        </w:rPr>
        <w:t xml:space="preserve"> / </w:t>
      </w:r>
      <w:proofErr w:type="spellStart"/>
      <w:r w:rsidRPr="005B77A9">
        <w:rPr>
          <w:lang w:val="en-US"/>
        </w:rPr>
        <w:t>arduino-lorawan</w:t>
      </w:r>
      <w:proofErr w:type="spellEnd"/>
      <w:r w:rsidRPr="005B77A9">
        <w:rPr>
          <w:lang w:val="en-US"/>
        </w:rPr>
        <w:t xml:space="preserve"> (MCCI)</w:t>
      </w:r>
    </w:p>
    <w:p w14:paraId="5E923310" w14:textId="77777777" w:rsidR="005B77A9" w:rsidRPr="005B77A9" w:rsidRDefault="005B77A9" w:rsidP="005B77A9">
      <w:pPr>
        <w:pStyle w:val="ListParagraph"/>
        <w:numPr>
          <w:ilvl w:val="0"/>
          <w:numId w:val="64"/>
        </w:numPr>
        <w:rPr>
          <w:lang w:val="en-US"/>
        </w:rPr>
      </w:pPr>
      <w:r w:rsidRPr="005B77A9">
        <w:rPr>
          <w:lang w:val="en-US"/>
        </w:rPr>
        <w:t xml:space="preserve">Popular Arduino libraries for </w:t>
      </w:r>
      <w:proofErr w:type="spellStart"/>
      <w:r w:rsidRPr="005B77A9">
        <w:rPr>
          <w:lang w:val="en-US"/>
        </w:rPr>
        <w:t>LoRaWAN</w:t>
      </w:r>
      <w:proofErr w:type="spellEnd"/>
      <w:r w:rsidRPr="005B77A9">
        <w:rPr>
          <w:lang w:val="en-US"/>
        </w:rPr>
        <w:t xml:space="preserve"> (ESP32, Atmel)</w:t>
      </w:r>
    </w:p>
    <w:p w14:paraId="29BDC65A" w14:textId="77777777" w:rsidR="005B77A9" w:rsidRPr="005B77A9" w:rsidRDefault="005B77A9" w:rsidP="005B77A9">
      <w:pPr>
        <w:pStyle w:val="ListParagraph"/>
        <w:numPr>
          <w:ilvl w:val="0"/>
          <w:numId w:val="64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🖥️</w:t>
      </w:r>
      <w:r w:rsidRPr="005B77A9">
        <w:rPr>
          <w:lang w:val="en-US"/>
        </w:rPr>
        <w:t xml:space="preserve"> GitHub: https://github.com/mcci-catena/arduino-lmic</w:t>
      </w:r>
    </w:p>
    <w:p w14:paraId="706F46DB" w14:textId="763CC75D" w:rsidR="005B77A9" w:rsidRDefault="005B77A9" w:rsidP="005B77A9">
      <w:pPr>
        <w:pStyle w:val="ListParagraph"/>
        <w:numPr>
          <w:ilvl w:val="0"/>
          <w:numId w:val="64"/>
        </w:numPr>
        <w:rPr>
          <w:lang w:val="en-US"/>
        </w:rPr>
      </w:pPr>
      <w:r w:rsidRPr="005B77A9">
        <w:rPr>
          <w:rFonts w:ascii="Segoe UI Emoji" w:hAnsi="Segoe UI Emoji" w:cs="Segoe UI Emoji"/>
          <w:lang w:val="en-US"/>
        </w:rPr>
        <w:t>🖥️</w:t>
      </w:r>
      <w:r w:rsidRPr="005B77A9">
        <w:rPr>
          <w:lang w:val="en-US"/>
        </w:rPr>
        <w:t xml:space="preserve"> GitHub: </w:t>
      </w:r>
      <w:hyperlink r:id="rId7" w:history="1">
        <w:r w:rsidRPr="0061572C">
          <w:rPr>
            <w:rStyle w:val="Hyperlink"/>
            <w:lang w:val="en-US"/>
          </w:rPr>
          <w:t>https://github.com/mcci-catena/arduino-lorawan</w:t>
        </w:r>
      </w:hyperlink>
    </w:p>
    <w:p w14:paraId="30AB8DD1" w14:textId="77777777" w:rsidR="005B77A9" w:rsidRPr="005B77A9" w:rsidRDefault="005B77A9" w:rsidP="005B77A9">
      <w:pPr>
        <w:rPr>
          <w:lang w:val="en-US"/>
        </w:rPr>
      </w:pPr>
    </w:p>
    <w:p w14:paraId="77FE296E" w14:textId="77777777" w:rsidR="005B77A9" w:rsidRPr="005B77A9" w:rsidRDefault="005B77A9" w:rsidP="005B77A9">
      <w:pPr>
        <w:rPr>
          <w:b/>
          <w:bCs/>
          <w:lang w:val="en-US"/>
        </w:rPr>
      </w:pPr>
      <w:r w:rsidRPr="005B77A9">
        <w:rPr>
          <w:rFonts w:ascii="Segoe UI Emoji" w:hAnsi="Segoe UI Emoji" w:cs="Segoe UI Emoji"/>
          <w:b/>
          <w:bCs/>
          <w:lang w:val="en-US"/>
        </w:rPr>
        <w:t>🔗</w:t>
      </w:r>
      <w:r w:rsidRPr="005B77A9">
        <w:rPr>
          <w:b/>
          <w:bCs/>
          <w:lang w:val="en-US"/>
        </w:rPr>
        <w:t xml:space="preserve"> 5. Architecture Summary (Links)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57"/>
        <w:gridCol w:w="2019"/>
        <w:gridCol w:w="4940"/>
      </w:tblGrid>
      <w:tr w:rsidR="005B77A9" w:rsidRPr="005B77A9" w14:paraId="3EC8B7E7" w14:textId="77777777" w:rsidTr="005B7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6C885420" w14:textId="77777777" w:rsidR="005B77A9" w:rsidRPr="005B77A9" w:rsidRDefault="005B77A9" w:rsidP="005B77A9">
            <w:pPr>
              <w:spacing w:after="160" w:line="278" w:lineRule="auto"/>
              <w:jc w:val="center"/>
              <w:rPr>
                <w:lang w:val="en-US"/>
              </w:rPr>
            </w:pPr>
            <w:r w:rsidRPr="005B77A9">
              <w:rPr>
                <w:lang w:val="en-US"/>
              </w:rPr>
              <w:t>Component</w:t>
            </w:r>
          </w:p>
        </w:tc>
        <w:tc>
          <w:tcPr>
            <w:tcW w:w="2880" w:type="dxa"/>
            <w:hideMark/>
          </w:tcPr>
          <w:p w14:paraId="45103082" w14:textId="77777777" w:rsidR="005B77A9" w:rsidRPr="005B77A9" w:rsidRDefault="005B77A9" w:rsidP="005B77A9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Project</w:t>
            </w:r>
          </w:p>
        </w:tc>
        <w:tc>
          <w:tcPr>
            <w:tcW w:w="2880" w:type="dxa"/>
            <w:hideMark/>
          </w:tcPr>
          <w:p w14:paraId="1921BFD3" w14:textId="77777777" w:rsidR="005B77A9" w:rsidRPr="005B77A9" w:rsidRDefault="005B77A9" w:rsidP="005B77A9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GitHub</w:t>
            </w:r>
          </w:p>
        </w:tc>
      </w:tr>
      <w:tr w:rsidR="005B77A9" w:rsidRPr="005B77A9" w14:paraId="64EF964A" w14:textId="77777777" w:rsidTr="005B7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3543DFE0" w14:textId="77777777" w:rsidR="005B77A9" w:rsidRPr="005B77A9" w:rsidRDefault="005B77A9" w:rsidP="005B77A9">
            <w:pPr>
              <w:spacing w:after="160" w:line="278" w:lineRule="auto"/>
              <w:rPr>
                <w:lang w:val="en-US"/>
              </w:rPr>
            </w:pPr>
            <w:r w:rsidRPr="005B77A9">
              <w:rPr>
                <w:lang w:val="en-US"/>
              </w:rPr>
              <w:t>Network Server</w:t>
            </w:r>
          </w:p>
        </w:tc>
        <w:tc>
          <w:tcPr>
            <w:tcW w:w="2880" w:type="dxa"/>
            <w:hideMark/>
          </w:tcPr>
          <w:p w14:paraId="07F06EBE" w14:textId="77777777" w:rsidR="005B77A9" w:rsidRPr="005B77A9" w:rsidRDefault="005B77A9" w:rsidP="005B77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The Things Stack</w:t>
            </w:r>
          </w:p>
        </w:tc>
        <w:tc>
          <w:tcPr>
            <w:tcW w:w="2880" w:type="dxa"/>
            <w:hideMark/>
          </w:tcPr>
          <w:p w14:paraId="2DD524C0" w14:textId="77777777" w:rsidR="005B77A9" w:rsidRPr="005B77A9" w:rsidRDefault="005B77A9" w:rsidP="005B77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https://github.com/TheThingsNetwork/lorawan-stack</w:t>
            </w:r>
          </w:p>
        </w:tc>
      </w:tr>
      <w:tr w:rsidR="005B77A9" w:rsidRPr="005B77A9" w14:paraId="3FFEBCB3" w14:textId="77777777" w:rsidTr="005B7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56658C18" w14:textId="77777777" w:rsidR="005B77A9" w:rsidRPr="005B77A9" w:rsidRDefault="005B77A9" w:rsidP="005B77A9">
            <w:pPr>
              <w:spacing w:after="160" w:line="278" w:lineRule="auto"/>
              <w:rPr>
                <w:lang w:val="en-US"/>
              </w:rPr>
            </w:pPr>
            <w:r w:rsidRPr="005B77A9">
              <w:rPr>
                <w:lang w:val="en-US"/>
              </w:rPr>
              <w:t>Network + App</w:t>
            </w:r>
          </w:p>
        </w:tc>
        <w:tc>
          <w:tcPr>
            <w:tcW w:w="2880" w:type="dxa"/>
            <w:hideMark/>
          </w:tcPr>
          <w:p w14:paraId="10BC4E30" w14:textId="77777777" w:rsidR="005B77A9" w:rsidRPr="005B77A9" w:rsidRDefault="005B77A9" w:rsidP="005B77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5B77A9">
              <w:rPr>
                <w:lang w:val="en-US"/>
              </w:rPr>
              <w:t>ChirpStack</w:t>
            </w:r>
            <w:proofErr w:type="spellEnd"/>
            <w:r w:rsidRPr="005B77A9">
              <w:rPr>
                <w:lang w:val="en-US"/>
              </w:rPr>
              <w:t xml:space="preserve"> Stack</w:t>
            </w:r>
          </w:p>
        </w:tc>
        <w:tc>
          <w:tcPr>
            <w:tcW w:w="2880" w:type="dxa"/>
            <w:hideMark/>
          </w:tcPr>
          <w:p w14:paraId="23103645" w14:textId="77777777" w:rsidR="005B77A9" w:rsidRPr="005B77A9" w:rsidRDefault="005B77A9" w:rsidP="005B77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https://github.com/chirpstack/chirpstack</w:t>
            </w:r>
          </w:p>
        </w:tc>
      </w:tr>
      <w:tr w:rsidR="005B77A9" w:rsidRPr="005B77A9" w14:paraId="2AEE2384" w14:textId="77777777" w:rsidTr="005B7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2A99EB62" w14:textId="77777777" w:rsidR="005B77A9" w:rsidRPr="005B77A9" w:rsidRDefault="005B77A9" w:rsidP="005B77A9">
            <w:pPr>
              <w:spacing w:after="160" w:line="278" w:lineRule="auto"/>
              <w:rPr>
                <w:lang w:val="en-US"/>
              </w:rPr>
            </w:pPr>
            <w:r w:rsidRPr="005B77A9">
              <w:rPr>
                <w:lang w:val="en-US"/>
              </w:rPr>
              <w:t>Application Server</w:t>
            </w:r>
          </w:p>
        </w:tc>
        <w:tc>
          <w:tcPr>
            <w:tcW w:w="2880" w:type="dxa"/>
            <w:hideMark/>
          </w:tcPr>
          <w:p w14:paraId="6DE7C599" w14:textId="77777777" w:rsidR="005B77A9" w:rsidRPr="005B77A9" w:rsidRDefault="005B77A9" w:rsidP="005B77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5B77A9">
              <w:rPr>
                <w:lang w:val="en-US"/>
              </w:rPr>
              <w:t>ChirpStack</w:t>
            </w:r>
            <w:proofErr w:type="spellEnd"/>
            <w:r w:rsidRPr="005B77A9">
              <w:rPr>
                <w:lang w:val="en-US"/>
              </w:rPr>
              <w:t xml:space="preserve"> Application</w:t>
            </w:r>
          </w:p>
        </w:tc>
        <w:tc>
          <w:tcPr>
            <w:tcW w:w="2880" w:type="dxa"/>
            <w:hideMark/>
          </w:tcPr>
          <w:p w14:paraId="6F9464DB" w14:textId="77777777" w:rsidR="005B77A9" w:rsidRPr="005B77A9" w:rsidRDefault="005B77A9" w:rsidP="005B77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https://github.com/brocaar/chirpstack-application-server</w:t>
            </w:r>
          </w:p>
        </w:tc>
      </w:tr>
      <w:tr w:rsidR="005B77A9" w:rsidRPr="005B77A9" w14:paraId="1C45AB1B" w14:textId="77777777" w:rsidTr="005B7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0CD53F78" w14:textId="77777777" w:rsidR="005B77A9" w:rsidRPr="005B77A9" w:rsidRDefault="005B77A9" w:rsidP="005B77A9">
            <w:pPr>
              <w:spacing w:after="160" w:line="278" w:lineRule="auto"/>
              <w:rPr>
                <w:lang w:val="en-US"/>
              </w:rPr>
            </w:pPr>
            <w:r w:rsidRPr="005B77A9">
              <w:rPr>
                <w:lang w:val="en-US"/>
              </w:rPr>
              <w:t>Compact Server</w:t>
            </w:r>
          </w:p>
        </w:tc>
        <w:tc>
          <w:tcPr>
            <w:tcW w:w="2880" w:type="dxa"/>
            <w:hideMark/>
          </w:tcPr>
          <w:p w14:paraId="6BF0A121" w14:textId="77777777" w:rsidR="005B77A9" w:rsidRPr="005B77A9" w:rsidRDefault="005B77A9" w:rsidP="005B77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5B77A9">
              <w:rPr>
                <w:lang w:val="en-US"/>
              </w:rPr>
              <w:t>Gotthardp</w:t>
            </w:r>
            <w:proofErr w:type="spellEnd"/>
            <w:r w:rsidRPr="005B77A9">
              <w:rPr>
                <w:lang w:val="en-US"/>
              </w:rPr>
              <w:t xml:space="preserve"> </w:t>
            </w:r>
            <w:proofErr w:type="spellStart"/>
            <w:r w:rsidRPr="005B77A9">
              <w:rPr>
                <w:lang w:val="en-US"/>
              </w:rPr>
              <w:t>LoRaWAN</w:t>
            </w:r>
            <w:proofErr w:type="spellEnd"/>
            <w:r w:rsidRPr="005B77A9">
              <w:rPr>
                <w:lang w:val="en-US"/>
              </w:rPr>
              <w:t xml:space="preserve"> Server</w:t>
            </w:r>
          </w:p>
        </w:tc>
        <w:tc>
          <w:tcPr>
            <w:tcW w:w="2880" w:type="dxa"/>
            <w:hideMark/>
          </w:tcPr>
          <w:p w14:paraId="09625438" w14:textId="77777777" w:rsidR="005B77A9" w:rsidRPr="005B77A9" w:rsidRDefault="005B77A9" w:rsidP="005B77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https://github.com/gotthardp/lorawan-server</w:t>
            </w:r>
          </w:p>
        </w:tc>
      </w:tr>
      <w:tr w:rsidR="005B77A9" w:rsidRPr="005B77A9" w14:paraId="1245A26C" w14:textId="77777777" w:rsidTr="005B7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37C1FE94" w14:textId="77777777" w:rsidR="005B77A9" w:rsidRPr="005B77A9" w:rsidRDefault="005B77A9" w:rsidP="005B77A9">
            <w:pPr>
              <w:spacing w:after="160" w:line="278" w:lineRule="auto"/>
              <w:rPr>
                <w:lang w:val="en-US"/>
              </w:rPr>
            </w:pPr>
            <w:r w:rsidRPr="005B77A9">
              <w:rPr>
                <w:lang w:val="en-US"/>
              </w:rPr>
              <w:t>Packet Forwarder</w:t>
            </w:r>
          </w:p>
        </w:tc>
        <w:tc>
          <w:tcPr>
            <w:tcW w:w="2880" w:type="dxa"/>
            <w:hideMark/>
          </w:tcPr>
          <w:p w14:paraId="28505074" w14:textId="77777777" w:rsidR="005B77A9" w:rsidRPr="005B77A9" w:rsidRDefault="005B77A9" w:rsidP="005B77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5B77A9">
              <w:rPr>
                <w:lang w:val="en-US"/>
              </w:rPr>
              <w:t>ChirpStack</w:t>
            </w:r>
            <w:proofErr w:type="spellEnd"/>
            <w:r w:rsidRPr="005B77A9">
              <w:rPr>
                <w:lang w:val="en-US"/>
              </w:rPr>
              <w:t xml:space="preserve"> Gateway Bridge</w:t>
            </w:r>
          </w:p>
        </w:tc>
        <w:tc>
          <w:tcPr>
            <w:tcW w:w="2880" w:type="dxa"/>
            <w:hideMark/>
          </w:tcPr>
          <w:p w14:paraId="2C2B4011" w14:textId="77777777" w:rsidR="005B77A9" w:rsidRPr="005B77A9" w:rsidRDefault="005B77A9" w:rsidP="005B77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https://github.com/chirpstack/chirpstack-gateway-bridge</w:t>
            </w:r>
          </w:p>
        </w:tc>
      </w:tr>
      <w:tr w:rsidR="005B77A9" w:rsidRPr="005B77A9" w14:paraId="75541240" w14:textId="77777777" w:rsidTr="005B77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1474BF56" w14:textId="77777777" w:rsidR="005B77A9" w:rsidRPr="005B77A9" w:rsidRDefault="005B77A9" w:rsidP="005B77A9">
            <w:pPr>
              <w:spacing w:after="160" w:line="278" w:lineRule="auto"/>
              <w:rPr>
                <w:lang w:val="en-US"/>
              </w:rPr>
            </w:pPr>
            <w:r w:rsidRPr="005B77A9">
              <w:rPr>
                <w:lang w:val="en-US"/>
              </w:rPr>
              <w:t>Dashboard</w:t>
            </w:r>
          </w:p>
        </w:tc>
        <w:tc>
          <w:tcPr>
            <w:tcW w:w="2880" w:type="dxa"/>
            <w:hideMark/>
          </w:tcPr>
          <w:p w14:paraId="5DDCFF43" w14:textId="77777777" w:rsidR="005B77A9" w:rsidRPr="005B77A9" w:rsidRDefault="005B77A9" w:rsidP="005B77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5B77A9">
              <w:rPr>
                <w:lang w:val="en-US"/>
              </w:rPr>
              <w:t>dashstack</w:t>
            </w:r>
            <w:proofErr w:type="spellEnd"/>
            <w:r w:rsidRPr="005B77A9">
              <w:rPr>
                <w:lang w:val="en-US"/>
              </w:rPr>
              <w:t>, docker-</w:t>
            </w:r>
            <w:proofErr w:type="spellStart"/>
            <w:r w:rsidRPr="005B77A9">
              <w:rPr>
                <w:lang w:val="en-US"/>
              </w:rPr>
              <w:t>iot</w:t>
            </w:r>
            <w:proofErr w:type="spellEnd"/>
            <w:r w:rsidRPr="005B77A9">
              <w:rPr>
                <w:lang w:val="en-US"/>
              </w:rPr>
              <w:t>-dashboard</w:t>
            </w:r>
          </w:p>
        </w:tc>
        <w:tc>
          <w:tcPr>
            <w:tcW w:w="2880" w:type="dxa"/>
            <w:hideMark/>
          </w:tcPr>
          <w:p w14:paraId="02398FF3" w14:textId="77777777" w:rsidR="005B77A9" w:rsidRPr="005B77A9" w:rsidRDefault="005B77A9" w:rsidP="005B77A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https://github.com/sheeriot/dashstack, https://github.com/mcci-catena/docker-iot-dashboard</w:t>
            </w:r>
          </w:p>
        </w:tc>
      </w:tr>
      <w:tr w:rsidR="005B77A9" w:rsidRPr="005B77A9" w14:paraId="7E9BDCF7" w14:textId="77777777" w:rsidTr="005B77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354D0B34" w14:textId="77777777" w:rsidR="005B77A9" w:rsidRPr="005B77A9" w:rsidRDefault="005B77A9" w:rsidP="005B77A9">
            <w:pPr>
              <w:spacing w:after="160" w:line="278" w:lineRule="auto"/>
              <w:rPr>
                <w:lang w:val="en-US"/>
              </w:rPr>
            </w:pPr>
            <w:r w:rsidRPr="005B77A9">
              <w:rPr>
                <w:lang w:val="en-US"/>
              </w:rPr>
              <w:t>Device Firmware</w:t>
            </w:r>
          </w:p>
        </w:tc>
        <w:tc>
          <w:tcPr>
            <w:tcW w:w="2880" w:type="dxa"/>
            <w:hideMark/>
          </w:tcPr>
          <w:p w14:paraId="67B38E4C" w14:textId="77777777" w:rsidR="005B77A9" w:rsidRPr="005B77A9" w:rsidRDefault="005B77A9" w:rsidP="005B77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5B77A9">
              <w:rPr>
                <w:lang w:val="en-US"/>
              </w:rPr>
              <w:t>LoRaMac</w:t>
            </w:r>
            <w:proofErr w:type="spellEnd"/>
            <w:r w:rsidRPr="005B77A9">
              <w:rPr>
                <w:lang w:val="en-US"/>
              </w:rPr>
              <w:t>-node, Arduino LMIC</w:t>
            </w:r>
          </w:p>
        </w:tc>
        <w:tc>
          <w:tcPr>
            <w:tcW w:w="2880" w:type="dxa"/>
            <w:hideMark/>
          </w:tcPr>
          <w:p w14:paraId="6E66F397" w14:textId="77777777" w:rsidR="005B77A9" w:rsidRPr="005B77A9" w:rsidRDefault="005B77A9" w:rsidP="005B77A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B77A9">
              <w:rPr>
                <w:lang w:val="en-US"/>
              </w:rPr>
              <w:t>https://github.com/Lora-net/LoRaMac-node, https://github.com/mcci-catena/arduino-lmic</w:t>
            </w:r>
          </w:p>
        </w:tc>
      </w:tr>
    </w:tbl>
    <w:p w14:paraId="4FCD67B3" w14:textId="77777777" w:rsidR="005B77A9" w:rsidRDefault="005B77A9" w:rsidP="005B77A9">
      <w:pPr>
        <w:rPr>
          <w:rFonts w:ascii="Segoe UI Emoji" w:hAnsi="Segoe UI Emoji" w:cs="Segoe UI Emoji"/>
          <w:b/>
          <w:bCs/>
          <w:lang w:val="en-US"/>
        </w:rPr>
      </w:pPr>
    </w:p>
    <w:p w14:paraId="05646F50" w14:textId="77777777" w:rsidR="005B77A9" w:rsidRDefault="005B77A9" w:rsidP="005B77A9">
      <w:pPr>
        <w:rPr>
          <w:rFonts w:ascii="Segoe UI Emoji" w:hAnsi="Segoe UI Emoji" w:cs="Segoe UI Emoji"/>
          <w:b/>
          <w:bCs/>
          <w:lang w:val="en-US"/>
        </w:rPr>
      </w:pPr>
    </w:p>
    <w:p w14:paraId="4E838843" w14:textId="77777777" w:rsidR="005B77A9" w:rsidRDefault="005B77A9" w:rsidP="005B77A9">
      <w:pPr>
        <w:rPr>
          <w:rFonts w:ascii="Segoe UI Emoji" w:hAnsi="Segoe UI Emoji" w:cs="Segoe UI Emoji"/>
          <w:b/>
          <w:bCs/>
          <w:lang w:val="en-US"/>
        </w:rPr>
      </w:pPr>
    </w:p>
    <w:p w14:paraId="13BEB1CC" w14:textId="77777777" w:rsidR="005B77A9" w:rsidRDefault="005B77A9" w:rsidP="005B77A9">
      <w:pPr>
        <w:rPr>
          <w:rFonts w:ascii="Segoe UI Emoji" w:hAnsi="Segoe UI Emoji" w:cs="Segoe UI Emoji"/>
          <w:b/>
          <w:bCs/>
          <w:lang w:val="en-US"/>
        </w:rPr>
      </w:pPr>
    </w:p>
    <w:p w14:paraId="3E069B99" w14:textId="77777777" w:rsidR="005B77A9" w:rsidRDefault="005B77A9" w:rsidP="005B77A9">
      <w:pPr>
        <w:rPr>
          <w:rFonts w:ascii="Segoe UI Emoji" w:hAnsi="Segoe UI Emoji" w:cs="Segoe UI Emoji"/>
          <w:b/>
          <w:bCs/>
          <w:lang w:val="en-US"/>
        </w:rPr>
      </w:pPr>
    </w:p>
    <w:p w14:paraId="3C78EC56" w14:textId="15B78F71" w:rsidR="005B77A9" w:rsidRPr="005B77A9" w:rsidRDefault="005B77A9" w:rsidP="005B77A9">
      <w:pPr>
        <w:rPr>
          <w:b/>
          <w:bCs/>
          <w:lang w:val="en-US"/>
        </w:rPr>
      </w:pPr>
      <w:r w:rsidRPr="005B77A9">
        <w:rPr>
          <w:rFonts w:ascii="Segoe UI Emoji" w:hAnsi="Segoe UI Emoji" w:cs="Segoe UI Emoji"/>
          <w:b/>
          <w:bCs/>
          <w:lang w:val="en-US"/>
        </w:rPr>
        <w:t>✅</w:t>
      </w:r>
      <w:r w:rsidRPr="005B77A9">
        <w:rPr>
          <w:b/>
          <w:bCs/>
          <w:lang w:val="en-US"/>
        </w:rPr>
        <w:t xml:space="preserve"> How to Use</w:t>
      </w:r>
    </w:p>
    <w:p w14:paraId="060F7BC8" w14:textId="77777777" w:rsidR="005B77A9" w:rsidRPr="005B77A9" w:rsidRDefault="005B77A9" w:rsidP="005B77A9">
      <w:pPr>
        <w:rPr>
          <w:lang w:val="en-US"/>
        </w:rPr>
      </w:pPr>
      <w:r w:rsidRPr="005B77A9">
        <w:rPr>
          <w:lang w:val="en-US"/>
        </w:rPr>
        <w:t>1. Pick a Network Stack</w:t>
      </w:r>
    </w:p>
    <w:p w14:paraId="1B0C67A6" w14:textId="77777777" w:rsidR="005B77A9" w:rsidRPr="005B77A9" w:rsidRDefault="005B77A9" w:rsidP="005B77A9">
      <w:pPr>
        <w:rPr>
          <w:lang w:val="en-US"/>
        </w:rPr>
      </w:pPr>
      <w:r w:rsidRPr="005B77A9">
        <w:rPr>
          <w:lang w:val="en-US"/>
        </w:rPr>
        <w:t xml:space="preserve">   • For full-featured setups → The Things Stack or </w:t>
      </w:r>
      <w:proofErr w:type="spellStart"/>
      <w:r w:rsidRPr="005B77A9">
        <w:rPr>
          <w:lang w:val="en-US"/>
        </w:rPr>
        <w:t>ChirpStack</w:t>
      </w:r>
      <w:proofErr w:type="spellEnd"/>
    </w:p>
    <w:p w14:paraId="45F1036D" w14:textId="77777777" w:rsidR="005B77A9" w:rsidRPr="005B77A9" w:rsidRDefault="005B77A9" w:rsidP="005B77A9">
      <w:pPr>
        <w:rPr>
          <w:lang w:val="en-US"/>
        </w:rPr>
      </w:pPr>
      <w:r w:rsidRPr="005B77A9">
        <w:rPr>
          <w:lang w:val="en-US"/>
        </w:rPr>
        <w:t xml:space="preserve">   • For lightweight/private → </w:t>
      </w:r>
      <w:proofErr w:type="spellStart"/>
      <w:r w:rsidRPr="005B77A9">
        <w:rPr>
          <w:lang w:val="en-US"/>
        </w:rPr>
        <w:t>gotthardp</w:t>
      </w:r>
      <w:proofErr w:type="spellEnd"/>
      <w:r w:rsidRPr="005B77A9">
        <w:rPr>
          <w:lang w:val="en-US"/>
        </w:rPr>
        <w:t>/</w:t>
      </w:r>
      <w:proofErr w:type="spellStart"/>
      <w:r w:rsidRPr="005B77A9">
        <w:rPr>
          <w:lang w:val="en-US"/>
        </w:rPr>
        <w:t>lorawan</w:t>
      </w:r>
      <w:proofErr w:type="spellEnd"/>
      <w:r w:rsidRPr="005B77A9">
        <w:rPr>
          <w:lang w:val="en-US"/>
        </w:rPr>
        <w:t>-server</w:t>
      </w:r>
    </w:p>
    <w:p w14:paraId="4A1D484F" w14:textId="77777777" w:rsidR="005B77A9" w:rsidRPr="005B77A9" w:rsidRDefault="005B77A9" w:rsidP="005B77A9">
      <w:pPr>
        <w:rPr>
          <w:lang w:val="en-US"/>
        </w:rPr>
      </w:pPr>
      <w:r w:rsidRPr="005B77A9">
        <w:rPr>
          <w:lang w:val="en-US"/>
        </w:rPr>
        <w:t>2. Connect Gateways</w:t>
      </w:r>
    </w:p>
    <w:p w14:paraId="606BE520" w14:textId="77777777" w:rsidR="005B77A9" w:rsidRPr="005B77A9" w:rsidRDefault="005B77A9" w:rsidP="005B77A9">
      <w:pPr>
        <w:rPr>
          <w:lang w:val="en-US"/>
        </w:rPr>
      </w:pPr>
      <w:r w:rsidRPr="005B77A9">
        <w:rPr>
          <w:lang w:val="en-US"/>
        </w:rPr>
        <w:t xml:space="preserve">   • Use Semtech Packet Forwarder and optionally </w:t>
      </w:r>
      <w:proofErr w:type="spellStart"/>
      <w:r w:rsidRPr="005B77A9">
        <w:rPr>
          <w:lang w:val="en-US"/>
        </w:rPr>
        <w:t>ChirpStack</w:t>
      </w:r>
      <w:proofErr w:type="spellEnd"/>
      <w:r w:rsidRPr="005B77A9">
        <w:rPr>
          <w:lang w:val="en-US"/>
        </w:rPr>
        <w:t xml:space="preserve"> Gateway Bridge</w:t>
      </w:r>
    </w:p>
    <w:p w14:paraId="2641E214" w14:textId="77777777" w:rsidR="005B77A9" w:rsidRPr="005B77A9" w:rsidRDefault="005B77A9" w:rsidP="005B77A9">
      <w:pPr>
        <w:rPr>
          <w:lang w:val="en-US"/>
        </w:rPr>
      </w:pPr>
      <w:r w:rsidRPr="005B77A9">
        <w:rPr>
          <w:lang w:val="en-US"/>
        </w:rPr>
        <w:t>3. Deploy Dashboard</w:t>
      </w:r>
    </w:p>
    <w:p w14:paraId="488AF0DB" w14:textId="77777777" w:rsidR="005B77A9" w:rsidRPr="005B77A9" w:rsidRDefault="005B77A9" w:rsidP="005B77A9">
      <w:pPr>
        <w:rPr>
          <w:lang w:val="en-US"/>
        </w:rPr>
      </w:pPr>
      <w:r w:rsidRPr="005B77A9">
        <w:rPr>
          <w:lang w:val="en-US"/>
        </w:rPr>
        <w:t xml:space="preserve">   • Use </w:t>
      </w:r>
      <w:proofErr w:type="spellStart"/>
      <w:r w:rsidRPr="005B77A9">
        <w:rPr>
          <w:lang w:val="en-US"/>
        </w:rPr>
        <w:t>dashstack</w:t>
      </w:r>
      <w:proofErr w:type="spellEnd"/>
      <w:r w:rsidRPr="005B77A9">
        <w:rPr>
          <w:lang w:val="en-US"/>
        </w:rPr>
        <w:t xml:space="preserve"> or docker-</w:t>
      </w:r>
      <w:proofErr w:type="spellStart"/>
      <w:r w:rsidRPr="005B77A9">
        <w:rPr>
          <w:lang w:val="en-US"/>
        </w:rPr>
        <w:t>iot</w:t>
      </w:r>
      <w:proofErr w:type="spellEnd"/>
      <w:r w:rsidRPr="005B77A9">
        <w:rPr>
          <w:lang w:val="en-US"/>
        </w:rPr>
        <w:t xml:space="preserve">-dashboard for </w:t>
      </w:r>
      <w:proofErr w:type="spellStart"/>
      <w:r w:rsidRPr="005B77A9">
        <w:rPr>
          <w:lang w:val="en-US"/>
        </w:rPr>
        <w:t>visualisation</w:t>
      </w:r>
      <w:proofErr w:type="spellEnd"/>
      <w:r w:rsidRPr="005B77A9">
        <w:rPr>
          <w:lang w:val="en-US"/>
        </w:rPr>
        <w:t>, alerts, and API</w:t>
      </w:r>
    </w:p>
    <w:p w14:paraId="1546E85D" w14:textId="77777777" w:rsidR="005B77A9" w:rsidRPr="005B77A9" w:rsidRDefault="005B77A9" w:rsidP="005B77A9">
      <w:pPr>
        <w:rPr>
          <w:lang w:val="en-US"/>
        </w:rPr>
      </w:pPr>
      <w:r w:rsidRPr="005B77A9">
        <w:rPr>
          <w:lang w:val="en-US"/>
        </w:rPr>
        <w:t>4. Program Devices</w:t>
      </w:r>
    </w:p>
    <w:p w14:paraId="5C4CF35A" w14:textId="77777777" w:rsidR="005B77A9" w:rsidRPr="005B77A9" w:rsidRDefault="005B77A9" w:rsidP="005B77A9">
      <w:pPr>
        <w:rPr>
          <w:lang w:val="en-US"/>
        </w:rPr>
      </w:pPr>
      <w:r w:rsidRPr="005B77A9">
        <w:rPr>
          <w:lang w:val="en-US"/>
        </w:rPr>
        <w:t xml:space="preserve">   • Use </w:t>
      </w:r>
      <w:proofErr w:type="spellStart"/>
      <w:r w:rsidRPr="005B77A9">
        <w:rPr>
          <w:lang w:val="en-US"/>
        </w:rPr>
        <w:t>LoRaMac</w:t>
      </w:r>
      <w:proofErr w:type="spellEnd"/>
      <w:r w:rsidRPr="005B77A9">
        <w:rPr>
          <w:lang w:val="en-US"/>
        </w:rPr>
        <w:t xml:space="preserve">-node or Arduino libraries for firmware (support OTAA/ABP, </w:t>
      </w:r>
      <w:proofErr w:type="spellStart"/>
      <w:r w:rsidRPr="005B77A9">
        <w:rPr>
          <w:lang w:val="en-US"/>
        </w:rPr>
        <w:t>DevEUI</w:t>
      </w:r>
      <w:proofErr w:type="spellEnd"/>
      <w:r w:rsidRPr="005B77A9">
        <w:rPr>
          <w:lang w:val="en-US"/>
        </w:rPr>
        <w:t>, AppSKey etc.)</w:t>
      </w:r>
    </w:p>
    <w:p w14:paraId="223EF7CC" w14:textId="77777777" w:rsidR="005B77A9" w:rsidRDefault="005B77A9"/>
    <w:p w14:paraId="1EF0AC47" w14:textId="77777777" w:rsidR="00740D6B" w:rsidRDefault="00740D6B"/>
    <w:p w14:paraId="39BC153A" w14:textId="77777777" w:rsidR="00740D6B" w:rsidRDefault="00740D6B"/>
    <w:p w14:paraId="7F7B7D83" w14:textId="77777777" w:rsidR="00740D6B" w:rsidRDefault="00740D6B"/>
    <w:p w14:paraId="531BABA6" w14:textId="77777777" w:rsidR="00740D6B" w:rsidRDefault="00740D6B"/>
    <w:p w14:paraId="55E50065" w14:textId="77777777" w:rsidR="00740D6B" w:rsidRDefault="00740D6B"/>
    <w:p w14:paraId="1F104D1B" w14:textId="77777777" w:rsidR="00740D6B" w:rsidRDefault="00740D6B"/>
    <w:p w14:paraId="4C7FF671" w14:textId="77777777" w:rsidR="00740D6B" w:rsidRDefault="00740D6B"/>
    <w:p w14:paraId="730BF2E7" w14:textId="77777777" w:rsidR="00740D6B" w:rsidRDefault="00740D6B"/>
    <w:p w14:paraId="40B1C0E0" w14:textId="77777777" w:rsidR="00740D6B" w:rsidRDefault="00740D6B"/>
    <w:p w14:paraId="22D6692B" w14:textId="77777777" w:rsidR="00740D6B" w:rsidRDefault="00740D6B"/>
    <w:p w14:paraId="4571B1FA" w14:textId="77777777" w:rsidR="00740D6B" w:rsidRDefault="00740D6B"/>
    <w:p w14:paraId="7B38174D" w14:textId="77777777" w:rsidR="00740D6B" w:rsidRDefault="00740D6B"/>
    <w:p w14:paraId="68F77BA9" w14:textId="77777777" w:rsidR="00740D6B" w:rsidRDefault="00740D6B"/>
    <w:p w14:paraId="0B896FE4" w14:textId="77777777" w:rsidR="00740D6B" w:rsidRDefault="00740D6B"/>
    <w:p w14:paraId="45B7DCFA" w14:textId="77777777" w:rsidR="00740D6B" w:rsidRDefault="00740D6B"/>
    <w:p w14:paraId="10B94C3A" w14:textId="77777777" w:rsidR="00740D6B" w:rsidRDefault="00740D6B"/>
    <w:p w14:paraId="447CA852" w14:textId="77777777" w:rsidR="00740D6B" w:rsidRDefault="00740D6B"/>
    <w:p w14:paraId="53DC571C" w14:textId="77777777" w:rsidR="00740D6B" w:rsidRDefault="00740D6B"/>
    <w:p w14:paraId="64DA746A" w14:textId="77777777" w:rsidR="00740D6B" w:rsidRDefault="00740D6B"/>
    <w:p w14:paraId="40868F5C" w14:textId="77777777" w:rsidR="00740D6B" w:rsidRDefault="00740D6B"/>
    <w:p w14:paraId="19D35E27" w14:textId="77777777" w:rsidR="00740D6B" w:rsidRDefault="00740D6B"/>
    <w:p w14:paraId="29517C6C" w14:textId="77777777" w:rsidR="00740D6B" w:rsidRDefault="00740D6B"/>
    <w:p w14:paraId="5EFFE806" w14:textId="77777777" w:rsidR="00740D6B" w:rsidRDefault="00740D6B"/>
    <w:p w14:paraId="1A53905E" w14:textId="77777777" w:rsidR="00740D6B" w:rsidRDefault="00740D6B"/>
    <w:p w14:paraId="39A4EC2E" w14:textId="77777777" w:rsidR="00740D6B" w:rsidRDefault="00740D6B"/>
    <w:p w14:paraId="750529E1" w14:textId="77777777" w:rsidR="00740D6B" w:rsidRDefault="00740D6B"/>
    <w:p w14:paraId="2FFC2E70" w14:textId="77777777" w:rsidR="00740D6B" w:rsidRDefault="00740D6B"/>
    <w:p w14:paraId="084BA031" w14:textId="77777777" w:rsidR="00740D6B" w:rsidRDefault="00740D6B"/>
    <w:p w14:paraId="24D54535" w14:textId="77777777" w:rsidR="00740D6B" w:rsidRDefault="00740D6B"/>
    <w:p w14:paraId="5E3083E9" w14:textId="77777777" w:rsidR="00740D6B" w:rsidRDefault="00740D6B"/>
    <w:p w14:paraId="18FA00B3" w14:textId="77777777" w:rsidR="00740D6B" w:rsidRDefault="00740D6B"/>
    <w:p w14:paraId="04595829" w14:textId="77777777" w:rsidR="00740D6B" w:rsidRDefault="00740D6B"/>
    <w:p w14:paraId="451BDE71" w14:textId="77777777" w:rsidR="00740D6B" w:rsidRDefault="00740D6B"/>
    <w:p w14:paraId="59A2E50D" w14:textId="77777777" w:rsidR="00740D6B" w:rsidRDefault="00740D6B"/>
    <w:p w14:paraId="1FB31B25" w14:textId="77777777" w:rsidR="00740D6B" w:rsidRDefault="00740D6B"/>
    <w:p w14:paraId="6A123C5A" w14:textId="77777777" w:rsidR="00740D6B" w:rsidRDefault="00740D6B"/>
    <w:p w14:paraId="6094E21C" w14:textId="77777777" w:rsidR="00740D6B" w:rsidRDefault="00740D6B"/>
    <w:p w14:paraId="592FEB72" w14:textId="77777777" w:rsidR="00740D6B" w:rsidRDefault="00740D6B"/>
    <w:p w14:paraId="24778F4D" w14:textId="77777777" w:rsidR="00740D6B" w:rsidRDefault="00740D6B"/>
    <w:p w14:paraId="2799CD57" w14:textId="77777777" w:rsidR="00740D6B" w:rsidRDefault="00740D6B"/>
    <w:p w14:paraId="627A9146" w14:textId="77777777" w:rsidR="00740D6B" w:rsidRDefault="00740D6B"/>
    <w:p w14:paraId="6A8D7CAA" w14:textId="77777777" w:rsidR="00740D6B" w:rsidRDefault="00740D6B"/>
    <w:p w14:paraId="4C03EB3C" w14:textId="77777777" w:rsidR="00740D6B" w:rsidRDefault="00740D6B"/>
    <w:p w14:paraId="17CD65AF" w14:textId="77777777" w:rsidR="00740D6B" w:rsidRDefault="00740D6B"/>
    <w:p w14:paraId="6FE556FE" w14:textId="77777777" w:rsidR="00740D6B" w:rsidRDefault="00740D6B"/>
    <w:p w14:paraId="65E27858" w14:textId="77777777" w:rsidR="00740D6B" w:rsidRDefault="00740D6B"/>
    <w:p w14:paraId="0AA170E6" w14:textId="77777777" w:rsidR="00740D6B" w:rsidRDefault="00740D6B"/>
    <w:p w14:paraId="16FD514F" w14:textId="77777777" w:rsidR="00740D6B" w:rsidRDefault="00740D6B"/>
    <w:p w14:paraId="1B2DA85D" w14:textId="77777777" w:rsidR="00740D6B" w:rsidRDefault="00740D6B"/>
    <w:p w14:paraId="4CFC2DD2" w14:textId="77777777" w:rsidR="00740D6B" w:rsidRDefault="00740D6B"/>
    <w:p w14:paraId="40BDE097" w14:textId="77777777" w:rsidR="00740D6B" w:rsidRDefault="00740D6B"/>
    <w:p w14:paraId="602869F4" w14:textId="77777777" w:rsidR="00740D6B" w:rsidRDefault="00740D6B"/>
    <w:p w14:paraId="7DCC1654" w14:textId="77777777" w:rsidR="00740D6B" w:rsidRDefault="00740D6B"/>
    <w:p w14:paraId="1816EC7E" w14:textId="77777777" w:rsidR="00740D6B" w:rsidRDefault="00740D6B"/>
    <w:p w14:paraId="1086EED0" w14:textId="77777777" w:rsidR="00740D6B" w:rsidRDefault="00740D6B"/>
    <w:p w14:paraId="27350D01" w14:textId="77777777" w:rsidR="00740D6B" w:rsidRDefault="00740D6B"/>
    <w:p w14:paraId="00A98D1D" w14:textId="77777777" w:rsidR="00740D6B" w:rsidRDefault="00740D6B"/>
    <w:p w14:paraId="5C7EBE6D" w14:textId="77777777" w:rsidR="00740D6B" w:rsidRDefault="00740D6B"/>
    <w:p w14:paraId="4044FD41" w14:textId="77777777" w:rsidR="00740D6B" w:rsidRDefault="00740D6B"/>
    <w:p w14:paraId="73DEDD40" w14:textId="77777777" w:rsidR="00740D6B" w:rsidRDefault="00740D6B"/>
    <w:p w14:paraId="31E77F11" w14:textId="77777777" w:rsidR="00740D6B" w:rsidRDefault="00740D6B"/>
    <w:p w14:paraId="0D7AFC3A" w14:textId="77777777" w:rsidR="00740D6B" w:rsidRDefault="00740D6B"/>
    <w:p w14:paraId="07EA338A" w14:textId="77777777" w:rsidR="00740D6B" w:rsidRDefault="00740D6B"/>
    <w:p w14:paraId="15D49E9D" w14:textId="77777777" w:rsidR="00740D6B" w:rsidRDefault="00740D6B"/>
    <w:p w14:paraId="598C4FF4" w14:textId="77777777" w:rsidR="00740D6B" w:rsidRDefault="00740D6B"/>
    <w:p w14:paraId="2C1A3D84" w14:textId="77777777" w:rsidR="00740D6B" w:rsidRDefault="00740D6B"/>
    <w:p w14:paraId="4E1BFB9C" w14:textId="77777777" w:rsidR="00740D6B" w:rsidRDefault="00740D6B"/>
    <w:p w14:paraId="1B827D5D" w14:textId="77777777" w:rsidR="00740D6B" w:rsidRDefault="00740D6B"/>
    <w:p w14:paraId="1E67CD56" w14:textId="77777777" w:rsidR="00740D6B" w:rsidRDefault="00740D6B"/>
    <w:p w14:paraId="37AA33D3" w14:textId="77777777" w:rsidR="00740D6B" w:rsidRDefault="00740D6B"/>
    <w:p w14:paraId="7994C227" w14:textId="77777777" w:rsidR="00740D6B" w:rsidRDefault="00740D6B"/>
    <w:p w14:paraId="45BEC49A" w14:textId="77777777" w:rsidR="00740D6B" w:rsidRDefault="00740D6B"/>
    <w:p w14:paraId="20F9182B" w14:textId="77777777" w:rsidR="00740D6B" w:rsidRDefault="00740D6B"/>
    <w:p w14:paraId="7EC58C19" w14:textId="77777777" w:rsidR="00740D6B" w:rsidRDefault="00740D6B"/>
    <w:p w14:paraId="4262ACD1" w14:textId="77777777" w:rsidR="00740D6B" w:rsidRDefault="00740D6B"/>
    <w:p w14:paraId="52B6F6C6" w14:textId="77777777" w:rsidR="00740D6B" w:rsidRDefault="00740D6B"/>
    <w:p w14:paraId="5A887840" w14:textId="77777777" w:rsidR="00740D6B" w:rsidRDefault="00740D6B"/>
    <w:p w14:paraId="28E8D8EB" w14:textId="77777777" w:rsidR="00740D6B" w:rsidRDefault="00740D6B"/>
    <w:p w14:paraId="4C82EC7A" w14:textId="77777777" w:rsidR="00740D6B" w:rsidRDefault="00740D6B"/>
    <w:p w14:paraId="663E7C7E" w14:textId="77777777" w:rsidR="00740D6B" w:rsidRDefault="00740D6B"/>
    <w:p w14:paraId="1A084CB1" w14:textId="77777777" w:rsidR="00740D6B" w:rsidRDefault="00740D6B"/>
    <w:p w14:paraId="0EBC8DC3" w14:textId="77777777" w:rsidR="00740D6B" w:rsidRDefault="00740D6B"/>
    <w:p w14:paraId="2D2E92B3" w14:textId="77777777" w:rsidR="00740D6B" w:rsidRDefault="00740D6B"/>
    <w:p w14:paraId="24C23C99" w14:textId="77777777" w:rsidR="00740D6B" w:rsidRDefault="00740D6B"/>
    <w:p w14:paraId="4CAFF0B3" w14:textId="77777777" w:rsidR="00740D6B" w:rsidRDefault="00740D6B"/>
    <w:p w14:paraId="08222EED" w14:textId="77777777" w:rsidR="00740D6B" w:rsidRDefault="00740D6B"/>
    <w:p w14:paraId="13E4FA5B" w14:textId="77777777" w:rsidR="00740D6B" w:rsidRDefault="00740D6B"/>
    <w:p w14:paraId="0D07AA7F" w14:textId="77777777" w:rsidR="00740D6B" w:rsidRDefault="00740D6B"/>
    <w:sectPr w:rsidR="00740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83B"/>
    <w:multiLevelType w:val="multilevel"/>
    <w:tmpl w:val="2C8E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0572D"/>
    <w:multiLevelType w:val="multilevel"/>
    <w:tmpl w:val="5A44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9211A"/>
    <w:multiLevelType w:val="multilevel"/>
    <w:tmpl w:val="281A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83E7B"/>
    <w:multiLevelType w:val="multilevel"/>
    <w:tmpl w:val="5ED22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05D65"/>
    <w:multiLevelType w:val="multilevel"/>
    <w:tmpl w:val="7624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71C3E"/>
    <w:multiLevelType w:val="multilevel"/>
    <w:tmpl w:val="422C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33A81"/>
    <w:multiLevelType w:val="multilevel"/>
    <w:tmpl w:val="533C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361DD"/>
    <w:multiLevelType w:val="multilevel"/>
    <w:tmpl w:val="7392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C3AA2"/>
    <w:multiLevelType w:val="multilevel"/>
    <w:tmpl w:val="51D6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04ECE"/>
    <w:multiLevelType w:val="multilevel"/>
    <w:tmpl w:val="1BBA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A0B3D"/>
    <w:multiLevelType w:val="multilevel"/>
    <w:tmpl w:val="C9A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B62A2"/>
    <w:multiLevelType w:val="multilevel"/>
    <w:tmpl w:val="67A2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078E0"/>
    <w:multiLevelType w:val="multilevel"/>
    <w:tmpl w:val="0294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34618"/>
    <w:multiLevelType w:val="multilevel"/>
    <w:tmpl w:val="B3C8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5690E"/>
    <w:multiLevelType w:val="multilevel"/>
    <w:tmpl w:val="1112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37537"/>
    <w:multiLevelType w:val="hybridMultilevel"/>
    <w:tmpl w:val="2F0ADA2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FE30CA7"/>
    <w:multiLevelType w:val="multilevel"/>
    <w:tmpl w:val="176E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493882"/>
    <w:multiLevelType w:val="hybridMultilevel"/>
    <w:tmpl w:val="1A348E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2332D5C"/>
    <w:multiLevelType w:val="multilevel"/>
    <w:tmpl w:val="997E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530CD"/>
    <w:multiLevelType w:val="hybridMultilevel"/>
    <w:tmpl w:val="D200F5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F533DDE"/>
    <w:multiLevelType w:val="multilevel"/>
    <w:tmpl w:val="6B46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2E13FC"/>
    <w:multiLevelType w:val="hybridMultilevel"/>
    <w:tmpl w:val="AD9E3D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5693153"/>
    <w:multiLevelType w:val="hybridMultilevel"/>
    <w:tmpl w:val="F8EC211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5AA0BD3"/>
    <w:multiLevelType w:val="hybridMultilevel"/>
    <w:tmpl w:val="A6BC04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3F115E"/>
    <w:multiLevelType w:val="multilevel"/>
    <w:tmpl w:val="CEA8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371F7E"/>
    <w:multiLevelType w:val="multilevel"/>
    <w:tmpl w:val="A7D0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C94013"/>
    <w:multiLevelType w:val="multilevel"/>
    <w:tmpl w:val="BDD0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545D9"/>
    <w:multiLevelType w:val="multilevel"/>
    <w:tmpl w:val="CD08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558D4"/>
    <w:multiLevelType w:val="multilevel"/>
    <w:tmpl w:val="2248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5B2E0E"/>
    <w:multiLevelType w:val="multilevel"/>
    <w:tmpl w:val="2D64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00218"/>
    <w:multiLevelType w:val="multilevel"/>
    <w:tmpl w:val="FAA6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36D34"/>
    <w:multiLevelType w:val="multilevel"/>
    <w:tmpl w:val="68BE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563AC3"/>
    <w:multiLevelType w:val="multilevel"/>
    <w:tmpl w:val="070EF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296A0E"/>
    <w:multiLevelType w:val="hybridMultilevel"/>
    <w:tmpl w:val="F550ABC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30C4C97"/>
    <w:multiLevelType w:val="multilevel"/>
    <w:tmpl w:val="2812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B620E7"/>
    <w:multiLevelType w:val="multilevel"/>
    <w:tmpl w:val="D000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5C6F3D"/>
    <w:multiLevelType w:val="multilevel"/>
    <w:tmpl w:val="950E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DD21A0"/>
    <w:multiLevelType w:val="multilevel"/>
    <w:tmpl w:val="6C76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E36AE8"/>
    <w:multiLevelType w:val="multilevel"/>
    <w:tmpl w:val="12FA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6A6E3F"/>
    <w:multiLevelType w:val="multilevel"/>
    <w:tmpl w:val="6632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0126AE"/>
    <w:multiLevelType w:val="multilevel"/>
    <w:tmpl w:val="3DFE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D97BC3"/>
    <w:multiLevelType w:val="hybridMultilevel"/>
    <w:tmpl w:val="5DF2A1A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CAC79F4"/>
    <w:multiLevelType w:val="multilevel"/>
    <w:tmpl w:val="C1C4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6A637F"/>
    <w:multiLevelType w:val="multilevel"/>
    <w:tmpl w:val="B18C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034849"/>
    <w:multiLevelType w:val="multilevel"/>
    <w:tmpl w:val="B91C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0F0F83"/>
    <w:multiLevelType w:val="multilevel"/>
    <w:tmpl w:val="9E06F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9050D3"/>
    <w:multiLevelType w:val="multilevel"/>
    <w:tmpl w:val="FCD0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091C78"/>
    <w:multiLevelType w:val="hybridMultilevel"/>
    <w:tmpl w:val="ADBA4D0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4CE0F3A"/>
    <w:multiLevelType w:val="multilevel"/>
    <w:tmpl w:val="9AB4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FB79C9"/>
    <w:multiLevelType w:val="multilevel"/>
    <w:tmpl w:val="F34AE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8FB3E9F"/>
    <w:multiLevelType w:val="multilevel"/>
    <w:tmpl w:val="46D4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393082"/>
    <w:multiLevelType w:val="multilevel"/>
    <w:tmpl w:val="3D647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B5724E"/>
    <w:multiLevelType w:val="multilevel"/>
    <w:tmpl w:val="B41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585C12"/>
    <w:multiLevelType w:val="multilevel"/>
    <w:tmpl w:val="B970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DA550F"/>
    <w:multiLevelType w:val="multilevel"/>
    <w:tmpl w:val="CA3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FA0BAE"/>
    <w:multiLevelType w:val="multilevel"/>
    <w:tmpl w:val="74DC8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195BA6"/>
    <w:multiLevelType w:val="multilevel"/>
    <w:tmpl w:val="89EA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F3538C"/>
    <w:multiLevelType w:val="multilevel"/>
    <w:tmpl w:val="F426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0A4EBD"/>
    <w:multiLevelType w:val="multilevel"/>
    <w:tmpl w:val="E7C6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677927"/>
    <w:multiLevelType w:val="multilevel"/>
    <w:tmpl w:val="3706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CE657B2"/>
    <w:multiLevelType w:val="multilevel"/>
    <w:tmpl w:val="1FBC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5D0E20"/>
    <w:multiLevelType w:val="multilevel"/>
    <w:tmpl w:val="3008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BC3CDC"/>
    <w:multiLevelType w:val="multilevel"/>
    <w:tmpl w:val="ECE8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212655">
    <w:abstractNumId w:val="5"/>
  </w:num>
  <w:num w:numId="2" w16cid:durableId="327634377">
    <w:abstractNumId w:val="57"/>
  </w:num>
  <w:num w:numId="3" w16cid:durableId="795291803">
    <w:abstractNumId w:val="34"/>
  </w:num>
  <w:num w:numId="4" w16cid:durableId="1421219561">
    <w:abstractNumId w:val="43"/>
  </w:num>
  <w:num w:numId="5" w16cid:durableId="1635065570">
    <w:abstractNumId w:val="20"/>
  </w:num>
  <w:num w:numId="6" w16cid:durableId="1905943448">
    <w:abstractNumId w:val="53"/>
  </w:num>
  <w:num w:numId="7" w16cid:durableId="1266960810">
    <w:abstractNumId w:val="58"/>
  </w:num>
  <w:num w:numId="8" w16cid:durableId="951323173">
    <w:abstractNumId w:val="35"/>
  </w:num>
  <w:num w:numId="9" w16cid:durableId="712967360">
    <w:abstractNumId w:val="32"/>
  </w:num>
  <w:num w:numId="10" w16cid:durableId="128673136">
    <w:abstractNumId w:val="40"/>
  </w:num>
  <w:num w:numId="11" w16cid:durableId="1723865631">
    <w:abstractNumId w:val="36"/>
  </w:num>
  <w:num w:numId="12" w16cid:durableId="1080324913">
    <w:abstractNumId w:val="28"/>
  </w:num>
  <w:num w:numId="13" w16cid:durableId="1065907044">
    <w:abstractNumId w:val="56"/>
  </w:num>
  <w:num w:numId="14" w16cid:durableId="1867672836">
    <w:abstractNumId w:val="12"/>
  </w:num>
  <w:num w:numId="15" w16cid:durableId="27343766">
    <w:abstractNumId w:val="52"/>
  </w:num>
  <w:num w:numId="16" w16cid:durableId="499664126">
    <w:abstractNumId w:val="11"/>
  </w:num>
  <w:num w:numId="17" w16cid:durableId="1843545432">
    <w:abstractNumId w:val="0"/>
  </w:num>
  <w:num w:numId="18" w16cid:durableId="986400811">
    <w:abstractNumId w:val="54"/>
  </w:num>
  <w:num w:numId="19" w16cid:durableId="945581318">
    <w:abstractNumId w:val="44"/>
  </w:num>
  <w:num w:numId="20" w16cid:durableId="2140024875">
    <w:abstractNumId w:val="25"/>
  </w:num>
  <w:num w:numId="21" w16cid:durableId="1871800973">
    <w:abstractNumId w:val="3"/>
  </w:num>
  <w:num w:numId="22" w16cid:durableId="322900534">
    <w:abstractNumId w:val="55"/>
  </w:num>
  <w:num w:numId="23" w16cid:durableId="490415095">
    <w:abstractNumId w:val="27"/>
  </w:num>
  <w:num w:numId="24" w16cid:durableId="294410656">
    <w:abstractNumId w:val="60"/>
  </w:num>
  <w:num w:numId="25" w16cid:durableId="110978437">
    <w:abstractNumId w:val="26"/>
  </w:num>
  <w:num w:numId="26" w16cid:durableId="1980915471">
    <w:abstractNumId w:val="42"/>
  </w:num>
  <w:num w:numId="27" w16cid:durableId="1141774221">
    <w:abstractNumId w:val="42"/>
    <w:lvlOverride w:ilvl="4">
      <w:lvl w:ilvl="4">
        <w:numFmt w:val="decimal"/>
        <w:lvlText w:val="%5."/>
        <w:lvlJc w:val="left"/>
      </w:lvl>
    </w:lvlOverride>
  </w:num>
  <w:num w:numId="28" w16cid:durableId="131288392">
    <w:abstractNumId w:val="24"/>
  </w:num>
  <w:num w:numId="29" w16cid:durableId="513610759">
    <w:abstractNumId w:val="62"/>
  </w:num>
  <w:num w:numId="30" w16cid:durableId="1877498053">
    <w:abstractNumId w:val="7"/>
  </w:num>
  <w:num w:numId="31" w16cid:durableId="1202086238">
    <w:abstractNumId w:val="31"/>
  </w:num>
  <w:num w:numId="32" w16cid:durableId="1428190691">
    <w:abstractNumId w:val="18"/>
  </w:num>
  <w:num w:numId="33" w16cid:durableId="1593467118">
    <w:abstractNumId w:val="46"/>
  </w:num>
  <w:num w:numId="34" w16cid:durableId="506285791">
    <w:abstractNumId w:val="48"/>
  </w:num>
  <w:num w:numId="35" w16cid:durableId="211038917">
    <w:abstractNumId w:val="59"/>
  </w:num>
  <w:num w:numId="36" w16cid:durableId="10767331">
    <w:abstractNumId w:val="51"/>
  </w:num>
  <w:num w:numId="37" w16cid:durableId="766462567">
    <w:abstractNumId w:val="2"/>
  </w:num>
  <w:num w:numId="38" w16cid:durableId="2172275">
    <w:abstractNumId w:val="10"/>
  </w:num>
  <w:num w:numId="39" w16cid:durableId="504056284">
    <w:abstractNumId w:val="50"/>
  </w:num>
  <w:num w:numId="40" w16cid:durableId="710694053">
    <w:abstractNumId w:val="6"/>
  </w:num>
  <w:num w:numId="41" w16cid:durableId="811288254">
    <w:abstractNumId w:val="9"/>
  </w:num>
  <w:num w:numId="42" w16cid:durableId="1215040115">
    <w:abstractNumId w:val="14"/>
  </w:num>
  <w:num w:numId="43" w16cid:durableId="409741264">
    <w:abstractNumId w:val="16"/>
  </w:num>
  <w:num w:numId="44" w16cid:durableId="1254821798">
    <w:abstractNumId w:val="4"/>
  </w:num>
  <w:num w:numId="45" w16cid:durableId="787509361">
    <w:abstractNumId w:val="1"/>
  </w:num>
  <w:num w:numId="46" w16cid:durableId="568223671">
    <w:abstractNumId w:val="61"/>
  </w:num>
  <w:num w:numId="47" w16cid:durableId="443382122">
    <w:abstractNumId w:val="8"/>
  </w:num>
  <w:num w:numId="48" w16cid:durableId="1098253784">
    <w:abstractNumId w:val="13"/>
  </w:num>
  <w:num w:numId="49" w16cid:durableId="118424858">
    <w:abstractNumId w:val="37"/>
  </w:num>
  <w:num w:numId="50" w16cid:durableId="618075185">
    <w:abstractNumId w:val="49"/>
  </w:num>
  <w:num w:numId="51" w16cid:durableId="257909701">
    <w:abstractNumId w:val="45"/>
  </w:num>
  <w:num w:numId="52" w16cid:durableId="1079130561">
    <w:abstractNumId w:val="30"/>
  </w:num>
  <w:num w:numId="53" w16cid:durableId="563183472">
    <w:abstractNumId w:val="38"/>
  </w:num>
  <w:num w:numId="54" w16cid:durableId="1794057346">
    <w:abstractNumId w:val="29"/>
  </w:num>
  <w:num w:numId="55" w16cid:durableId="1295259863">
    <w:abstractNumId w:val="39"/>
  </w:num>
  <w:num w:numId="56" w16cid:durableId="859899167">
    <w:abstractNumId w:val="23"/>
  </w:num>
  <w:num w:numId="57" w16cid:durableId="2032560479">
    <w:abstractNumId w:val="17"/>
  </w:num>
  <w:num w:numId="58" w16cid:durableId="782925527">
    <w:abstractNumId w:val="47"/>
  </w:num>
  <w:num w:numId="59" w16cid:durableId="1176916047">
    <w:abstractNumId w:val="15"/>
  </w:num>
  <w:num w:numId="60" w16cid:durableId="1580825136">
    <w:abstractNumId w:val="41"/>
  </w:num>
  <w:num w:numId="61" w16cid:durableId="96944516">
    <w:abstractNumId w:val="21"/>
  </w:num>
  <w:num w:numId="62" w16cid:durableId="654838876">
    <w:abstractNumId w:val="33"/>
  </w:num>
  <w:num w:numId="63" w16cid:durableId="125121419">
    <w:abstractNumId w:val="19"/>
  </w:num>
  <w:num w:numId="64" w16cid:durableId="48366380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DF"/>
    <w:rsid w:val="00094FB5"/>
    <w:rsid w:val="00347F90"/>
    <w:rsid w:val="004E6216"/>
    <w:rsid w:val="00530916"/>
    <w:rsid w:val="005B77A9"/>
    <w:rsid w:val="006855F9"/>
    <w:rsid w:val="00740D6B"/>
    <w:rsid w:val="008D34A0"/>
    <w:rsid w:val="008E737E"/>
    <w:rsid w:val="00997E6B"/>
    <w:rsid w:val="00A515DF"/>
    <w:rsid w:val="00A75078"/>
    <w:rsid w:val="00C81D37"/>
    <w:rsid w:val="00DA4766"/>
    <w:rsid w:val="00E87450"/>
    <w:rsid w:val="00FE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9EBD"/>
  <w15:chartTrackingRefBased/>
  <w15:docId w15:val="{29E7AD74-C693-4CCB-B4CD-A761BF3F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D6B"/>
  </w:style>
  <w:style w:type="paragraph" w:styleId="Heading1">
    <w:name w:val="heading 1"/>
    <w:basedOn w:val="Normal"/>
    <w:next w:val="Normal"/>
    <w:link w:val="Heading1Char"/>
    <w:uiPriority w:val="9"/>
    <w:qFormat/>
    <w:rsid w:val="00A51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5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09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9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34A0"/>
    <w:rPr>
      <w:color w:val="954F72" w:themeColor="followedHyperlink"/>
      <w:u w:val="single"/>
    </w:rPr>
  </w:style>
  <w:style w:type="table" w:styleId="GridTable4-Accent1">
    <w:name w:val="Grid Table 4 Accent 1"/>
    <w:basedOn w:val="TableNormal"/>
    <w:uiPriority w:val="49"/>
    <w:rsid w:val="005B77A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cci-catena/arduino-loraw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ethingsnetwork.org/docs/lorawan/architecture/" TargetMode="External"/><Relationship Id="rId5" Type="http://schemas.openxmlformats.org/officeDocument/2006/relationships/hyperlink" Target="https://grok.com/chat/d0da1599-b8fb-4a03-be19-4842a67ab9a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33</Pages>
  <Words>5851</Words>
  <Characters>33356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22</cp:revision>
  <dcterms:created xsi:type="dcterms:W3CDTF">2025-07-12T09:46:00Z</dcterms:created>
  <dcterms:modified xsi:type="dcterms:W3CDTF">2025-07-13T14:11:00Z</dcterms:modified>
</cp:coreProperties>
</file>