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9076" w14:textId="77777777" w:rsidR="002F4D58" w:rsidRDefault="002F4D58" w:rsidP="002F4D58">
      <w:r>
        <w:t>Here are two excellent resources that provide specific examples and detailed formats for software architecture design documentation, applicable to any software system:</w:t>
      </w:r>
    </w:p>
    <w:p w14:paraId="08A9EE24" w14:textId="77777777" w:rsidR="002F4D58" w:rsidRDefault="002F4D58" w:rsidP="002F4D58"/>
    <w:p w14:paraId="7A21846F" w14:textId="77777777" w:rsidR="002F4D58" w:rsidRDefault="002F4D58" w:rsidP="002F4D58">
      <w:r>
        <w:t xml:space="preserve">1. **The C4 Model for Visualising Software Architecture**  </w:t>
      </w:r>
    </w:p>
    <w:p w14:paraId="72E2A0B7" w14:textId="77777777" w:rsidR="002F4D58" w:rsidRDefault="002F4D58" w:rsidP="002F4D58">
      <w:r>
        <w:t xml:space="preserve">   - **Link**: [https://c4model.com/](https://c4model.com/)[](https://c4model.com/)</w:t>
      </w:r>
    </w:p>
    <w:p w14:paraId="7B3C7933" w14:textId="77777777" w:rsidR="002F4D58" w:rsidRDefault="002F4D58" w:rsidP="002F4D58">
      <w:r>
        <w:t xml:space="preserve">   - **Description**: The C4 model, created by Simon Brown, is a widely adopted approach for documenting software architecture through diagrams. It includes four levels of abstraction: Context, Container, Component, and Code. The website provides clear examples of each diagram type, such as:</w:t>
      </w:r>
    </w:p>
    <w:p w14:paraId="5A0288F2" w14:textId="77777777" w:rsidR="002F4D58" w:rsidRDefault="002F4D58" w:rsidP="002F4D58">
      <w:r>
        <w:t xml:space="preserve">     - **System Context Diagram**: Shows the system and its interactions with users and external systems (e.g., a banking system interacting with customers and payment gateways).</w:t>
      </w:r>
    </w:p>
    <w:p w14:paraId="2E4C89A7" w14:textId="77777777" w:rsidR="002F4D58" w:rsidRDefault="002F4D58" w:rsidP="002F4D58">
      <w:r>
        <w:t xml:space="preserve">     - **Container Diagram**: Details major components like web applications, databases, and APIs (e.g., an invoicing system with a web app, API, and database).</w:t>
      </w:r>
    </w:p>
    <w:p w14:paraId="4949880F" w14:textId="77777777" w:rsidR="002F4D58" w:rsidRDefault="002F4D58" w:rsidP="002F4D58">
      <w:r>
        <w:t xml:space="preserve">     - **Component Diagram**: Breaks down containers into specific modules (e.g., a payment processing component within an API).</w:t>
      </w:r>
    </w:p>
    <w:p w14:paraId="24F590BA" w14:textId="77777777" w:rsidR="002F4D58" w:rsidRDefault="002F4D58" w:rsidP="002F4D58">
      <w:r>
        <w:t xml:space="preserve">     - **Code Diagram**: Optional UML-like class diagrams for detailed code structure.</w:t>
      </w:r>
    </w:p>
    <w:p w14:paraId="7BBDEAE9" w14:textId="77777777" w:rsidR="002F4D58" w:rsidRDefault="002F4D58" w:rsidP="002F4D58">
      <w:r>
        <w:t xml:space="preserve">     - The site includes real-world examples, templates, and tools (e.g., Structurizr) to create these diagrams, making it a practical guide for visualizing and documenting any software architecture.</w:t>
      </w:r>
    </w:p>
    <w:p w14:paraId="3FE9E774" w14:textId="77777777" w:rsidR="002F4D58" w:rsidRDefault="002F4D58" w:rsidP="002F4D58"/>
    <w:p w14:paraId="0B611BE5" w14:textId="77777777" w:rsidR="002F4D58" w:rsidRDefault="002F4D58" w:rsidP="002F4D58">
      <w:r>
        <w:t xml:space="preserve">2. **arc42 Template Documentation**  </w:t>
      </w:r>
    </w:p>
    <w:p w14:paraId="2777CFFF" w14:textId="77777777" w:rsidR="002F4D58" w:rsidRDefault="002F4D58" w:rsidP="002F4D58">
      <w:r>
        <w:t xml:space="preserve">   - **Link**: [https://arc42.org/](https://arc42.org/)  </w:t>
      </w:r>
    </w:p>
    <w:p w14:paraId="3A733F21" w14:textId="77777777" w:rsidR="002F4D58" w:rsidRDefault="002F4D58" w:rsidP="002F4D58">
      <w:r>
        <w:t xml:space="preserve">   - **Description**: The arc42 template is a widely recognized standard for software architecture documentation, offering a structured format with 12 sections. It includes:</w:t>
      </w:r>
    </w:p>
    <w:p w14:paraId="7249B87E" w14:textId="77777777" w:rsidR="002F4D58" w:rsidRDefault="002F4D58" w:rsidP="002F4D58">
      <w:r>
        <w:t xml:space="preserve">     - **Introduction and Goals**: Overview of the system and its objectives.</w:t>
      </w:r>
    </w:p>
    <w:p w14:paraId="11379C02" w14:textId="77777777" w:rsidR="002F4D58" w:rsidRDefault="002F4D58" w:rsidP="002F4D58">
      <w:r>
        <w:t xml:space="preserve">     - **Architecture Constraints**: Technical, organizational, or regulatory limits.</w:t>
      </w:r>
    </w:p>
    <w:p w14:paraId="1D68B14D" w14:textId="77777777" w:rsidR="002F4D58" w:rsidRDefault="002F4D58" w:rsidP="002F4D58">
      <w:r>
        <w:t xml:space="preserve">     - **System Scope and Context**: Diagrams and descriptions of the system’s boundaries and external interactions.</w:t>
      </w:r>
    </w:p>
    <w:p w14:paraId="54668FC4" w14:textId="77777777" w:rsidR="002F4D58" w:rsidRDefault="002F4D58" w:rsidP="002F4D58">
      <w:r>
        <w:t xml:space="preserve">     - **Solution Strategy**: High-level design decisions and rationale.</w:t>
      </w:r>
    </w:p>
    <w:p w14:paraId="7DA64643" w14:textId="77777777" w:rsidR="002F4D58" w:rsidRDefault="002F4D58" w:rsidP="002F4D58">
      <w:r>
        <w:t xml:space="preserve">     - **Building Block View**: Static structure of the system (e.g., modules, components).</w:t>
      </w:r>
    </w:p>
    <w:p w14:paraId="6EE28667" w14:textId="77777777" w:rsidR="002F4D58" w:rsidRDefault="002F4D58" w:rsidP="002F4D58">
      <w:r>
        <w:t xml:space="preserve">     - **Runtime View**: Dynamic behavior, such as use case scenarios.</w:t>
      </w:r>
    </w:p>
    <w:p w14:paraId="034B063F" w14:textId="77777777" w:rsidR="002F4D58" w:rsidRDefault="002F4D58" w:rsidP="002F4D58">
      <w:r>
        <w:lastRenderedPageBreak/>
        <w:t xml:space="preserve">     - **Deployment View**: Hardware and infrastructure mapping.</w:t>
      </w:r>
    </w:p>
    <w:p w14:paraId="703B56DB" w14:textId="77777777" w:rsidR="002F4D58" w:rsidRDefault="002F4D58" w:rsidP="002F4D58">
      <w:r>
        <w:t xml:space="preserve">     - **Decision Log**: Records of architectural decisions (ADRs).</w:t>
      </w:r>
    </w:p>
    <w:p w14:paraId="2F8003B3" w14:textId="77777777" w:rsidR="002F4D58" w:rsidRDefault="002F4D58" w:rsidP="002F4D58">
      <w:r>
        <w:t xml:space="preserve">     - The arc42 website provides downloadable templates (e.g., in Word, Markdown) and real-world examples, such as a sample documentation for a fictional “Traffic Management System” with diagrams and detailed sections. It’s highly practical for creating comprehensive, stakeholder-friendly documentation.[](https://newsletter.techworld-with-milan.com/p/documenting-software-architectures)</w:t>
      </w:r>
    </w:p>
    <w:p w14:paraId="5D1AC969" w14:textId="77777777" w:rsidR="002F4D58" w:rsidRDefault="002F4D58" w:rsidP="002F4D58"/>
    <w:p w14:paraId="18E31663" w14:textId="67ADA3C0" w:rsidR="00EA1439" w:rsidRDefault="002F4D58" w:rsidP="002F4D58">
      <w:r>
        <w:t>Both resources offer concrete examples and formats that can be applied to any software architecture, with diagrams and structured templates to ensure clarity and scalability. The C4 model excels in visual simplicity, while arc42 provides a detailed, text-heavy framework suitable for complex projects.[](https://c4model.com/)[](https://newsletter.techworld-with-milan.com/p/documenting-software-architectures)</w:t>
      </w:r>
    </w:p>
    <w:p w14:paraId="11EF836A" w14:textId="77777777" w:rsidR="002F4D58" w:rsidRDefault="002F4D58"/>
    <w:p w14:paraId="5BDBAA29" w14:textId="77777777" w:rsidR="002F4D58" w:rsidRDefault="002F4D58"/>
    <w:p w14:paraId="67E299C1" w14:textId="673050F7" w:rsidR="002F4D58" w:rsidRDefault="0000115C">
      <w:r>
        <w:t xml:space="preserve">Other links: </w:t>
      </w:r>
      <w:hyperlink r:id="rId5" w:history="1">
        <w:r w:rsidRPr="00501986">
          <w:rPr>
            <w:rStyle w:val="Hyperlink"/>
          </w:rPr>
          <w:t>https://github.com/bflorat/architecture-document-template/</w:t>
        </w:r>
      </w:hyperlink>
    </w:p>
    <w:p w14:paraId="028C2DC9" w14:textId="77777777" w:rsidR="0000115C" w:rsidRDefault="0000115C"/>
    <w:p w14:paraId="34B6980C" w14:textId="77777777" w:rsidR="002F4D58" w:rsidRDefault="002F4D58"/>
    <w:p w14:paraId="3538A0DB" w14:textId="77777777" w:rsidR="002F4D58" w:rsidRDefault="002F4D58"/>
    <w:p w14:paraId="5BDB232A" w14:textId="77777777" w:rsidR="004A65CF" w:rsidRPr="004A65CF" w:rsidRDefault="004A65CF" w:rsidP="004A65CF">
      <w:r w:rsidRPr="004A65CF">
        <w:t>To get more content and potentially more relevant results for your Google search, you can refine the query "software architecture template format pdf" by making it more specific, including related terms, and focusing on high-quality sources. Here’s a rewritten Google search query:</w:t>
      </w:r>
    </w:p>
    <w:p w14:paraId="00E0F175" w14:textId="77777777" w:rsidR="004A65CF" w:rsidRPr="004A65CF" w:rsidRDefault="004A65CF" w:rsidP="004A65CF">
      <w:r w:rsidRPr="004A65CF">
        <w:rPr>
          <w:b/>
          <w:bCs/>
        </w:rPr>
        <w:t>"software architecture document template filetype:pdf site:</w:t>
      </w:r>
      <w:r w:rsidRPr="004A65CF">
        <w:rPr>
          <w:b/>
          <w:bCs/>
          <w:i/>
          <w:iCs/>
        </w:rPr>
        <w:t>.edu | site:</w:t>
      </w:r>
      <w:r w:rsidRPr="004A65CF">
        <w:rPr>
          <w:b/>
          <w:bCs/>
        </w:rPr>
        <w:t>.org | site:*.gov -inurl:(signup | login)"</w:t>
      </w:r>
    </w:p>
    <w:p w14:paraId="509BB7E5" w14:textId="77777777" w:rsidR="004A65CF" w:rsidRPr="004A65CF" w:rsidRDefault="004A65CF" w:rsidP="004A65CF">
      <w:pPr>
        <w:rPr>
          <w:b/>
          <w:bCs/>
        </w:rPr>
      </w:pPr>
      <w:r w:rsidRPr="004A65CF">
        <w:rPr>
          <w:b/>
          <w:bCs/>
        </w:rPr>
        <w:t>Explanation of Changes:</w:t>
      </w:r>
    </w:p>
    <w:p w14:paraId="00EAB459" w14:textId="77777777" w:rsidR="004A65CF" w:rsidRPr="004A65CF" w:rsidRDefault="004A65CF" w:rsidP="004A65CF">
      <w:pPr>
        <w:numPr>
          <w:ilvl w:val="0"/>
          <w:numId w:val="1"/>
        </w:numPr>
      </w:pPr>
      <w:r w:rsidRPr="004A65CF">
        <w:rPr>
          <w:b/>
          <w:bCs/>
        </w:rPr>
        <w:t>Added "document"</w:t>
      </w:r>
      <w:r w:rsidRPr="004A65CF">
        <w:t>: Including "document" alongside "template" emphasizes comprehensive architecture documentation, which may yield more detailed results.</w:t>
      </w:r>
    </w:p>
    <w:p w14:paraId="47156557" w14:textId="77777777" w:rsidR="004A65CF" w:rsidRPr="004A65CF" w:rsidRDefault="004A65CF" w:rsidP="004A65CF">
      <w:pPr>
        <w:numPr>
          <w:ilvl w:val="0"/>
          <w:numId w:val="1"/>
        </w:numPr>
      </w:pPr>
      <w:r w:rsidRPr="004A65CF">
        <w:rPr>
          <w:b/>
          <w:bCs/>
        </w:rPr>
        <w:t>filetype:pdf</w:t>
      </w:r>
      <w:r w:rsidRPr="004A65CF">
        <w:t>: Explicitly restricts results to PDF files, ensuring you get downloadable documents.</w:t>
      </w:r>
    </w:p>
    <w:p w14:paraId="1ADD9E7D" w14:textId="77777777" w:rsidR="004A65CF" w:rsidRPr="004A65CF" w:rsidRDefault="004A65CF" w:rsidP="004A65CF">
      <w:pPr>
        <w:numPr>
          <w:ilvl w:val="0"/>
          <w:numId w:val="1"/>
        </w:numPr>
      </w:pPr>
      <w:r w:rsidRPr="004A65CF">
        <w:rPr>
          <w:b/>
          <w:bCs/>
        </w:rPr>
        <w:t>site:</w:t>
      </w:r>
      <w:r w:rsidRPr="004A65CF">
        <w:rPr>
          <w:b/>
          <w:bCs/>
          <w:i/>
          <w:iCs/>
        </w:rPr>
        <w:t>.edu | site:</w:t>
      </w:r>
      <w:r w:rsidRPr="004A65CF">
        <w:rPr>
          <w:b/>
          <w:bCs/>
        </w:rPr>
        <w:t>.org | site:*.gov</w:t>
      </w:r>
      <w:r w:rsidRPr="004A65CF">
        <w:t>: Limits results to reputable sources like academic institutions, non-profits, or government websites, which often provide high-quality templates or examples.</w:t>
      </w:r>
    </w:p>
    <w:p w14:paraId="4315E538" w14:textId="77777777" w:rsidR="004A65CF" w:rsidRPr="004A65CF" w:rsidRDefault="004A65CF" w:rsidP="004A65CF">
      <w:pPr>
        <w:numPr>
          <w:ilvl w:val="0"/>
          <w:numId w:val="1"/>
        </w:numPr>
      </w:pPr>
      <w:r w:rsidRPr="004A65CF">
        <w:rPr>
          <w:b/>
          <w:bCs/>
        </w:rPr>
        <w:lastRenderedPageBreak/>
        <w:t>-inurl:(signup | login)</w:t>
      </w:r>
      <w:r w:rsidRPr="004A65CF">
        <w:t>: Excludes pages that require signups or logins, increasing the chances of finding freely accessible PDFs.</w:t>
      </w:r>
    </w:p>
    <w:p w14:paraId="3A077DF2" w14:textId="77777777" w:rsidR="004A65CF" w:rsidRPr="004A65CF" w:rsidRDefault="004A65CF" w:rsidP="004A65CF">
      <w:pPr>
        <w:numPr>
          <w:ilvl w:val="0"/>
          <w:numId w:val="1"/>
        </w:numPr>
      </w:pPr>
      <w:r w:rsidRPr="004A65CF">
        <w:rPr>
          <w:b/>
          <w:bCs/>
        </w:rPr>
        <w:t>Removed "format"</w:t>
      </w:r>
      <w:r w:rsidRPr="004A65CF">
        <w:t>: The term is vague and may not add value; "template" and "document" already imply a structured format.</w:t>
      </w:r>
    </w:p>
    <w:p w14:paraId="4C777645" w14:textId="77777777" w:rsidR="004A65CF" w:rsidRPr="004A65CF" w:rsidRDefault="004A65CF" w:rsidP="004A65CF">
      <w:pPr>
        <w:rPr>
          <w:b/>
          <w:bCs/>
        </w:rPr>
      </w:pPr>
      <w:r w:rsidRPr="004A65CF">
        <w:rPr>
          <w:b/>
          <w:bCs/>
        </w:rPr>
        <w:t>Alternative Queries for More Content:</w:t>
      </w:r>
    </w:p>
    <w:p w14:paraId="1E01083D" w14:textId="77777777" w:rsidR="004A65CF" w:rsidRPr="004A65CF" w:rsidRDefault="004A65CF" w:rsidP="004A65CF">
      <w:r w:rsidRPr="004A65CF">
        <w:t>If you want to broaden the search further or try different angles, here are additional options:</w:t>
      </w:r>
    </w:p>
    <w:p w14:paraId="28A5D777" w14:textId="77777777" w:rsidR="004A65CF" w:rsidRPr="004A65CF" w:rsidRDefault="004A65CF" w:rsidP="004A65CF">
      <w:pPr>
        <w:numPr>
          <w:ilvl w:val="0"/>
          <w:numId w:val="2"/>
        </w:numPr>
      </w:pPr>
      <w:r w:rsidRPr="004A65CF">
        <w:rPr>
          <w:b/>
          <w:bCs/>
        </w:rPr>
        <w:t>"software architecture document template example filetype:pdf site:</w:t>
      </w:r>
      <w:r w:rsidRPr="004A65CF">
        <w:rPr>
          <w:b/>
          <w:bCs/>
          <w:i/>
          <w:iCs/>
        </w:rPr>
        <w:t>.edu | site:</w:t>
      </w:r>
      <w:r w:rsidRPr="004A65CF">
        <w:rPr>
          <w:b/>
          <w:bCs/>
        </w:rPr>
        <w:t>.org | site:*.gov"</w:t>
      </w:r>
      <w:r w:rsidRPr="004A65CF">
        <w:t>: Adds "example" to find real-world samples alongside templates.</w:t>
      </w:r>
    </w:p>
    <w:p w14:paraId="7D47B8C2" w14:textId="77777777" w:rsidR="004A65CF" w:rsidRPr="004A65CF" w:rsidRDefault="004A65CF" w:rsidP="004A65CF">
      <w:pPr>
        <w:numPr>
          <w:ilvl w:val="0"/>
          <w:numId w:val="2"/>
        </w:numPr>
      </w:pPr>
      <w:r w:rsidRPr="004A65CF">
        <w:rPr>
          <w:b/>
          <w:bCs/>
        </w:rPr>
        <w:t>"software architecture documentation template filetype:pdf arc42 | C4 model"</w:t>
      </w:r>
      <w:r w:rsidRPr="004A65CF">
        <w:t>: Includes specific methodologies like arc42 or C4 model to target structured templates.</w:t>
      </w:r>
    </w:p>
    <w:p w14:paraId="4387E416" w14:textId="77777777" w:rsidR="004A65CF" w:rsidRPr="004A65CF" w:rsidRDefault="004A65CF" w:rsidP="004A65CF">
      <w:pPr>
        <w:numPr>
          <w:ilvl w:val="0"/>
          <w:numId w:val="2"/>
        </w:numPr>
      </w:pPr>
      <w:r w:rsidRPr="004A65CF">
        <w:rPr>
          <w:b/>
          <w:bCs/>
        </w:rPr>
        <w:t>"software system architecture template filetype:pdf site:</w:t>
      </w:r>
      <w:r w:rsidRPr="004A65CF">
        <w:rPr>
          <w:b/>
          <w:bCs/>
          <w:i/>
          <w:iCs/>
        </w:rPr>
        <w:t>.edu | site:</w:t>
      </w:r>
      <w:r w:rsidRPr="004A65CF">
        <w:rPr>
          <w:b/>
          <w:bCs/>
        </w:rPr>
        <w:t>.org | site:github.com"</w:t>
      </w:r>
      <w:r w:rsidRPr="004A65CF">
        <w:t>: Includes GitHub for open-source templates and broadens to "system architecture."</w:t>
      </w:r>
    </w:p>
    <w:p w14:paraId="4F45F256" w14:textId="77777777" w:rsidR="004A65CF" w:rsidRPr="004A65CF" w:rsidRDefault="004A65CF" w:rsidP="004A65CF">
      <w:pPr>
        <w:numPr>
          <w:ilvl w:val="0"/>
          <w:numId w:val="2"/>
        </w:numPr>
      </w:pPr>
      <w:r w:rsidRPr="004A65CF">
        <w:rPr>
          <w:b/>
          <w:bCs/>
        </w:rPr>
        <w:t>"software architecture design document template filetype:pdf -inurl:(signup | login | subscription)"</w:t>
      </w:r>
      <w:r w:rsidRPr="004A65CF">
        <w:t>: Emphasizes "design document" and further excludes paywalls or restricted access.</w:t>
      </w:r>
    </w:p>
    <w:p w14:paraId="496EBEFC" w14:textId="77777777" w:rsidR="004A65CF" w:rsidRPr="004A65CF" w:rsidRDefault="004A65CF" w:rsidP="004A65CF">
      <w:pPr>
        <w:rPr>
          <w:b/>
          <w:bCs/>
        </w:rPr>
      </w:pPr>
      <w:r w:rsidRPr="004A65CF">
        <w:rPr>
          <w:b/>
          <w:bCs/>
        </w:rPr>
        <w:t>Tips for Using the Search:</w:t>
      </w:r>
    </w:p>
    <w:p w14:paraId="38A1990C" w14:textId="77777777" w:rsidR="004A65CF" w:rsidRPr="004A65CF" w:rsidRDefault="004A65CF" w:rsidP="004A65CF">
      <w:pPr>
        <w:numPr>
          <w:ilvl w:val="0"/>
          <w:numId w:val="3"/>
        </w:numPr>
      </w:pPr>
      <w:r w:rsidRPr="004A65CF">
        <w:t>Run the query in Google to find PDFs directly downloadable from trusted sources.</w:t>
      </w:r>
    </w:p>
    <w:p w14:paraId="2A79307C" w14:textId="77777777" w:rsidR="004A65CF" w:rsidRPr="004A65CF" w:rsidRDefault="004A65CF" w:rsidP="004A65CF">
      <w:pPr>
        <w:numPr>
          <w:ilvl w:val="0"/>
          <w:numId w:val="3"/>
        </w:numPr>
      </w:pPr>
      <w:r w:rsidRPr="004A65CF">
        <w:t>Check the first few pages of results for academic or professional templates (e.g., from universities or organizations like IEEE).</w:t>
      </w:r>
    </w:p>
    <w:p w14:paraId="0645D7B2" w14:textId="77777777" w:rsidR="004A65CF" w:rsidRPr="004A65CF" w:rsidRDefault="004A65CF" w:rsidP="004A65CF">
      <w:pPr>
        <w:numPr>
          <w:ilvl w:val="0"/>
          <w:numId w:val="3"/>
        </w:numPr>
      </w:pPr>
      <w:r w:rsidRPr="004A65CF">
        <w:t>If results are limited, remove the site: restrictions to include commercial sites like SlideShare or Scribd, but be cautious of access restrictions.</w:t>
      </w:r>
    </w:p>
    <w:p w14:paraId="4070888D" w14:textId="77777777" w:rsidR="004A65CF" w:rsidRPr="004A65CF" w:rsidRDefault="004A65CF" w:rsidP="004A65CF">
      <w:pPr>
        <w:numPr>
          <w:ilvl w:val="0"/>
          <w:numId w:val="3"/>
        </w:numPr>
      </w:pPr>
      <w:r w:rsidRPr="004A65CF">
        <w:t>Combine with keywords like "UML" or "microservices" if your project has specific architectural needs.</w:t>
      </w:r>
    </w:p>
    <w:p w14:paraId="38D6234C" w14:textId="77777777" w:rsidR="002F4D58" w:rsidRDefault="002F4D58"/>
    <w:p w14:paraId="6096B596" w14:textId="77777777" w:rsidR="002F4D58" w:rsidRDefault="002F4D58"/>
    <w:p w14:paraId="5CCED35B" w14:textId="77777777" w:rsidR="002F4D58" w:rsidRDefault="002F4D58"/>
    <w:p w14:paraId="62A85A76" w14:textId="77777777" w:rsidR="002F4D58" w:rsidRDefault="002F4D58"/>
    <w:p w14:paraId="67A21A4C" w14:textId="77777777" w:rsidR="002F4D58" w:rsidRDefault="002F4D58"/>
    <w:p w14:paraId="0235699E" w14:textId="77777777" w:rsidR="002F4D58" w:rsidRDefault="002F4D58"/>
    <w:p w14:paraId="61A356D2" w14:textId="77777777" w:rsidR="002F4D58" w:rsidRDefault="002F4D58"/>
    <w:p w14:paraId="79DD1F18" w14:textId="77777777" w:rsidR="002F4D58" w:rsidRDefault="002F4D58"/>
    <w:p w14:paraId="75C0A47B" w14:textId="77777777" w:rsidR="002F4D58" w:rsidRDefault="002F4D58"/>
    <w:p w14:paraId="29792DD5" w14:textId="77777777" w:rsidR="002F4D58" w:rsidRDefault="002F4D58"/>
    <w:p w14:paraId="3500498A" w14:textId="77777777" w:rsidR="002F4D58" w:rsidRDefault="002F4D58"/>
    <w:p w14:paraId="39634B52" w14:textId="77777777" w:rsidR="002F4D58" w:rsidRDefault="002F4D58"/>
    <w:p w14:paraId="007D0FC9" w14:textId="77777777" w:rsidR="002F4D58" w:rsidRDefault="002F4D58"/>
    <w:p w14:paraId="3C182B12" w14:textId="77777777" w:rsidR="002F4D58" w:rsidRDefault="002F4D58"/>
    <w:p w14:paraId="5764FAE3" w14:textId="77777777" w:rsidR="002F4D58" w:rsidRDefault="002F4D58"/>
    <w:p w14:paraId="231DF8CB" w14:textId="77777777" w:rsidR="002F4D58" w:rsidRDefault="002F4D58"/>
    <w:p w14:paraId="1B35B4AA" w14:textId="77777777" w:rsidR="002F4D58" w:rsidRDefault="002F4D58"/>
    <w:p w14:paraId="75E66BF8" w14:textId="77777777" w:rsidR="002F4D58" w:rsidRDefault="002F4D58"/>
    <w:p w14:paraId="70C74DC1" w14:textId="77777777" w:rsidR="002F4D58" w:rsidRDefault="002F4D58"/>
    <w:p w14:paraId="5191358F" w14:textId="77777777" w:rsidR="002F4D58" w:rsidRDefault="002F4D58"/>
    <w:p w14:paraId="59AB03C4" w14:textId="77777777" w:rsidR="002F4D58" w:rsidRDefault="002F4D58"/>
    <w:p w14:paraId="2531D255" w14:textId="77777777" w:rsidR="002F4D58" w:rsidRDefault="002F4D58"/>
    <w:p w14:paraId="65A41545" w14:textId="77777777" w:rsidR="002F4D58" w:rsidRDefault="002F4D58"/>
    <w:p w14:paraId="02DD42C1" w14:textId="77777777" w:rsidR="002F4D58" w:rsidRDefault="002F4D58"/>
    <w:p w14:paraId="7FB0979E" w14:textId="77777777" w:rsidR="002F4D58" w:rsidRDefault="002F4D58"/>
    <w:p w14:paraId="356E34DD" w14:textId="77777777" w:rsidR="002F4D58" w:rsidRDefault="002F4D58"/>
    <w:p w14:paraId="66E1C76D" w14:textId="77777777" w:rsidR="002F4D58" w:rsidRDefault="002F4D58"/>
    <w:p w14:paraId="3FBB88FB" w14:textId="77777777" w:rsidR="002F4D58" w:rsidRDefault="002F4D58"/>
    <w:p w14:paraId="6FD5394C" w14:textId="77777777" w:rsidR="002F4D58" w:rsidRDefault="002F4D58"/>
    <w:p w14:paraId="507E093A" w14:textId="77777777" w:rsidR="002F4D58" w:rsidRDefault="002F4D58"/>
    <w:p w14:paraId="19726254" w14:textId="77777777" w:rsidR="002F4D58" w:rsidRDefault="002F4D58"/>
    <w:p w14:paraId="43DC4558" w14:textId="77777777" w:rsidR="002F4D58" w:rsidRDefault="002F4D58"/>
    <w:p w14:paraId="33952077" w14:textId="77777777" w:rsidR="002F4D58" w:rsidRDefault="002F4D58"/>
    <w:p w14:paraId="7BF0B6B1" w14:textId="77777777" w:rsidR="002F4D58" w:rsidRDefault="002F4D58"/>
    <w:p w14:paraId="2438D795" w14:textId="77777777" w:rsidR="002F4D58" w:rsidRDefault="002F4D58"/>
    <w:p w14:paraId="7B997696" w14:textId="77777777" w:rsidR="002F4D58" w:rsidRDefault="002F4D58"/>
    <w:p w14:paraId="1DF048C2" w14:textId="77777777" w:rsidR="002F4D58" w:rsidRDefault="002F4D58"/>
    <w:p w14:paraId="4F7FEC5E" w14:textId="77777777" w:rsidR="002F4D58" w:rsidRDefault="002F4D58"/>
    <w:p w14:paraId="64193AF8" w14:textId="77777777" w:rsidR="002F4D58" w:rsidRDefault="002F4D58"/>
    <w:p w14:paraId="683A2ECD" w14:textId="77777777" w:rsidR="002F4D58" w:rsidRDefault="002F4D58"/>
    <w:p w14:paraId="11D781B7" w14:textId="77777777" w:rsidR="002F4D58" w:rsidRDefault="002F4D58"/>
    <w:p w14:paraId="487F984C" w14:textId="77777777" w:rsidR="002F4D58" w:rsidRDefault="002F4D58"/>
    <w:p w14:paraId="135ACEB6" w14:textId="77777777" w:rsidR="002F4D58" w:rsidRDefault="002F4D58"/>
    <w:p w14:paraId="572BBE71" w14:textId="77777777" w:rsidR="002F4D58" w:rsidRDefault="002F4D58"/>
    <w:p w14:paraId="5E409EA8" w14:textId="77777777" w:rsidR="002F4D58" w:rsidRDefault="002F4D58"/>
    <w:p w14:paraId="34C2F2FF" w14:textId="77777777" w:rsidR="002F4D58" w:rsidRDefault="002F4D58"/>
    <w:p w14:paraId="748D1C9E" w14:textId="77777777" w:rsidR="002F4D58" w:rsidRDefault="002F4D58"/>
    <w:p w14:paraId="7A09A3D1" w14:textId="77777777" w:rsidR="002F4D58" w:rsidRDefault="002F4D58"/>
    <w:p w14:paraId="16659506" w14:textId="77777777" w:rsidR="002F4D58" w:rsidRDefault="002F4D58"/>
    <w:p w14:paraId="329B3BB2" w14:textId="77777777" w:rsidR="002F4D58" w:rsidRDefault="002F4D58"/>
    <w:p w14:paraId="327F7FA6" w14:textId="77777777" w:rsidR="002F4D58" w:rsidRDefault="002F4D58"/>
    <w:p w14:paraId="1601EB7E" w14:textId="77777777" w:rsidR="002F4D58" w:rsidRDefault="002F4D58"/>
    <w:p w14:paraId="2CDEEABA" w14:textId="77777777" w:rsidR="002F4D58" w:rsidRDefault="002F4D58"/>
    <w:p w14:paraId="6354544C" w14:textId="77777777" w:rsidR="002F4D58" w:rsidRDefault="002F4D58"/>
    <w:p w14:paraId="77A16588" w14:textId="77777777" w:rsidR="002F4D58" w:rsidRDefault="002F4D58"/>
    <w:p w14:paraId="5A69C2A0" w14:textId="77777777" w:rsidR="002F4D58" w:rsidRDefault="002F4D58"/>
    <w:p w14:paraId="4007D8CE" w14:textId="77777777" w:rsidR="002F4D58" w:rsidRDefault="002F4D58"/>
    <w:p w14:paraId="30410B4A" w14:textId="77777777" w:rsidR="002F4D58" w:rsidRDefault="002F4D58"/>
    <w:p w14:paraId="19A92C0D" w14:textId="77777777" w:rsidR="002F4D58" w:rsidRDefault="002F4D58"/>
    <w:p w14:paraId="7D4B99D3" w14:textId="77777777" w:rsidR="002F4D58" w:rsidRDefault="002F4D58"/>
    <w:p w14:paraId="6DBA71D2" w14:textId="77777777" w:rsidR="002F4D58" w:rsidRDefault="002F4D58"/>
    <w:p w14:paraId="30909CF7" w14:textId="77777777" w:rsidR="002F4D58" w:rsidRDefault="002F4D58"/>
    <w:p w14:paraId="2BD896CF" w14:textId="77777777" w:rsidR="002F4D58" w:rsidRDefault="002F4D58"/>
    <w:p w14:paraId="36802CDF" w14:textId="77777777" w:rsidR="002F4D58" w:rsidRDefault="002F4D58"/>
    <w:p w14:paraId="18245D84" w14:textId="77777777" w:rsidR="002F4D58" w:rsidRDefault="002F4D58"/>
    <w:p w14:paraId="7B6A1EB6" w14:textId="77777777" w:rsidR="002F4D58" w:rsidRDefault="002F4D58"/>
    <w:p w14:paraId="137F1893" w14:textId="77777777" w:rsidR="002F4D58" w:rsidRDefault="002F4D58"/>
    <w:p w14:paraId="2A151179" w14:textId="77777777" w:rsidR="002F4D58" w:rsidRDefault="002F4D58"/>
    <w:p w14:paraId="5230F509" w14:textId="77777777" w:rsidR="002F4D58" w:rsidRDefault="002F4D58"/>
    <w:p w14:paraId="049576E8" w14:textId="77777777" w:rsidR="002F4D58" w:rsidRDefault="002F4D58"/>
    <w:p w14:paraId="020E2AB7" w14:textId="77777777" w:rsidR="002F4D58" w:rsidRDefault="002F4D58"/>
    <w:p w14:paraId="5340DF8B" w14:textId="77777777" w:rsidR="002F4D58" w:rsidRDefault="002F4D58"/>
    <w:p w14:paraId="1A293D01" w14:textId="77777777" w:rsidR="002F4D58" w:rsidRDefault="002F4D58"/>
    <w:p w14:paraId="55EDC9FC" w14:textId="77777777" w:rsidR="002F4D58" w:rsidRDefault="002F4D58"/>
    <w:p w14:paraId="7CB93810" w14:textId="77777777" w:rsidR="002F4D58" w:rsidRDefault="002F4D58"/>
    <w:p w14:paraId="2CC7EE9D" w14:textId="77777777" w:rsidR="002F4D58" w:rsidRDefault="002F4D58"/>
    <w:p w14:paraId="3374BFA0" w14:textId="77777777" w:rsidR="002F4D58" w:rsidRDefault="002F4D58"/>
    <w:p w14:paraId="0674E036" w14:textId="77777777" w:rsidR="002F4D58" w:rsidRDefault="002F4D58"/>
    <w:p w14:paraId="00B9425B" w14:textId="77777777" w:rsidR="002F4D58" w:rsidRDefault="002F4D58"/>
    <w:p w14:paraId="700A5BEF" w14:textId="77777777" w:rsidR="002F4D58" w:rsidRDefault="002F4D58"/>
    <w:p w14:paraId="3B1AD592" w14:textId="77777777" w:rsidR="002F4D58" w:rsidRDefault="002F4D58"/>
    <w:sectPr w:rsidR="002F4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D3ABE"/>
    <w:multiLevelType w:val="multilevel"/>
    <w:tmpl w:val="7002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AD53B9"/>
    <w:multiLevelType w:val="multilevel"/>
    <w:tmpl w:val="6996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DB7C0D"/>
    <w:multiLevelType w:val="multilevel"/>
    <w:tmpl w:val="8D4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83966">
    <w:abstractNumId w:val="0"/>
  </w:num>
  <w:num w:numId="2" w16cid:durableId="460735838">
    <w:abstractNumId w:val="1"/>
  </w:num>
  <w:num w:numId="3" w16cid:durableId="1375695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39"/>
    <w:rsid w:val="0000115C"/>
    <w:rsid w:val="00280CA3"/>
    <w:rsid w:val="002B250E"/>
    <w:rsid w:val="002F4D58"/>
    <w:rsid w:val="00347498"/>
    <w:rsid w:val="004A65CF"/>
    <w:rsid w:val="004B5503"/>
    <w:rsid w:val="005F3642"/>
    <w:rsid w:val="00852619"/>
    <w:rsid w:val="00EA1439"/>
    <w:rsid w:val="00FE5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E863"/>
  <w15:chartTrackingRefBased/>
  <w15:docId w15:val="{E9097B3A-E46D-429C-8A79-CC473C5C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439"/>
    <w:rPr>
      <w:rFonts w:eastAsiaTheme="majorEastAsia" w:cstheme="majorBidi"/>
      <w:color w:val="272727" w:themeColor="text1" w:themeTint="D8"/>
    </w:rPr>
  </w:style>
  <w:style w:type="paragraph" w:styleId="Title">
    <w:name w:val="Title"/>
    <w:basedOn w:val="Normal"/>
    <w:next w:val="Normal"/>
    <w:link w:val="TitleChar"/>
    <w:uiPriority w:val="10"/>
    <w:qFormat/>
    <w:rsid w:val="00EA1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439"/>
    <w:pPr>
      <w:spacing w:before="160"/>
      <w:jc w:val="center"/>
    </w:pPr>
    <w:rPr>
      <w:i/>
      <w:iCs/>
      <w:color w:val="404040" w:themeColor="text1" w:themeTint="BF"/>
    </w:rPr>
  </w:style>
  <w:style w:type="character" w:customStyle="1" w:styleId="QuoteChar">
    <w:name w:val="Quote Char"/>
    <w:basedOn w:val="DefaultParagraphFont"/>
    <w:link w:val="Quote"/>
    <w:uiPriority w:val="29"/>
    <w:rsid w:val="00EA1439"/>
    <w:rPr>
      <w:i/>
      <w:iCs/>
      <w:color w:val="404040" w:themeColor="text1" w:themeTint="BF"/>
    </w:rPr>
  </w:style>
  <w:style w:type="paragraph" w:styleId="ListParagraph">
    <w:name w:val="List Paragraph"/>
    <w:basedOn w:val="Normal"/>
    <w:uiPriority w:val="34"/>
    <w:qFormat/>
    <w:rsid w:val="00EA1439"/>
    <w:pPr>
      <w:ind w:left="720"/>
      <w:contextualSpacing/>
    </w:pPr>
  </w:style>
  <w:style w:type="character" w:styleId="IntenseEmphasis">
    <w:name w:val="Intense Emphasis"/>
    <w:basedOn w:val="DefaultParagraphFont"/>
    <w:uiPriority w:val="21"/>
    <w:qFormat/>
    <w:rsid w:val="00EA1439"/>
    <w:rPr>
      <w:i/>
      <w:iCs/>
      <w:color w:val="2F5496" w:themeColor="accent1" w:themeShade="BF"/>
    </w:rPr>
  </w:style>
  <w:style w:type="paragraph" w:styleId="IntenseQuote">
    <w:name w:val="Intense Quote"/>
    <w:basedOn w:val="Normal"/>
    <w:next w:val="Normal"/>
    <w:link w:val="IntenseQuoteChar"/>
    <w:uiPriority w:val="30"/>
    <w:qFormat/>
    <w:rsid w:val="00EA1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439"/>
    <w:rPr>
      <w:i/>
      <w:iCs/>
      <w:color w:val="2F5496" w:themeColor="accent1" w:themeShade="BF"/>
    </w:rPr>
  </w:style>
  <w:style w:type="character" w:styleId="IntenseReference">
    <w:name w:val="Intense Reference"/>
    <w:basedOn w:val="DefaultParagraphFont"/>
    <w:uiPriority w:val="32"/>
    <w:qFormat/>
    <w:rsid w:val="00EA1439"/>
    <w:rPr>
      <w:b/>
      <w:bCs/>
      <w:smallCaps/>
      <w:color w:val="2F5496" w:themeColor="accent1" w:themeShade="BF"/>
      <w:spacing w:val="5"/>
    </w:rPr>
  </w:style>
  <w:style w:type="character" w:styleId="Hyperlink">
    <w:name w:val="Hyperlink"/>
    <w:basedOn w:val="DefaultParagraphFont"/>
    <w:uiPriority w:val="99"/>
    <w:unhideWhenUsed/>
    <w:rsid w:val="0000115C"/>
    <w:rPr>
      <w:color w:val="0563C1" w:themeColor="hyperlink"/>
      <w:u w:val="single"/>
    </w:rPr>
  </w:style>
  <w:style w:type="character" w:styleId="UnresolvedMention">
    <w:name w:val="Unresolved Mention"/>
    <w:basedOn w:val="DefaultParagraphFont"/>
    <w:uiPriority w:val="99"/>
    <w:semiHidden/>
    <w:unhideWhenUsed/>
    <w:rsid w:val="00001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931779">
      <w:bodyDiv w:val="1"/>
      <w:marLeft w:val="0"/>
      <w:marRight w:val="0"/>
      <w:marTop w:val="0"/>
      <w:marBottom w:val="0"/>
      <w:divBdr>
        <w:top w:val="none" w:sz="0" w:space="0" w:color="auto"/>
        <w:left w:val="none" w:sz="0" w:space="0" w:color="auto"/>
        <w:bottom w:val="none" w:sz="0" w:space="0" w:color="auto"/>
        <w:right w:val="none" w:sz="0" w:space="0" w:color="auto"/>
      </w:divBdr>
    </w:div>
    <w:div w:id="145117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florat/architecture-document-templ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15</cp:revision>
  <dcterms:created xsi:type="dcterms:W3CDTF">2025-07-13T14:12:00Z</dcterms:created>
  <dcterms:modified xsi:type="dcterms:W3CDTF">2025-07-13T15:04:00Z</dcterms:modified>
</cp:coreProperties>
</file>