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77DC5" w14:textId="77777777" w:rsidR="00A95EB4" w:rsidRDefault="003D6234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Problem </w:t>
      </w:r>
      <w:proofErr w:type="gramStart"/>
      <w:r>
        <w:rPr>
          <w:b/>
          <w:bCs/>
          <w:sz w:val="36"/>
          <w:szCs w:val="36"/>
          <w:u w:val="single"/>
        </w:rPr>
        <w:t>Statement:-</w:t>
      </w:r>
      <w:proofErr w:type="gramEnd"/>
    </w:p>
    <w:p w14:paraId="4DE0C050" w14:textId="77777777" w:rsidR="00A95EB4" w:rsidRDefault="00A95EB4">
      <w:pPr>
        <w:rPr>
          <w:b/>
          <w:bCs/>
          <w:sz w:val="36"/>
          <w:szCs w:val="36"/>
          <w:u w:val="single"/>
        </w:rPr>
      </w:pPr>
    </w:p>
    <w:p w14:paraId="423E9D6C" w14:textId="77777777" w:rsidR="00A95EB4" w:rsidRDefault="003D6234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Number of category available in store</w:t>
      </w:r>
    </w:p>
    <w:p w14:paraId="772A0256" w14:textId="77777777" w:rsidR="00A95EB4" w:rsidRDefault="003D6234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Which category has maximum install</w:t>
      </w:r>
    </w:p>
    <w:p w14:paraId="5A9EE7C0" w14:textId="33F09D4E" w:rsidR="00A95EB4" w:rsidRDefault="003D6234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Total Number of </w:t>
      </w:r>
      <w:r>
        <w:rPr>
          <w:sz w:val="28"/>
          <w:szCs w:val="28"/>
        </w:rPr>
        <w:t>higher review available</w:t>
      </w:r>
    </w:p>
    <w:p w14:paraId="1D2DA365" w14:textId="387798E3" w:rsidR="00A95EB4" w:rsidRDefault="003D6234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Total number of higher rating available</w:t>
      </w:r>
    </w:p>
    <w:p w14:paraId="7AE209B8" w14:textId="77777777" w:rsidR="00A95EB4" w:rsidRDefault="003D6234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Which application has </w:t>
      </w:r>
      <w:r>
        <w:rPr>
          <w:sz w:val="28"/>
          <w:szCs w:val="28"/>
        </w:rPr>
        <w:t>higher size</w:t>
      </w:r>
      <w:bookmarkStart w:id="0" w:name="_GoBack"/>
      <w:bookmarkEnd w:id="0"/>
    </w:p>
    <w:p w14:paraId="0E779BAB" w14:textId="77777777" w:rsidR="00A95EB4" w:rsidRDefault="003D6234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How many application are paid and </w:t>
      </w:r>
      <w:proofErr w:type="gramStart"/>
      <w:r>
        <w:rPr>
          <w:sz w:val="28"/>
          <w:szCs w:val="28"/>
        </w:rPr>
        <w:t>free</w:t>
      </w:r>
      <w:proofErr w:type="gramEnd"/>
    </w:p>
    <w:p w14:paraId="1D9BAC1D" w14:textId="77777777" w:rsidR="00A95EB4" w:rsidRDefault="003D6234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How many application has a less </w:t>
      </w:r>
      <w:proofErr w:type="gramStart"/>
      <w:r>
        <w:rPr>
          <w:sz w:val="28"/>
          <w:szCs w:val="28"/>
        </w:rPr>
        <w:t>rating</w:t>
      </w:r>
      <w:proofErr w:type="gramEnd"/>
    </w:p>
    <w:p w14:paraId="7826A8D4" w14:textId="77777777" w:rsidR="00A95EB4" w:rsidRDefault="003D6234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Number of genres available in store</w:t>
      </w:r>
    </w:p>
    <w:p w14:paraId="2C3A748C" w14:textId="77777777" w:rsidR="00A95EB4" w:rsidRDefault="003D6234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High</w:t>
      </w:r>
      <w:r>
        <w:rPr>
          <w:sz w:val="28"/>
          <w:szCs w:val="28"/>
        </w:rPr>
        <w:t>est price of paid application</w:t>
      </w:r>
    </w:p>
    <w:p w14:paraId="5C74D464" w14:textId="77A10B00" w:rsidR="00A95EB4" w:rsidRPr="003D6234" w:rsidRDefault="003D6234" w:rsidP="003D6234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Lowest price of paid application</w:t>
      </w:r>
    </w:p>
    <w:sectPr w:rsidR="00A95EB4" w:rsidRPr="003D623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8E581"/>
    <w:multiLevelType w:val="singleLevel"/>
    <w:tmpl w:val="0F98E58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3514D75"/>
    <w:rsid w:val="003D6234"/>
    <w:rsid w:val="00A95EB4"/>
    <w:rsid w:val="00E913A7"/>
    <w:rsid w:val="3351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6B44AB"/>
  <w15:docId w15:val="{1DEA5A29-CBF5-49E1-B162-B34B7B5A3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Anuj</cp:lastModifiedBy>
  <cp:revision>2</cp:revision>
  <dcterms:created xsi:type="dcterms:W3CDTF">2019-01-22T06:11:00Z</dcterms:created>
  <dcterms:modified xsi:type="dcterms:W3CDTF">2019-03-23T06:13:00Z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