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28D2" w14:textId="1D3D07A5" w:rsidR="00F02A35" w:rsidRDefault="00F02A35" w:rsidP="00F02A3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 nam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e: Anuj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saini</w:t>
      </w:r>
      <w:proofErr w:type="spellEnd"/>
    </w:p>
    <w:p w14:paraId="39FCB1F8" w14:textId="3375A722" w:rsidR="00F02A35" w:rsidRDefault="00F02A35" w:rsidP="00F02A3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 ID: 11810</w:t>
      </w:r>
      <w:r>
        <w:rPr>
          <w:rFonts w:ascii="Times New Roman" w:hAnsi="Times New Roman" w:cs="Times New Roman"/>
          <w:sz w:val="24"/>
          <w:szCs w:val="24"/>
          <w:lang w:val="en-IN"/>
        </w:rPr>
        <w:t>306</w:t>
      </w:r>
    </w:p>
    <w:p w14:paraId="2E443AFB" w14:textId="0ECFDD63" w:rsidR="00F02A35" w:rsidRDefault="00F02A35" w:rsidP="00F02A3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Email address:</w:t>
      </w:r>
      <w:r>
        <w:t xml:space="preserve"> </w:t>
      </w:r>
      <w:r w:rsidRPr="00F02A35">
        <w:rPr>
          <w:rFonts w:ascii="Times New Roman" w:hAnsi="Times New Roman" w:cs="Times New Roman"/>
          <w:sz w:val="24"/>
          <w:szCs w:val="24"/>
          <w:lang w:val="en-IN"/>
        </w:rPr>
        <w:t>anujsaini0049@gmail.com</w:t>
      </w:r>
    </w:p>
    <w:p w14:paraId="0A977864" w14:textId="5CD39187" w:rsidR="00F02A35" w:rsidRDefault="00F02A35" w:rsidP="00F02A35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Githublink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hyperlink r:id="rId4" w:history="1">
        <w:r>
          <w:rPr>
            <w:rStyle w:val="Hyperlink"/>
          </w:rPr>
          <w:t>https://github.com/Anuj-Saini/Anuj-Saini/blob/master/operatingSystemCA2</w:t>
        </w:r>
      </w:hyperlink>
    </w:p>
    <w:p w14:paraId="6FF2598F" w14:textId="77777777" w:rsidR="00F02A35" w:rsidRDefault="00F02A35" w:rsidP="00F02A35">
      <w:pPr>
        <w:rPr>
          <w:rFonts w:ascii="Times New Roman" w:eastAsia="SimSun" w:hAnsi="Times New Roman" w:cs="Times New Roman"/>
          <w:sz w:val="24"/>
          <w:szCs w:val="24"/>
        </w:rPr>
      </w:pPr>
    </w:p>
    <w:p w14:paraId="3F62BCDC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Q.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19.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The following processes are being scheduled using a preemptive, round robin scheduling algorithm. Each process is assigned a numerical priority, with a higher number indicating a higher relative priority. In addition to the processes listed below, the system also has an </w:t>
      </w:r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 xml:space="preserve">idle task 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(which consumes no CPU resources and is identified as </w:t>
      </w:r>
      <w:proofErr w:type="spellStart"/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P_</w:t>
      </w:r>
      <w:proofErr w:type="gramStart"/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idle</w:t>
      </w:r>
      <w:proofErr w:type="spellEnd"/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>)</w:t>
      </w:r>
      <w:proofErr w:type="gramEnd"/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>. This task has priority 0 and is scheduled whenever the system has no other available processes to run. The length of a time quantum is 10 units. If a process is preempted by a higher-priority process, the preempted process is placed at the end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val="en-IN" w:bidi="ar"/>
        </w:rPr>
        <w:t xml:space="preserve"> 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of the queue. </w:t>
      </w:r>
    </w:p>
    <w:p w14:paraId="49F40BC7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Thread Priority Burst Arrival </w:t>
      </w:r>
    </w:p>
    <w:p w14:paraId="3274B28D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1 40 20 0 </w:t>
      </w:r>
    </w:p>
    <w:p w14:paraId="41F29C38" w14:textId="77777777" w:rsidR="00F02A35" w:rsidRDefault="00F02A35" w:rsidP="00F02A35">
      <w:pPr>
        <w:rPr>
          <w:sz w:val="24"/>
          <w:szCs w:val="24"/>
        </w:rPr>
      </w:pPr>
      <w:bookmarkStart w:id="0" w:name="_GoBack"/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2 30 25 25 </w:t>
      </w:r>
    </w:p>
    <w:bookmarkEnd w:id="0"/>
    <w:p w14:paraId="135FF7BF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3 30 25 30 </w:t>
      </w:r>
    </w:p>
    <w:p w14:paraId="63B02756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4 35 15 60 </w:t>
      </w:r>
    </w:p>
    <w:p w14:paraId="77E1FCFC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5 5 10 100 </w:t>
      </w:r>
    </w:p>
    <w:p w14:paraId="33B33B38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i/>
          <w:color w:val="231F20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6 10 10 105 </w:t>
      </w:r>
    </w:p>
    <w:p w14:paraId="7DF3ADEE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Write a C code to </w:t>
      </w:r>
    </w:p>
    <w:p w14:paraId="08647475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a. Show the scheduling order of the processes using a Gantt chart. </w:t>
      </w:r>
    </w:p>
    <w:p w14:paraId="10D45CB0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b. What is the turnaround time for each process? </w:t>
      </w:r>
    </w:p>
    <w:p w14:paraId="3DF4778C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 xml:space="preserve">c. What is the waiting time for each process? </w:t>
      </w:r>
    </w:p>
    <w:p w14:paraId="669B04C2" w14:textId="77777777" w:rsidR="00F02A35" w:rsidRDefault="00F02A35" w:rsidP="00F02A35">
      <w:p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231F20"/>
          <w:sz w:val="24"/>
          <w:szCs w:val="24"/>
          <w:lang w:bidi="ar"/>
        </w:rPr>
        <w:t>d. What is the CPU utilization rate?</w:t>
      </w:r>
    </w:p>
    <w:p w14:paraId="64126A94" w14:textId="77777777" w:rsidR="00F02A35" w:rsidRDefault="00F02A35" w:rsidP="00F02A35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318FA362" w14:textId="77777777" w:rsidR="00F02A35" w:rsidRDefault="00F02A35" w:rsidP="00F02A35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E7BA47D" w14:textId="77777777" w:rsidR="00F02A35" w:rsidRDefault="00F02A35" w:rsidP="00F02A35">
      <w:pPr>
        <w:rPr>
          <w:rFonts w:ascii="Times New Roman" w:eastAsia="SimSun" w:hAnsi="Times New Roman" w:cs="Times New Roman"/>
          <w:color w:val="000000"/>
          <w:sz w:val="32"/>
          <w:szCs w:val="32"/>
          <w:lang w:val="en-I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en-IN" w:bidi="ar"/>
        </w:rPr>
        <w:t>Description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val="en-IN" w:bidi="ar"/>
        </w:rPr>
        <w:t>:</w:t>
      </w:r>
    </w:p>
    <w:p w14:paraId="186250F7" w14:textId="77777777" w:rsidR="00F02A35" w:rsidRDefault="00F02A35" w:rsidP="00F02A35">
      <w:pPr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</w:pPr>
    </w:p>
    <w:p w14:paraId="0EC8C975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bidi="ar"/>
        </w:rPr>
        <w:t xml:space="preserve">In the given problem </w:t>
      </w: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 xml:space="preserve">priority are given to each process, and the </w:t>
      </w:r>
      <w:proofErr w:type="spellStart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>premption</w:t>
      </w:r>
      <w:proofErr w:type="spellEnd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 xml:space="preserve"> should be done in order of priority only. If the process gets </w:t>
      </w:r>
      <w:proofErr w:type="spellStart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>prempted</w:t>
      </w:r>
      <w:proofErr w:type="spellEnd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 xml:space="preserve"> by higher priority </w:t>
      </w:r>
      <w:proofErr w:type="gramStart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>process</w:t>
      </w:r>
      <w:proofErr w:type="gramEnd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 xml:space="preserve"> then we will place that process at the end of queue. The round robin scheduling  </w:t>
      </w:r>
    </w:p>
    <w:p w14:paraId="47E54A0C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color w:val="000000"/>
          <w:sz w:val="28"/>
          <w:szCs w:val="28"/>
          <w:lang w:val="en-IN" w:bidi="ar"/>
        </w:rPr>
        <w:t>Algorithm</w:t>
      </w: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>:</w:t>
      </w:r>
    </w:p>
    <w:p w14:paraId="42567F35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0B5AEDB9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lastRenderedPageBreak/>
        <w:t>For sorting Bubble sort is used.</w:t>
      </w:r>
    </w:p>
    <w:p w14:paraId="3A5E810A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56892443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proofErr w:type="gramStart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>Complexity:-</w:t>
      </w:r>
      <w:proofErr w:type="gramEnd"/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 xml:space="preserve"> O(n^2).</w:t>
      </w:r>
    </w:p>
    <w:p w14:paraId="6641110E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69382372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  <w:t>Code:</w:t>
      </w:r>
    </w:p>
    <w:p w14:paraId="29B4B2B1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143807D2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4490BCC2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7FA64486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289FD805" w14:textId="7DEAA315" w:rsidR="00F02A35" w:rsidRDefault="00F02A35" w:rsidP="00F02A35">
      <w:pPr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noProof/>
          <w:color w:val="000000"/>
          <w:sz w:val="24"/>
          <w:szCs w:val="24"/>
          <w:lang w:val="en-IN" w:bidi="ar"/>
        </w:rPr>
        <w:drawing>
          <wp:inline distT="0" distB="0" distL="0" distR="0" wp14:anchorId="606D471D" wp14:editId="097F9102">
            <wp:extent cx="5267325" cy="2962275"/>
            <wp:effectExtent l="0" t="0" r="9525" b="9525"/>
            <wp:docPr id="4" name="Picture 4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5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FDBA" w14:textId="1745B1DC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noProof/>
          <w:color w:val="000000"/>
          <w:sz w:val="24"/>
          <w:szCs w:val="24"/>
          <w:lang w:val="en-IN" w:bidi="ar"/>
        </w:rPr>
        <w:lastRenderedPageBreak/>
        <w:drawing>
          <wp:inline distT="0" distB="0" distL="0" distR="0" wp14:anchorId="5B4E0132" wp14:editId="54428719">
            <wp:extent cx="5267325" cy="2962275"/>
            <wp:effectExtent l="0" t="0" r="9525" b="9525"/>
            <wp:docPr id="3" name="Picture 3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26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LiberationSerif" w:hAnsi="Times New Roman" w:cs="Times New Roman"/>
          <w:noProof/>
          <w:color w:val="000000"/>
          <w:sz w:val="24"/>
          <w:szCs w:val="24"/>
          <w:lang w:val="en-IN" w:bidi="ar"/>
        </w:rPr>
        <w:drawing>
          <wp:inline distT="0" distB="0" distL="0" distR="0" wp14:anchorId="5A90B6F3" wp14:editId="6CB604B1">
            <wp:extent cx="5267325" cy="3086100"/>
            <wp:effectExtent l="0" t="0" r="9525" b="0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27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8E1C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29006ADE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10107DF3" w14:textId="40191328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  <w:r>
        <w:rPr>
          <w:rFonts w:ascii="Times New Roman" w:eastAsia="LiberationSerif" w:hAnsi="Times New Roman" w:cs="Times New Roman"/>
          <w:noProof/>
          <w:color w:val="000000"/>
          <w:sz w:val="24"/>
          <w:szCs w:val="24"/>
          <w:lang w:val="en-IN" w:bidi="ar"/>
        </w:rPr>
        <w:lastRenderedPageBreak/>
        <w:drawing>
          <wp:inline distT="0" distB="0" distL="0" distR="0" wp14:anchorId="7CC775AB" wp14:editId="26B9C721">
            <wp:extent cx="5267325" cy="2962275"/>
            <wp:effectExtent l="0" t="0" r="9525" b="9525"/>
            <wp:docPr id="1" name="Picture 1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24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9433" w14:textId="77777777" w:rsidR="00F02A35" w:rsidRDefault="00F02A35" w:rsidP="00F02A35">
      <w:pPr>
        <w:rPr>
          <w:rFonts w:ascii="Times New Roman" w:eastAsia="LiberationSerif" w:hAnsi="Times New Roman" w:cs="Times New Roman"/>
          <w:color w:val="000000"/>
          <w:sz w:val="24"/>
          <w:szCs w:val="24"/>
          <w:lang w:val="en-IN" w:bidi="ar"/>
        </w:rPr>
      </w:pPr>
    </w:p>
    <w:p w14:paraId="6A93E56D" w14:textId="77777777" w:rsidR="000A5064" w:rsidRDefault="000A5064"/>
    <w:sectPr w:rsidR="000A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35"/>
    <w:rsid w:val="000A5064"/>
    <w:rsid w:val="00F0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531B"/>
  <w15:chartTrackingRefBased/>
  <w15:docId w15:val="{68A0A541-BD37-4DAA-A031-830AF67F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35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0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uj-Saini/Anuj-Saini/blob/master/operatingSystemCA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Malviya</dc:creator>
  <cp:keywords/>
  <dc:description/>
  <cp:lastModifiedBy>Vikas Malviya</cp:lastModifiedBy>
  <cp:revision>1</cp:revision>
  <dcterms:created xsi:type="dcterms:W3CDTF">2020-03-31T08:39:00Z</dcterms:created>
  <dcterms:modified xsi:type="dcterms:W3CDTF">2020-03-31T08:47:00Z</dcterms:modified>
</cp:coreProperties>
</file>