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My Analysis &amp; Findings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Q.1  Write a SQL query to retrieve all columns for sales made on '2022-11-05'.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Q.2  Write a SQL query to retrieve all transactions where the category is 'Clothing' and the quantity sold is more than 10 in the month of Nov-2022.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Q.3  Write a SQL query to calculate the total sales (total_sale) for each category.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Q.4  Write a SQL query to find the average age of customers who purchased items from the 'Beauty' category.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Q.5  Write a SQL query to find all transactions where the total_sale is greater than 1000.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Q.6  Write a SQL query to find the total number of transactions (transaction_id) made by each gender in each category.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Q.7  Write a SQL query to calculate the average sale for each month. Find out the best selling month in each year.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Q.8  Write a SQL query to find the top 5 customers based on the highest total sales.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Q.9  Write a SQL query to find the number of unique customers who purchased items from each category.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Q.10  Write a SQL query to create each shift and number of orders (Example: Morning &lt;=12, Afternoon between 12 &amp; 17, Evening &gt;17).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