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DD6" w14:textId="06512828" w:rsidR="00270DD3" w:rsidRDefault="00350C48" w:rsidP="0055403D">
      <w:pPr>
        <w:rPr>
          <w:sz w:val="56"/>
          <w:szCs w:val="56"/>
        </w:rPr>
      </w:pPr>
      <w:r w:rsidRPr="00350C48">
        <w:rPr>
          <w:sz w:val="56"/>
          <w:szCs w:val="56"/>
        </w:rPr>
        <w:t>c4prj2_input</w:t>
      </w:r>
    </w:p>
    <w:p w14:paraId="6D118C97" w14:textId="77777777" w:rsidR="00350C48" w:rsidRDefault="00350C48" w:rsidP="0055403D">
      <w:pPr>
        <w:rPr>
          <w:sz w:val="56"/>
          <w:szCs w:val="56"/>
        </w:rPr>
      </w:pPr>
    </w:p>
    <w:p w14:paraId="52FB182C" w14:textId="2B7A6246" w:rsidR="0055403D" w:rsidRPr="0055403D" w:rsidRDefault="00350C48" w:rsidP="0055403D">
      <w:pPr>
        <w:rPr>
          <w:sz w:val="56"/>
          <w:szCs w:val="56"/>
        </w:rPr>
      </w:pPr>
      <w:hyperlink r:id="rId5" w:history="1">
        <w:r w:rsidRPr="00350C48">
          <w:rPr>
            <w:rStyle w:val="Hyperlink"/>
            <w:sz w:val="56"/>
            <w:szCs w:val="56"/>
          </w:rPr>
          <w:t>https://drive.google.com/file/d/1UxwWPhRWa-TQ-6-OmGdjRHJieya_HTHt/view?usp=drivesdk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270DD3"/>
    <w:rsid w:val="00350C48"/>
    <w:rsid w:val="0055403D"/>
    <w:rsid w:val="006B5BE3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xwWPhRWa-TQ-6-OmGdjRHJieya_HTHt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5</cp:revision>
  <cp:lastPrinted>2024-04-21T21:19:00Z</cp:lastPrinted>
  <dcterms:created xsi:type="dcterms:W3CDTF">2024-04-21T21:15:00Z</dcterms:created>
  <dcterms:modified xsi:type="dcterms:W3CDTF">2024-04-21T21:29:00Z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