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BE31" w14:textId="77777777" w:rsidR="00487E80" w:rsidRPr="00487E80" w:rsidRDefault="00487E80" w:rsidP="00487E80">
      <w:pPr>
        <w:spacing w:after="100" w:afterAutospacing="1" w:line="240" w:lineRule="auto"/>
        <w:outlineLvl w:val="0"/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  <w:t>Certification and Completion Policy: AARE AI Engineer Program</w:t>
      </w:r>
    </w:p>
    <w:p w14:paraId="487F1553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This document defines the formal standards and legal requirements for the issuance of certifications by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Aetheria AI Research &amp; Engineering (AARE)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. Certification is not guaranteed by participation; it is a merit-based credential awarded only to those who satisfy the technical, professional, and ethical benchmarks established by the AARE Board of Evaluators.</w:t>
      </w:r>
    </w:p>
    <w:p w14:paraId="4E61DB7B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57A9FBD1">
          <v:rect id="_x0000_i1350" style="width:0;height:1.5pt" o:hralign="center" o:hrstd="t" o:hr="t" fillcolor="#a0a0a0" stroked="f"/>
        </w:pict>
      </w:r>
    </w:p>
    <w:p w14:paraId="1B2DDEB8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1. Primary Completion Requirements</w:t>
      </w:r>
    </w:p>
    <w:p w14:paraId="49C5F4F0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To be eligible for the final internship credential, an intern must satisfy the cumulative requirements across four key domains:</w:t>
      </w:r>
    </w:p>
    <w:p w14:paraId="4A526897" w14:textId="77777777" w:rsidR="00487E80" w:rsidRPr="00487E80" w:rsidRDefault="00487E80" w:rsidP="00487E80">
      <w:pPr>
        <w:numPr>
          <w:ilvl w:val="0"/>
          <w:numId w:val="12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Technical Proficiency: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minimum cumulative score of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75%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across all Monthly Milestone Projects (MMPs) and technical assessments.</w:t>
      </w:r>
    </w:p>
    <w:p w14:paraId="568334AF" w14:textId="77777777" w:rsidR="00487E80" w:rsidRPr="00487E80" w:rsidRDefault="00487E80" w:rsidP="00487E80">
      <w:pPr>
        <w:numPr>
          <w:ilvl w:val="0"/>
          <w:numId w:val="12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Capstone Success: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successful defense of the Final Capstone Project, graded at a minimum of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80%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by the Senior Engineering Review Board.</w:t>
      </w:r>
    </w:p>
    <w:p w14:paraId="0288F086" w14:textId="77777777" w:rsidR="00487E80" w:rsidRPr="00487E80" w:rsidRDefault="00487E80" w:rsidP="00487E80">
      <w:pPr>
        <w:numPr>
          <w:ilvl w:val="0"/>
          <w:numId w:val="12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Engagement Consistency: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Achievement of the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90% attendance threshold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as specified in the Attendance and Leave Policy.</w:t>
      </w:r>
    </w:p>
    <w:p w14:paraId="5A7FFB14" w14:textId="77777777" w:rsidR="00487E80" w:rsidRPr="00487E80" w:rsidRDefault="00487E80" w:rsidP="00487E80">
      <w:pPr>
        <w:numPr>
          <w:ilvl w:val="0"/>
          <w:numId w:val="12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Professional Standing: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clean disciplinary record with no active "Tier 2" or "Tier 3" violations of the Code of Conduct.</w:t>
      </w:r>
    </w:p>
    <w:p w14:paraId="7AD00329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F2E52F9">
          <v:rect id="_x0000_i1351" style="width:0;height:1.5pt" o:hralign="center" o:hrstd="t" o:hr="t" fillcolor="#a0a0a0" stroked="f"/>
        </w:pict>
      </w:r>
    </w:p>
    <w:p w14:paraId="19162506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2. Certificate Tiering System</w:t>
      </w:r>
    </w:p>
    <w:p w14:paraId="019704AA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AARE issues three distinct tiers of certification based on the intern's final performance percentile.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948"/>
        <w:gridCol w:w="3895"/>
      </w:tblGrid>
      <w:tr w:rsidR="00487E80" w:rsidRPr="00487E80" w14:paraId="0A6388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AB0D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Certificate Designation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0DB87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Eligibility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2AC28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Career Impact</w:t>
            </w:r>
          </w:p>
        </w:tc>
      </w:tr>
      <w:tr w:rsidR="00487E80" w:rsidRPr="00487E80" w14:paraId="3AFFB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65874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Certified AI Engineer (Distinction)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C2838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 xml:space="preserve">Final Cumulative Score: </w:t>
            </w: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&gt;90%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FAA28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Priority referrals to Tier-1 global partners; official Letter of Recommendation.</w:t>
            </w:r>
          </w:p>
        </w:tc>
      </w:tr>
      <w:tr w:rsidR="00487E80" w:rsidRPr="00487E80" w14:paraId="4DE37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A3EBE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Certified AI Engineer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5FEDA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 xml:space="preserve">Final Cumulative Score: </w:t>
            </w: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75% – 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EC68A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Standard AARE credential and verification for employment.</w:t>
            </w:r>
          </w:p>
        </w:tc>
      </w:tr>
      <w:tr w:rsidR="00487E80" w:rsidRPr="00487E80" w14:paraId="554ED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DCA81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Certificate of 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E6E9C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Completion of all modules but failed Capstone or Thresholds.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35E8" w14:textId="77777777" w:rsidR="00487E80" w:rsidRPr="00487E80" w:rsidRDefault="00487E80" w:rsidP="00487E80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487E80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Acknowledgment of training hours without technical endorsement.</w:t>
            </w:r>
          </w:p>
        </w:tc>
      </w:tr>
    </w:tbl>
    <w:p w14:paraId="4D0C22DB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1F31F054">
          <v:rect id="_x0000_i1352" style="width:0;height:1.5pt" o:hralign="center" o:hrstd="t" o:hr="t" fillcolor="#a0a0a0" stroked="f"/>
        </w:pict>
      </w:r>
    </w:p>
    <w:p w14:paraId="65A214C2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3. Partial Completion &amp; Exit Scenarios</w:t>
      </w:r>
    </w:p>
    <w:p w14:paraId="16033138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lastRenderedPageBreak/>
        <w:t>We recognize that external circumstances may prevent an intern from finishing the full 6-month term.</w:t>
      </w:r>
    </w:p>
    <w:p w14:paraId="1383E38C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3.1 Voluntary Early Exit</w:t>
      </w:r>
    </w:p>
    <w:p w14:paraId="45BD4029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Interns who withdraw from the program before Month 6 are ineligible for the "Certified AI Engineer" credential. If the withdrawal occurs after Month 3 and the intern is in good standing, they may request a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"Statement of Accomplishment"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detailing the specific modules completed (e.g., "Foundations" and "Core AI").</w:t>
      </w:r>
    </w:p>
    <w:p w14:paraId="0853379E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3.2 Program Deferral</w:t>
      </w:r>
    </w:p>
    <w:p w14:paraId="7B897040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In cases of documented medical or family emergencies, an intern may apply for a deferral.</w:t>
      </w:r>
    </w:p>
    <w:p w14:paraId="62A44EDE" w14:textId="77777777" w:rsidR="00487E80" w:rsidRPr="00487E80" w:rsidRDefault="00487E80" w:rsidP="00487E80">
      <w:pPr>
        <w:numPr>
          <w:ilvl w:val="0"/>
          <w:numId w:val="12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Eligibility: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Must have completed at least 2 months in good standing.</w:t>
      </w:r>
    </w:p>
    <w:p w14:paraId="54729228" w14:textId="77777777" w:rsidR="00487E80" w:rsidRPr="00487E80" w:rsidRDefault="00487E80" w:rsidP="00487E80">
      <w:pPr>
        <w:numPr>
          <w:ilvl w:val="0"/>
          <w:numId w:val="12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Validation: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Credentials earned up to the point of deferral are "frozen" for a maximum of 6 months. The intern may rejoin a subsequent cohort at the same phase, subject to seat availability.</w:t>
      </w:r>
    </w:p>
    <w:p w14:paraId="4A5DFDDE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59DD8022">
          <v:rect id="_x0000_i1353" style="width:0;height:1.5pt" o:hralign="center" o:hrstd="t" o:hr="t" fillcolor="#a0a0a0" stroked="f"/>
        </w:pict>
      </w:r>
    </w:p>
    <w:p w14:paraId="12E118B9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4. Disqualification and Revocation</w:t>
      </w:r>
    </w:p>
    <w:p w14:paraId="607E3A56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4.1 Mandatory Disqualification</w:t>
      </w:r>
    </w:p>
    <w:p w14:paraId="6590D9DE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An intern is automatically disqualified from receiving any certification if:</w:t>
      </w:r>
    </w:p>
    <w:p w14:paraId="010317AF" w14:textId="77777777" w:rsidR="00487E80" w:rsidRPr="00487E80" w:rsidRDefault="00487E80" w:rsidP="00487E80">
      <w:pPr>
        <w:numPr>
          <w:ilvl w:val="0"/>
          <w:numId w:val="12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They are terminated for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Plagiarism or Academic Dishonesty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6EB0359D" w14:textId="77777777" w:rsidR="00487E80" w:rsidRPr="00487E80" w:rsidRDefault="00487E80" w:rsidP="00487E80">
      <w:pPr>
        <w:numPr>
          <w:ilvl w:val="0"/>
          <w:numId w:val="12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They violate the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Non-Disclosure Agreement (NDA)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by leaking proprietary AARE model weights or datasets.</w:t>
      </w:r>
    </w:p>
    <w:p w14:paraId="7905CC35" w14:textId="77777777" w:rsidR="00487E80" w:rsidRPr="00487E80" w:rsidRDefault="00487E80" w:rsidP="00487E80">
      <w:pPr>
        <w:numPr>
          <w:ilvl w:val="0"/>
          <w:numId w:val="12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Attendance falls below the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80% absolute minimum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6E780284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4.2 Credential Revocation</w:t>
      </w:r>
    </w:p>
    <w:p w14:paraId="0D056623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AARE reserves the right to revoke a previously issued certificate if post-completion evidence emerges of significant ethical breaches (e.g., discovery of falsified data in the Capstone project) during the program tenure.</w:t>
      </w:r>
    </w:p>
    <w:p w14:paraId="232BFAA6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1898C58">
          <v:rect id="_x0000_i1354" style="width:0;height:1.5pt" o:hralign="center" o:hrstd="t" o:hr="t" fillcolor="#a0a0a0" stroked="f"/>
        </w:pict>
      </w:r>
    </w:p>
    <w:p w14:paraId="693B730A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5. Certificate Verification Process</w:t>
      </w:r>
    </w:p>
    <w:p w14:paraId="28B94470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Every AARE certificate is embedded with a unique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Cryptographic Verification ID (CVID)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to prevent forgery and streamline background checks for employers.</w:t>
      </w:r>
    </w:p>
    <w:p w14:paraId="6683558D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5.1 The Verification Portal</w:t>
      </w:r>
    </w:p>
    <w:p w14:paraId="5775EC65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Employers and background check agencies can verify credentials by:</w:t>
      </w:r>
    </w:p>
    <w:p w14:paraId="61FAC74A" w14:textId="77777777" w:rsidR="00487E80" w:rsidRPr="00487E80" w:rsidRDefault="00487E80" w:rsidP="00487E80">
      <w:pPr>
        <w:numPr>
          <w:ilvl w:val="0"/>
          <w:numId w:val="12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lastRenderedPageBreak/>
        <w:t xml:space="preserve">Visiting the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AARE Verification Gateway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(</w:t>
      </w:r>
      <w:r w:rsidRPr="00487E80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verify.aetheria.ai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).</w:t>
      </w:r>
    </w:p>
    <w:p w14:paraId="6CBC5199" w14:textId="77777777" w:rsidR="00487E80" w:rsidRPr="00487E80" w:rsidRDefault="00487E80" w:rsidP="00487E80">
      <w:pPr>
        <w:numPr>
          <w:ilvl w:val="0"/>
          <w:numId w:val="12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Entering the CVID found at the bottom-left of the certificate.</w:t>
      </w:r>
    </w:p>
    <w:p w14:paraId="0F93541E" w14:textId="77777777" w:rsidR="00487E80" w:rsidRPr="00487E80" w:rsidRDefault="00487E80" w:rsidP="00487E80">
      <w:pPr>
        <w:numPr>
          <w:ilvl w:val="0"/>
          <w:numId w:val="12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The portal will display the intern’s name, completion date, and verified skill badges (e.g., "Proficient in RAG Systems," "Advanced MLOps").</w:t>
      </w:r>
    </w:p>
    <w:p w14:paraId="220ECE5A" w14:textId="77777777" w:rsidR="00487E80" w:rsidRPr="00487E80" w:rsidRDefault="00487E80" w:rsidP="00487E80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5.2 Physical Documentation</w:t>
      </w:r>
    </w:p>
    <w:p w14:paraId="2D0F292A" w14:textId="77777777" w:rsidR="00487E80" w:rsidRPr="00487E80" w:rsidRDefault="00487E80" w:rsidP="00487E80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While AARE is a digital-first organization, "Distinction" graduates may request a high-quality physical certificate, embossed and signed by the Head of Research, delivered to their registered address or available for pickup at the </w:t>
      </w: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BKC Mumbai facility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39AAFB43" w14:textId="77777777" w:rsidR="00487E80" w:rsidRPr="00487E80" w:rsidRDefault="00487E80" w:rsidP="00487E80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34D9C657">
          <v:rect id="_x0000_i1355" style="width:0;height:1.5pt" o:hralign="center" o:hrstd="t" o:hr="t" fillcolor="#a0a0a0" stroked="f"/>
        </w:pict>
      </w:r>
    </w:p>
    <w:p w14:paraId="6F760C5C" w14:textId="77777777" w:rsidR="00487E80" w:rsidRPr="00487E80" w:rsidRDefault="00487E80" w:rsidP="00487E80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6. Graduation Lifecycle</w:t>
      </w:r>
    </w:p>
    <w:p w14:paraId="1EC50927" w14:textId="77777777" w:rsidR="00487E80" w:rsidRPr="00487E80" w:rsidRDefault="00487E80" w:rsidP="00487E80">
      <w:pPr>
        <w:numPr>
          <w:ilvl w:val="0"/>
          <w:numId w:val="12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Week 25: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Final Audit of all scores and attendance logs.</w:t>
      </w:r>
    </w:p>
    <w:p w14:paraId="07FCEE05" w14:textId="77777777" w:rsidR="00487E80" w:rsidRPr="00487E80" w:rsidRDefault="00487E80" w:rsidP="00487E80">
      <w:pPr>
        <w:numPr>
          <w:ilvl w:val="0"/>
          <w:numId w:val="12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Week 26 (Monday):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Notification of Certification Eligibility.</w:t>
      </w:r>
    </w:p>
    <w:p w14:paraId="0D43E8EC" w14:textId="77777777" w:rsidR="00487E80" w:rsidRPr="00487E80" w:rsidRDefault="00487E80" w:rsidP="00487E80">
      <w:pPr>
        <w:numPr>
          <w:ilvl w:val="0"/>
          <w:numId w:val="12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Week 26 (Friday):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Virtual Graduation Ceremony and digital certificate dispatch.</w:t>
      </w:r>
    </w:p>
    <w:p w14:paraId="014B5492" w14:textId="77777777" w:rsidR="00487E80" w:rsidRPr="00487E80" w:rsidRDefault="00487E80" w:rsidP="00487E80">
      <w:pPr>
        <w:numPr>
          <w:ilvl w:val="0"/>
          <w:numId w:val="12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487E80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Post-Program:</w:t>
      </w:r>
      <w:r w:rsidRPr="00487E80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Transition to the AARE Alumni Network and activation of Career Support.</w:t>
      </w:r>
    </w:p>
    <w:p w14:paraId="5037D6C8" w14:textId="77777777" w:rsidR="00196AC5" w:rsidRPr="00487E80" w:rsidRDefault="00196AC5" w:rsidP="00487E80">
      <w:pPr>
        <w:rPr>
          <w:rFonts w:ascii="Aptos Display" w:hAnsi="Aptos Display"/>
        </w:rPr>
      </w:pPr>
    </w:p>
    <w:sectPr w:rsidR="00196AC5" w:rsidRPr="00487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0A8"/>
    <w:multiLevelType w:val="multilevel"/>
    <w:tmpl w:val="44C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4E6B"/>
    <w:multiLevelType w:val="multilevel"/>
    <w:tmpl w:val="559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74B0"/>
    <w:multiLevelType w:val="multilevel"/>
    <w:tmpl w:val="C22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A7AED"/>
    <w:multiLevelType w:val="multilevel"/>
    <w:tmpl w:val="49D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A7332"/>
    <w:multiLevelType w:val="multilevel"/>
    <w:tmpl w:val="15C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6668A"/>
    <w:multiLevelType w:val="multilevel"/>
    <w:tmpl w:val="17C4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508D1"/>
    <w:multiLevelType w:val="multilevel"/>
    <w:tmpl w:val="E76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F1DBE"/>
    <w:multiLevelType w:val="multilevel"/>
    <w:tmpl w:val="71B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91A1E"/>
    <w:multiLevelType w:val="multilevel"/>
    <w:tmpl w:val="49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D01AA"/>
    <w:multiLevelType w:val="multilevel"/>
    <w:tmpl w:val="F06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575A9"/>
    <w:multiLevelType w:val="multilevel"/>
    <w:tmpl w:val="27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25424"/>
    <w:multiLevelType w:val="multilevel"/>
    <w:tmpl w:val="41D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D5BDE"/>
    <w:multiLevelType w:val="multilevel"/>
    <w:tmpl w:val="60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00673"/>
    <w:multiLevelType w:val="multilevel"/>
    <w:tmpl w:val="4B4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95D8D"/>
    <w:multiLevelType w:val="multilevel"/>
    <w:tmpl w:val="49F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5685B"/>
    <w:multiLevelType w:val="multilevel"/>
    <w:tmpl w:val="6A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52174"/>
    <w:multiLevelType w:val="multilevel"/>
    <w:tmpl w:val="471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C132A"/>
    <w:multiLevelType w:val="multilevel"/>
    <w:tmpl w:val="C4B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44003"/>
    <w:multiLevelType w:val="multilevel"/>
    <w:tmpl w:val="DA6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8767A"/>
    <w:multiLevelType w:val="multilevel"/>
    <w:tmpl w:val="E0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901DD"/>
    <w:multiLevelType w:val="multilevel"/>
    <w:tmpl w:val="424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26A9F"/>
    <w:multiLevelType w:val="multilevel"/>
    <w:tmpl w:val="5AE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415B0"/>
    <w:multiLevelType w:val="multilevel"/>
    <w:tmpl w:val="6BF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30D03"/>
    <w:multiLevelType w:val="multilevel"/>
    <w:tmpl w:val="BBF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B5D86"/>
    <w:multiLevelType w:val="multilevel"/>
    <w:tmpl w:val="69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9002D"/>
    <w:multiLevelType w:val="multilevel"/>
    <w:tmpl w:val="CD1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825F3"/>
    <w:multiLevelType w:val="multilevel"/>
    <w:tmpl w:val="414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30BC6"/>
    <w:multiLevelType w:val="multilevel"/>
    <w:tmpl w:val="BD4E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D33D43"/>
    <w:multiLevelType w:val="multilevel"/>
    <w:tmpl w:val="E4C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203E10"/>
    <w:multiLevelType w:val="multilevel"/>
    <w:tmpl w:val="BB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05D5F"/>
    <w:multiLevelType w:val="multilevel"/>
    <w:tmpl w:val="9B9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BE3B7A"/>
    <w:multiLevelType w:val="multilevel"/>
    <w:tmpl w:val="E0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B5985"/>
    <w:multiLevelType w:val="multilevel"/>
    <w:tmpl w:val="F42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7759C"/>
    <w:multiLevelType w:val="multilevel"/>
    <w:tmpl w:val="6A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E6F19"/>
    <w:multiLevelType w:val="multilevel"/>
    <w:tmpl w:val="C6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2022D"/>
    <w:multiLevelType w:val="multilevel"/>
    <w:tmpl w:val="58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E7267"/>
    <w:multiLevelType w:val="multilevel"/>
    <w:tmpl w:val="2E0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6002C"/>
    <w:multiLevelType w:val="multilevel"/>
    <w:tmpl w:val="8B92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059FA"/>
    <w:multiLevelType w:val="multilevel"/>
    <w:tmpl w:val="4A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856E9"/>
    <w:multiLevelType w:val="multilevel"/>
    <w:tmpl w:val="C30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751D2"/>
    <w:multiLevelType w:val="multilevel"/>
    <w:tmpl w:val="504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12F2D"/>
    <w:multiLevelType w:val="multilevel"/>
    <w:tmpl w:val="12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164CE"/>
    <w:multiLevelType w:val="multilevel"/>
    <w:tmpl w:val="0FC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B044E"/>
    <w:multiLevelType w:val="multilevel"/>
    <w:tmpl w:val="C5A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E409C"/>
    <w:multiLevelType w:val="multilevel"/>
    <w:tmpl w:val="A2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C168D3"/>
    <w:multiLevelType w:val="multilevel"/>
    <w:tmpl w:val="6FA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06056"/>
    <w:multiLevelType w:val="multilevel"/>
    <w:tmpl w:val="365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B301A"/>
    <w:multiLevelType w:val="multilevel"/>
    <w:tmpl w:val="1D0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B1317"/>
    <w:multiLevelType w:val="multilevel"/>
    <w:tmpl w:val="009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67296"/>
    <w:multiLevelType w:val="multilevel"/>
    <w:tmpl w:val="8D4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4F01CE"/>
    <w:multiLevelType w:val="multilevel"/>
    <w:tmpl w:val="C0E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D761B"/>
    <w:multiLevelType w:val="multilevel"/>
    <w:tmpl w:val="52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645E12"/>
    <w:multiLevelType w:val="multilevel"/>
    <w:tmpl w:val="4CA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702B36"/>
    <w:multiLevelType w:val="multilevel"/>
    <w:tmpl w:val="EC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9F10C7"/>
    <w:multiLevelType w:val="multilevel"/>
    <w:tmpl w:val="AB4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B57B3"/>
    <w:multiLevelType w:val="multilevel"/>
    <w:tmpl w:val="4EC4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53146A"/>
    <w:multiLevelType w:val="multilevel"/>
    <w:tmpl w:val="914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52776"/>
    <w:multiLevelType w:val="multilevel"/>
    <w:tmpl w:val="03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A24C45"/>
    <w:multiLevelType w:val="multilevel"/>
    <w:tmpl w:val="6E1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9D33E1"/>
    <w:multiLevelType w:val="multilevel"/>
    <w:tmpl w:val="FA8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DF0D77"/>
    <w:multiLevelType w:val="multilevel"/>
    <w:tmpl w:val="660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BB05B7"/>
    <w:multiLevelType w:val="multilevel"/>
    <w:tmpl w:val="F1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13980"/>
    <w:multiLevelType w:val="multilevel"/>
    <w:tmpl w:val="441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FF552D"/>
    <w:multiLevelType w:val="multilevel"/>
    <w:tmpl w:val="EA8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0B28E3"/>
    <w:multiLevelType w:val="multilevel"/>
    <w:tmpl w:val="891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20D07"/>
    <w:multiLevelType w:val="multilevel"/>
    <w:tmpl w:val="DAD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316601"/>
    <w:multiLevelType w:val="multilevel"/>
    <w:tmpl w:val="07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5246F7"/>
    <w:multiLevelType w:val="multilevel"/>
    <w:tmpl w:val="7B5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26169C"/>
    <w:multiLevelType w:val="multilevel"/>
    <w:tmpl w:val="050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2F5C02"/>
    <w:multiLevelType w:val="multilevel"/>
    <w:tmpl w:val="031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A4F54"/>
    <w:multiLevelType w:val="multilevel"/>
    <w:tmpl w:val="F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A72C5A"/>
    <w:multiLevelType w:val="multilevel"/>
    <w:tmpl w:val="8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5C5B3F"/>
    <w:multiLevelType w:val="multilevel"/>
    <w:tmpl w:val="A72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0D581D"/>
    <w:multiLevelType w:val="multilevel"/>
    <w:tmpl w:val="10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724C8"/>
    <w:multiLevelType w:val="multilevel"/>
    <w:tmpl w:val="9AB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3E3C16"/>
    <w:multiLevelType w:val="multilevel"/>
    <w:tmpl w:val="CC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E33AFE"/>
    <w:multiLevelType w:val="multilevel"/>
    <w:tmpl w:val="D43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F57062"/>
    <w:multiLevelType w:val="multilevel"/>
    <w:tmpl w:val="4F2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6967FE"/>
    <w:multiLevelType w:val="multilevel"/>
    <w:tmpl w:val="A50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885EE5"/>
    <w:multiLevelType w:val="multilevel"/>
    <w:tmpl w:val="81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23C6B"/>
    <w:multiLevelType w:val="multilevel"/>
    <w:tmpl w:val="34A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FE72D4"/>
    <w:multiLevelType w:val="multilevel"/>
    <w:tmpl w:val="F4C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1E2186"/>
    <w:multiLevelType w:val="multilevel"/>
    <w:tmpl w:val="955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FE4605"/>
    <w:multiLevelType w:val="multilevel"/>
    <w:tmpl w:val="C93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851034"/>
    <w:multiLevelType w:val="multilevel"/>
    <w:tmpl w:val="9E0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467A7C"/>
    <w:multiLevelType w:val="multilevel"/>
    <w:tmpl w:val="575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6337D0"/>
    <w:multiLevelType w:val="multilevel"/>
    <w:tmpl w:val="C684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687E88"/>
    <w:multiLevelType w:val="multilevel"/>
    <w:tmpl w:val="0E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E9602C"/>
    <w:multiLevelType w:val="multilevel"/>
    <w:tmpl w:val="7C7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06426A"/>
    <w:multiLevelType w:val="multilevel"/>
    <w:tmpl w:val="26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5506B6"/>
    <w:multiLevelType w:val="multilevel"/>
    <w:tmpl w:val="2E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7A0F33"/>
    <w:multiLevelType w:val="multilevel"/>
    <w:tmpl w:val="A80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85426D"/>
    <w:multiLevelType w:val="multilevel"/>
    <w:tmpl w:val="340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DA6CCD"/>
    <w:multiLevelType w:val="multilevel"/>
    <w:tmpl w:val="84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E1BC4"/>
    <w:multiLevelType w:val="multilevel"/>
    <w:tmpl w:val="B05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084F14"/>
    <w:multiLevelType w:val="multilevel"/>
    <w:tmpl w:val="E10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594797"/>
    <w:multiLevelType w:val="multilevel"/>
    <w:tmpl w:val="582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480DD3"/>
    <w:multiLevelType w:val="multilevel"/>
    <w:tmpl w:val="15C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144C60"/>
    <w:multiLevelType w:val="multilevel"/>
    <w:tmpl w:val="6A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504E33"/>
    <w:multiLevelType w:val="multilevel"/>
    <w:tmpl w:val="656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745D8"/>
    <w:multiLevelType w:val="multilevel"/>
    <w:tmpl w:val="5D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AF5793"/>
    <w:multiLevelType w:val="multilevel"/>
    <w:tmpl w:val="D1C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F24F4A"/>
    <w:multiLevelType w:val="multilevel"/>
    <w:tmpl w:val="3BB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371C2E"/>
    <w:multiLevelType w:val="multilevel"/>
    <w:tmpl w:val="6A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F32755"/>
    <w:multiLevelType w:val="multilevel"/>
    <w:tmpl w:val="21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F76013"/>
    <w:multiLevelType w:val="multilevel"/>
    <w:tmpl w:val="108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2B5A28"/>
    <w:multiLevelType w:val="multilevel"/>
    <w:tmpl w:val="E29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80FCC"/>
    <w:multiLevelType w:val="multilevel"/>
    <w:tmpl w:val="95C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D04FD8"/>
    <w:multiLevelType w:val="multilevel"/>
    <w:tmpl w:val="92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7901C7"/>
    <w:multiLevelType w:val="multilevel"/>
    <w:tmpl w:val="B10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E9600B"/>
    <w:multiLevelType w:val="multilevel"/>
    <w:tmpl w:val="843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F278B9"/>
    <w:multiLevelType w:val="multilevel"/>
    <w:tmpl w:val="45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4569D8"/>
    <w:multiLevelType w:val="multilevel"/>
    <w:tmpl w:val="969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7E6156"/>
    <w:multiLevelType w:val="multilevel"/>
    <w:tmpl w:val="BE0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9C2B45"/>
    <w:multiLevelType w:val="multilevel"/>
    <w:tmpl w:val="67B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D84292"/>
    <w:multiLevelType w:val="multilevel"/>
    <w:tmpl w:val="506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1060F6"/>
    <w:multiLevelType w:val="multilevel"/>
    <w:tmpl w:val="107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2C0EC0"/>
    <w:multiLevelType w:val="multilevel"/>
    <w:tmpl w:val="12B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1161CC"/>
    <w:multiLevelType w:val="multilevel"/>
    <w:tmpl w:val="559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764CF5"/>
    <w:multiLevelType w:val="multilevel"/>
    <w:tmpl w:val="55D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B254F8"/>
    <w:multiLevelType w:val="multilevel"/>
    <w:tmpl w:val="ED3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123782"/>
    <w:multiLevelType w:val="multilevel"/>
    <w:tmpl w:val="65C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B5E11E0"/>
    <w:multiLevelType w:val="multilevel"/>
    <w:tmpl w:val="014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D70B14"/>
    <w:multiLevelType w:val="multilevel"/>
    <w:tmpl w:val="7DB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2842BA"/>
    <w:multiLevelType w:val="multilevel"/>
    <w:tmpl w:val="4D6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3859">
    <w:abstractNumId w:val="29"/>
  </w:num>
  <w:num w:numId="2" w16cid:durableId="1272393632">
    <w:abstractNumId w:val="58"/>
  </w:num>
  <w:num w:numId="3" w16cid:durableId="1001080821">
    <w:abstractNumId w:val="98"/>
  </w:num>
  <w:num w:numId="4" w16cid:durableId="658845607">
    <w:abstractNumId w:val="75"/>
  </w:num>
  <w:num w:numId="5" w16cid:durableId="2009557080">
    <w:abstractNumId w:val="73"/>
  </w:num>
  <w:num w:numId="6" w16cid:durableId="835993618">
    <w:abstractNumId w:val="87"/>
  </w:num>
  <w:num w:numId="7" w16cid:durableId="1369795380">
    <w:abstractNumId w:val="66"/>
  </w:num>
  <w:num w:numId="8" w16cid:durableId="1652900933">
    <w:abstractNumId w:val="107"/>
  </w:num>
  <w:num w:numId="9" w16cid:durableId="698749257">
    <w:abstractNumId w:val="100"/>
  </w:num>
  <w:num w:numId="10" w16cid:durableId="672412932">
    <w:abstractNumId w:val="68"/>
  </w:num>
  <w:num w:numId="11" w16cid:durableId="630945653">
    <w:abstractNumId w:val="14"/>
  </w:num>
  <w:num w:numId="12" w16cid:durableId="1912814063">
    <w:abstractNumId w:val="33"/>
  </w:num>
  <w:num w:numId="13" w16cid:durableId="652297752">
    <w:abstractNumId w:val="76"/>
  </w:num>
  <w:num w:numId="14" w16cid:durableId="1146552738">
    <w:abstractNumId w:val="61"/>
  </w:num>
  <w:num w:numId="15" w16cid:durableId="1683626893">
    <w:abstractNumId w:val="102"/>
  </w:num>
  <w:num w:numId="16" w16cid:durableId="2143690899">
    <w:abstractNumId w:val="51"/>
  </w:num>
  <w:num w:numId="17" w16cid:durableId="588269411">
    <w:abstractNumId w:val="82"/>
  </w:num>
  <w:num w:numId="18" w16cid:durableId="469907126">
    <w:abstractNumId w:val="104"/>
  </w:num>
  <w:num w:numId="19" w16cid:durableId="1719813908">
    <w:abstractNumId w:val="41"/>
  </w:num>
  <w:num w:numId="20" w16cid:durableId="1004090443">
    <w:abstractNumId w:val="2"/>
  </w:num>
  <w:num w:numId="21" w16cid:durableId="203179143">
    <w:abstractNumId w:val="93"/>
  </w:num>
  <w:num w:numId="22" w16cid:durableId="943146674">
    <w:abstractNumId w:val="49"/>
  </w:num>
  <w:num w:numId="23" w16cid:durableId="1300304443">
    <w:abstractNumId w:val="90"/>
  </w:num>
  <w:num w:numId="24" w16cid:durableId="645935675">
    <w:abstractNumId w:val="30"/>
  </w:num>
  <w:num w:numId="25" w16cid:durableId="209729123">
    <w:abstractNumId w:val="59"/>
  </w:num>
  <w:num w:numId="26" w16cid:durableId="1233002785">
    <w:abstractNumId w:val="31"/>
  </w:num>
  <w:num w:numId="27" w16cid:durableId="712656997">
    <w:abstractNumId w:val="35"/>
  </w:num>
  <w:num w:numId="28" w16cid:durableId="544102644">
    <w:abstractNumId w:val="28"/>
  </w:num>
  <w:num w:numId="29" w16cid:durableId="1064252982">
    <w:abstractNumId w:val="10"/>
  </w:num>
  <w:num w:numId="30" w16cid:durableId="130486965">
    <w:abstractNumId w:val="112"/>
  </w:num>
  <w:num w:numId="31" w16cid:durableId="1024205708">
    <w:abstractNumId w:val="81"/>
  </w:num>
  <w:num w:numId="32" w16cid:durableId="1125613188">
    <w:abstractNumId w:val="95"/>
  </w:num>
  <w:num w:numId="33" w16cid:durableId="447823628">
    <w:abstractNumId w:val="94"/>
  </w:num>
  <w:num w:numId="34" w16cid:durableId="702946662">
    <w:abstractNumId w:val="105"/>
  </w:num>
  <w:num w:numId="35" w16cid:durableId="1315985803">
    <w:abstractNumId w:val="65"/>
  </w:num>
  <w:num w:numId="36" w16cid:durableId="1613782825">
    <w:abstractNumId w:val="118"/>
  </w:num>
  <w:num w:numId="37" w16cid:durableId="1534609001">
    <w:abstractNumId w:val="111"/>
  </w:num>
  <w:num w:numId="38" w16cid:durableId="671840265">
    <w:abstractNumId w:val="52"/>
  </w:num>
  <w:num w:numId="39" w16cid:durableId="270824392">
    <w:abstractNumId w:val="60"/>
  </w:num>
  <w:num w:numId="40" w16cid:durableId="1928689079">
    <w:abstractNumId w:val="15"/>
  </w:num>
  <w:num w:numId="41" w16cid:durableId="79757946">
    <w:abstractNumId w:val="39"/>
  </w:num>
  <w:num w:numId="42" w16cid:durableId="2143764929">
    <w:abstractNumId w:val="24"/>
  </w:num>
  <w:num w:numId="43" w16cid:durableId="1278874465">
    <w:abstractNumId w:val="89"/>
  </w:num>
  <w:num w:numId="44" w16cid:durableId="1728336450">
    <w:abstractNumId w:val="19"/>
  </w:num>
  <w:num w:numId="45" w16cid:durableId="375812644">
    <w:abstractNumId w:val="108"/>
  </w:num>
  <w:num w:numId="46" w16cid:durableId="1772972999">
    <w:abstractNumId w:val="34"/>
  </w:num>
  <w:num w:numId="47" w16cid:durableId="1267154703">
    <w:abstractNumId w:val="8"/>
  </w:num>
  <w:num w:numId="48" w16cid:durableId="2004312819">
    <w:abstractNumId w:val="114"/>
  </w:num>
  <w:num w:numId="49" w16cid:durableId="1387954008">
    <w:abstractNumId w:val="70"/>
  </w:num>
  <w:num w:numId="50" w16cid:durableId="2063794440">
    <w:abstractNumId w:val="26"/>
  </w:num>
  <w:num w:numId="51" w16cid:durableId="593244000">
    <w:abstractNumId w:val="106"/>
  </w:num>
  <w:num w:numId="52" w16cid:durableId="2135713858">
    <w:abstractNumId w:val="44"/>
  </w:num>
  <w:num w:numId="53" w16cid:durableId="1539315955">
    <w:abstractNumId w:val="12"/>
  </w:num>
  <w:num w:numId="54" w16cid:durableId="695424743">
    <w:abstractNumId w:val="74"/>
  </w:num>
  <w:num w:numId="55" w16cid:durableId="2028287409">
    <w:abstractNumId w:val="25"/>
  </w:num>
  <w:num w:numId="56" w16cid:durableId="179318423">
    <w:abstractNumId w:val="116"/>
  </w:num>
  <w:num w:numId="57" w16cid:durableId="69617457">
    <w:abstractNumId w:val="18"/>
  </w:num>
  <w:num w:numId="58" w16cid:durableId="1722172922">
    <w:abstractNumId w:val="103"/>
  </w:num>
  <w:num w:numId="59" w16cid:durableId="1359238432">
    <w:abstractNumId w:val="71"/>
  </w:num>
  <w:num w:numId="60" w16cid:durableId="782918949">
    <w:abstractNumId w:val="57"/>
  </w:num>
  <w:num w:numId="61" w16cid:durableId="1204174807">
    <w:abstractNumId w:val="115"/>
  </w:num>
  <w:num w:numId="62" w16cid:durableId="989334454">
    <w:abstractNumId w:val="97"/>
  </w:num>
  <w:num w:numId="63" w16cid:durableId="74939899">
    <w:abstractNumId w:val="122"/>
  </w:num>
  <w:num w:numId="64" w16cid:durableId="1294871049">
    <w:abstractNumId w:val="85"/>
  </w:num>
  <w:num w:numId="65" w16cid:durableId="1954701322">
    <w:abstractNumId w:val="72"/>
  </w:num>
  <w:num w:numId="66" w16cid:durableId="636110939">
    <w:abstractNumId w:val="64"/>
  </w:num>
  <w:num w:numId="67" w16cid:durableId="1711225837">
    <w:abstractNumId w:val="83"/>
  </w:num>
  <w:num w:numId="68" w16cid:durableId="1241795685">
    <w:abstractNumId w:val="40"/>
  </w:num>
  <w:num w:numId="69" w16cid:durableId="664557237">
    <w:abstractNumId w:val="13"/>
  </w:num>
  <w:num w:numId="70" w16cid:durableId="146364173">
    <w:abstractNumId w:val="53"/>
  </w:num>
  <w:num w:numId="71" w16cid:durableId="730156980">
    <w:abstractNumId w:val="6"/>
  </w:num>
  <w:num w:numId="72" w16cid:durableId="856772847">
    <w:abstractNumId w:val="117"/>
  </w:num>
  <w:num w:numId="73" w16cid:durableId="1280331077">
    <w:abstractNumId w:val="47"/>
  </w:num>
  <w:num w:numId="74" w16cid:durableId="1272736144">
    <w:abstractNumId w:val="21"/>
  </w:num>
  <w:num w:numId="75" w16cid:durableId="339235907">
    <w:abstractNumId w:val="5"/>
  </w:num>
  <w:num w:numId="76" w16cid:durableId="1049458926">
    <w:abstractNumId w:val="99"/>
  </w:num>
  <w:num w:numId="77" w16cid:durableId="1941522755">
    <w:abstractNumId w:val="7"/>
  </w:num>
  <w:num w:numId="78" w16cid:durableId="384918018">
    <w:abstractNumId w:val="96"/>
  </w:num>
  <w:num w:numId="79" w16cid:durableId="447547762">
    <w:abstractNumId w:val="46"/>
  </w:num>
  <w:num w:numId="80" w16cid:durableId="1634361703">
    <w:abstractNumId w:val="16"/>
  </w:num>
  <w:num w:numId="81" w16cid:durableId="1558200080">
    <w:abstractNumId w:val="110"/>
  </w:num>
  <w:num w:numId="82" w16cid:durableId="1501846919">
    <w:abstractNumId w:val="1"/>
  </w:num>
  <w:num w:numId="83" w16cid:durableId="769930455">
    <w:abstractNumId w:val="101"/>
  </w:num>
  <w:num w:numId="84" w16cid:durableId="1941528665">
    <w:abstractNumId w:val="84"/>
  </w:num>
  <w:num w:numId="85" w16cid:durableId="1318650212">
    <w:abstractNumId w:val="11"/>
  </w:num>
  <w:num w:numId="86" w16cid:durableId="1651011875">
    <w:abstractNumId w:val="9"/>
  </w:num>
  <w:num w:numId="87" w16cid:durableId="543950666">
    <w:abstractNumId w:val="23"/>
  </w:num>
  <w:num w:numId="88" w16cid:durableId="921646561">
    <w:abstractNumId w:val="91"/>
  </w:num>
  <w:num w:numId="89" w16cid:durableId="1203245322">
    <w:abstractNumId w:val="38"/>
  </w:num>
  <w:num w:numId="90" w16cid:durableId="1126586414">
    <w:abstractNumId w:val="36"/>
  </w:num>
  <w:num w:numId="91" w16cid:durableId="2114669868">
    <w:abstractNumId w:val="48"/>
  </w:num>
  <w:num w:numId="92" w16cid:durableId="573394705">
    <w:abstractNumId w:val="67"/>
  </w:num>
  <w:num w:numId="93" w16cid:durableId="439376186">
    <w:abstractNumId w:val="22"/>
  </w:num>
  <w:num w:numId="94" w16cid:durableId="878056807">
    <w:abstractNumId w:val="80"/>
  </w:num>
  <w:num w:numId="95" w16cid:durableId="2030524153">
    <w:abstractNumId w:val="62"/>
  </w:num>
  <w:num w:numId="96" w16cid:durableId="1388141738">
    <w:abstractNumId w:val="77"/>
  </w:num>
  <w:num w:numId="97" w16cid:durableId="133908164">
    <w:abstractNumId w:val="63"/>
  </w:num>
  <w:num w:numId="98" w16cid:durableId="1117338760">
    <w:abstractNumId w:val="123"/>
  </w:num>
  <w:num w:numId="99" w16cid:durableId="990905401">
    <w:abstractNumId w:val="120"/>
  </w:num>
  <w:num w:numId="100" w16cid:durableId="770391920">
    <w:abstractNumId w:val="50"/>
  </w:num>
  <w:num w:numId="101" w16cid:durableId="1167671883">
    <w:abstractNumId w:val="119"/>
  </w:num>
  <w:num w:numId="102" w16cid:durableId="401218674">
    <w:abstractNumId w:val="113"/>
  </w:num>
  <w:num w:numId="103" w16cid:durableId="1198087559">
    <w:abstractNumId w:val="109"/>
  </w:num>
  <w:num w:numId="104" w16cid:durableId="596792433">
    <w:abstractNumId w:val="54"/>
  </w:num>
  <w:num w:numId="105" w16cid:durableId="312753756">
    <w:abstractNumId w:val="69"/>
  </w:num>
  <w:num w:numId="106" w16cid:durableId="939921338">
    <w:abstractNumId w:val="43"/>
  </w:num>
  <w:num w:numId="107" w16cid:durableId="94594325">
    <w:abstractNumId w:val="3"/>
  </w:num>
  <w:num w:numId="108" w16cid:durableId="120460328">
    <w:abstractNumId w:val="42"/>
  </w:num>
  <w:num w:numId="109" w16cid:durableId="610942466">
    <w:abstractNumId w:val="0"/>
  </w:num>
  <w:num w:numId="110" w16cid:durableId="987517171">
    <w:abstractNumId w:val="20"/>
  </w:num>
  <w:num w:numId="111" w16cid:durableId="720787925">
    <w:abstractNumId w:val="55"/>
  </w:num>
  <w:num w:numId="112" w16cid:durableId="1025406022">
    <w:abstractNumId w:val="27"/>
  </w:num>
  <w:num w:numId="113" w16cid:durableId="1336223394">
    <w:abstractNumId w:val="56"/>
  </w:num>
  <w:num w:numId="114" w16cid:durableId="1648391297">
    <w:abstractNumId w:val="78"/>
  </w:num>
  <w:num w:numId="115" w16cid:durableId="1815677007">
    <w:abstractNumId w:val="79"/>
  </w:num>
  <w:num w:numId="116" w16cid:durableId="291983756">
    <w:abstractNumId w:val="124"/>
  </w:num>
  <w:num w:numId="117" w16cid:durableId="1875732334">
    <w:abstractNumId w:val="45"/>
  </w:num>
  <w:num w:numId="118" w16cid:durableId="729183870">
    <w:abstractNumId w:val="32"/>
  </w:num>
  <w:num w:numId="119" w16cid:durableId="2087264891">
    <w:abstractNumId w:val="17"/>
  </w:num>
  <w:num w:numId="120" w16cid:durableId="1358895235">
    <w:abstractNumId w:val="4"/>
  </w:num>
  <w:num w:numId="121" w16cid:durableId="515465479">
    <w:abstractNumId w:val="86"/>
  </w:num>
  <w:num w:numId="122" w16cid:durableId="1425952494">
    <w:abstractNumId w:val="92"/>
  </w:num>
  <w:num w:numId="123" w16cid:durableId="103619042">
    <w:abstractNumId w:val="88"/>
  </w:num>
  <w:num w:numId="124" w16cid:durableId="911282259">
    <w:abstractNumId w:val="37"/>
  </w:num>
  <w:num w:numId="125" w16cid:durableId="484396423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C5"/>
    <w:rsid w:val="00196AC5"/>
    <w:rsid w:val="001B69D9"/>
    <w:rsid w:val="001C1EF6"/>
    <w:rsid w:val="00202904"/>
    <w:rsid w:val="00487E80"/>
    <w:rsid w:val="005E33F0"/>
    <w:rsid w:val="009C4993"/>
    <w:rsid w:val="00D536C7"/>
    <w:rsid w:val="00DC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7B"/>
  <w15:chartTrackingRefBased/>
  <w15:docId w15:val="{FA099A8A-486D-4B9C-8C96-E6593D9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3"/>
  </w:style>
  <w:style w:type="paragraph" w:styleId="Heading1">
    <w:name w:val="heading 1"/>
    <w:basedOn w:val="Normal"/>
    <w:next w:val="Normal"/>
    <w:link w:val="Heading1Char"/>
    <w:uiPriority w:val="9"/>
    <w:qFormat/>
    <w:rsid w:val="001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A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993"/>
    <w:rPr>
      <w:b/>
      <w:bCs/>
    </w:rPr>
  </w:style>
  <w:style w:type="character" w:customStyle="1" w:styleId="math-inline">
    <w:name w:val="math-inline"/>
    <w:basedOn w:val="DefaultParagraphFont"/>
    <w:rsid w:val="0020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Kaushal</dc:creator>
  <cp:keywords/>
  <dc:description/>
  <cp:lastModifiedBy>Anuj Kaushal</cp:lastModifiedBy>
  <cp:revision>2</cp:revision>
  <cp:lastPrinted>2026-02-02T11:28:00Z</cp:lastPrinted>
  <dcterms:created xsi:type="dcterms:W3CDTF">2026-02-02T11:29:00Z</dcterms:created>
  <dcterms:modified xsi:type="dcterms:W3CDTF">2026-02-02T11:29:00Z</dcterms:modified>
</cp:coreProperties>
</file>