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38969" w14:textId="77777777" w:rsidR="00B41111" w:rsidRDefault="00B41111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p w14:paraId="27AB714E" w14:textId="77777777" w:rsidR="003C6FD5" w:rsidRPr="00FD4685" w:rsidRDefault="006F2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                         </w:t>
      </w:r>
      <w:r w:rsidR="0062338F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    </w:t>
      </w:r>
      <w:r w:rsidR="007F0B1C">
        <w:rPr>
          <w:rFonts w:ascii="Times New Roman" w:hAnsi="Times New Roman" w:cs="Times New Roman"/>
          <w:color w:val="1F497D" w:themeColor="text2"/>
          <w:sz w:val="28"/>
          <w:szCs w:val="28"/>
        </w:rPr>
        <w:t xml:space="preserve">   </w:t>
      </w:r>
      <w:r w:rsidRPr="00FD4685">
        <w:rPr>
          <w:rFonts w:ascii="Times New Roman" w:hAnsi="Times New Roman" w:cs="Times New Roman"/>
          <w:sz w:val="28"/>
          <w:szCs w:val="28"/>
        </w:rPr>
        <w:t xml:space="preserve">Spring Boot Web Project </w:t>
      </w:r>
    </w:p>
    <w:p w14:paraId="772684AA" w14:textId="76F286C0" w:rsidR="006F2A04" w:rsidRPr="00FD4685" w:rsidRDefault="00FD4685" w:rsidP="00FD46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D4685">
        <w:rPr>
          <w:rFonts w:ascii="Times New Roman" w:hAnsi="Times New Roman" w:cs="Times New Roman"/>
          <w:sz w:val="28"/>
          <w:szCs w:val="28"/>
        </w:rPr>
        <w:t>Employee</w:t>
      </w:r>
      <w:r w:rsidR="006F2A04" w:rsidRPr="00FD4685">
        <w:rPr>
          <w:rFonts w:ascii="Times New Roman" w:hAnsi="Times New Roman" w:cs="Times New Roman"/>
          <w:sz w:val="28"/>
          <w:szCs w:val="28"/>
        </w:rPr>
        <w:t xml:space="preserve"> Home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0"/>
        <w:gridCol w:w="6740"/>
      </w:tblGrid>
      <w:tr w:rsidR="00FD4685" w:rsidRPr="00FD4685" w14:paraId="5781D544" w14:textId="77777777" w:rsidTr="00BA1EC3">
        <w:tc>
          <w:tcPr>
            <w:tcW w:w="2660" w:type="dxa"/>
          </w:tcPr>
          <w:p w14:paraId="1BBC6AF7" w14:textId="77777777" w:rsidR="006F2A04" w:rsidRPr="00FD4685" w:rsidRDefault="006F2A04" w:rsidP="00BA1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6916" w:type="dxa"/>
          </w:tcPr>
          <w:p w14:paraId="26604D4A" w14:textId="77777777" w:rsidR="006F2A04" w:rsidRPr="00FD4685" w:rsidRDefault="006F2A04" w:rsidP="00BA1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ARF</w:t>
            </w:r>
            <w:r w:rsidR="00BA1EC3" w:rsidRPr="00FD46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D4685" w:rsidRPr="00FD4685" w14:paraId="5568CCDB" w14:textId="77777777" w:rsidTr="00BA1EC3">
        <w:tc>
          <w:tcPr>
            <w:tcW w:w="2660" w:type="dxa"/>
          </w:tcPr>
          <w:p w14:paraId="2ADF7330" w14:textId="25CA12C9" w:rsidR="006F2A04" w:rsidRPr="00FD4685" w:rsidRDefault="00FD4685" w:rsidP="00BA1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="006F2A04"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 Case Name </w:t>
            </w:r>
          </w:p>
        </w:tc>
        <w:tc>
          <w:tcPr>
            <w:tcW w:w="6916" w:type="dxa"/>
          </w:tcPr>
          <w:p w14:paraId="5952B7FA" w14:textId="44D38602" w:rsidR="006F2A04" w:rsidRPr="00FD4685" w:rsidRDefault="006F2A04" w:rsidP="00BA1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Home  Page</w:t>
            </w:r>
            <w:r w:rsidR="00FD4685"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D4685" w:rsidRPr="00FD4685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D4685" w:rsidRPr="00FD4685" w14:paraId="5D654125" w14:textId="77777777" w:rsidTr="00BA1EC3">
        <w:tc>
          <w:tcPr>
            <w:tcW w:w="2660" w:type="dxa"/>
          </w:tcPr>
          <w:p w14:paraId="3087E200" w14:textId="77777777" w:rsidR="006F2A04" w:rsidRPr="00FD4685" w:rsidRDefault="006F2A04" w:rsidP="00BA1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6916" w:type="dxa"/>
          </w:tcPr>
          <w:p w14:paraId="67F5D7D0" w14:textId="66F6C6FC" w:rsidR="006F2A04" w:rsidRPr="00FD4685" w:rsidRDefault="00FD4685" w:rsidP="00BA1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Employee </w:t>
            </w:r>
          </w:p>
        </w:tc>
      </w:tr>
      <w:tr w:rsidR="00FD4685" w:rsidRPr="00FD4685" w14:paraId="54A13E38" w14:textId="77777777" w:rsidTr="00FD4685">
        <w:trPr>
          <w:trHeight w:val="536"/>
        </w:trPr>
        <w:tc>
          <w:tcPr>
            <w:tcW w:w="2660" w:type="dxa"/>
          </w:tcPr>
          <w:p w14:paraId="10810894" w14:textId="77777777" w:rsidR="006F2A04" w:rsidRPr="00FD4685" w:rsidRDefault="006F2A04" w:rsidP="00BA1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16" w:type="dxa"/>
          </w:tcPr>
          <w:p w14:paraId="4132CAF7" w14:textId="5EBAA2D5" w:rsidR="006F2A04" w:rsidRPr="00FD4685" w:rsidRDefault="00FD4685" w:rsidP="00BA1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Employee </w:t>
            </w:r>
            <w:r w:rsidR="006F2A04" w:rsidRPr="00FD4685">
              <w:rPr>
                <w:rFonts w:ascii="Times New Roman" w:hAnsi="Times New Roman" w:cs="Times New Roman"/>
                <w:sz w:val="24"/>
                <w:szCs w:val="24"/>
              </w:rPr>
              <w:t>has the privilege to view the home page of the Application</w:t>
            </w:r>
          </w:p>
        </w:tc>
      </w:tr>
      <w:tr w:rsidR="00FD4685" w:rsidRPr="00FD4685" w14:paraId="0C7DCE41" w14:textId="77777777" w:rsidTr="00BA1EC3">
        <w:tc>
          <w:tcPr>
            <w:tcW w:w="2660" w:type="dxa"/>
          </w:tcPr>
          <w:p w14:paraId="48DCD80A" w14:textId="77777777" w:rsidR="006F2A04" w:rsidRPr="00FD4685" w:rsidRDefault="006F2A04" w:rsidP="00BA1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  <w:r w:rsidR="005712A4"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01AA"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916" w:type="dxa"/>
          </w:tcPr>
          <w:p w14:paraId="5B58CE79" w14:textId="01572364" w:rsidR="006F2A04" w:rsidRPr="00FD4685" w:rsidRDefault="00FD4685" w:rsidP="00BA1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="006F2A04"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 should have the privilege to home page application and should access the url of the application </w:t>
            </w:r>
          </w:p>
          <w:p w14:paraId="78F5E5CC" w14:textId="42FC6943" w:rsidR="006F2A04" w:rsidRPr="00FD4685" w:rsidRDefault="00FD4685" w:rsidP="00BA1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Employee </w:t>
            </w:r>
            <w:r w:rsidR="006F2A04" w:rsidRPr="00FD4685">
              <w:rPr>
                <w:rFonts w:ascii="Times New Roman" w:hAnsi="Times New Roman" w:cs="Times New Roman"/>
                <w:sz w:val="24"/>
                <w:szCs w:val="24"/>
              </w:rPr>
              <w:t>Registration From</w:t>
            </w:r>
          </w:p>
        </w:tc>
      </w:tr>
      <w:tr w:rsidR="00FD4685" w:rsidRPr="00FD4685" w14:paraId="5FF4B3A8" w14:textId="77777777" w:rsidTr="00BA1EC3">
        <w:tc>
          <w:tcPr>
            <w:tcW w:w="2660" w:type="dxa"/>
            <w:tcBorders>
              <w:right w:val="single" w:sz="4" w:space="0" w:color="auto"/>
            </w:tcBorders>
          </w:tcPr>
          <w:p w14:paraId="515E52ED" w14:textId="77777777" w:rsidR="006F2A04" w:rsidRPr="00FD4685" w:rsidRDefault="006F2A04" w:rsidP="00BA1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Post-condition </w:t>
            </w:r>
          </w:p>
        </w:tc>
        <w:tc>
          <w:tcPr>
            <w:tcW w:w="6916" w:type="dxa"/>
            <w:tcBorders>
              <w:left w:val="single" w:sz="4" w:space="0" w:color="auto"/>
            </w:tcBorders>
          </w:tcPr>
          <w:p w14:paraId="2AA03A98" w14:textId="64258855" w:rsidR="006F2A04" w:rsidRPr="00FD4685" w:rsidRDefault="00FD4685" w:rsidP="00BA1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Employee </w:t>
            </w:r>
            <w:r w:rsidR="006F2A04" w:rsidRPr="00FD4685">
              <w:rPr>
                <w:rFonts w:ascii="Times New Roman" w:hAnsi="Times New Roman" w:cs="Times New Roman"/>
                <w:sz w:val="24"/>
                <w:szCs w:val="24"/>
              </w:rPr>
              <w:t>can register in the application</w:t>
            </w:r>
          </w:p>
        </w:tc>
      </w:tr>
      <w:tr w:rsidR="00FD4685" w:rsidRPr="00FD4685" w14:paraId="4597F484" w14:textId="77777777" w:rsidTr="00FD46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41"/>
        </w:trPr>
        <w:tc>
          <w:tcPr>
            <w:tcW w:w="2655" w:type="dxa"/>
          </w:tcPr>
          <w:p w14:paraId="499D1716" w14:textId="77777777" w:rsidR="00BA1EC3" w:rsidRPr="00FD4685" w:rsidRDefault="00BA1EC3" w:rsidP="00BA1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Basic Path</w:t>
            </w:r>
          </w:p>
        </w:tc>
        <w:tc>
          <w:tcPr>
            <w:tcW w:w="6921" w:type="dxa"/>
          </w:tcPr>
          <w:p w14:paraId="5DE7183B" w14:textId="77777777" w:rsidR="00BA1EC3" w:rsidRDefault="00FD4685" w:rsidP="00BA1EC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Employee </w:t>
            </w:r>
            <w:r w:rsidR="00BA1EC3"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now opens the browser and copy the url and browses the copied application url to open the portal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Employee </w:t>
            </w:r>
            <w:r w:rsidR="00BA1EC3" w:rsidRPr="00FD4685">
              <w:rPr>
                <w:rFonts w:ascii="Times New Roman" w:hAnsi="Times New Roman" w:cs="Times New Roman"/>
                <w:sz w:val="24"/>
                <w:szCs w:val="24"/>
              </w:rPr>
              <w:t>Registration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A8B85C7" w14:textId="4CEDE7EC" w:rsidR="00FD4685" w:rsidRPr="00FD4685" w:rsidRDefault="00FD4685" w:rsidP="00FD468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8C41E5" w14:textId="47477495" w:rsidR="006F2A04" w:rsidRPr="00FD4685" w:rsidRDefault="00BA1EC3">
      <w:pPr>
        <w:rPr>
          <w:rFonts w:ascii="Times New Roman" w:hAnsi="Times New Roman" w:cs="Times New Roman"/>
          <w:sz w:val="24"/>
          <w:szCs w:val="24"/>
        </w:rPr>
      </w:pPr>
      <w:r w:rsidRPr="00FD4685">
        <w:rPr>
          <w:rFonts w:ascii="Times New Roman" w:hAnsi="Times New Roman" w:cs="Times New Roman"/>
          <w:sz w:val="24"/>
          <w:szCs w:val="24"/>
        </w:rPr>
        <w:t xml:space="preserve">  In this Page Applicant can view home page of the </w:t>
      </w:r>
      <w:r w:rsidR="00226F16">
        <w:rPr>
          <w:rFonts w:ascii="Times New Roman" w:hAnsi="Times New Roman" w:cs="Times New Roman"/>
          <w:sz w:val="24"/>
          <w:szCs w:val="24"/>
        </w:rPr>
        <w:t>employee</w:t>
      </w:r>
      <w:r w:rsidRPr="00FD4685">
        <w:rPr>
          <w:rFonts w:ascii="Times New Roman" w:hAnsi="Times New Roman" w:cs="Times New Roman"/>
          <w:sz w:val="24"/>
          <w:szCs w:val="24"/>
        </w:rPr>
        <w:t xml:space="preserve"> Online Registration Form portal</w:t>
      </w:r>
    </w:p>
    <w:p w14:paraId="2CC8D525" w14:textId="7FA12EB2" w:rsidR="00BA1EC3" w:rsidRPr="00FD4685" w:rsidRDefault="00BA1EC3">
      <w:pPr>
        <w:rPr>
          <w:rFonts w:ascii="Times New Roman" w:hAnsi="Times New Roman" w:cs="Times New Roman"/>
          <w:sz w:val="28"/>
          <w:szCs w:val="28"/>
        </w:rPr>
      </w:pPr>
      <w:r w:rsidRPr="00FD4685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B24882" w:rsidRPr="00FD4685">
        <w:rPr>
          <w:rFonts w:ascii="Times New Roman" w:hAnsi="Times New Roman" w:cs="Times New Roman"/>
          <w:sz w:val="28"/>
          <w:szCs w:val="28"/>
        </w:rPr>
        <w:t xml:space="preserve"> 1.2 </w:t>
      </w:r>
      <w:r w:rsidR="00FD4685">
        <w:rPr>
          <w:rFonts w:ascii="Times New Roman" w:hAnsi="Times New Roman" w:cs="Times New Roman"/>
          <w:sz w:val="28"/>
          <w:szCs w:val="28"/>
        </w:rPr>
        <w:t>Employee</w:t>
      </w:r>
      <w:r w:rsidR="00B24882" w:rsidRPr="00FD4685">
        <w:rPr>
          <w:rFonts w:ascii="Times New Roman" w:hAnsi="Times New Roman" w:cs="Times New Roman"/>
          <w:sz w:val="28"/>
          <w:szCs w:val="28"/>
        </w:rPr>
        <w:t xml:space="preserve"> Login</w:t>
      </w:r>
      <w:r w:rsidRPr="00FD4685">
        <w:rPr>
          <w:rFonts w:ascii="Times New Roman" w:hAnsi="Times New Roman" w:cs="Times New Roman"/>
          <w:sz w:val="28"/>
          <w:szCs w:val="28"/>
        </w:rPr>
        <w:t xml:space="preserve">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7148"/>
      </w:tblGrid>
      <w:tr w:rsidR="00FD4685" w:rsidRPr="00FD4685" w14:paraId="6EAF0B05" w14:textId="77777777" w:rsidTr="00B24882">
        <w:tc>
          <w:tcPr>
            <w:tcW w:w="2235" w:type="dxa"/>
          </w:tcPr>
          <w:p w14:paraId="2FA5B619" w14:textId="77777777" w:rsidR="00BA1EC3" w:rsidRPr="00FD4685" w:rsidRDefault="00BA1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User Case Id</w:t>
            </w:r>
          </w:p>
        </w:tc>
        <w:tc>
          <w:tcPr>
            <w:tcW w:w="7341" w:type="dxa"/>
          </w:tcPr>
          <w:p w14:paraId="0347A5C4" w14:textId="77777777" w:rsidR="00BA1EC3" w:rsidRPr="00FD4685" w:rsidRDefault="001D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ARF2</w:t>
            </w:r>
          </w:p>
        </w:tc>
      </w:tr>
      <w:tr w:rsidR="00FD4685" w:rsidRPr="00FD4685" w14:paraId="318E4A0A" w14:textId="77777777" w:rsidTr="00B24882">
        <w:tc>
          <w:tcPr>
            <w:tcW w:w="2235" w:type="dxa"/>
          </w:tcPr>
          <w:p w14:paraId="4C46AF36" w14:textId="77777777" w:rsidR="00BA1EC3" w:rsidRPr="00FD4685" w:rsidRDefault="001D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User Case Name</w:t>
            </w:r>
          </w:p>
        </w:tc>
        <w:tc>
          <w:tcPr>
            <w:tcW w:w="7341" w:type="dxa"/>
          </w:tcPr>
          <w:p w14:paraId="4EBC86DA" w14:textId="6D8D2461" w:rsidR="00BA1EC3" w:rsidRPr="00FD4685" w:rsidRDefault="00B24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1D1C58"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 Page Of </w:t>
            </w:r>
            <w:r w:rsidR="00FD4685" w:rsidRPr="00FD4685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FD4685" w:rsidRPr="00FD4685" w14:paraId="56C27106" w14:textId="77777777" w:rsidTr="00B24882">
        <w:tc>
          <w:tcPr>
            <w:tcW w:w="2235" w:type="dxa"/>
          </w:tcPr>
          <w:p w14:paraId="3ABB2A3D" w14:textId="77777777" w:rsidR="00BA1EC3" w:rsidRPr="00FD4685" w:rsidRDefault="001D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7341" w:type="dxa"/>
          </w:tcPr>
          <w:p w14:paraId="39504060" w14:textId="41391711" w:rsidR="00BA1EC3" w:rsidRPr="00FD4685" w:rsidRDefault="00FD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FD4685" w:rsidRPr="00FD4685" w14:paraId="55BCC39E" w14:textId="77777777" w:rsidTr="00B24882">
        <w:tc>
          <w:tcPr>
            <w:tcW w:w="2235" w:type="dxa"/>
          </w:tcPr>
          <w:p w14:paraId="7C76DE53" w14:textId="77777777" w:rsidR="00BA1EC3" w:rsidRPr="00FD4685" w:rsidRDefault="001D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7341" w:type="dxa"/>
          </w:tcPr>
          <w:p w14:paraId="773C0C9C" w14:textId="49E9930B" w:rsidR="00BA1EC3" w:rsidRPr="00FD4685" w:rsidRDefault="00B24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In this page </w:t>
            </w:r>
            <w:r w:rsidR="00FD4685"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D4685" w:rsidRPr="00FD4685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="00FD4685"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D46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can Login with his valid details</w:t>
            </w:r>
          </w:p>
        </w:tc>
      </w:tr>
      <w:tr w:rsidR="00FD4685" w:rsidRPr="00FD4685" w14:paraId="7340A8FB" w14:textId="77777777" w:rsidTr="00B24882">
        <w:tc>
          <w:tcPr>
            <w:tcW w:w="2235" w:type="dxa"/>
          </w:tcPr>
          <w:p w14:paraId="45A9637B" w14:textId="77777777" w:rsidR="00BA1EC3" w:rsidRPr="00FD4685" w:rsidRDefault="00B24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Pre-Condition </w:t>
            </w:r>
          </w:p>
        </w:tc>
        <w:tc>
          <w:tcPr>
            <w:tcW w:w="7341" w:type="dxa"/>
          </w:tcPr>
          <w:p w14:paraId="0E5A52C8" w14:textId="66598B2B" w:rsidR="00BA1EC3" w:rsidRPr="00FD4685" w:rsidRDefault="00B24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In this case </w:t>
            </w:r>
            <w:r w:rsidR="00FD4685" w:rsidRPr="00FD4685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="00FD4685"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can view the home page of this application </w:t>
            </w:r>
          </w:p>
          <w:p w14:paraId="3A26881E" w14:textId="060B87D3" w:rsidR="00B24882" w:rsidRPr="00FD4685" w:rsidRDefault="00FD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4882" w:rsidRPr="00FD4685">
              <w:rPr>
                <w:rFonts w:ascii="Times New Roman" w:hAnsi="Times New Roman" w:cs="Times New Roman"/>
                <w:sz w:val="24"/>
                <w:szCs w:val="24"/>
              </w:rPr>
              <w:t>Registration Form</w:t>
            </w:r>
          </w:p>
        </w:tc>
      </w:tr>
      <w:tr w:rsidR="00FD4685" w:rsidRPr="00FD4685" w14:paraId="4F4F36E2" w14:textId="77777777" w:rsidTr="00FD4685">
        <w:trPr>
          <w:trHeight w:val="432"/>
        </w:trPr>
        <w:tc>
          <w:tcPr>
            <w:tcW w:w="2235" w:type="dxa"/>
          </w:tcPr>
          <w:p w14:paraId="129FAD55" w14:textId="77777777" w:rsidR="00BA1EC3" w:rsidRPr="00FD4685" w:rsidRDefault="00B24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7341" w:type="dxa"/>
          </w:tcPr>
          <w:p w14:paraId="12C94B02" w14:textId="37205AA3" w:rsidR="00BA1EC3" w:rsidRPr="00FD4685" w:rsidRDefault="00B24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After opening of home page </w:t>
            </w:r>
            <w:r w:rsidR="00FD4685" w:rsidRPr="00FD4685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="00FD4685"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can Login with his valid details.</w:t>
            </w:r>
          </w:p>
        </w:tc>
      </w:tr>
      <w:tr w:rsidR="00FD4685" w:rsidRPr="00FD4685" w14:paraId="606A9D81" w14:textId="77777777" w:rsidTr="00B24882">
        <w:tc>
          <w:tcPr>
            <w:tcW w:w="2235" w:type="dxa"/>
          </w:tcPr>
          <w:p w14:paraId="2CF96DEB" w14:textId="77777777" w:rsidR="00BA1EC3" w:rsidRPr="00FD4685" w:rsidRDefault="00B24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Basic Path</w:t>
            </w:r>
          </w:p>
        </w:tc>
        <w:tc>
          <w:tcPr>
            <w:tcW w:w="7341" w:type="dxa"/>
          </w:tcPr>
          <w:p w14:paraId="77FAA6D6" w14:textId="5ABA8FEE" w:rsidR="00BA1EC3" w:rsidRPr="00FD4685" w:rsidRDefault="00B24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1.After accessing the url of this </w:t>
            </w:r>
            <w:r w:rsidR="00FD4685" w:rsidRPr="00FD4685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="00FD4685"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 can access the Login  page of the application</w:t>
            </w:r>
          </w:p>
          <w:p w14:paraId="65DF511B" w14:textId="33ABA3E0" w:rsidR="00B24882" w:rsidRPr="00FD4685" w:rsidRDefault="00B24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2.  In home page </w:t>
            </w:r>
            <w:r w:rsidR="00FD4685"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Employee </w:t>
            </w: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can access the url of the login page by clicking on it.</w:t>
            </w:r>
          </w:p>
          <w:p w14:paraId="43377244" w14:textId="77777777" w:rsidR="00B24882" w:rsidRPr="00FD4685" w:rsidRDefault="00B24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237FA1"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 After</w:t>
            </w: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 accessing the url Applicant can enter the respective details and get login.</w:t>
            </w:r>
          </w:p>
          <w:p w14:paraId="41278567" w14:textId="77777777" w:rsidR="00B24882" w:rsidRPr="00FD4685" w:rsidRDefault="00B24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4. Details provided in Login Page:</w:t>
            </w:r>
          </w:p>
          <w:p w14:paraId="24358D12" w14:textId="31B1D9B8" w:rsidR="00B24882" w:rsidRPr="00FD4685" w:rsidRDefault="00FD4685" w:rsidP="00B2488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Employee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14:paraId="3571BE69" w14:textId="77777777" w:rsidR="00B24882" w:rsidRPr="00FD4685" w:rsidRDefault="00237FA1" w:rsidP="00B2488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14:paraId="14D23C93" w14:textId="1C658FCE" w:rsidR="00237FA1" w:rsidRPr="00FD4685" w:rsidRDefault="00FD4685" w:rsidP="00FD46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5.In case employee has its new registration ,employee can </w:t>
            </w:r>
            <w:r w:rsidR="009A264D">
              <w:rPr>
                <w:rFonts w:ascii="Times New Roman" w:hAnsi="Times New Roman" w:cs="Times New Roman"/>
                <w:sz w:val="24"/>
                <w:szCs w:val="24"/>
              </w:rPr>
              <w:t>contact to the administrator for their registration.</w:t>
            </w:r>
          </w:p>
        </w:tc>
      </w:tr>
    </w:tbl>
    <w:p w14:paraId="7529505A" w14:textId="77777777" w:rsidR="00BA1EC3" w:rsidRPr="00FD4685" w:rsidRDefault="00BA1EC3">
      <w:pPr>
        <w:rPr>
          <w:rFonts w:ascii="Times New Roman" w:hAnsi="Times New Roman" w:cs="Times New Roman"/>
          <w:sz w:val="24"/>
          <w:szCs w:val="24"/>
        </w:rPr>
      </w:pPr>
    </w:p>
    <w:p w14:paraId="4CFC7B84" w14:textId="77777777" w:rsidR="007A5D52" w:rsidRPr="00FD4685" w:rsidRDefault="00237FA1">
      <w:pPr>
        <w:rPr>
          <w:rFonts w:ascii="Times New Roman" w:hAnsi="Times New Roman" w:cs="Times New Roman"/>
          <w:sz w:val="24"/>
          <w:szCs w:val="24"/>
        </w:rPr>
      </w:pPr>
      <w:r w:rsidRPr="00FD4685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0D1B434F" w14:textId="77777777" w:rsidR="007A5D52" w:rsidRPr="00FD4685" w:rsidRDefault="007A5D52">
      <w:pPr>
        <w:rPr>
          <w:rFonts w:ascii="Times New Roman" w:hAnsi="Times New Roman" w:cs="Times New Roman"/>
          <w:sz w:val="24"/>
          <w:szCs w:val="24"/>
        </w:rPr>
      </w:pPr>
    </w:p>
    <w:p w14:paraId="69F1E4B2" w14:textId="77777777" w:rsidR="007A5D52" w:rsidRPr="00FD4685" w:rsidRDefault="007A5D52">
      <w:pPr>
        <w:rPr>
          <w:rFonts w:ascii="Times New Roman" w:hAnsi="Times New Roman" w:cs="Times New Roman"/>
          <w:sz w:val="24"/>
          <w:szCs w:val="24"/>
        </w:rPr>
      </w:pPr>
    </w:p>
    <w:p w14:paraId="7FDF66F0" w14:textId="77777777" w:rsidR="007A5D52" w:rsidRPr="00FD4685" w:rsidRDefault="007A5D52">
      <w:pPr>
        <w:rPr>
          <w:rFonts w:ascii="Times New Roman" w:hAnsi="Times New Roman" w:cs="Times New Roman"/>
          <w:sz w:val="24"/>
          <w:szCs w:val="24"/>
        </w:rPr>
      </w:pPr>
    </w:p>
    <w:p w14:paraId="387D0311" w14:textId="00C571C2" w:rsidR="00237FA1" w:rsidRPr="00FD4685" w:rsidRDefault="007A5D52">
      <w:pPr>
        <w:rPr>
          <w:rFonts w:ascii="Times New Roman" w:hAnsi="Times New Roman" w:cs="Times New Roman"/>
          <w:sz w:val="28"/>
          <w:szCs w:val="28"/>
        </w:rPr>
      </w:pPr>
      <w:r w:rsidRPr="00FD4685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237FA1" w:rsidRPr="00FD4685">
        <w:rPr>
          <w:rFonts w:ascii="Times New Roman" w:hAnsi="Times New Roman" w:cs="Times New Roman"/>
          <w:sz w:val="28"/>
          <w:szCs w:val="28"/>
        </w:rPr>
        <w:t>2.</w:t>
      </w:r>
      <w:r w:rsidR="00226F16">
        <w:rPr>
          <w:rFonts w:ascii="Times New Roman" w:hAnsi="Times New Roman" w:cs="Times New Roman"/>
          <w:sz w:val="28"/>
          <w:szCs w:val="28"/>
        </w:rPr>
        <w:t>1</w:t>
      </w:r>
      <w:r w:rsidRPr="00FD4685">
        <w:rPr>
          <w:rFonts w:ascii="Times New Roman" w:hAnsi="Times New Roman" w:cs="Times New Roman"/>
          <w:sz w:val="28"/>
          <w:szCs w:val="28"/>
        </w:rPr>
        <w:t xml:space="preserve"> </w:t>
      </w:r>
      <w:r w:rsidR="00FD4685">
        <w:rPr>
          <w:rFonts w:ascii="Times New Roman" w:hAnsi="Times New Roman" w:cs="Times New Roman"/>
          <w:sz w:val="28"/>
          <w:szCs w:val="28"/>
        </w:rPr>
        <w:t>Employee</w:t>
      </w:r>
      <w:r w:rsidRPr="00FD4685">
        <w:rPr>
          <w:rFonts w:ascii="Times New Roman" w:hAnsi="Times New Roman" w:cs="Times New Roman"/>
          <w:sz w:val="28"/>
          <w:szCs w:val="28"/>
        </w:rPr>
        <w:t xml:space="preserve"> Register Page</w:t>
      </w:r>
    </w:p>
    <w:p w14:paraId="2EEB8303" w14:textId="77777777" w:rsidR="007A5D52" w:rsidRPr="00FD4685" w:rsidRDefault="007A5D52">
      <w:pPr>
        <w:rPr>
          <w:rFonts w:ascii="Times New Roman" w:hAnsi="Times New Roman" w:cs="Times New Roman"/>
          <w:sz w:val="28"/>
          <w:szCs w:val="28"/>
        </w:rPr>
      </w:pPr>
      <w:r w:rsidRPr="00FD4685">
        <w:rPr>
          <w:rFonts w:ascii="Times New Roman" w:hAnsi="Times New Roman" w:cs="Times New Roman"/>
          <w:sz w:val="28"/>
          <w:szCs w:val="28"/>
        </w:rPr>
        <w:t>Admin uses this page for further registration process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235"/>
        <w:gridCol w:w="7512"/>
      </w:tblGrid>
      <w:tr w:rsidR="00FD4685" w:rsidRPr="00FD4685" w14:paraId="7C96DCE5" w14:textId="77777777" w:rsidTr="00FD7040">
        <w:tc>
          <w:tcPr>
            <w:tcW w:w="2235" w:type="dxa"/>
          </w:tcPr>
          <w:p w14:paraId="1C0DC9C8" w14:textId="77777777" w:rsidR="007A5D52" w:rsidRPr="00FD4685" w:rsidRDefault="007A5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User Case Id</w:t>
            </w:r>
          </w:p>
        </w:tc>
        <w:tc>
          <w:tcPr>
            <w:tcW w:w="7512" w:type="dxa"/>
          </w:tcPr>
          <w:p w14:paraId="5802C044" w14:textId="77777777" w:rsidR="007A5D52" w:rsidRPr="00FD4685" w:rsidRDefault="007A5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ARF3</w:t>
            </w:r>
          </w:p>
        </w:tc>
      </w:tr>
      <w:tr w:rsidR="00FD4685" w:rsidRPr="00FD4685" w14:paraId="2FF869DD" w14:textId="77777777" w:rsidTr="00FD7040">
        <w:tc>
          <w:tcPr>
            <w:tcW w:w="2235" w:type="dxa"/>
          </w:tcPr>
          <w:p w14:paraId="42A5487C" w14:textId="77777777" w:rsidR="007A5D52" w:rsidRPr="00FD4685" w:rsidRDefault="007A5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User Case Name</w:t>
            </w:r>
          </w:p>
        </w:tc>
        <w:tc>
          <w:tcPr>
            <w:tcW w:w="7512" w:type="dxa"/>
          </w:tcPr>
          <w:p w14:paraId="59DA8A4C" w14:textId="693C92FC" w:rsidR="007A5D52" w:rsidRPr="00FD4685" w:rsidRDefault="007A5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264D"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Employee </w:t>
            </w: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Registration Page</w:t>
            </w:r>
          </w:p>
        </w:tc>
      </w:tr>
      <w:tr w:rsidR="00FD4685" w:rsidRPr="00FD4685" w14:paraId="2AD17D08" w14:textId="77777777" w:rsidTr="00FD7040">
        <w:tc>
          <w:tcPr>
            <w:tcW w:w="2235" w:type="dxa"/>
          </w:tcPr>
          <w:p w14:paraId="68021E79" w14:textId="77777777" w:rsidR="007A5D52" w:rsidRPr="00FD4685" w:rsidRDefault="00001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="007A5D52" w:rsidRPr="00FD4685">
              <w:rPr>
                <w:rFonts w:ascii="Times New Roman" w:hAnsi="Times New Roman" w:cs="Times New Roman"/>
                <w:sz w:val="24"/>
                <w:szCs w:val="24"/>
              </w:rPr>
              <w:t>(s)</w:t>
            </w:r>
          </w:p>
        </w:tc>
        <w:tc>
          <w:tcPr>
            <w:tcW w:w="7512" w:type="dxa"/>
          </w:tcPr>
          <w:p w14:paraId="3457E3F8" w14:textId="49D42838" w:rsidR="007A5D52" w:rsidRPr="00FD4685" w:rsidRDefault="009A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FD4685" w:rsidRPr="00FD4685" w14:paraId="37A51FF2" w14:textId="77777777" w:rsidTr="00FD7040">
        <w:tc>
          <w:tcPr>
            <w:tcW w:w="2235" w:type="dxa"/>
          </w:tcPr>
          <w:p w14:paraId="41B670E0" w14:textId="77777777" w:rsidR="007A5D52" w:rsidRPr="00FD4685" w:rsidRDefault="007A5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512" w:type="dxa"/>
          </w:tcPr>
          <w:p w14:paraId="0F151A78" w14:textId="08B09B0B" w:rsidR="007A5D52" w:rsidRPr="00FD4685" w:rsidRDefault="009A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Employee </w:t>
            </w:r>
            <w:r w:rsidR="007A5D52"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can enter the application </w:t>
            </w:r>
            <w:r w:rsidR="009734CC" w:rsidRPr="00FD4685">
              <w:rPr>
                <w:rFonts w:ascii="Times New Roman" w:hAnsi="Times New Roman" w:cs="Times New Roman"/>
                <w:sz w:val="24"/>
                <w:szCs w:val="24"/>
              </w:rPr>
              <w:t>by using</w:t>
            </w:r>
            <w:r w:rsidR="007A5D52"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 his </w:t>
            </w:r>
            <w:r w:rsidR="000015C7" w:rsidRPr="00FD4685">
              <w:rPr>
                <w:rFonts w:ascii="Times New Roman" w:hAnsi="Times New Roman" w:cs="Times New Roman"/>
                <w:sz w:val="24"/>
                <w:szCs w:val="24"/>
              </w:rPr>
              <w:t>registration credentials in the registration form.</w:t>
            </w:r>
          </w:p>
        </w:tc>
      </w:tr>
      <w:tr w:rsidR="00FD4685" w:rsidRPr="00FD4685" w14:paraId="569A3DE9" w14:textId="77777777" w:rsidTr="00FD7040">
        <w:tc>
          <w:tcPr>
            <w:tcW w:w="2235" w:type="dxa"/>
          </w:tcPr>
          <w:p w14:paraId="54C76326" w14:textId="77777777" w:rsidR="007A5D52" w:rsidRPr="00FD4685" w:rsidRDefault="00001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7512" w:type="dxa"/>
          </w:tcPr>
          <w:p w14:paraId="003399A7" w14:textId="6DA658F8" w:rsidR="007A5D52" w:rsidRPr="00FD4685" w:rsidRDefault="009A26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Employee </w:t>
            </w:r>
            <w:r w:rsidR="000015C7" w:rsidRPr="00FD4685">
              <w:rPr>
                <w:rFonts w:ascii="Times New Roman" w:hAnsi="Times New Roman" w:cs="Times New Roman"/>
                <w:sz w:val="24"/>
                <w:szCs w:val="24"/>
              </w:rPr>
              <w:t>should have privilege to register by entering his details</w:t>
            </w:r>
          </w:p>
        </w:tc>
      </w:tr>
      <w:tr w:rsidR="00FD4685" w:rsidRPr="00FD4685" w14:paraId="181C87EF" w14:textId="77777777" w:rsidTr="00FD7040">
        <w:tc>
          <w:tcPr>
            <w:tcW w:w="2235" w:type="dxa"/>
          </w:tcPr>
          <w:p w14:paraId="7645EDDB" w14:textId="77777777" w:rsidR="007A5D52" w:rsidRPr="00FD4685" w:rsidRDefault="00001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Post-Condition</w:t>
            </w:r>
          </w:p>
        </w:tc>
        <w:tc>
          <w:tcPr>
            <w:tcW w:w="7512" w:type="dxa"/>
          </w:tcPr>
          <w:p w14:paraId="73C2ED75" w14:textId="1F0DEF60" w:rsidR="007A5D52" w:rsidRPr="00FD4685" w:rsidRDefault="00001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After successful login into the page </w:t>
            </w:r>
            <w:r w:rsidR="00226F16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="009734CC"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 can add all the required information about the </w:t>
            </w:r>
            <w:r w:rsidR="00226F16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="009734CC"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 to complete the registration form.</w:t>
            </w:r>
          </w:p>
        </w:tc>
      </w:tr>
      <w:tr w:rsidR="00FD7040" w:rsidRPr="00FD4685" w14:paraId="47DC74F0" w14:textId="77777777" w:rsidTr="00FD7040">
        <w:tc>
          <w:tcPr>
            <w:tcW w:w="2235" w:type="dxa"/>
          </w:tcPr>
          <w:p w14:paraId="19979AFE" w14:textId="77777777" w:rsidR="007A5D52" w:rsidRPr="00FD4685" w:rsidRDefault="00973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Basic Path</w:t>
            </w:r>
          </w:p>
        </w:tc>
        <w:tc>
          <w:tcPr>
            <w:tcW w:w="7512" w:type="dxa"/>
          </w:tcPr>
          <w:p w14:paraId="6821BA78" w14:textId="788BC41E" w:rsidR="007A5D52" w:rsidRPr="00FD4685" w:rsidRDefault="009A264D" w:rsidP="002F134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Employee </w:t>
            </w:r>
            <w:r w:rsidR="007F0B1C"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after successful login </w:t>
            </w:r>
            <w:r w:rsidR="002F1349" w:rsidRPr="00FD4685">
              <w:rPr>
                <w:rFonts w:ascii="Times New Roman" w:hAnsi="Times New Roman" w:cs="Times New Roman"/>
                <w:sz w:val="24"/>
                <w:szCs w:val="24"/>
              </w:rPr>
              <w:t>with his details can access the registration page.</w:t>
            </w:r>
          </w:p>
          <w:p w14:paraId="70FB7046" w14:textId="77777777" w:rsidR="002F1349" w:rsidRPr="00FD4685" w:rsidRDefault="002F1349" w:rsidP="002F134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In the Registration Page Applicant should fill all the credentials mentioned in the registration form</w:t>
            </w:r>
          </w:p>
          <w:p w14:paraId="790F0FBC" w14:textId="2C926B78" w:rsidR="002F1349" w:rsidRPr="00FD4685" w:rsidRDefault="009A264D" w:rsidP="002F13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Id</w:t>
            </w:r>
          </w:p>
          <w:p w14:paraId="51DB8520" w14:textId="0831A407" w:rsidR="002F1349" w:rsidRPr="00FD4685" w:rsidRDefault="002F1349" w:rsidP="002F13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14:paraId="6D8EF0C4" w14:textId="524EC840" w:rsidR="002F1349" w:rsidRPr="00FD4685" w:rsidRDefault="009A264D" w:rsidP="002F13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  <w:p w14:paraId="1FB78EBC" w14:textId="48592303" w:rsidR="002F1349" w:rsidRPr="00FD4685" w:rsidRDefault="00FD7040" w:rsidP="002F13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  <w:p w14:paraId="5FEB7BC4" w14:textId="5C3CF663" w:rsidR="002F1349" w:rsidRDefault="00FD7040" w:rsidP="002F13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14:paraId="29C51E11" w14:textId="573C5E65" w:rsidR="00FD7040" w:rsidRDefault="00FD7040" w:rsidP="002F13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Joining Date</w:t>
            </w:r>
          </w:p>
          <w:p w14:paraId="41FE303E" w14:textId="1A3CC1C4" w:rsidR="00FD7040" w:rsidRDefault="00FD7040" w:rsidP="002F13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 Location</w:t>
            </w:r>
          </w:p>
          <w:p w14:paraId="671B2CBD" w14:textId="167E6919" w:rsidR="00FD7040" w:rsidRPr="00FD4685" w:rsidRDefault="00FD7040" w:rsidP="002F13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Photo(</w:t>
            </w:r>
            <w:r w:rsidR="00821C97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upload from their files)</w:t>
            </w:r>
          </w:p>
          <w:p w14:paraId="2E624A97" w14:textId="77777777" w:rsidR="00E3604B" w:rsidRPr="00FD4685" w:rsidRDefault="00E3604B" w:rsidP="00E3604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>After entering the valid details it leads to successful registration.</w:t>
            </w:r>
          </w:p>
          <w:p w14:paraId="69F56CDD" w14:textId="77777777" w:rsidR="00E3604B" w:rsidRPr="00FD4685" w:rsidRDefault="00E3604B" w:rsidP="00E3604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Submit the </w:t>
            </w:r>
            <w:r w:rsidR="00C60A62" w:rsidRPr="00FD4685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r w:rsidRPr="00FD4685">
              <w:rPr>
                <w:rFonts w:ascii="Times New Roman" w:hAnsi="Times New Roman" w:cs="Times New Roman"/>
                <w:sz w:val="24"/>
                <w:szCs w:val="24"/>
              </w:rPr>
              <w:t xml:space="preserve"> with the submit option given</w:t>
            </w:r>
          </w:p>
          <w:p w14:paraId="075E4DD4" w14:textId="53A149C1" w:rsidR="00E3604B" w:rsidRPr="00FD4685" w:rsidRDefault="00FD7040" w:rsidP="00E3604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option is provided for resetting the information.</w:t>
            </w:r>
          </w:p>
        </w:tc>
      </w:tr>
    </w:tbl>
    <w:p w14:paraId="06DD2D71" w14:textId="77777777" w:rsidR="00226F16" w:rsidRDefault="00226F16">
      <w:pPr>
        <w:rPr>
          <w:rFonts w:ascii="Times New Roman" w:hAnsi="Times New Roman" w:cs="Times New Roman"/>
          <w:sz w:val="28"/>
          <w:szCs w:val="28"/>
        </w:rPr>
      </w:pPr>
    </w:p>
    <w:p w14:paraId="755CB5C5" w14:textId="452B6C7D" w:rsidR="007A5D52" w:rsidRDefault="007A5D52">
      <w:pPr>
        <w:rPr>
          <w:rFonts w:ascii="Times New Roman" w:hAnsi="Times New Roman" w:cs="Times New Roman"/>
          <w:sz w:val="28"/>
          <w:szCs w:val="28"/>
        </w:rPr>
      </w:pPr>
    </w:p>
    <w:p w14:paraId="2DEDBF1E" w14:textId="14C9B539" w:rsidR="00226F16" w:rsidRDefault="00226F16">
      <w:pPr>
        <w:rPr>
          <w:rFonts w:ascii="Times New Roman" w:hAnsi="Times New Roman" w:cs="Times New Roman"/>
          <w:sz w:val="28"/>
          <w:szCs w:val="28"/>
        </w:rPr>
      </w:pPr>
    </w:p>
    <w:p w14:paraId="1939FE96" w14:textId="60E880C7" w:rsidR="00226F16" w:rsidRDefault="00226F16">
      <w:pPr>
        <w:rPr>
          <w:rFonts w:ascii="Times New Roman" w:hAnsi="Times New Roman" w:cs="Times New Roman"/>
          <w:sz w:val="28"/>
          <w:szCs w:val="28"/>
        </w:rPr>
      </w:pPr>
    </w:p>
    <w:p w14:paraId="52A14CA6" w14:textId="11066DE6" w:rsidR="00226F16" w:rsidRDefault="00226F16">
      <w:pPr>
        <w:rPr>
          <w:rFonts w:ascii="Times New Roman" w:hAnsi="Times New Roman" w:cs="Times New Roman"/>
          <w:sz w:val="28"/>
          <w:szCs w:val="28"/>
        </w:rPr>
      </w:pPr>
    </w:p>
    <w:p w14:paraId="3EB2D21E" w14:textId="6D33A043" w:rsidR="00226F16" w:rsidRDefault="00226F16">
      <w:pPr>
        <w:rPr>
          <w:rFonts w:ascii="Times New Roman" w:hAnsi="Times New Roman" w:cs="Times New Roman"/>
          <w:sz w:val="28"/>
          <w:szCs w:val="28"/>
        </w:rPr>
      </w:pPr>
    </w:p>
    <w:p w14:paraId="70982299" w14:textId="177435F4" w:rsidR="00226F16" w:rsidRDefault="00226F16">
      <w:pPr>
        <w:rPr>
          <w:rFonts w:ascii="Times New Roman" w:hAnsi="Times New Roman" w:cs="Times New Roman"/>
          <w:sz w:val="28"/>
          <w:szCs w:val="28"/>
        </w:rPr>
      </w:pPr>
    </w:p>
    <w:p w14:paraId="60469A8B" w14:textId="0FA3BC96" w:rsidR="00226F16" w:rsidRDefault="00226F16">
      <w:pPr>
        <w:rPr>
          <w:rFonts w:ascii="Times New Roman" w:hAnsi="Times New Roman" w:cs="Times New Roman"/>
          <w:sz w:val="28"/>
          <w:szCs w:val="28"/>
        </w:rPr>
      </w:pPr>
    </w:p>
    <w:p w14:paraId="17868429" w14:textId="1E88DF2E" w:rsidR="00226F16" w:rsidRDefault="00226F16">
      <w:pPr>
        <w:rPr>
          <w:rFonts w:ascii="Times New Roman" w:hAnsi="Times New Roman" w:cs="Times New Roman"/>
          <w:sz w:val="28"/>
          <w:szCs w:val="28"/>
        </w:rPr>
      </w:pPr>
    </w:p>
    <w:p w14:paraId="03E6A9BA" w14:textId="4309F905" w:rsidR="00226F16" w:rsidRDefault="00226F16">
      <w:pPr>
        <w:rPr>
          <w:rFonts w:ascii="Times New Roman" w:hAnsi="Times New Roman" w:cs="Times New Roman"/>
          <w:sz w:val="28"/>
          <w:szCs w:val="28"/>
        </w:rPr>
      </w:pPr>
    </w:p>
    <w:p w14:paraId="70A31459" w14:textId="3B508AE0" w:rsidR="00226F16" w:rsidRDefault="00226F16">
      <w:pPr>
        <w:rPr>
          <w:rFonts w:ascii="Times New Roman" w:hAnsi="Times New Roman" w:cs="Times New Roman"/>
          <w:sz w:val="28"/>
          <w:szCs w:val="28"/>
        </w:rPr>
      </w:pPr>
    </w:p>
    <w:p w14:paraId="1BEC869F" w14:textId="5BF55408" w:rsidR="00226F16" w:rsidRDefault="00226F16">
      <w:pPr>
        <w:rPr>
          <w:rFonts w:ascii="Times New Roman" w:hAnsi="Times New Roman" w:cs="Times New Roman"/>
          <w:sz w:val="28"/>
          <w:szCs w:val="28"/>
        </w:rPr>
      </w:pPr>
    </w:p>
    <w:p w14:paraId="6DA5A1AD" w14:textId="063863D6" w:rsidR="00226F16" w:rsidRDefault="00226F16">
      <w:pPr>
        <w:rPr>
          <w:rFonts w:ascii="Times New Roman" w:hAnsi="Times New Roman" w:cs="Times New Roman"/>
          <w:sz w:val="28"/>
          <w:szCs w:val="28"/>
        </w:rPr>
      </w:pPr>
    </w:p>
    <w:p w14:paraId="3C5AB121" w14:textId="7E4A1527" w:rsidR="00226F16" w:rsidRDefault="00226F16">
      <w:pPr>
        <w:rPr>
          <w:rFonts w:ascii="Times New Roman" w:hAnsi="Times New Roman" w:cs="Times New Roman"/>
          <w:sz w:val="28"/>
          <w:szCs w:val="28"/>
        </w:rPr>
      </w:pPr>
    </w:p>
    <w:p w14:paraId="7B1A7505" w14:textId="41084AC2" w:rsidR="00226F16" w:rsidRDefault="00226F16">
      <w:pPr>
        <w:rPr>
          <w:rFonts w:ascii="Times New Roman" w:hAnsi="Times New Roman" w:cs="Times New Roman"/>
          <w:sz w:val="28"/>
          <w:szCs w:val="28"/>
        </w:rPr>
      </w:pPr>
    </w:p>
    <w:p w14:paraId="7628DDBF" w14:textId="18CFF076" w:rsidR="00226F16" w:rsidRDefault="00226F16">
      <w:pPr>
        <w:rPr>
          <w:rFonts w:ascii="Times New Roman" w:hAnsi="Times New Roman" w:cs="Times New Roman"/>
          <w:sz w:val="28"/>
          <w:szCs w:val="28"/>
        </w:rPr>
      </w:pPr>
    </w:p>
    <w:p w14:paraId="7C488CF2" w14:textId="065414F5" w:rsidR="00226F16" w:rsidRDefault="00226F16">
      <w:pPr>
        <w:rPr>
          <w:rFonts w:ascii="Times New Roman" w:hAnsi="Times New Roman" w:cs="Times New Roman"/>
          <w:sz w:val="28"/>
          <w:szCs w:val="28"/>
        </w:rPr>
      </w:pPr>
    </w:p>
    <w:p w14:paraId="62B4A3FD" w14:textId="77777777" w:rsidR="00226F16" w:rsidRPr="00FD4685" w:rsidRDefault="00226F16">
      <w:pPr>
        <w:rPr>
          <w:rFonts w:ascii="Times New Roman" w:hAnsi="Times New Roman" w:cs="Times New Roman"/>
          <w:sz w:val="28"/>
          <w:szCs w:val="28"/>
        </w:rPr>
      </w:pPr>
    </w:p>
    <w:p w14:paraId="00B64C78" w14:textId="77777777" w:rsidR="007A5D52" w:rsidRPr="00FD4685" w:rsidRDefault="007A5D52">
      <w:pPr>
        <w:rPr>
          <w:rFonts w:ascii="Times New Roman" w:hAnsi="Times New Roman" w:cs="Times New Roman"/>
          <w:sz w:val="28"/>
          <w:szCs w:val="28"/>
        </w:rPr>
      </w:pPr>
    </w:p>
    <w:sectPr w:rsidR="007A5D52" w:rsidRPr="00FD4685" w:rsidSect="003C6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28CCE" w14:textId="77777777" w:rsidR="00957DC3" w:rsidRDefault="00957DC3" w:rsidP="006F2A04">
      <w:pPr>
        <w:spacing w:after="0" w:line="240" w:lineRule="auto"/>
      </w:pPr>
      <w:r>
        <w:separator/>
      </w:r>
    </w:p>
  </w:endnote>
  <w:endnote w:type="continuationSeparator" w:id="0">
    <w:p w14:paraId="58B86BB3" w14:textId="77777777" w:rsidR="00957DC3" w:rsidRDefault="00957DC3" w:rsidP="006F2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03B7B" w14:textId="77777777" w:rsidR="00957DC3" w:rsidRDefault="00957DC3" w:rsidP="006F2A04">
      <w:pPr>
        <w:spacing w:after="0" w:line="240" w:lineRule="auto"/>
      </w:pPr>
      <w:r>
        <w:separator/>
      </w:r>
    </w:p>
  </w:footnote>
  <w:footnote w:type="continuationSeparator" w:id="0">
    <w:p w14:paraId="3A53CA4A" w14:textId="77777777" w:rsidR="00957DC3" w:rsidRDefault="00957DC3" w:rsidP="006F2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1CFF"/>
    <w:multiLevelType w:val="hybridMultilevel"/>
    <w:tmpl w:val="E1C04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F6258"/>
    <w:multiLevelType w:val="hybridMultilevel"/>
    <w:tmpl w:val="3E5CCA22"/>
    <w:lvl w:ilvl="0" w:tplc="BAA84D4E">
      <w:start w:val="1"/>
      <w:numFmt w:val="decimal"/>
      <w:lvlText w:val="%1."/>
      <w:lvlJc w:val="left"/>
      <w:pPr>
        <w:ind w:left="33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090" w:hanging="360"/>
      </w:pPr>
    </w:lvl>
    <w:lvl w:ilvl="2" w:tplc="4009001B" w:tentative="1">
      <w:start w:val="1"/>
      <w:numFmt w:val="lowerRoman"/>
      <w:lvlText w:val="%3."/>
      <w:lvlJc w:val="right"/>
      <w:pPr>
        <w:ind w:left="4810" w:hanging="180"/>
      </w:pPr>
    </w:lvl>
    <w:lvl w:ilvl="3" w:tplc="4009000F" w:tentative="1">
      <w:start w:val="1"/>
      <w:numFmt w:val="decimal"/>
      <w:lvlText w:val="%4."/>
      <w:lvlJc w:val="left"/>
      <w:pPr>
        <w:ind w:left="5530" w:hanging="360"/>
      </w:pPr>
    </w:lvl>
    <w:lvl w:ilvl="4" w:tplc="40090019" w:tentative="1">
      <w:start w:val="1"/>
      <w:numFmt w:val="lowerLetter"/>
      <w:lvlText w:val="%5."/>
      <w:lvlJc w:val="left"/>
      <w:pPr>
        <w:ind w:left="6250" w:hanging="360"/>
      </w:pPr>
    </w:lvl>
    <w:lvl w:ilvl="5" w:tplc="4009001B" w:tentative="1">
      <w:start w:val="1"/>
      <w:numFmt w:val="lowerRoman"/>
      <w:lvlText w:val="%6."/>
      <w:lvlJc w:val="right"/>
      <w:pPr>
        <w:ind w:left="6970" w:hanging="180"/>
      </w:pPr>
    </w:lvl>
    <w:lvl w:ilvl="6" w:tplc="4009000F" w:tentative="1">
      <w:start w:val="1"/>
      <w:numFmt w:val="decimal"/>
      <w:lvlText w:val="%7."/>
      <w:lvlJc w:val="left"/>
      <w:pPr>
        <w:ind w:left="7690" w:hanging="360"/>
      </w:pPr>
    </w:lvl>
    <w:lvl w:ilvl="7" w:tplc="40090019" w:tentative="1">
      <w:start w:val="1"/>
      <w:numFmt w:val="lowerLetter"/>
      <w:lvlText w:val="%8."/>
      <w:lvlJc w:val="left"/>
      <w:pPr>
        <w:ind w:left="8410" w:hanging="360"/>
      </w:pPr>
    </w:lvl>
    <w:lvl w:ilvl="8" w:tplc="4009001B" w:tentative="1">
      <w:start w:val="1"/>
      <w:numFmt w:val="lowerRoman"/>
      <w:lvlText w:val="%9."/>
      <w:lvlJc w:val="right"/>
      <w:pPr>
        <w:ind w:left="9130" w:hanging="180"/>
      </w:pPr>
    </w:lvl>
  </w:abstractNum>
  <w:abstractNum w:abstractNumId="2" w15:restartNumberingAfterBreak="0">
    <w:nsid w:val="506916E2"/>
    <w:multiLevelType w:val="hybridMultilevel"/>
    <w:tmpl w:val="3342C6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EC7BAF"/>
    <w:multiLevelType w:val="hybridMultilevel"/>
    <w:tmpl w:val="E3502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90A19"/>
    <w:multiLevelType w:val="hybridMultilevel"/>
    <w:tmpl w:val="24DA46DE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04"/>
    <w:rsid w:val="000001AA"/>
    <w:rsid w:val="000015C7"/>
    <w:rsid w:val="001D1C58"/>
    <w:rsid w:val="00226F16"/>
    <w:rsid w:val="00237FA1"/>
    <w:rsid w:val="002F1349"/>
    <w:rsid w:val="0039269C"/>
    <w:rsid w:val="003A023C"/>
    <w:rsid w:val="003C6FD5"/>
    <w:rsid w:val="005712A4"/>
    <w:rsid w:val="00615875"/>
    <w:rsid w:val="0062338F"/>
    <w:rsid w:val="006F2A04"/>
    <w:rsid w:val="007A5D52"/>
    <w:rsid w:val="007F0B1C"/>
    <w:rsid w:val="00821C97"/>
    <w:rsid w:val="00957DC3"/>
    <w:rsid w:val="009734CC"/>
    <w:rsid w:val="009A264D"/>
    <w:rsid w:val="00B24882"/>
    <w:rsid w:val="00B41111"/>
    <w:rsid w:val="00B80BBC"/>
    <w:rsid w:val="00BA1EC3"/>
    <w:rsid w:val="00C60A62"/>
    <w:rsid w:val="00D73075"/>
    <w:rsid w:val="00E3604B"/>
    <w:rsid w:val="00E66F72"/>
    <w:rsid w:val="00FD4685"/>
    <w:rsid w:val="00FD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7E16CF"/>
  <w15:docId w15:val="{B85D345A-5F7E-480B-BBD0-1CB6D638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2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2A04"/>
  </w:style>
  <w:style w:type="paragraph" w:styleId="Footer">
    <w:name w:val="footer"/>
    <w:basedOn w:val="Normal"/>
    <w:link w:val="FooterChar"/>
    <w:uiPriority w:val="99"/>
    <w:semiHidden/>
    <w:unhideWhenUsed/>
    <w:rsid w:val="006F2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2A04"/>
  </w:style>
  <w:style w:type="table" w:styleId="TableGrid">
    <w:name w:val="Table Grid"/>
    <w:basedOn w:val="TableNormal"/>
    <w:uiPriority w:val="59"/>
    <w:rsid w:val="006F2A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A1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Kumar, Anuj (Cognizant)</cp:lastModifiedBy>
  <cp:revision>3</cp:revision>
  <dcterms:created xsi:type="dcterms:W3CDTF">2022-02-18T13:35:00Z</dcterms:created>
  <dcterms:modified xsi:type="dcterms:W3CDTF">2022-02-18T13:35:00Z</dcterms:modified>
</cp:coreProperties>
</file>