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8B5FF" w14:textId="77777777" w:rsidR="001C67B8" w:rsidRDefault="00E7291E" w:rsidP="00E7291E">
      <w:pPr>
        <w:pStyle w:val="ListParagraph"/>
        <w:numPr>
          <w:ilvl w:val="0"/>
          <w:numId w:val="1"/>
        </w:numPr>
      </w:pPr>
      <w:r>
        <w:t>You are developing a messaging solution for a financial services company named Adatum.</w:t>
      </w:r>
      <w:r>
        <w:t xml:space="preserve"> </w:t>
      </w:r>
      <w:r>
        <w:t>The solution must integrate an application named Enrollment and an application named Activation.</w:t>
      </w:r>
      <w:r>
        <w:t xml:space="preserve"> </w:t>
      </w:r>
      <w:r>
        <w:t>The Enrollment application is used to enroll new customers.</w:t>
      </w:r>
      <w:r>
        <w:t xml:space="preserve"> </w:t>
      </w:r>
      <w:r>
        <w:t>The Activation application is used to activate accounts for new customers.</w:t>
      </w:r>
      <w:r>
        <w:t xml:space="preserve"> </w:t>
      </w:r>
      <w:r>
        <w:t>You need to ensure that each message that the Enrollment application sends is stored in a queue</w:t>
      </w:r>
      <w:r>
        <w:t xml:space="preserve"> </w:t>
      </w:r>
      <w:r>
        <w:t>for ten minutes before the Activation application uses the message.</w:t>
      </w:r>
    </w:p>
    <w:p w14:paraId="76FAE10F" w14:textId="77777777" w:rsidR="00E7291E" w:rsidRDefault="00E7291E" w:rsidP="00E7291E">
      <w:pPr>
        <w:pStyle w:val="ListParagraph"/>
      </w:pPr>
      <w:r>
        <w:rPr>
          <w:noProof/>
          <w:lang w:eastAsia="en-IN"/>
        </w:rPr>
        <w:drawing>
          <wp:inline distT="0" distB="0" distL="0" distR="0" wp14:anchorId="2F046C07" wp14:editId="57B1083B">
            <wp:extent cx="5514286" cy="36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EC18" w14:textId="77777777" w:rsidR="00E7291E" w:rsidRDefault="00E7291E" w:rsidP="00E7291E">
      <w:pPr>
        <w:pStyle w:val="ListParagraph"/>
      </w:pPr>
    </w:p>
    <w:p w14:paraId="32A62112" w14:textId="77777777" w:rsidR="00E7291E" w:rsidRDefault="00E7291E" w:rsidP="00E7291E">
      <w:pPr>
        <w:pStyle w:val="ListParagraph"/>
      </w:pPr>
      <w:r>
        <w:t xml:space="preserve">Answer: </w:t>
      </w:r>
    </w:p>
    <w:p w14:paraId="2A4F8CE7" w14:textId="77777777" w:rsidR="00E7291E" w:rsidRDefault="00E7291E" w:rsidP="00E7291E">
      <w:pPr>
        <w:pStyle w:val="ListParagraph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D95A869" wp14:editId="316A89FB">
            <wp:extent cx="5447619" cy="371428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39D5" w14:textId="77777777" w:rsidR="00E7291E" w:rsidRDefault="00E7291E" w:rsidP="00E7291E">
      <w:pPr>
        <w:pStyle w:val="ListParagraph"/>
      </w:pPr>
    </w:p>
    <w:p w14:paraId="5A45218D" w14:textId="77777777" w:rsidR="00395B98" w:rsidRDefault="00395B98" w:rsidP="00395B9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 application sends Azure push notifications to a client application that runs on Windows Phone,</w:t>
      </w:r>
      <w:r>
        <w:t xml:space="preserve"> </w:t>
      </w:r>
      <w:r>
        <w:t>iOS, and Android devices.</w:t>
      </w:r>
      <w:r>
        <w:t xml:space="preserve"> </w:t>
      </w:r>
      <w:r>
        <w:t>Users cannot use the application on some devices.</w:t>
      </w:r>
      <w:r>
        <w:t xml:space="preserve"> </w:t>
      </w:r>
      <w:r>
        <w:t>The authentication mechanisms that the application uses</w:t>
      </w:r>
      <w:r>
        <w:t xml:space="preserve"> are the source of the problem. </w:t>
      </w:r>
      <w:r>
        <w:t>You need to monitor the number of notifications that failed because of authentication errors.</w:t>
      </w:r>
      <w:r>
        <w:t xml:space="preserve"> </w:t>
      </w:r>
      <w:r>
        <w:t xml:space="preserve">Which three metrics should you monitor? </w:t>
      </w:r>
    </w:p>
    <w:p w14:paraId="32B55D1D" w14:textId="20E708B1" w:rsidR="00395B98" w:rsidRDefault="00395B98" w:rsidP="00395B98">
      <w:pPr>
        <w:pStyle w:val="ListParagraph"/>
      </w:pPr>
      <w:r>
        <w:t>Each correct answer presents part of the solution.</w:t>
      </w:r>
    </w:p>
    <w:p w14:paraId="0FC96074" w14:textId="66A7385A" w:rsidR="00395B98" w:rsidRDefault="00395B98" w:rsidP="00395B98">
      <w:pPr>
        <w:pStyle w:val="ListParagraph"/>
        <w:numPr>
          <w:ilvl w:val="0"/>
          <w:numId w:val="2"/>
        </w:numPr>
      </w:pPr>
      <w:r>
        <w:t>Microsoft Push Notification Service (MPNS) authentication errors</w:t>
      </w:r>
    </w:p>
    <w:p w14:paraId="3B860DF8" w14:textId="71AD4ADC" w:rsidR="00395B98" w:rsidRDefault="00395B98" w:rsidP="00395B98">
      <w:pPr>
        <w:pStyle w:val="ListParagraph"/>
        <w:numPr>
          <w:ilvl w:val="0"/>
          <w:numId w:val="2"/>
        </w:numPr>
      </w:pPr>
      <w:r>
        <w:t>External notification system errors</w:t>
      </w:r>
    </w:p>
    <w:p w14:paraId="20D2B60B" w14:textId="519E7C4A" w:rsidR="00395B98" w:rsidRDefault="00395B98" w:rsidP="00395B98">
      <w:pPr>
        <w:pStyle w:val="ListParagraph"/>
        <w:numPr>
          <w:ilvl w:val="0"/>
          <w:numId w:val="2"/>
        </w:numPr>
      </w:pPr>
      <w:r>
        <w:t>Apple Push Notification Service (APNS) authentication errors</w:t>
      </w:r>
    </w:p>
    <w:p w14:paraId="4E9E7A65" w14:textId="2798A216" w:rsidR="00395B98" w:rsidRDefault="00395B98" w:rsidP="00395B98">
      <w:pPr>
        <w:pStyle w:val="ListParagraph"/>
        <w:numPr>
          <w:ilvl w:val="0"/>
          <w:numId w:val="2"/>
        </w:numPr>
      </w:pPr>
      <w:r>
        <w:t>Channel errors</w:t>
      </w:r>
    </w:p>
    <w:p w14:paraId="30CA4996" w14:textId="37DD6EC5" w:rsidR="00395B98" w:rsidRDefault="00395B98" w:rsidP="00395B98">
      <w:pPr>
        <w:pStyle w:val="ListParagraph"/>
        <w:numPr>
          <w:ilvl w:val="0"/>
          <w:numId w:val="2"/>
        </w:numPr>
      </w:pPr>
      <w:r>
        <w:t>Windows Push Notification Services (WNS) authentication errors</w:t>
      </w:r>
    </w:p>
    <w:p w14:paraId="5B75D19D" w14:textId="441C4384" w:rsidR="00395B98" w:rsidRDefault="00395B98" w:rsidP="00395B98">
      <w:pPr>
        <w:pStyle w:val="ListParagraph"/>
        <w:numPr>
          <w:ilvl w:val="0"/>
          <w:numId w:val="2"/>
        </w:numPr>
      </w:pPr>
      <w:r>
        <w:t>Google Cloud Messaging (GCM) authentication errors</w:t>
      </w:r>
    </w:p>
    <w:p w14:paraId="0B56EDA2" w14:textId="77777777" w:rsidR="00395B98" w:rsidRDefault="00395B98" w:rsidP="00395B98">
      <w:pPr>
        <w:pStyle w:val="ListParagraph"/>
        <w:ind w:left="1440"/>
      </w:pPr>
    </w:p>
    <w:p w14:paraId="167FF920" w14:textId="1379D63B" w:rsidR="00395B98" w:rsidRDefault="00395B98" w:rsidP="00395B98">
      <w:pPr>
        <w:pStyle w:val="ListParagraph"/>
      </w:pPr>
      <w:r>
        <w:t xml:space="preserve">Answers: </w:t>
      </w:r>
      <w:r w:rsidRPr="00395B98">
        <w:rPr>
          <w:b/>
        </w:rPr>
        <w:t>ACF</w:t>
      </w:r>
    </w:p>
    <w:p w14:paraId="6BF23FBE" w14:textId="77777777" w:rsidR="00395B98" w:rsidRDefault="00395B98" w:rsidP="00395B98">
      <w:pPr>
        <w:pStyle w:val="ListParagraph"/>
      </w:pPr>
    </w:p>
    <w:p w14:paraId="31AF4C67" w14:textId="3923B50E" w:rsidR="00395B98" w:rsidRDefault="00395B98" w:rsidP="00395B98">
      <w:pPr>
        <w:pStyle w:val="ListParagraph"/>
        <w:numPr>
          <w:ilvl w:val="0"/>
          <w:numId w:val="1"/>
        </w:numPr>
      </w:pPr>
      <w:r>
        <w:t>d</w:t>
      </w:r>
    </w:p>
    <w:sectPr w:rsidR="0039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B08"/>
    <w:multiLevelType w:val="hybridMultilevel"/>
    <w:tmpl w:val="E09EB8D8"/>
    <w:lvl w:ilvl="0" w:tplc="44A03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0A92"/>
    <w:multiLevelType w:val="hybridMultilevel"/>
    <w:tmpl w:val="8BF4A32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1E"/>
    <w:rsid w:val="001C67B8"/>
    <w:rsid w:val="00395B98"/>
    <w:rsid w:val="00D85738"/>
    <w:rsid w:val="00E7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7147"/>
  <w15:chartTrackingRefBased/>
  <w15:docId w15:val="{07A4C9C7-F5F6-41B6-A11F-71E0A6DE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2</cp:revision>
  <dcterms:created xsi:type="dcterms:W3CDTF">2016-10-17T07:14:00Z</dcterms:created>
  <dcterms:modified xsi:type="dcterms:W3CDTF">2016-10-17T08:19:00Z</dcterms:modified>
</cp:coreProperties>
</file>