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5469" w14:textId="51B804E8" w:rsidR="005732C2" w:rsidRPr="005732C2" w:rsidRDefault="00B24935" w:rsidP="005732C2">
      <w:pPr>
        <w:rPr>
          <w:sz w:val="72"/>
          <w:szCs w:val="72"/>
        </w:rPr>
      </w:pPr>
      <w:r w:rsidRPr="00B24935">
        <w:rPr>
          <w:sz w:val="72"/>
          <w:szCs w:val="72"/>
        </w:rPr>
        <w:t>Yuva AI Program</w:t>
      </w:r>
      <w:r w:rsidRPr="00B24935">
        <w:rPr>
          <w:sz w:val="72"/>
          <w:szCs w:val="72"/>
        </w:rPr>
        <w:br/>
        <w:t>Certificate of Participation</w:t>
      </w:r>
    </w:p>
    <w:p w14:paraId="480423B5" w14:textId="0BE2CA24" w:rsidR="005732C2" w:rsidRDefault="005732C2" w:rsidP="005732C2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</w:t>
      </w:r>
    </w:p>
    <w:p w14:paraId="2333B3A7" w14:textId="313B38F0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 xml:space="preserve"> </w:t>
      </w: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77777777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732C2"/>
    <w:rsid w:val="006C5149"/>
    <w:rsid w:val="00743ABC"/>
    <w:rsid w:val="00A24BCD"/>
    <w:rsid w:val="00B2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2</cp:revision>
  <dcterms:created xsi:type="dcterms:W3CDTF">2026-04-06T11:20:00Z</dcterms:created>
  <dcterms:modified xsi:type="dcterms:W3CDTF">2026-04-06T11:27:00Z</dcterms:modified>
</cp:coreProperties>
</file>