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E9486" w14:textId="029926CF" w:rsidR="002E7400" w:rsidRDefault="005101BD">
      <w:proofErr w:type="spellStart"/>
      <w:r w:rsidRPr="005101BD">
        <w:t>ami</w:t>
      </w:r>
      <w:proofErr w:type="spellEnd"/>
      <w:r w:rsidRPr="005101BD">
        <w:t xml:space="preserve"> </w:t>
      </w:r>
      <w:proofErr w:type="spellStart"/>
      <w:r w:rsidRPr="005101BD">
        <w:t>tomako</w:t>
      </w:r>
      <w:proofErr w:type="spellEnd"/>
      <w:r w:rsidRPr="005101BD">
        <w:t xml:space="preserve"> </w:t>
      </w:r>
      <w:proofErr w:type="spellStart"/>
      <w:r w:rsidRPr="005101BD">
        <w:t>bhalobhasi</w:t>
      </w:r>
      <w:proofErr w:type="spellEnd"/>
    </w:p>
    <w:sectPr w:rsidR="002E7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BD"/>
    <w:rsid w:val="002E7400"/>
    <w:rsid w:val="005101BD"/>
    <w:rsid w:val="0079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5D948C"/>
  <w15:chartTrackingRefBased/>
  <w15:docId w15:val="{E168E927-22B7-4565-AF23-6A4CFB0E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18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Jain</dc:creator>
  <cp:keywords/>
  <dc:description/>
  <cp:lastModifiedBy>Anuj Jain</cp:lastModifiedBy>
  <cp:revision>1</cp:revision>
  <dcterms:created xsi:type="dcterms:W3CDTF">2024-11-08T12:27:00Z</dcterms:created>
  <dcterms:modified xsi:type="dcterms:W3CDTF">2024-11-08T12:27:00Z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03995812-3d1b-4679-ba85-6d5f0e815c51</vt:lpwstr>
  </property>
</Properties>
</file>