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Pr>
          <w:b/>
          <w:sz w:val="24"/>
          <w:szCs w:val="24"/>
        </w:rPr>
        <w:br/>
        <w:t>Users Guide, v1.</w:t>
      </w:r>
      <w:r w:rsidR="00321607">
        <w:rPr>
          <w:b/>
          <w:sz w:val="24"/>
          <w:szCs w:val="24"/>
        </w:rPr>
        <w:t>4</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321607" w:rsidRDefault="00321607" w:rsidP="00055C90">
      <w:pPr>
        <w:pStyle w:val="ListParagraph"/>
        <w:numPr>
          <w:ilvl w:val="0"/>
          <w:numId w:val="1"/>
        </w:numPr>
      </w:pPr>
      <w:r>
        <w:t>NLTK Toolkit (open source)</w:t>
      </w:r>
    </w:p>
    <w:p w:rsidR="00D05F53" w:rsidRDefault="00D05F53" w:rsidP="00055C90">
      <w:pPr>
        <w:pStyle w:val="ListParagraph"/>
        <w:numPr>
          <w:ilvl w:val="0"/>
          <w:numId w:val="1"/>
        </w:numPr>
      </w:pPr>
      <w:proofErr w:type="spellStart"/>
      <w:r>
        <w:t>Unidecode</w:t>
      </w:r>
      <w:proofErr w:type="spellEnd"/>
      <w:r>
        <w:t xml:space="preserve"> (open source)</w:t>
      </w:r>
    </w:p>
    <w:p w:rsidR="00FE652D" w:rsidRDefault="00FE652D" w:rsidP="00FE652D">
      <w:pPr>
        <w:pStyle w:val="Heading1"/>
      </w:pPr>
      <w:r>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3F7A3D">
        <w:t>d</w:t>
      </w:r>
      <w:r>
        <w:t>ocument</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797605" w:rsidRDefault="00797605">
      <w:pPr>
        <w:rPr>
          <w:rFonts w:asciiTheme="majorHAnsi" w:eastAsiaTheme="majorEastAsia" w:hAnsiTheme="majorHAnsi" w:cstheme="majorBidi"/>
          <w:b/>
          <w:bCs/>
          <w:color w:val="4F81BD" w:themeColor="accent1"/>
          <w:sz w:val="26"/>
          <w:szCs w:val="26"/>
        </w:rPr>
      </w:pPr>
      <w:r>
        <w:br w:type="page"/>
      </w:r>
    </w:p>
    <w:p w:rsidR="00055C90" w:rsidRDefault="00055C90" w:rsidP="00055C90">
      <w:pPr>
        <w:pStyle w:val="Heading2"/>
      </w:pPr>
      <w:r>
        <w:lastRenderedPageBreak/>
        <w:t>2.2</w:t>
      </w:r>
      <w:r>
        <w:tab/>
      </w:r>
      <w:r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797605" w:rsidRDefault="00797605">
      <w:pPr>
        <w:rPr>
          <w:rFonts w:asciiTheme="majorHAnsi" w:eastAsiaTheme="majorEastAsia" w:hAnsiTheme="majorHAnsi" w:cstheme="majorBidi"/>
          <w:b/>
          <w:bCs/>
          <w:color w:val="4F81BD" w:themeColor="accent1"/>
          <w:sz w:val="26"/>
          <w:szCs w:val="26"/>
        </w:rPr>
      </w:pPr>
      <w:r>
        <w:br w:type="page"/>
      </w:r>
    </w:p>
    <w:p w:rsidR="00B25F37" w:rsidRPr="00FA3E22" w:rsidRDefault="00B25F37" w:rsidP="00B25F37">
      <w:pPr>
        <w:pStyle w:val="Heading2"/>
      </w:pPr>
      <w:r w:rsidRPr="00FA3E22">
        <w:lastRenderedPageBreak/>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Default="00361416">
      <w:pPr>
        <w:rPr>
          <w:rFonts w:asciiTheme="majorHAnsi" w:eastAsiaTheme="majorEastAsia" w:hAnsiTheme="majorHAnsi" w:cstheme="majorBidi"/>
          <w:b/>
          <w:bCs/>
          <w:color w:val="4F81BD" w:themeColor="accent1"/>
          <w:sz w:val="26"/>
          <w:szCs w:val="26"/>
        </w:rPr>
      </w:pPr>
      <w:r>
        <w:br w:type="page"/>
      </w:r>
    </w:p>
    <w:p w:rsidR="00361416" w:rsidRDefault="00361416" w:rsidP="00361416">
      <w:pPr>
        <w:pStyle w:val="Heading2"/>
      </w:pPr>
      <w:r>
        <w:lastRenderedPageBreak/>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lastRenderedPageBreak/>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where the document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4B7F4B" w:rsidRDefault="00B25F37" w:rsidP="004B7F4B">
      <w:pPr>
        <w:pStyle w:val="Heading2"/>
      </w:pPr>
      <w:r>
        <w:br/>
      </w:r>
    </w:p>
    <w:p w:rsidR="004B7F4B" w:rsidRDefault="004B7F4B">
      <w:pPr>
        <w:rPr>
          <w:rFonts w:asciiTheme="majorHAnsi" w:eastAsiaTheme="majorEastAsia" w:hAnsiTheme="majorHAnsi" w:cstheme="majorBidi"/>
          <w:b/>
          <w:bCs/>
          <w:color w:val="4F81BD" w:themeColor="accent1"/>
          <w:sz w:val="26"/>
          <w:szCs w:val="26"/>
        </w:rPr>
      </w:pPr>
      <w:r>
        <w:br w:type="page"/>
      </w:r>
    </w:p>
    <w:p w:rsidR="00361416" w:rsidRDefault="004B7F4B" w:rsidP="004B7F4B">
      <w:pPr>
        <w:pStyle w:val="Heading2"/>
      </w:pPr>
      <w:r>
        <w:lastRenderedPageBreak/>
        <w:t>2.10</w:t>
      </w:r>
      <w:r>
        <w:tab/>
        <w:t>NLP Preprocessing Options (</w:t>
      </w:r>
      <w:proofErr w:type="spellStart"/>
      <w:r>
        <w:t>Config</w:t>
      </w:r>
      <w:proofErr w:type="spellEnd"/>
      <w:r>
        <w:t>)</w:t>
      </w:r>
    </w:p>
    <w:p w:rsidR="004B7F4B" w:rsidRDefault="004B7F4B" w:rsidP="004B7F4B">
      <w:r>
        <w:br/>
        <w:t xml:space="preserve">NLP Preprocessing of the text maybe configured for several options when instantiating a document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B25F37" w:rsidRPr="00EF6EBF" w:rsidRDefault="00B25F37" w:rsidP="00EF6EBF">
      <w:pPr>
        <w:pStyle w:val="Heading2"/>
      </w:pPr>
      <w:r w:rsidRPr="007D31C4">
        <w:lastRenderedPageBreak/>
        <w:t>2.</w:t>
      </w:r>
      <w:r w:rsidR="00361416">
        <w:t>1</w:t>
      </w:r>
      <w:r w:rsidR="00247864">
        <w:t>2</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document.class</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page.class</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document</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The Words (class) object has two public methods text and words.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95718E" w:rsidP="0095718E">
      <w:pPr>
        <w:ind w:left="720" w:firstLine="720"/>
      </w:pP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rint(words)</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gramEnd"/>
      <w:r>
        <w:t>words)</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Vocabulary.Number</w:t>
      </w:r>
      <w:proofErr w:type="spellEnd"/>
      <w:r w:rsidR="00247864">
        <w:rPr>
          <w:color w:val="00B050"/>
        </w:rPr>
        <w:t xml:space="preserve"> },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 xml:space="preserve">print(words)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 xml:space="preserve">print(words)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 xml:space="preserve">print(words)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 xml:space="preserve">print(words)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 xml:space="preserve">print(words)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 xml:space="preserve">print(words)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t>
      </w:r>
      <w:bookmarkStart w:id="0" w:name="_GoBack"/>
      <w:bookmarkEnd w:id="0"/>
      <w:r w:rsidR="00C363F5">
        <w:rPr>
          <w:color w:val="00B050"/>
        </w:rPr>
        <w:t>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 xml:space="preserve">print(words)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 xml:space="preserve">print(words)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 xml:space="preserve">print(words)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 xml:space="preserve">print(words)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D05F53">
      <w:pPr>
        <w:pStyle w:val="HTMLPreformatted"/>
      </w:pPr>
      <w:r>
        <w:rPr>
          <w:color w:val="00B050"/>
        </w:rPr>
        <w:t># add parts of speech tagging</w:t>
      </w:r>
      <w:r>
        <w:b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sidRPr="00D05F53">
        <w:rPr>
          <w:b/>
          <w:color w:val="31849B" w:themeColor="accent5" w:themeShade="BF"/>
        </w:rPr>
        <w:t xml:space="preserve"> </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gramEnd"/>
      <w:r w:rsidRPr="00475E2B">
        <w:t xml:space="preserve">words)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p>
    <w:p w:rsidR="00D130CA" w:rsidRPr="00D130CA" w:rsidRDefault="00D130CA" w:rsidP="00D130CA"/>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55C90"/>
    <w:rsid w:val="00072F0D"/>
    <w:rsid w:val="000C461E"/>
    <w:rsid w:val="001A7066"/>
    <w:rsid w:val="001A7B7C"/>
    <w:rsid w:val="00211A6E"/>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567B97"/>
    <w:rsid w:val="00613ED2"/>
    <w:rsid w:val="0063657A"/>
    <w:rsid w:val="00677247"/>
    <w:rsid w:val="006B5D96"/>
    <w:rsid w:val="00735C88"/>
    <w:rsid w:val="00744BCB"/>
    <w:rsid w:val="00797605"/>
    <w:rsid w:val="007D31C4"/>
    <w:rsid w:val="007D6467"/>
    <w:rsid w:val="008107AA"/>
    <w:rsid w:val="0095264C"/>
    <w:rsid w:val="0095718E"/>
    <w:rsid w:val="00985E16"/>
    <w:rsid w:val="009B0C78"/>
    <w:rsid w:val="009B3DAA"/>
    <w:rsid w:val="009E2757"/>
    <w:rsid w:val="009E49A2"/>
    <w:rsid w:val="00A31A3A"/>
    <w:rsid w:val="00A94833"/>
    <w:rsid w:val="00B25F37"/>
    <w:rsid w:val="00B624BC"/>
    <w:rsid w:val="00BA7142"/>
    <w:rsid w:val="00C156BB"/>
    <w:rsid w:val="00C363F5"/>
    <w:rsid w:val="00C93CD2"/>
    <w:rsid w:val="00CD5322"/>
    <w:rsid w:val="00D05F53"/>
    <w:rsid w:val="00D130CA"/>
    <w:rsid w:val="00D70A23"/>
    <w:rsid w:val="00E03C41"/>
    <w:rsid w:val="00E5242F"/>
    <w:rsid w:val="00E933F3"/>
    <w:rsid w:val="00EB7CA6"/>
    <w:rsid w:val="00EF6EBF"/>
    <w:rsid w:val="00F602CB"/>
    <w:rsid w:val="00F679C5"/>
    <w:rsid w:val="00F87AE2"/>
    <w:rsid w:val="00FA3E22"/>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1</Pages>
  <Words>2938</Words>
  <Characters>16749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56</cp:revision>
  <dcterms:created xsi:type="dcterms:W3CDTF">2018-04-26T01:44:00Z</dcterms:created>
  <dcterms:modified xsi:type="dcterms:W3CDTF">2018-06-28T14:00:00Z</dcterms:modified>
</cp:coreProperties>
</file>