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Computer Vision for Images</w:t>
      </w:r>
      <w:r>
        <w:rPr>
          <w:b/>
          <w:sz w:val="24"/>
          <w:szCs w:val="24"/>
        </w:rPr>
        <w:br/>
        <w:t xml:space="preserve">Users Guide, </w:t>
      </w:r>
      <w:r w:rsidR="00FC7320">
        <w:rPr>
          <w:b/>
          <w:sz w:val="24"/>
          <w:szCs w:val="24"/>
        </w:rPr>
        <w:t>Gap v0.9</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7E2000">
        <w:t>.</w:t>
      </w:r>
    </w:p>
    <w:p w:rsidR="007E2000" w:rsidRDefault="007E2000" w:rsidP="00055C90">
      <w:pPr>
        <w:pStyle w:val="ListParagraph"/>
        <w:numPr>
          <w:ilvl w:val="0"/>
          <w:numId w:val="1"/>
        </w:numPr>
      </w:pPr>
      <w:r>
        <w:t>HD5 (open source)</w:t>
      </w:r>
    </w:p>
    <w:p w:rsidR="007E2000" w:rsidRDefault="007E2000" w:rsidP="00055C90">
      <w:pPr>
        <w:pStyle w:val="ListParagraph"/>
        <w:numPr>
          <w:ilvl w:val="0"/>
          <w:numId w:val="1"/>
        </w:numPr>
      </w:pPr>
      <w:proofErr w:type="spellStart"/>
      <w:r>
        <w:t>Numpy</w:t>
      </w:r>
      <w:proofErr w:type="spellEnd"/>
      <w:r>
        <w:t xml:space="preserve"> (open source)</w:t>
      </w: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lastRenderedPageBreak/>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lastRenderedPageBreak/>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br/>
      </w:r>
    </w:p>
    <w:p w:rsidR="00B25F37" w:rsidRPr="00EF6EBF" w:rsidRDefault="00B25F37" w:rsidP="00EF6EBF">
      <w:pPr>
        <w:pStyle w:val="Heading2"/>
      </w:pPr>
      <w:r w:rsidRPr="007D31C4">
        <w:lastRenderedPageBreak/>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document.class</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page.class</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bookmarkStart w:id="0" w:name="_GoBack"/>
      <w:bookmarkEnd w:id="0"/>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lastRenderedPageBreak/>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lastRenderedPageBreak/>
        <w:br/>
        <w:t>4.</w:t>
      </w:r>
      <w:r w:rsidR="00593C34">
        <w:t>7</w:t>
      </w:r>
      <w:r>
        <w:tab/>
        <w:t>Batch Image Processing</w:t>
      </w:r>
    </w:p>
    <w:p w:rsidR="00F56F90" w:rsidRDefault="00F56F90" w:rsidP="00F56F90">
      <w:r>
        <w:br/>
        <w:t>To preprocess a batch of images for computer vision machine learning, you create an Images (class) object, passing as parameters a list of the paths to the images, a list of the corresponding label and a path for storing the batch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Pr>
          <w:color w:val="C00000"/>
        </w:rPr>
        <w:t>[“image1.jpg”, “image2.jpg”]</w:t>
      </w:r>
      <w:r>
        <w:t xml:space="preserve">, </w:t>
      </w:r>
      <w:r w:rsidRPr="00E03C41">
        <w:rPr>
          <w:color w:val="C00000"/>
        </w:rPr>
        <w:t>“</w:t>
      </w:r>
      <w:r>
        <w:rPr>
          <w:color w:val="C00000"/>
        </w:rPr>
        <w:t>train</w:t>
      </w:r>
      <w:r w:rsidRPr="00E03C41">
        <w:rPr>
          <w:color w:val="C00000"/>
        </w:rPr>
        <w:t>”</w:t>
      </w:r>
      <w:r>
        <w:rPr>
          <w:color w:val="C00000"/>
        </w:rPr>
        <w:t xml:space="preserve">, </w:t>
      </w:r>
      <w:r>
        <w:t>labels=[101, 102], batch=’ batch1’)</w:t>
      </w:r>
    </w:p>
    <w:p w:rsidR="00F56F90" w:rsidRDefault="00F56F90" w:rsidP="00F56F90">
      <w:r>
        <w:t>The above will generate the following output files:</w:t>
      </w:r>
      <w:r w:rsidRPr="00F56F90">
        <w:t xml:space="preserve"> </w:t>
      </w:r>
    </w:p>
    <w:p w:rsidR="00196E85" w:rsidRDefault="00F56F90" w:rsidP="00196E85">
      <w:r>
        <w:tab/>
        <w:t>train/image1.jpg</w:t>
      </w:r>
      <w:r>
        <w:br/>
      </w:r>
      <w:r>
        <w:tab/>
        <w:t>train/image1.thumbnail.jpg</w:t>
      </w:r>
      <w:r>
        <w:br/>
        <w:t xml:space="preserve"> </w:t>
      </w:r>
      <w:r>
        <w:tab/>
        <w:t>train/image2.jpg</w:t>
      </w:r>
      <w:r>
        <w:br/>
      </w:r>
      <w:r>
        <w:tab/>
        <w:t>train/image2.thumbnail.jpg</w:t>
      </w:r>
      <w:r>
        <w:br/>
      </w:r>
      <w:r>
        <w:tab/>
        <w:t>train/batch1.h5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Instead, upon completion of the preprocessing of the batch of image data, the entire batch of preprocessed data is stored in a single HD5 file.</w:t>
      </w:r>
    </w:p>
    <w:p w:rsidR="006176E1" w:rsidRDefault="006176E1" w:rsidP="00F56F90">
      <w:pPr>
        <w:pStyle w:val="Heading2"/>
      </w:pPr>
    </w:p>
    <w:p w:rsidR="00F56F90" w:rsidRPr="00196E85" w:rsidRDefault="00F56F90" w:rsidP="00196E85">
      <w:pPr>
        <w:pStyle w:val="Heading2"/>
      </w:pPr>
      <w:r>
        <w:t>4.8</w:t>
      </w:r>
      <w:r>
        <w:tab/>
        <w:t>Batch Image Processing Settings (</w:t>
      </w:r>
      <w:proofErr w:type="spellStart"/>
      <w:r>
        <w:t>Config</w:t>
      </w:r>
      <w:proofErr w:type="spellEnd"/>
      <w:r>
        <w:t>)</w:t>
      </w:r>
      <w:r>
        <w:br/>
      </w:r>
    </w:p>
    <w:p w:rsidR="00196E85" w:rsidRDefault="004D7629" w:rsidP="00196E85">
      <w:r>
        <w:t xml:space="preserve">Configuration settings supported by the Image class may be specified as an optional parameter to the Images object, which </w:t>
      </w:r>
      <w:proofErr w:type="gramStart"/>
      <w:r>
        <w:t>are</w:t>
      </w:r>
      <w:proofErr w:type="gramEnd"/>
      <w:r>
        <w:t xml:space="preserve"> then passed down to each Image object generated for the batch.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Pr>
          <w:color w:val="C00000"/>
        </w:rPr>
        <w:t>[“image1.jpg”, “image2.jpg”]</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p>
    <w:p w:rsidR="00F56F90" w:rsidRDefault="00F56F90" w:rsidP="00F56F90"/>
    <w:p w:rsidR="00F56F90" w:rsidRDefault="00F56F90" w:rsidP="00F56F90">
      <w:pPr>
        <w:pStyle w:val="Heading2"/>
      </w:pPr>
      <w:r>
        <w:t>4.9</w:t>
      </w:r>
      <w:r>
        <w:tab/>
        <w:t xml:space="preserve">Get Properties of Batch </w:t>
      </w:r>
    </w:p>
    <w:p w:rsidR="00196E85" w:rsidRDefault="00196E85" w:rsidP="00196E85">
      <w:r>
        <w:br/>
        <w:t>After a batch of images has been preprocessed, several properties of the preprocessed image data can be obtained from the Images class properties:</w:t>
      </w:r>
    </w:p>
    <w:p w:rsidR="00196E85" w:rsidRDefault="00196E85" w:rsidP="00F56F90">
      <w:r>
        <w:lastRenderedPageBreak/>
        <w:tab/>
      </w:r>
      <w:proofErr w:type="gramStart"/>
      <w:r>
        <w:t>name</w:t>
      </w:r>
      <w:proofErr w:type="gramEnd"/>
      <w:r>
        <w:t xml:space="preserve"> – The name of the batch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 List of Image objects in the batch.</w:t>
      </w:r>
      <w:r>
        <w:br/>
      </w:r>
      <w:r>
        <w:tab/>
      </w:r>
      <w:proofErr w:type="spellStart"/>
      <w:proofErr w:type="gramStart"/>
      <w:r>
        <w:t>len</w:t>
      </w:r>
      <w:proofErr w:type="spellEnd"/>
      <w:r>
        <w:t>(</w:t>
      </w:r>
      <w:proofErr w:type="gramEnd"/>
      <w:r>
        <w:t xml:space="preserve">) – The </w:t>
      </w:r>
      <w:proofErr w:type="spellStart"/>
      <w:r>
        <w:t>len</w:t>
      </w:r>
      <w:proofErr w:type="spellEnd"/>
      <w:r>
        <w:t>() operator will return the number of images in the batch.</w:t>
      </w:r>
      <w:r>
        <w:br/>
      </w:r>
      <w:r>
        <w:tab/>
        <w:t>[] – The index operator will access the image objects in sequential order.</w:t>
      </w:r>
    </w:p>
    <w:p w:rsidR="00196E85" w:rsidRDefault="00196E85" w:rsidP="00196E85">
      <w:pPr>
        <w:ind w:left="720"/>
      </w:pPr>
      <w:r w:rsidRPr="00196E85">
        <w:rPr>
          <w:color w:val="00B050"/>
        </w:rPr>
        <w:t># Access each Image object in the batch</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p>
    <w:p w:rsidR="00F56F90" w:rsidRDefault="00F56F90" w:rsidP="00F56F90">
      <w:pPr>
        <w:ind w:firstLine="720"/>
      </w:pPr>
    </w:p>
    <w:p w:rsidR="00F56F90" w:rsidRDefault="00F56F90" w:rsidP="00F56F90">
      <w:pPr>
        <w:pStyle w:val="Heading2"/>
      </w:pPr>
      <w:r>
        <w:t xml:space="preserve">4.10 </w:t>
      </w:r>
      <w:r>
        <w:tab/>
        <w:t>Asynchronous Batch Processing</w:t>
      </w:r>
    </w:p>
    <w:p w:rsidR="00196E85" w:rsidRDefault="00196E85" w:rsidP="00196E85">
      <w:r>
        <w:br/>
        <w:t xml:space="preserve">To enhance concurrent execution between a main thread and worker activities, the Images class supports asynchronous processing of the batch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660D5A">
        <w:rPr>
          <w:color w:val="FFC000"/>
        </w:rPr>
        <w:t xml:space="preserve">batch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660D5A">
        <w:rPr>
          <w:color w:val="00B050"/>
        </w:rPr>
        <w:t xml:space="preserve">batch 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F56F90" w:rsidRDefault="00F56F90" w:rsidP="00F56F90">
      <w:pPr>
        <w:pStyle w:val="Heading2"/>
      </w:pPr>
      <w:r>
        <w:t>4.11</w:t>
      </w:r>
      <w:r>
        <w:tab/>
        <w:t>Batch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batch name and corresponding storage path. The batch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660D5A" w:rsidP="00660D5A">
      <w:pPr>
        <w:ind w:left="1440"/>
        <w:rPr>
          <w:color w:val="000000" w:themeColor="text1"/>
        </w:rPr>
      </w:pPr>
      <w:r>
        <w:rPr>
          <w:color w:val="00B050"/>
        </w:rPr>
        <w:t># Reload the batch of image data from storage</w:t>
      </w:r>
      <w:r>
        <w:rPr>
          <w:color w:val="00B050"/>
        </w:rPr>
        <w:br/>
      </w:r>
      <w:proofErr w:type="spellStart"/>
      <w:proofErr w:type="gramStart"/>
      <w:r>
        <w:rPr>
          <w:color w:val="000000" w:themeColor="text1"/>
        </w:rPr>
        <w:t>images</w:t>
      </w:r>
      <w:r w:rsidRPr="00247864">
        <w:rPr>
          <w:color w:val="000000" w:themeColor="text1"/>
        </w:rPr>
        <w:t>.load</w:t>
      </w:r>
      <w:proofErr w:type="spellEnd"/>
      <w:r w:rsidRPr="00247864">
        <w:rPr>
          <w:color w:val="000000" w:themeColor="text1"/>
        </w:rPr>
        <w:t>(</w:t>
      </w:r>
      <w:proofErr w:type="gramEnd"/>
      <w:r>
        <w:rPr>
          <w:color w:val="000000" w:themeColor="text1"/>
        </w:rPr>
        <w:t xml:space="preserve"> “</w:t>
      </w:r>
      <w:proofErr w:type="spellStart"/>
      <w:r>
        <w:rPr>
          <w:color w:val="000000" w:themeColor="text1"/>
        </w:rPr>
        <w:t>mybatch</w:t>
      </w:r>
      <w:proofErr w:type="spellEnd"/>
      <w:r>
        <w:rPr>
          <w:color w:val="000000" w:themeColor="text1"/>
        </w:rPr>
        <w:t>”,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Default="00D212CD" w:rsidP="00FA3E22">
      <w:pPr>
        <w:jc w:val="center"/>
        <w:rPr>
          <w:b/>
          <w:noProof/>
        </w:rPr>
      </w:pP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95E0A"/>
    <w:rsid w:val="000C461E"/>
    <w:rsid w:val="00137562"/>
    <w:rsid w:val="00196E85"/>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4D7629"/>
    <w:rsid w:val="005279CB"/>
    <w:rsid w:val="00567B97"/>
    <w:rsid w:val="00593C34"/>
    <w:rsid w:val="005C2165"/>
    <w:rsid w:val="00613ED2"/>
    <w:rsid w:val="006176E1"/>
    <w:rsid w:val="0063657A"/>
    <w:rsid w:val="00660D5A"/>
    <w:rsid w:val="00677247"/>
    <w:rsid w:val="006B3A0E"/>
    <w:rsid w:val="006B5D96"/>
    <w:rsid w:val="00735C88"/>
    <w:rsid w:val="00744BCB"/>
    <w:rsid w:val="00797605"/>
    <w:rsid w:val="007B0547"/>
    <w:rsid w:val="007C2BF3"/>
    <w:rsid w:val="007D31C4"/>
    <w:rsid w:val="007D6467"/>
    <w:rsid w:val="007E2000"/>
    <w:rsid w:val="008107AA"/>
    <w:rsid w:val="00856655"/>
    <w:rsid w:val="0095264C"/>
    <w:rsid w:val="0095718E"/>
    <w:rsid w:val="00985E16"/>
    <w:rsid w:val="009B0C78"/>
    <w:rsid w:val="009B3DAA"/>
    <w:rsid w:val="009D0C2A"/>
    <w:rsid w:val="009E2757"/>
    <w:rsid w:val="009E44DF"/>
    <w:rsid w:val="009E49A2"/>
    <w:rsid w:val="00A22187"/>
    <w:rsid w:val="00A31A3A"/>
    <w:rsid w:val="00A7179F"/>
    <w:rsid w:val="00A94833"/>
    <w:rsid w:val="00B25F37"/>
    <w:rsid w:val="00B624BC"/>
    <w:rsid w:val="00BA7142"/>
    <w:rsid w:val="00C156BB"/>
    <w:rsid w:val="00C363F5"/>
    <w:rsid w:val="00C37B2C"/>
    <w:rsid w:val="00C93CD2"/>
    <w:rsid w:val="00CC50B4"/>
    <w:rsid w:val="00CD5322"/>
    <w:rsid w:val="00D05F53"/>
    <w:rsid w:val="00D130CA"/>
    <w:rsid w:val="00D212CD"/>
    <w:rsid w:val="00D70A23"/>
    <w:rsid w:val="00E03C41"/>
    <w:rsid w:val="00E5242F"/>
    <w:rsid w:val="00E933F3"/>
    <w:rsid w:val="00EB7CA6"/>
    <w:rsid w:val="00EC39FE"/>
    <w:rsid w:val="00EF6EBF"/>
    <w:rsid w:val="00F223EA"/>
    <w:rsid w:val="00F56F90"/>
    <w:rsid w:val="00F602CB"/>
    <w:rsid w:val="00F679C5"/>
    <w:rsid w:val="00F87AE2"/>
    <w:rsid w:val="00FA3E22"/>
    <w:rsid w:val="00FC7320"/>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2534</TotalTime>
  <Pages>23</Pages>
  <Words>4419</Words>
  <Characters>25191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73</cp:revision>
  <dcterms:created xsi:type="dcterms:W3CDTF">2018-04-26T01:44:00Z</dcterms:created>
  <dcterms:modified xsi:type="dcterms:W3CDTF">2018-07-20T18:07:00Z</dcterms:modified>
</cp:coreProperties>
</file>