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 xml:space="preserve">Otherwise, both images and labels parameters must be specified.  The labels parameter corresponds to the labels of the images. Each image specified by the images </w:t>
      </w:r>
      <w:r w:rsidR="00174AE5">
        <w:t>parameter</w:t>
      </w:r>
      <w:r>
        <w:t xml:space="preserve">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7D0583" w:rsidRDefault="00445E9C" w:rsidP="00445E9C">
      <w:proofErr w:type="gramStart"/>
      <w:r>
        <w:t>A</w:t>
      </w:r>
      <w:proofErr w:type="gramEnd"/>
      <w:r>
        <w:t xml:space="preserve"> </w:t>
      </w:r>
      <w:proofErr w:type="spellStart"/>
      <w:r>
        <w:t>AttributeError</w:t>
      </w:r>
      <w:proofErr w:type="spellEnd"/>
      <w:r>
        <w:t xml:space="preserve"> is raised if an invalid configuration setting is specified.</w:t>
      </w:r>
      <w:r>
        <w:br/>
      </w:r>
      <w:r>
        <w:br/>
      </w:r>
      <w:proofErr w:type="gramStart"/>
      <w:r w:rsidR="00815526">
        <w:t>A</w:t>
      </w:r>
      <w:proofErr w:type="gramEnd"/>
      <w:r w:rsidR="00815526">
        <w:t xml:space="preserve"> </w:t>
      </w:r>
      <w:proofErr w:type="spellStart"/>
      <w:r w:rsidR="00815526">
        <w:t>IndexError</w:t>
      </w:r>
      <w:proofErr w:type="spellEnd"/>
      <w:r w:rsidR="00815526">
        <w:t xml:space="preserve"> is raised if the size of the labels list does not match the size of the images list.</w:t>
      </w:r>
      <w:r>
        <w:br/>
      </w: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rsidR="00662EB9">
        <w:br/>
      </w:r>
      <w:proofErr w:type="spellStart"/>
      <w:r w:rsidR="007F75DF">
        <w:t>images.</w:t>
      </w:r>
      <w:r w:rsidR="00662EB9">
        <w:t>dir</w:t>
      </w:r>
      <w:proofErr w:type="spellEnd"/>
      <w:r w:rsidR="00662EB9">
        <w:t xml:space="preserve">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sidP="00445E9C">
      <w:pPr>
        <w:pStyle w:val="Heading2"/>
      </w:pPr>
      <w:r>
        <w:br w:type="page"/>
      </w: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4141DB" w:rsidRPr="00E44520" w:rsidRDefault="004141DB" w:rsidP="00777B11">
      <w:r>
        <w:t>When the percent is 0, the data</w:t>
      </w:r>
      <w:r w:rsidR="006D7FC3">
        <w:t xml:space="preserve"> is not split. All the data will be returned in </w:t>
      </w:r>
      <w:proofErr w:type="spellStart"/>
      <w:r w:rsidR="006D7FC3">
        <w:t>x_train</w:t>
      </w:r>
      <w:proofErr w:type="spellEnd"/>
      <w:r w:rsidR="006D7FC3">
        <w:t xml:space="preserve"> and </w:t>
      </w:r>
      <w:proofErr w:type="spellStart"/>
      <w:r w:rsidR="006D7FC3">
        <w:t>y_train</w:t>
      </w:r>
      <w:proofErr w:type="spellEnd"/>
      <w:r w:rsidR="006D7FC3">
        <w:t xml:space="preserve">, but will still be randomized; </w:t>
      </w:r>
      <w:proofErr w:type="spellStart"/>
      <w:r w:rsidR="006D7FC3">
        <w:t>x_test</w:t>
      </w:r>
      <w:proofErr w:type="spellEnd"/>
      <w:r w:rsidR="006D7FC3">
        <w:t xml:space="preserve"> and </w:t>
      </w:r>
      <w:proofErr w:type="spellStart"/>
      <w:r w:rsidR="006D7FC3">
        <w:t>y_test</w:t>
      </w:r>
      <w:proofErr w:type="spellEnd"/>
      <w:r w:rsidR="006D7FC3">
        <w:t xml:space="preserve"> will be </w:t>
      </w:r>
      <w:proofErr w:type="gramStart"/>
      <w:r w:rsidR="006D7FC3">
        <w:t>None</w:t>
      </w:r>
      <w:proofErr w:type="gramEnd"/>
      <w:r w:rsidR="006D7FC3">
        <w:t>.</w:t>
      </w:r>
      <w:bookmarkStart w:id="0" w:name="_GoBack"/>
      <w:bookmarkEnd w:id="0"/>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Pr="005723F0" w:rsidRDefault="005723F0" w:rsidP="005723F0">
      <w:r>
        <w:lastRenderedPageBreak/>
        <w:t xml:space="preserve">A </w:t>
      </w:r>
      <w:proofErr w:type="spellStart"/>
      <w:r>
        <w:t>ValueError</w:t>
      </w:r>
      <w:proofErr w:type="spellEnd"/>
      <w:r>
        <w:t xml:space="preserve"> is raised if the </w:t>
      </w:r>
      <w:proofErr w:type="spellStart"/>
      <w:r>
        <w:t>batch_size</w:t>
      </w:r>
      <w:proofErr w:type="spellEnd"/>
      <w:r>
        <w:t xml:space="preserve"> is out of range.</w:t>
      </w:r>
    </w:p>
    <w:p w:rsidR="00437B4F" w:rsidRPr="00515AAD" w:rsidRDefault="004C2214" w:rsidP="005723F0">
      <w:pPr>
        <w:pStyle w:val="Heading2"/>
      </w:pPr>
      <w:r>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 xml:space="preserve">__) operator </w:t>
      </w:r>
      <w:r w:rsidR="007E3F32">
        <w:t xml:space="preserve">is overridden to return </w:t>
      </w:r>
      <w:r>
        <w:t>the number of Image objects in the collection.</w:t>
      </w:r>
    </w:p>
    <w:p w:rsidR="005723F0" w:rsidRDefault="005723F0" w:rsidP="005723F0">
      <w:pPr>
        <w:pStyle w:val="Heading3"/>
      </w:pPr>
      <w:r>
        <w:br/>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 xml:space="preserve">__) operator </w:t>
      </w:r>
      <w:r w:rsidR="007E3F32">
        <w:t>is overridden to return</w:t>
      </w:r>
      <w:r w:rsidR="00764BA9">
        <w:t xml:space="preserve"> the I</w:t>
      </w:r>
      <w:r>
        <w:t>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w:t>
      </w:r>
      <w:r w:rsidR="007E3F32">
        <w:t xml:space="preserve">is overridden and </w:t>
      </w:r>
      <w:r>
        <w:t xml:space="preserve">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A0713B" w:rsidRDefault="00A0713B" w:rsidP="00A0713B">
      <w:r>
        <w:t xml:space="preserve">Once the training set has been fully iterated, the </w:t>
      </w:r>
      <w:proofErr w:type="gramStart"/>
      <w:r>
        <w:t>next(</w:t>
      </w:r>
      <w:proofErr w:type="gramEnd"/>
      <w:r>
        <w:t>) operator will reset and start with the first element. To re-randomize the training set after an epoch, the spit property must be re-issued.</w:t>
      </w:r>
    </w:p>
    <w:p w:rsidR="00A0713B" w:rsidRPr="00A0713B" w:rsidRDefault="00A0713B" w:rsidP="00A0713B">
      <w:r w:rsidRPr="00A0713B">
        <w:br/>
      </w:r>
    </w:p>
    <w:p w:rsidR="00A0713B" w:rsidRPr="00A0713B" w:rsidRDefault="00A0713B" w:rsidP="00A0713B"/>
    <w:p w:rsidR="00A0713B" w:rsidRPr="00A0713B" w:rsidRDefault="004C2214" w:rsidP="00A0713B">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b w:val="0"/>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proofErr w:type="gramEnd"/>
      <w:r>
        <w:t xml:space="preserve"> In the latter,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00781C55">
        <w:t>i</w:t>
      </w:r>
      <w:r w:rsidRPr="00906127">
        <w:t>mage</w:t>
      </w:r>
      <w:r>
        <w:t>:</w:t>
      </w:r>
      <w:r>
        <w:tab/>
      </w:r>
      <w:r>
        <w:tab/>
        <w:t>If not None,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Default="000C5886">
      <w:r>
        <w:br w:type="page"/>
      </w:r>
    </w:p>
    <w:p w:rsidR="000C5886" w:rsidRDefault="000C5886" w:rsidP="000C5886">
      <w:pPr>
        <w:rPr>
          <w:b/>
          <w:i/>
        </w:rPr>
      </w:pPr>
      <w:r w:rsidRPr="007D0583">
        <w:rPr>
          <w:b/>
          <w:i/>
        </w:rPr>
        <w:lastRenderedPageBreak/>
        <w:t>Usage</w:t>
      </w:r>
    </w:p>
    <w:p w:rsidR="000C5886" w:rsidRDefault="000C5886" w:rsidP="000C5886">
      <w:r w:rsidRPr="00E44520">
        <w:t xml:space="preserve">When specified with no parameters, </w:t>
      </w:r>
      <w:r>
        <w:t xml:space="preserve">an empty Image object is created. The Image object may then be used to subsequent load (retrieve) 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Pr="00E44520"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337157"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w:t>
      </w:r>
      <w:r w:rsidR="004C29F7">
        <w:t xml:space="preserve"> (integer)</w:t>
      </w:r>
      <w:r>
        <w:t xml:space="preserve"> label specified for the image.</w:t>
      </w:r>
    </w:p>
    <w:p w:rsidR="006A7A9F" w:rsidRDefault="006A7A9F" w:rsidP="00337157">
      <w:r>
        <w:t xml:space="preserve">When used as a setter the property sets the label of the image to the specified </w:t>
      </w:r>
      <w:r w:rsidR="004C29F7">
        <w:t xml:space="preserve">integer </w:t>
      </w:r>
      <w:r>
        <w:t>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parameter name. The method will load the HDF5 by the filename &lt;name&gt;.h5.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w:t>
      </w:r>
      <w:r w:rsidR="00C5797F">
        <w:t>ed</w:t>
      </w:r>
      <w:r>
        <w:t xml:space="preserve"> support for Images to take list of directories of images.</w:t>
      </w:r>
    </w:p>
    <w:p w:rsidR="00E86317" w:rsidRDefault="00E86317" w:rsidP="00E86317">
      <w:pPr>
        <w:pStyle w:val="ListParagraph"/>
        <w:numPr>
          <w:ilvl w:val="0"/>
          <w:numId w:val="17"/>
        </w:numPr>
      </w:pPr>
      <w:r>
        <w:t>Add</w:t>
      </w:r>
      <w:r w:rsidR="00C5797F">
        <w:t>ed</w:t>
      </w:r>
      <w:r>
        <w:t xml:space="preserve"> support for Image for image path is an URL (http request).</w:t>
      </w:r>
    </w:p>
    <w:p w:rsidR="00A7162A" w:rsidRDefault="00A7162A" w:rsidP="00E86317">
      <w:pPr>
        <w:pStyle w:val="ListParagraph"/>
        <w:numPr>
          <w:ilvl w:val="0"/>
          <w:numId w:val="17"/>
        </w:numPr>
      </w:pPr>
      <w:r>
        <w:t>Add</w:t>
      </w:r>
      <w:r w:rsidR="00C5797F">
        <w:t>ed</w:t>
      </w:r>
      <w:r>
        <w:t xml:space="preserve"> image rotation.</w:t>
      </w:r>
    </w:p>
    <w:p w:rsidR="006851DA" w:rsidRDefault="006851DA" w:rsidP="00E86317">
      <w:pPr>
        <w:pStyle w:val="ListParagraph"/>
        <w:numPr>
          <w:ilvl w:val="0"/>
          <w:numId w:val="17"/>
        </w:numPr>
      </w:pPr>
      <w:r>
        <w:t>Rewrote Specification.</w:t>
      </w:r>
    </w:p>
    <w:p w:rsidR="00C5797F" w:rsidRDefault="00C5797F" w:rsidP="00E86317">
      <w:pPr>
        <w:pStyle w:val="ListParagraph"/>
        <w:numPr>
          <w:ilvl w:val="0"/>
          <w:numId w:val="17"/>
        </w:numPr>
      </w:pPr>
      <w:r>
        <w:t>Added support for Images for image parameters to be folders of images.</w:t>
      </w:r>
    </w:p>
    <w:p w:rsidR="00C5797F" w:rsidRPr="00D6668F" w:rsidRDefault="00C5797F" w:rsidP="00E86317">
      <w:pPr>
        <w:pStyle w:val="ListParagraph"/>
        <w:numPr>
          <w:ilvl w:val="0"/>
          <w:numId w:val="17"/>
        </w:numPr>
      </w:pPr>
      <w:r>
        <w:t>Added support for GIF.</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74AE5"/>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41DB"/>
    <w:rsid w:val="00415A55"/>
    <w:rsid w:val="00430EC0"/>
    <w:rsid w:val="0043177E"/>
    <w:rsid w:val="00432AAA"/>
    <w:rsid w:val="00433521"/>
    <w:rsid w:val="00434C27"/>
    <w:rsid w:val="0043523B"/>
    <w:rsid w:val="00436383"/>
    <w:rsid w:val="00437B4F"/>
    <w:rsid w:val="00445E9C"/>
    <w:rsid w:val="00464C5B"/>
    <w:rsid w:val="0046664B"/>
    <w:rsid w:val="00490F41"/>
    <w:rsid w:val="00491944"/>
    <w:rsid w:val="004C2214"/>
    <w:rsid w:val="004C29F7"/>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3C81"/>
    <w:rsid w:val="006478FC"/>
    <w:rsid w:val="00652425"/>
    <w:rsid w:val="00662EB9"/>
    <w:rsid w:val="00667347"/>
    <w:rsid w:val="006851DA"/>
    <w:rsid w:val="0069492B"/>
    <w:rsid w:val="006A7A9F"/>
    <w:rsid w:val="006C2E8C"/>
    <w:rsid w:val="006C77FF"/>
    <w:rsid w:val="006C7B6F"/>
    <w:rsid w:val="006D36FC"/>
    <w:rsid w:val="006D7FC3"/>
    <w:rsid w:val="006E6DD2"/>
    <w:rsid w:val="0071376B"/>
    <w:rsid w:val="0071705A"/>
    <w:rsid w:val="00733ED7"/>
    <w:rsid w:val="00733F91"/>
    <w:rsid w:val="00764BA9"/>
    <w:rsid w:val="00766654"/>
    <w:rsid w:val="0077174C"/>
    <w:rsid w:val="007746AB"/>
    <w:rsid w:val="00777B11"/>
    <w:rsid w:val="00781C55"/>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68C5"/>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5797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21C04"/>
    <w:rsid w:val="00F22A1C"/>
    <w:rsid w:val="00F2773D"/>
    <w:rsid w:val="00F31519"/>
    <w:rsid w:val="00F33CFD"/>
    <w:rsid w:val="00F3749E"/>
    <w:rsid w:val="00F5228F"/>
    <w:rsid w:val="00F609CC"/>
    <w:rsid w:val="00F975B5"/>
    <w:rsid w:val="00FB04C0"/>
    <w:rsid w:val="00FD0CB3"/>
    <w:rsid w:val="00FF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10163</TotalTime>
  <Pages>15</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204</cp:revision>
  <dcterms:created xsi:type="dcterms:W3CDTF">2018-04-16T20:34:00Z</dcterms:created>
  <dcterms:modified xsi:type="dcterms:W3CDTF">2018-08-09T14:58:00Z</dcterms:modified>
</cp:coreProperties>
</file>