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r>
        <w:t xml:space="preserve">images = Images([&lt;list of images&gt;], </w:t>
      </w:r>
      <w:r w:rsidR="00E86317">
        <w:t xml:space="preserve">[&lt;list_of_labels&gt;], </w:t>
      </w:r>
      <w:r>
        <w:t>flags …)</w:t>
      </w:r>
    </w:p>
    <w:p w:rsidR="0039264A" w:rsidRDefault="0039264A" w:rsidP="0039264A">
      <w:r>
        <w:tab/>
        <w:t>Alternately, the list of images can be a list of directories which contain images.</w:t>
      </w:r>
    </w:p>
    <w:p w:rsidR="005547E1" w:rsidRDefault="00E86317" w:rsidP="007D0583">
      <w:pPr>
        <w:ind w:left="720"/>
      </w:pPr>
      <w:r>
        <w:t>Alternately, the list of labels maybe a single value; in which case, the label applies to all the images.</w:t>
      </w:r>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t>Images(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dir=</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r>
        <w:t>ehandler=</w:t>
      </w:r>
      <w:r w:rsidRPr="007D0583">
        <w:rPr>
          <w:b/>
          <w:color w:val="31849B" w:themeColor="accent5" w:themeShade="BF"/>
        </w:rPr>
        <w:t>None</w:t>
      </w:r>
      <w:r>
        <w:t>,  config=</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r>
        <w:t xml:space="preserve">images :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r>
        <w:t>remote image files (i.e., http[s]://….)</w:t>
      </w:r>
    </w:p>
    <w:p w:rsidR="00994176" w:rsidRDefault="00994176" w:rsidP="00994176">
      <w:pPr>
        <w:pStyle w:val="ListParagraph"/>
        <w:numPr>
          <w:ilvl w:val="0"/>
          <w:numId w:val="18"/>
        </w:numPr>
      </w:pPr>
      <w:r>
        <w:t>directories of local image files.</w:t>
      </w:r>
    </w:p>
    <w:p w:rsidR="00994176" w:rsidRDefault="00994176" w:rsidP="00994176">
      <w:pPr>
        <w:ind w:left="720"/>
      </w:pPr>
      <w:r>
        <w:t>labels:</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r>
        <w:t>dir:</w:t>
      </w:r>
      <w:r>
        <w:tab/>
      </w:r>
      <w:r>
        <w:tab/>
        <w:t>The directory where to store the machine learning ready data.</w:t>
      </w:r>
    </w:p>
    <w:p w:rsidR="00E44520" w:rsidRDefault="00E44520" w:rsidP="00994176">
      <w:pPr>
        <w:ind w:left="720"/>
      </w:pPr>
      <w:r>
        <w:t>name:</w:t>
      </w:r>
      <w:r>
        <w:tab/>
      </w:r>
      <w:r>
        <w:tab/>
        <w:t>If not None, a name (string) for the collection.</w:t>
      </w:r>
    </w:p>
    <w:p w:rsidR="00994176" w:rsidRDefault="00994176" w:rsidP="00994176">
      <w:pPr>
        <w:ind w:left="2160" w:hanging="1440"/>
      </w:pPr>
      <w:r>
        <w:t>ehandler:</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E44520">
      <w:pPr>
        <w:ind w:left="1440" w:firstLine="720"/>
        <w:rPr>
          <w:color w:val="00B050"/>
        </w:rPr>
      </w:pPr>
      <w:r w:rsidRPr="00E46F36">
        <w:rPr>
          <w:b/>
          <w:color w:val="31849B" w:themeColor="accent5" w:themeShade="BF"/>
        </w:rPr>
        <w:t xml:space="preserve">def </w:t>
      </w:r>
      <w:r>
        <w:t xml:space="preserve">myHandler(images): </w:t>
      </w:r>
      <w:r>
        <w:br/>
        <w:t xml:space="preserve"> </w:t>
      </w:r>
      <w:r>
        <w:tab/>
      </w:r>
      <w:r w:rsidR="00E46F36">
        <w:t xml:space="preserve"> </w:t>
      </w:r>
      <w:r w:rsidR="00E46F36">
        <w:tab/>
      </w:r>
      <w:r w:rsidRPr="00E46F36">
        <w:rPr>
          <w:color w:val="00B050"/>
        </w:rPr>
        <w:t># where images is the Images object that was preprocessed.</w:t>
      </w:r>
    </w:p>
    <w:p w:rsidR="00E46F36" w:rsidRDefault="00E46F36" w:rsidP="00994176">
      <w:pPr>
        <w:ind w:left="720"/>
      </w:pPr>
      <w:r>
        <w:t>config:</w:t>
      </w:r>
      <w:r>
        <w:tab/>
      </w:r>
      <w:r>
        <w:tab/>
        <w:t>If not None, a list of one or more configuration settings as strings:</w:t>
      </w:r>
    </w:p>
    <w:p w:rsidR="00994176" w:rsidRPr="00994176" w:rsidRDefault="00E46F36" w:rsidP="00E46F36">
      <w:pPr>
        <w:ind w:left="2160"/>
      </w:pPr>
      <w:r>
        <w:t xml:space="preserve">grayscale </w:t>
      </w:r>
      <w:r>
        <w:tab/>
      </w:r>
      <w:r>
        <w:tab/>
        <w:t>| gray</w:t>
      </w:r>
      <w:r>
        <w:br/>
        <w:t xml:space="preserve">flatten </w:t>
      </w:r>
      <w:r>
        <w:tab/>
      </w:r>
      <w:r>
        <w:tab/>
      </w:r>
      <w:r>
        <w:tab/>
        <w:t>| flat</w:t>
      </w:r>
      <w:r>
        <w:br/>
        <w:t xml:space="preserve">resize=(height,width)  </w:t>
      </w:r>
      <w:r>
        <w:tab/>
        <w:t>| resize=height,width</w:t>
      </w:r>
      <w:r>
        <w:br/>
        <w:t xml:space="preserve">thumb=(height,width) </w:t>
      </w:r>
      <w:r>
        <w:tab/>
        <w:t>| thumb=height,width</w:t>
      </w:r>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an empty Images object is created. The Images object may then be used to subsequent load (retrieve) previously stored preprocessed machine learning ready data (see load()).</w:t>
      </w:r>
      <w:r>
        <w:br/>
      </w:r>
      <w:r>
        <w:br/>
        <w:t>Otherwise, both images and labels parameters must be specified.  The labels parameter corresponds to the labels of the images. Each image specified by the images option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r w:rsidR="00BD62A5">
        <w:t>config parameter will have the ‘nostore’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If either or both the dir and config options are not None, they are passed down to each Image object.</w:t>
      </w:r>
    </w:p>
    <w:p w:rsidR="00BD62A5" w:rsidRDefault="00BD62A5" w:rsidP="00BD62A5">
      <w:r>
        <w:t>If the name parameter is specified, the value will be the root name of the HDF5 stored file.</w:t>
      </w:r>
    </w:p>
    <w:p w:rsidR="00E44520" w:rsidRDefault="00BD62A5" w:rsidP="007D0583">
      <w:r>
        <w:t>If the ehandler parameter is not None, then the above will occur asynchronously, and when completed, the corresponding event handler will be called with the Images object passed as a parameter.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A TypeError</w:t>
      </w:r>
      <w:r w:rsidR="00815526">
        <w:t xml:space="preserve"> is raised</w:t>
      </w:r>
      <w:r w:rsidRPr="00BD62A5">
        <w:t xml:space="preserve"> </w:t>
      </w:r>
      <w:r>
        <w:t>if the type of the parameter is not the expected type.</w:t>
      </w:r>
    </w:p>
    <w:p w:rsidR="00BD62A5" w:rsidRPr="00BD62A5" w:rsidRDefault="00815526" w:rsidP="007D0583">
      <w:r>
        <w:t>A IndexError is raised if the size of the labels list does not match the size of the images list.</w:t>
      </w:r>
    </w:p>
    <w:p w:rsidR="007D0583" w:rsidRDefault="007D0583" w:rsidP="00C9777D">
      <w:pPr>
        <w:pStyle w:val="Heading2"/>
      </w:pP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t>dir</w:t>
      </w:r>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r w:rsidR="007F75DF">
        <w:t>images.</w:t>
      </w:r>
      <w:r w:rsidRPr="00815526">
        <w:t>dir</w:t>
      </w:r>
    </w:p>
    <w:p w:rsidR="00815526" w:rsidRPr="00994176" w:rsidRDefault="00815526" w:rsidP="00815526">
      <w:pPr>
        <w:ind w:left="720"/>
      </w:pPr>
      <w:r w:rsidRPr="00815526">
        <w:rPr>
          <w:color w:val="00B050"/>
        </w:rPr>
        <w:t># Setter</w:t>
      </w:r>
      <w:r w:rsidR="00662EB9">
        <w:br/>
      </w:r>
      <w:r w:rsidR="007F75DF">
        <w:t>images.</w:t>
      </w:r>
      <w:r w:rsidR="00662EB9">
        <w:t>dir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When used as a setter, it is only applicable when used in conjunction with the load()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A TypeError</w:t>
      </w:r>
      <w:r>
        <w:t xml:space="preserve"> is raised</w:t>
      </w:r>
      <w:r w:rsidRPr="00BD62A5">
        <w:t xml:space="preserve"> </w:t>
      </w:r>
      <w:r>
        <w:t>if the type of the parameter is not the expected type.</w:t>
      </w:r>
    </w:p>
    <w:p w:rsidR="007F75DF" w:rsidRDefault="007F75DF" w:rsidP="007F75DF">
      <w:r>
        <w:t>A FileNotFoundError is raised if the directory does not exist.</w:t>
      </w:r>
    </w:p>
    <w:p w:rsidR="007F75DF" w:rsidRDefault="007F75DF">
      <w:r>
        <w:br w:type="page"/>
      </w:r>
    </w:p>
    <w:p w:rsidR="007F75DF" w:rsidRDefault="007F75DF" w:rsidP="007F75DF">
      <w:pPr>
        <w:pStyle w:val="Heading3"/>
      </w:pPr>
      <w:r>
        <w:lastRenderedPageBreak/>
        <w:t>1.3.2</w:t>
      </w:r>
      <w:r>
        <w:tab/>
        <w:t>name</w:t>
      </w:r>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t>images</w:t>
      </w:r>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images = images.images</w:t>
      </w:r>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t>label</w:t>
      </w:r>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labels = images.label</w:t>
      </w:r>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t>time</w:t>
      </w:r>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secs = images.time</w:t>
      </w:r>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t>split</w:t>
      </w:r>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t>x_train, x_test, y_train, y_test = images.split</w:t>
      </w:r>
    </w:p>
    <w:p w:rsidR="00034A95" w:rsidRPr="00994176" w:rsidRDefault="00034A95" w:rsidP="00034A95">
      <w:pPr>
        <w:ind w:left="720"/>
      </w:pPr>
      <w:r w:rsidRPr="00815526">
        <w:rPr>
          <w:color w:val="00B050"/>
        </w:rPr>
        <w:t># Setter</w:t>
      </w:r>
      <w:r>
        <w:br/>
        <w:t>images.split = percent [,seed]</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Pr="00E44520" w:rsidRDefault="00777B11" w:rsidP="00777B11">
      <w:r>
        <w:t>When used as a getter, the split training, test, and corresponding labels are returned as lists.</w:t>
      </w:r>
      <w:r w:rsidRPr="00777B11">
        <w:t xml:space="preserve"> </w:t>
      </w:r>
      <w:r>
        <w:t>This is typically used in conjunction with next() operator or minibatch property.</w:t>
      </w:r>
    </w:p>
    <w:p w:rsidR="00777B11" w:rsidRDefault="00777B11" w:rsidP="00777B11">
      <w:pPr>
        <w:rPr>
          <w:b/>
          <w:i/>
        </w:rPr>
      </w:pPr>
      <w:r w:rsidRPr="007D0583">
        <w:rPr>
          <w:b/>
          <w:i/>
        </w:rPr>
        <w:t>Exceptions</w:t>
      </w:r>
    </w:p>
    <w:p w:rsidR="00777B11" w:rsidRDefault="00777B11" w:rsidP="00777B11">
      <w:r w:rsidRPr="00BD62A5">
        <w:t>A TypeError</w:t>
      </w:r>
      <w:r>
        <w:t xml:space="preserve"> is raised</w:t>
      </w:r>
      <w:r w:rsidRPr="00BD62A5">
        <w:t xml:space="preserve"> </w:t>
      </w:r>
      <w:r>
        <w:t>if the type of the parameter is not the expected type.</w:t>
      </w:r>
    </w:p>
    <w:p w:rsidR="00777B11" w:rsidRDefault="00777B11" w:rsidP="00777B11">
      <w:r>
        <w:t>A ValueError is raised if a parameter is out of range.</w:t>
      </w:r>
    </w:p>
    <w:p w:rsidR="00777B11" w:rsidRDefault="00F15C57" w:rsidP="00777B11">
      <w:r>
        <w:t>A Attribute</w:t>
      </w:r>
      <w:r w:rsidR="00777B11">
        <w:t>Error is raised if the number of parameters passed to the setter property is incorrect.</w:t>
      </w:r>
    </w:p>
    <w:p w:rsidR="00F15C57" w:rsidRDefault="00F15C57" w:rsidP="00F15C57">
      <w:pPr>
        <w:pStyle w:val="Heading3"/>
      </w:pPr>
      <w:r>
        <w:br/>
        <w:t>1.3.7</w:t>
      </w:r>
      <w:r>
        <w:tab/>
        <w:t>minibatch</w:t>
      </w:r>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generator = images.minibatch</w:t>
      </w:r>
    </w:p>
    <w:p w:rsidR="00F15C57" w:rsidRPr="00994176" w:rsidRDefault="00F15C57" w:rsidP="00F15C57">
      <w:pPr>
        <w:ind w:left="720"/>
      </w:pPr>
      <w:r w:rsidRPr="00815526">
        <w:rPr>
          <w:color w:val="00B050"/>
        </w:rPr>
        <w:t># Setter</w:t>
      </w:r>
      <w:r>
        <w:br/>
        <w:t>images.minibatch = batch_size</w:t>
      </w:r>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When used as a getter, a generator is returned. The generator will iterate sequentially through the minibatches of the training set.</w:t>
      </w:r>
    </w:p>
    <w:p w:rsidR="005723F0" w:rsidRDefault="005723F0" w:rsidP="005723F0">
      <w:pPr>
        <w:rPr>
          <w:b/>
          <w:i/>
        </w:rPr>
      </w:pPr>
      <w:r w:rsidRPr="007D0583">
        <w:rPr>
          <w:b/>
          <w:i/>
        </w:rPr>
        <w:t>Exceptions</w:t>
      </w:r>
    </w:p>
    <w:p w:rsidR="005723F0" w:rsidRDefault="005723F0" w:rsidP="005723F0">
      <w:r w:rsidRPr="00BD62A5">
        <w:t>A TypeError</w:t>
      </w:r>
      <w:r>
        <w:t xml:space="preserve"> is raised</w:t>
      </w:r>
      <w:r w:rsidRPr="00BD62A5">
        <w:t xml:space="preserve"> </w:t>
      </w:r>
      <w:r>
        <w:t>if the type of the parameter is not the expected type.</w:t>
      </w:r>
    </w:p>
    <w:p w:rsidR="005723F0" w:rsidRPr="005723F0" w:rsidRDefault="005723F0" w:rsidP="005723F0">
      <w:r>
        <w:t>A ValueError is raised if the batch_size is out of range.</w:t>
      </w:r>
    </w:p>
    <w:p w:rsidR="00437B4F" w:rsidRPr="00515AAD" w:rsidRDefault="004C2214" w:rsidP="005723F0">
      <w:pPr>
        <w:pStyle w:val="Heading2"/>
      </w:pPr>
      <w:r>
        <w:lastRenderedPageBreak/>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t>len()</w:t>
      </w:r>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r w:rsidRPr="005723F0">
        <w:rPr>
          <w:b w:val="0"/>
          <w:color w:val="auto"/>
        </w:rPr>
        <w:t>n_images = len(images)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len() (__len__) operator </w:t>
      </w:r>
      <w:r w:rsidR="007E3F32">
        <w:t xml:space="preserve">is overridden to return </w:t>
      </w:r>
      <w:r>
        <w:t>the number of Image objects in the collection.</w:t>
      </w:r>
    </w:p>
    <w:p w:rsidR="005723F0" w:rsidRDefault="005723F0" w:rsidP="005723F0">
      <w:pPr>
        <w:pStyle w:val="Heading3"/>
      </w:pPr>
      <w:r>
        <w:br/>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r>
        <w:rPr>
          <w:b w:val="0"/>
          <w:color w:val="auto"/>
        </w:rPr>
        <w:t>image</w:t>
      </w:r>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 xml:space="preserve">The [] (__getitem__) operator </w:t>
      </w:r>
      <w:r w:rsidR="007E3F32">
        <w:t>is overridden to return</w:t>
      </w:r>
      <w:r>
        <w:t xml:space="preserve"> the image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r w:rsidRPr="00BD62A5">
        <w:t xml:space="preserve">A </w:t>
      </w:r>
      <w:r>
        <w:t>Index</w:t>
      </w:r>
      <w:r w:rsidRPr="00BD62A5">
        <w:t>Error</w:t>
      </w:r>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t>next()</w:t>
      </w:r>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r>
        <w:rPr>
          <w:b w:val="0"/>
          <w:color w:val="000000" w:themeColor="text1"/>
        </w:rPr>
        <w:t>d</w:t>
      </w:r>
      <w:r w:rsidRPr="00A0713B">
        <w:rPr>
          <w:b w:val="0"/>
          <w:color w:val="000000" w:themeColor="text1"/>
        </w:rPr>
        <w:t xml:space="preserve">ata,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next() operator </w:t>
      </w:r>
      <w:r w:rsidR="007E3F32">
        <w:t xml:space="preserve">is overridden and </w:t>
      </w:r>
      <w:r>
        <w:t>is used in conjunction with the split property. Once the collection has been split in training and test data, the next() operator will iterate through the training dataset one image, and corresponding label at a time.</w:t>
      </w:r>
    </w:p>
    <w:p w:rsidR="00A0713B" w:rsidRDefault="00A0713B" w:rsidP="00A0713B">
      <w:r>
        <w:t>Once the training set has been fully iterated, the next() operator will reset and start with the first element. To re-randomize the training set after an epoch, the spit property must be re-issued.</w:t>
      </w:r>
    </w:p>
    <w:p w:rsidR="00A0713B" w:rsidRPr="00A0713B" w:rsidRDefault="00A0713B" w:rsidP="00A0713B">
      <w:r w:rsidRPr="00A0713B">
        <w:br/>
      </w:r>
    </w:p>
    <w:p w:rsidR="00A0713B" w:rsidRPr="00A0713B" w:rsidRDefault="00A0713B" w:rsidP="00A0713B"/>
    <w:p w:rsidR="00A0713B" w:rsidRPr="00A0713B" w:rsidRDefault="004C2214" w:rsidP="00A0713B">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b w:val="0"/>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r w:rsidRPr="00253DFB">
        <w:rPr>
          <w:b w:val="0"/>
          <w:color w:val="000000" w:themeColor="text1"/>
          <w:sz w:val="22"/>
          <w:szCs w:val="22"/>
        </w:rPr>
        <w:t>images.load(</w:t>
      </w:r>
      <w:r w:rsidR="003429DF">
        <w:rPr>
          <w:b w:val="0"/>
          <w:color w:val="000000" w:themeColor="text1"/>
          <w:sz w:val="22"/>
          <w:szCs w:val="22"/>
        </w:rPr>
        <w:t>name, dir=None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r>
        <w:rPr>
          <w:b w:val="0"/>
          <w:color w:val="000000" w:themeColor="text1"/>
          <w:sz w:val="22"/>
          <w:szCs w:val="22"/>
        </w:rPr>
        <w:t>name:</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dir is None, then it will look for the file where the current value for dir is defined (either locally or reset by the dir property). Otherwise, it will look for the file under the directory specified by the dir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A TypeError</w:t>
      </w:r>
      <w:r>
        <w:t xml:space="preserve"> is raised</w:t>
      </w:r>
      <w:r w:rsidRPr="00BD62A5">
        <w:t xml:space="preserve"> </w:t>
      </w:r>
      <w:r>
        <w:t>if the type of the parameter is not the expected type.</w:t>
      </w:r>
    </w:p>
    <w:p w:rsidR="003429DF" w:rsidRPr="005723F0" w:rsidRDefault="003429DF" w:rsidP="003429DF">
      <w:r>
        <w:t>A ValueError is raised if the name parameter is None.</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r>
        <w:t>image = Imag</w:t>
      </w:r>
      <w:r w:rsidR="00E86317">
        <w:t>e(&lt;image_path&gt;</w:t>
      </w:r>
      <w:r>
        <w:t xml:space="preserve">, </w:t>
      </w:r>
      <w:r w:rsidR="00E86317">
        <w:t xml:space="preserve">&lt;label&gt;, </w:t>
      </w:r>
      <w:r>
        <w:t>flags …)</w:t>
      </w:r>
    </w:p>
    <w:p w:rsidR="00E86317" w:rsidRDefault="00E86317" w:rsidP="00E86317">
      <w:pPr>
        <w:ind w:left="720"/>
      </w:pPr>
      <w:r>
        <w:t>The image path maybe a local path or an URL to a remote location. In the latter,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t>Image(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dir=</w:t>
      </w:r>
      <w:r w:rsidRPr="00994176">
        <w:rPr>
          <w:color w:val="FF0000"/>
        </w:rPr>
        <w:t>’./’</w:t>
      </w:r>
      <w:r>
        <w:t>, ehandler=</w:t>
      </w:r>
      <w:r w:rsidRPr="007D0583">
        <w:rPr>
          <w:b/>
          <w:color w:val="31849B" w:themeColor="accent5" w:themeShade="BF"/>
        </w:rPr>
        <w:t>None</w:t>
      </w:r>
      <w:r>
        <w:t>,  config=</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Pr="00906127">
        <w:t>Image</w:t>
      </w:r>
      <w:r>
        <w:t>:</w:t>
      </w:r>
      <w:r>
        <w:tab/>
      </w:r>
      <w:r>
        <w:tab/>
        <w:t>If not None,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r>
        <w:t>remote location of an image file (i.e., http[s]://….)</w:t>
      </w:r>
    </w:p>
    <w:p w:rsidR="00906127" w:rsidRDefault="00906127" w:rsidP="00906127">
      <w:pPr>
        <w:ind w:left="720"/>
      </w:pPr>
      <w:r>
        <w:t>label:</w:t>
      </w:r>
      <w:r>
        <w:tab/>
      </w:r>
      <w:r>
        <w:tab/>
        <w:t>An integer value which is the label corresponding to the image.</w:t>
      </w:r>
    </w:p>
    <w:p w:rsidR="00906127" w:rsidRDefault="00906127" w:rsidP="00906127">
      <w:pPr>
        <w:ind w:left="720"/>
      </w:pPr>
      <w:r>
        <w:t>dir:</w:t>
      </w:r>
      <w:r>
        <w:tab/>
      </w:r>
      <w:r>
        <w:tab/>
        <w:t>The directory where to store the machine learning ready data.</w:t>
      </w:r>
    </w:p>
    <w:p w:rsidR="00906127" w:rsidRDefault="00906127" w:rsidP="00906127">
      <w:pPr>
        <w:ind w:left="2160" w:hanging="1440"/>
      </w:pPr>
      <w:r>
        <w:t>ehandler:</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r w:rsidRPr="00E46F36">
        <w:rPr>
          <w:b/>
          <w:color w:val="31849B" w:themeColor="accent5" w:themeShade="BF"/>
        </w:rPr>
        <w:t xml:space="preserve">def </w:t>
      </w:r>
      <w:r>
        <w:t xml:space="preserve">myHandler(images): </w:t>
      </w:r>
      <w:r>
        <w:br/>
        <w:t xml:space="preserve"> </w:t>
      </w:r>
      <w:r>
        <w:tab/>
        <w:t xml:space="preserve"> </w:t>
      </w:r>
      <w:r>
        <w:tab/>
      </w:r>
      <w:r w:rsidRPr="00E46F36">
        <w:rPr>
          <w:color w:val="00B050"/>
        </w:rPr>
        <w:t># where images is the Images object that was preprocessed.</w:t>
      </w:r>
    </w:p>
    <w:p w:rsidR="00906127" w:rsidRDefault="00906127" w:rsidP="00906127">
      <w:pPr>
        <w:ind w:left="720"/>
      </w:pPr>
      <w:r>
        <w:t>config:</w:t>
      </w:r>
      <w:r>
        <w:tab/>
      </w:r>
      <w:r>
        <w:tab/>
        <w:t>If not None, a list of one or more configuration settings as strings:</w:t>
      </w:r>
    </w:p>
    <w:p w:rsidR="003429DF" w:rsidRDefault="00906127" w:rsidP="00906127">
      <w:pPr>
        <w:ind w:left="2160"/>
      </w:pPr>
      <w:r>
        <w:t xml:space="preserve">grayscale </w:t>
      </w:r>
      <w:r>
        <w:tab/>
      </w:r>
      <w:r>
        <w:tab/>
        <w:t>| gray</w:t>
      </w:r>
      <w:r>
        <w:br/>
        <w:t xml:space="preserve">flatten </w:t>
      </w:r>
      <w:r>
        <w:tab/>
      </w:r>
      <w:r>
        <w:tab/>
      </w:r>
      <w:r>
        <w:tab/>
        <w:t>| flat</w:t>
      </w:r>
      <w:r>
        <w:br/>
        <w:t xml:space="preserve">resize=(height,width)  </w:t>
      </w:r>
      <w:r>
        <w:tab/>
        <w:t>| resize=height,width</w:t>
      </w:r>
      <w:r>
        <w:br/>
        <w:t xml:space="preserve">thumb=(height,width) </w:t>
      </w:r>
      <w:r>
        <w:tab/>
        <w:t>| thumb=height,width</w:t>
      </w:r>
      <w:r w:rsidR="000C5886">
        <w:br/>
        <w:t>nostore</w:t>
      </w:r>
      <w:r>
        <w:br/>
      </w:r>
    </w:p>
    <w:p w:rsidR="000C5886" w:rsidRDefault="000C5886">
      <w:r>
        <w:br w:type="page"/>
      </w:r>
    </w:p>
    <w:p w:rsidR="000C5886" w:rsidRDefault="000C5886" w:rsidP="000C5886">
      <w:pPr>
        <w:rPr>
          <w:b/>
          <w:i/>
        </w:rPr>
      </w:pPr>
      <w:r w:rsidRPr="007D0583">
        <w:rPr>
          <w:b/>
          <w:i/>
        </w:rPr>
        <w:lastRenderedPageBreak/>
        <w:t>Usage</w:t>
      </w:r>
    </w:p>
    <w:p w:rsidR="000C5886" w:rsidRDefault="000C5886" w:rsidP="000C5886">
      <w:r w:rsidRPr="00E44520">
        <w:t xml:space="preserve">When specified with no parameters, </w:t>
      </w:r>
      <w:r>
        <w:t>an empty Image object is created. The Image object may then be used to subsequent load (retrieve) previously stored preprocessed machine learning ready data (see load()).</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0..255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If the parameter dir is specified, then the generated HDF5 file is stored in the specified directory. If the directory does not exist, it is created.</w:t>
      </w:r>
    </w:p>
    <w:p w:rsidR="000C5886" w:rsidRDefault="000C5886" w:rsidP="000C5886">
      <w:r>
        <w:t>If the ehandler parameter is not None, then the above will occur asynchronously, and when completed, the corresponding event handler will be called with the Images object passed as a parameter.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is specified, the image is flattened into a single 1D vector (i.e., for input to a ANN).</w:t>
      </w:r>
    </w:p>
    <w:p w:rsidR="00857CEF" w:rsidRPr="00E44520"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A TypeError</w:t>
      </w:r>
      <w:r>
        <w:t xml:space="preserve"> is raised</w:t>
      </w:r>
      <w:r w:rsidRPr="00BD62A5">
        <w:t xml:space="preserve"> </w:t>
      </w:r>
      <w:r>
        <w:t>if the type of the parameter is not the expected type.</w:t>
      </w:r>
    </w:p>
    <w:p w:rsidR="00337157" w:rsidRDefault="00857CEF" w:rsidP="00337157">
      <w:r>
        <w:t>A AttributeError is raised if an invalid configuration setting is specified.</w:t>
      </w:r>
    </w:p>
    <w:p w:rsidR="00337157" w:rsidRDefault="00337157" w:rsidP="00337157">
      <w:r>
        <w:t>A FileNotFoundError is raised if the image file does not exist.</w:t>
      </w:r>
    </w:p>
    <w:p w:rsidR="00337157" w:rsidRPr="00BD62A5" w:rsidRDefault="00337157" w:rsidP="00337157">
      <w:r>
        <w:t>A IOError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t>image</w:t>
      </w:r>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path = image.image</w:t>
      </w:r>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t>image.image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A TypeError</w:t>
      </w:r>
      <w:r>
        <w:t xml:space="preserve"> is raised</w:t>
      </w:r>
      <w:r w:rsidRPr="00BD62A5">
        <w:t xml:space="preserve"> </w:t>
      </w:r>
      <w:r>
        <w:t>if the type of the parameter is not the expected type.</w:t>
      </w:r>
    </w:p>
    <w:p w:rsidR="00337157" w:rsidRDefault="00337157" w:rsidP="00337157">
      <w:r>
        <w:t>A FileNotFoundError is raised if the image file does not exist.</w:t>
      </w:r>
    </w:p>
    <w:p w:rsidR="00337157" w:rsidRDefault="00337157" w:rsidP="004D2DE7">
      <w:r>
        <w:t>A IOError is raised if an error occurs reading in the image file.</w:t>
      </w:r>
    </w:p>
    <w:p w:rsidR="00337157" w:rsidRDefault="00337157" w:rsidP="00337157">
      <w:pPr>
        <w:pStyle w:val="Heading3"/>
      </w:pPr>
      <w:r>
        <w:t>2.3.2</w:t>
      </w:r>
      <w:r>
        <w:tab/>
        <w:t>name</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337157" w:rsidRDefault="00337157" w:rsidP="00337157">
      <w:r>
        <w:t>When used as a getter the property returns the root name of the image file(e.g., /mydir/myimage.jpg -&gt; myimage).</w:t>
      </w:r>
    </w:p>
    <w:p w:rsidR="00337157" w:rsidRDefault="00337157" w:rsidP="00337157">
      <w:pPr>
        <w:pStyle w:val="Heading3"/>
      </w:pPr>
      <w:r>
        <w:t>2.3.3</w:t>
      </w:r>
      <w:r>
        <w:tab/>
        <w:t>type</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suffix = image.type</w:t>
      </w:r>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p>
    <w:p w:rsidR="00337157" w:rsidRDefault="00337157" w:rsidP="00337157">
      <w:pPr>
        <w:pStyle w:val="Heading3"/>
      </w:pPr>
      <w:r>
        <w:lastRenderedPageBreak/>
        <w:t>2.3.4</w:t>
      </w:r>
      <w:r>
        <w:tab/>
        <w:t>size</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size = image.size</w:t>
      </w:r>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pixels = image.raw</w:t>
      </w:r>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t>thumb</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pixels = image.thumb</w:t>
      </w:r>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t>label</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label = image.label</w:t>
      </w:r>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t>image.label = label</w:t>
      </w:r>
      <w:r>
        <w:tab/>
      </w:r>
    </w:p>
    <w:p w:rsidR="006A7A9F" w:rsidRDefault="006A7A9F" w:rsidP="006A7A9F">
      <w:pPr>
        <w:rPr>
          <w:b/>
          <w:i/>
        </w:rPr>
      </w:pPr>
      <w:r w:rsidRPr="007D0583">
        <w:rPr>
          <w:b/>
          <w:i/>
        </w:rPr>
        <w:t>Usage</w:t>
      </w:r>
    </w:p>
    <w:p w:rsidR="006A7A9F" w:rsidRDefault="006A7A9F" w:rsidP="00337157">
      <w:r>
        <w:t>When used as a getter the property returns the label specified for the image.</w:t>
      </w:r>
    </w:p>
    <w:p w:rsidR="006A7A9F" w:rsidRDefault="006A7A9F" w:rsidP="00337157">
      <w:r>
        <w:t>When used as a setter the property sets the label of the image to the specified value.</w:t>
      </w:r>
    </w:p>
    <w:p w:rsidR="006A7A9F" w:rsidRDefault="006A7A9F" w:rsidP="006A7A9F">
      <w:pPr>
        <w:rPr>
          <w:b/>
          <w:i/>
        </w:rPr>
      </w:pPr>
      <w:r w:rsidRPr="007D0583">
        <w:rPr>
          <w:b/>
          <w:i/>
        </w:rPr>
        <w:t>Exceptions</w:t>
      </w:r>
    </w:p>
    <w:p w:rsidR="006A7A9F" w:rsidRDefault="006A7A9F" w:rsidP="006A7A9F">
      <w:r w:rsidRPr="00BD62A5">
        <w:t>A TypeError</w:t>
      </w:r>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t>dir</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subfolder = image.dir</w:t>
      </w:r>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t>image.dir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When used as a setter, it is only applicable when used in conjunction with the load()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A TypeError</w:t>
      </w:r>
      <w:r>
        <w:t xml:space="preserve"> is raised</w:t>
      </w:r>
      <w:r w:rsidRPr="00BD62A5">
        <w:t xml:space="preserve"> </w:t>
      </w:r>
      <w:r>
        <w:t>if the type of the parameter is not the expected type.</w:t>
      </w:r>
    </w:p>
    <w:p w:rsidR="006A7A9F" w:rsidRDefault="006A7A9F" w:rsidP="006A7A9F">
      <w:r>
        <w:t>A FileNotFoundError is raised if the directory does not exist.</w:t>
      </w:r>
    </w:p>
    <w:p w:rsidR="006A7A9F" w:rsidRDefault="006A7A9F" w:rsidP="006A7A9F">
      <w:pPr>
        <w:pStyle w:val="Heading3"/>
      </w:pPr>
      <w:r>
        <w:t>2.3.9</w:t>
      </w:r>
      <w:r>
        <w:tab/>
        <w:t>data</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data = image.data</w:t>
      </w:r>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shape = image.shape</w:t>
      </w:r>
    </w:p>
    <w:p w:rsidR="006A7A9F" w:rsidRDefault="006A7A9F" w:rsidP="006A7A9F">
      <w:pPr>
        <w:rPr>
          <w:b/>
          <w:i/>
        </w:rPr>
      </w:pPr>
      <w:r w:rsidRPr="007D0583">
        <w:rPr>
          <w:b/>
          <w:i/>
        </w:rPr>
        <w:t>Usage</w:t>
      </w:r>
    </w:p>
    <w:p w:rsidR="006A7A9F" w:rsidRDefault="006A7A9F" w:rsidP="006A7A9F">
      <w:r>
        <w:t>When used as a getter the property returns the shape of the preprocessed machine learning ready data (e.g., (50, 50, 3)).</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secs = image.time</w:t>
      </w:r>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t>str()</w:t>
      </w:r>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r>
        <w:rPr>
          <w:b w:val="0"/>
          <w:color w:val="auto"/>
        </w:rPr>
        <w:t>label</w:t>
      </w:r>
      <w:r w:rsidRPr="005723F0">
        <w:rPr>
          <w:b w:val="0"/>
          <w:color w:val="auto"/>
        </w:rPr>
        <w:t xml:space="preserve"> = </w:t>
      </w:r>
      <w:r>
        <w:rPr>
          <w:b w:val="0"/>
          <w:color w:val="auto"/>
        </w:rPr>
        <w:t>str(image)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str() (__str__)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t>load()</w:t>
      </w:r>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r>
        <w:rPr>
          <w:b w:val="0"/>
          <w:color w:val="000000" w:themeColor="text1"/>
          <w:sz w:val="22"/>
          <w:szCs w:val="22"/>
        </w:rPr>
        <w:t>image</w:t>
      </w:r>
      <w:r w:rsidRPr="00253DFB">
        <w:rPr>
          <w:b w:val="0"/>
          <w:color w:val="000000" w:themeColor="text1"/>
          <w:sz w:val="22"/>
          <w:szCs w:val="22"/>
        </w:rPr>
        <w:t>.load(</w:t>
      </w:r>
      <w:r>
        <w:rPr>
          <w:b w:val="0"/>
          <w:color w:val="000000" w:themeColor="text1"/>
          <w:sz w:val="22"/>
          <w:szCs w:val="22"/>
        </w:rPr>
        <w:t>name, dir=None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r>
        <w:rPr>
          <w:b w:val="0"/>
          <w:color w:val="000000" w:themeColor="text1"/>
          <w:sz w:val="22"/>
          <w:szCs w:val="22"/>
        </w:rPr>
        <w:t>name:</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r w:rsidRPr="0089738D">
        <w:rPr>
          <w:b w:val="0"/>
          <w:color w:val="000000" w:themeColor="text1"/>
          <w:sz w:val="22"/>
          <w:szCs w:val="22"/>
        </w:rPr>
        <w:t>dir</w:t>
      </w:r>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This method will load into memory a preprocessed machine learning ready data from an HDF5 file specified by the parameter name. The method will load the HDF5 by the filename &lt;name&gt;.h5. If dir is None, then it will look for the file where the current value for dir is defined (either locally or reset by the dir property). Otherwise, it will look for the file under the directory specified by the dir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A TypeError</w:t>
      </w:r>
      <w:r>
        <w:t xml:space="preserve"> is raised</w:t>
      </w:r>
      <w:r w:rsidRPr="00BD62A5">
        <w:t xml:space="preserve"> </w:t>
      </w:r>
      <w:r>
        <w:t>if the type of the parameter is not the expected type.</w:t>
      </w:r>
    </w:p>
    <w:p w:rsidR="0089738D" w:rsidRPr="005723F0" w:rsidRDefault="0089738D" w:rsidP="0089738D">
      <w:r>
        <w:t>A ValueError is raised if the name parameter is None.</w:t>
      </w:r>
    </w:p>
    <w:p w:rsidR="0089738D" w:rsidRDefault="0089738D" w:rsidP="0089738D">
      <w:pPr>
        <w:pStyle w:val="Heading3"/>
      </w:pPr>
      <w:r w:rsidRPr="0089738D">
        <w:t>2.</w:t>
      </w:r>
      <w:r>
        <w:t>5.2</w:t>
      </w:r>
      <w:r>
        <w:tab/>
        <w:t>rotate()</w:t>
      </w:r>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r>
        <w:rPr>
          <w:b w:val="0"/>
          <w:color w:val="000000" w:themeColor="text1"/>
          <w:sz w:val="22"/>
          <w:szCs w:val="22"/>
        </w:rPr>
        <w:t>degree:</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This method generates a rotated copy of the raw image data. The parameter degree specifies the degree (angle) to rotate the image. The method uses the imutils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A TypeError</w:t>
      </w:r>
      <w:r>
        <w:t xml:space="preserve"> is raised</w:t>
      </w:r>
      <w:r w:rsidRPr="00BD62A5">
        <w:t xml:space="preserve"> </w:t>
      </w:r>
      <w:r>
        <w:t>if the type of the parameter is not the expected type.</w:t>
      </w:r>
    </w:p>
    <w:p w:rsidR="0089738D" w:rsidRPr="005723F0" w:rsidRDefault="0089738D" w:rsidP="0089738D">
      <w:r>
        <w:t>A ValueError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 xml:space="preserve">Pre-Gap (Epipog)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Added support for minibatch</w:t>
      </w:r>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 support for Images to take list of directories of images.</w:t>
      </w:r>
    </w:p>
    <w:p w:rsidR="00E86317" w:rsidRDefault="00E86317" w:rsidP="00E86317">
      <w:pPr>
        <w:pStyle w:val="ListParagraph"/>
        <w:numPr>
          <w:ilvl w:val="0"/>
          <w:numId w:val="17"/>
        </w:numPr>
      </w:pPr>
      <w:r>
        <w:t>Add support for Image for image path is an URL (http request).</w:t>
      </w:r>
    </w:p>
    <w:p w:rsidR="00A7162A" w:rsidRDefault="00A7162A" w:rsidP="00E86317">
      <w:pPr>
        <w:pStyle w:val="ListParagraph"/>
        <w:numPr>
          <w:ilvl w:val="0"/>
          <w:numId w:val="17"/>
        </w:numPr>
      </w:pPr>
      <w:r>
        <w:t>Add image rotation.</w:t>
      </w:r>
    </w:p>
    <w:p w:rsidR="006851DA" w:rsidRPr="00D6668F" w:rsidRDefault="006851DA" w:rsidP="00E86317">
      <w:pPr>
        <w:pStyle w:val="ListParagraph"/>
        <w:numPr>
          <w:ilvl w:val="0"/>
          <w:numId w:val="17"/>
        </w:numPr>
      </w:pPr>
      <w:r>
        <w:t>Rewrote Specification.</w:t>
      </w:r>
      <w:bookmarkStart w:id="0" w:name="_GoBack"/>
      <w:bookmarkEnd w:id="0"/>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A190F"/>
    <w:rsid w:val="000C5886"/>
    <w:rsid w:val="000F099A"/>
    <w:rsid w:val="000F2E72"/>
    <w:rsid w:val="000F7430"/>
    <w:rsid w:val="00122272"/>
    <w:rsid w:val="001264C7"/>
    <w:rsid w:val="001331C1"/>
    <w:rsid w:val="00145817"/>
    <w:rsid w:val="001676C4"/>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D2078"/>
    <w:rsid w:val="003D3D65"/>
    <w:rsid w:val="003F5DBE"/>
    <w:rsid w:val="00405967"/>
    <w:rsid w:val="00412B6C"/>
    <w:rsid w:val="00415A55"/>
    <w:rsid w:val="00430EC0"/>
    <w:rsid w:val="0043177E"/>
    <w:rsid w:val="00432AAA"/>
    <w:rsid w:val="00433521"/>
    <w:rsid w:val="00434C27"/>
    <w:rsid w:val="0043523B"/>
    <w:rsid w:val="00436383"/>
    <w:rsid w:val="00437B4F"/>
    <w:rsid w:val="00464C5B"/>
    <w:rsid w:val="0046664B"/>
    <w:rsid w:val="00490F41"/>
    <w:rsid w:val="00491944"/>
    <w:rsid w:val="004C2214"/>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3C81"/>
    <w:rsid w:val="006478FC"/>
    <w:rsid w:val="00652425"/>
    <w:rsid w:val="00662EB9"/>
    <w:rsid w:val="00667347"/>
    <w:rsid w:val="006851DA"/>
    <w:rsid w:val="0069492B"/>
    <w:rsid w:val="006A7A9F"/>
    <w:rsid w:val="006C2E8C"/>
    <w:rsid w:val="006C77FF"/>
    <w:rsid w:val="006C7B6F"/>
    <w:rsid w:val="006D36FC"/>
    <w:rsid w:val="006E6DD2"/>
    <w:rsid w:val="0071376B"/>
    <w:rsid w:val="0071705A"/>
    <w:rsid w:val="00733ED7"/>
    <w:rsid w:val="00733F91"/>
    <w:rsid w:val="00766654"/>
    <w:rsid w:val="0077174C"/>
    <w:rsid w:val="007746AB"/>
    <w:rsid w:val="00777B11"/>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21C04"/>
    <w:rsid w:val="00F22A1C"/>
    <w:rsid w:val="00F2773D"/>
    <w:rsid w:val="00F31519"/>
    <w:rsid w:val="00F33CFD"/>
    <w:rsid w:val="00F3749E"/>
    <w:rsid w:val="00F5228F"/>
    <w:rsid w:val="00F609CC"/>
    <w:rsid w:val="00F975B5"/>
    <w:rsid w:val="00FB04C0"/>
    <w:rsid w:val="00FD0CB3"/>
    <w:rsid w:val="00FF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10082</TotalTime>
  <Pages>1</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196</cp:revision>
  <dcterms:created xsi:type="dcterms:W3CDTF">2018-04-16T20:34:00Z</dcterms:created>
  <dcterms:modified xsi:type="dcterms:W3CDTF">2018-07-31T04:54:00Z</dcterms:modified>
</cp:coreProperties>
</file>