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E870D2">
      <w:pPr>
        <w:jc w:val="center"/>
        <w:rPr>
          <w:rFonts w:hint="default"/>
          <w:b/>
          <w:bCs/>
          <w:sz w:val="72"/>
          <w:szCs w:val="72"/>
          <w:u w:val="single"/>
          <w:lang w:val="en-IN"/>
        </w:rPr>
      </w:pPr>
      <w:r>
        <w:rPr>
          <w:rFonts w:hint="default"/>
          <w:b/>
          <w:bCs/>
          <w:sz w:val="72"/>
          <w:szCs w:val="72"/>
          <w:u w:val="single"/>
          <w:lang w:val="en-IN"/>
        </w:rPr>
        <w:t>Computer Networks Assignment</w:t>
      </w:r>
    </w:p>
    <w:p w14:paraId="1E68AA91"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36"/>
          <w:szCs w:val="36"/>
          <w:lang w:val="en-US" w:eastAsia="zh-CN" w:bidi="ar"/>
        </w:rPr>
      </w:pPr>
    </w:p>
    <w:p w14:paraId="029886F7"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36"/>
          <w:szCs w:val="36"/>
          <w:lang w:val="en-US" w:eastAsia="zh-CN" w:bidi="ar"/>
        </w:rPr>
      </w:pPr>
    </w:p>
    <w:p w14:paraId="65EE0083">
      <w:pPr>
        <w:keepNext w:val="0"/>
        <w:keepLines w:val="0"/>
        <w:widowControl/>
        <w:suppressLineNumbers w:val="0"/>
        <w:jc w:val="left"/>
        <w:rPr>
          <w:sz w:val="40"/>
          <w:szCs w:val="40"/>
          <w:u w:val="single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t>Objective:</w:t>
      </w:r>
    </w:p>
    <w:p w14:paraId="1173B8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To familiarize students with Cisco Packet Tracer.</w:t>
      </w:r>
    </w:p>
    <w:p w14:paraId="6C7D00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To set up a peer-to-peer (P2P) communication network.</w:t>
      </w:r>
    </w:p>
    <w:p w14:paraId="4EE34B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To study different types of network cables and their color codes.</w:t>
      </w:r>
    </w:p>
    <w:p w14:paraId="49DCD8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To document the observations and save the configuration file in a GitHub repository.</w:t>
      </w:r>
    </w:p>
    <w:p w14:paraId="6562C8A2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36"/>
          <w:szCs w:val="36"/>
          <w:lang w:val="en-US" w:eastAsia="zh-CN" w:bidi="ar"/>
        </w:rPr>
      </w:pPr>
    </w:p>
    <w:p w14:paraId="5A3F7749">
      <w:pPr>
        <w:keepNext w:val="0"/>
        <w:keepLines w:val="0"/>
        <w:widowControl/>
        <w:suppressLineNumbers w:val="0"/>
        <w:jc w:val="left"/>
        <w:rPr>
          <w:sz w:val="40"/>
          <w:szCs w:val="40"/>
          <w:u w:val="singl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t>Requirements:</w:t>
      </w:r>
    </w:p>
    <w:p w14:paraId="051E5F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Cisco Packet Tracer software.</w:t>
      </w:r>
    </w:p>
    <w:p w14:paraId="617BFE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A GitHub account and a repository for lab assignments.</w:t>
      </w:r>
    </w:p>
    <w:p w14:paraId="33616D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Access to Google Classroom for submission.</w:t>
      </w:r>
    </w:p>
    <w:p w14:paraId="40EB31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</w:p>
    <w:p w14:paraId="386417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  <w:u w:val="single"/>
          <w:lang w:val="en-IN"/>
        </w:rPr>
        <w:t>GitHub Account link: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 xml:space="preserve"> </w:t>
      </w:r>
    </w:p>
    <w:p w14:paraId="01A80B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fldChar w:fldCharType="begin"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instrText xml:space="preserve"> HYPERLINK "https://github.com/Anuj4058/Network_Lab_Assignments" </w:instrTex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fldChar w:fldCharType="separate"/>
      </w:r>
      <w:r>
        <w:rPr>
          <w:rStyle w:val="4"/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https://github.com/Anuj4058/Network_Lab_Assignments</w: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fldChar w:fldCharType="end"/>
      </w:r>
    </w:p>
    <w:p w14:paraId="2AE4C42F">
      <w:pPr>
        <w:keepNext w:val="0"/>
        <w:keepLines w:val="0"/>
        <w:widowControl/>
        <w:suppressLineNumbers w:val="0"/>
        <w:jc w:val="left"/>
        <w:rPr>
          <w:sz w:val="40"/>
          <w:szCs w:val="40"/>
          <w:u w:val="single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t>Instructions:Part 1: Introduction to Packet Tracer</w:t>
      </w:r>
    </w:p>
    <w:p w14:paraId="3BFA1D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Ensure you have Cisco Packet Tracer installed on your computer. If not, download it from the Cisco Networking Academy website.</w:t>
      </w:r>
    </w:p>
    <w:p w14:paraId="20F90D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Open Packet Tracer and explore the user interface. Familiarize yourself with different tools and components available in the software.</w:t>
      </w:r>
    </w:p>
    <w:p w14:paraId="6547BF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</w:p>
    <w:p w14:paraId="5402CD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drawing>
          <wp:inline distT="0" distB="0" distL="114300" distR="114300">
            <wp:extent cx="5972810" cy="3360420"/>
            <wp:effectExtent l="0" t="0" r="1270" b="7620"/>
            <wp:docPr id="1" name="Picture 1" descr="Screenshot 2024-08-05 20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05 2015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E9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 w14:paraId="4E021526">
      <w:pPr>
        <w:keepNext w:val="0"/>
        <w:keepLines w:val="0"/>
        <w:widowControl/>
        <w:suppressLineNumbers w:val="0"/>
        <w:jc w:val="left"/>
        <w:rPr>
          <w:sz w:val="40"/>
          <w:szCs w:val="40"/>
          <w:u w:val="single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t>Part 2: Peer-to-Peer Communication Setup</w:t>
      </w:r>
    </w:p>
    <w:p w14:paraId="5CF2BD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Open Packet Tracer and create a new network.</w:t>
      </w:r>
    </w:p>
    <w:p w14:paraId="6F1359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Add two PCs to the workspace.</w:t>
      </w:r>
    </w:p>
    <w:p w14:paraId="0327EE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Use a copper straight-through cable to connect the FastEthernet0 port of PC0 to the FastEthernet0 port of PC1.</w:t>
      </w:r>
    </w:p>
    <w:p w14:paraId="3A3637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4)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Assign IP addresses to both PCs:</w:t>
      </w:r>
    </w:p>
    <w:p w14:paraId="3055A1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0" w:firstLineChars="0"/>
        <w:jc w:val="center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PC0: IP address: 192.168.1.1, Subnet Mask: 255.255.255.0</w:t>
      </w:r>
    </w:p>
    <w:p w14:paraId="0CE0AB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center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PC1: IP address: 192.168.1.2, Subnet Mask: 255.255.255.0</w:t>
      </w:r>
    </w:p>
    <w:p w14:paraId="6F0ECF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Open the command prompt on PC0 and ping PC1 using the command ping 192.168.1.2.</w:t>
      </w:r>
    </w:p>
    <w:p w14:paraId="2BDA7B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 w14:paraId="075401D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drawing>
          <wp:inline distT="0" distB="0" distL="114300" distR="114300">
            <wp:extent cx="6200140" cy="3488055"/>
            <wp:effectExtent l="0" t="0" r="2540" b="1905"/>
            <wp:docPr id="2" name="Picture 2" descr="Screenshot 2024-08-05 20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8-05 2018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2B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 w14:paraId="232FAE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drawing>
          <wp:inline distT="0" distB="0" distL="114300" distR="114300">
            <wp:extent cx="4109085" cy="4228465"/>
            <wp:effectExtent l="0" t="0" r="5715" b="8255"/>
            <wp:docPr id="3" name="Picture 3" descr="Screenshot 2024-08-05 20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8-05 2019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83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drawing>
          <wp:inline distT="0" distB="0" distL="114300" distR="114300">
            <wp:extent cx="4123055" cy="4180205"/>
            <wp:effectExtent l="0" t="0" r="6985" b="10795"/>
            <wp:docPr id="4" name="Picture 4" descr="Screenshot 2024-08-05 20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05 2019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F1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drawing>
          <wp:inline distT="0" distB="0" distL="114300" distR="114300">
            <wp:extent cx="5979795" cy="6035040"/>
            <wp:effectExtent l="0" t="0" r="9525" b="0"/>
            <wp:docPr id="5" name="Picture 5" descr="Screenshot 2024-08-05 20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8-05 2018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AB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 w14:paraId="05B5BECA">
      <w:pPr>
        <w:keepNext w:val="0"/>
        <w:keepLines w:val="0"/>
        <w:widowControl/>
        <w:suppressLineNumbers w:val="0"/>
        <w:jc w:val="left"/>
        <w:rPr>
          <w:sz w:val="40"/>
          <w:szCs w:val="40"/>
          <w:u w:val="single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t>Part 3: Study of Network Cables and Color Codes</w:t>
      </w:r>
    </w:p>
    <w:p w14:paraId="563708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1)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Research and document the different types of network cables used in computer networking (e.g., copper straight-through, copper crossover, fiber optic cables).</w:t>
      </w:r>
    </w:p>
    <w:p w14:paraId="733F3A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2)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Document the standard color codes for copper straight-through and crossover cables.</w:t>
      </w:r>
    </w:p>
    <w:p w14:paraId="7E8A8D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3)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Explain the purpose of each type of cable and where they are used in a network.</w:t>
      </w:r>
    </w:p>
    <w:p w14:paraId="7D2AB3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</w:p>
    <w:p w14:paraId="2A5402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56"/>
          <w:szCs w:val="56"/>
          <w:u w:val="singl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56"/>
          <w:szCs w:val="56"/>
          <w:u w:val="single"/>
          <w:lang w:val="en-IN"/>
        </w:rPr>
        <w:t>Answers</w:t>
      </w:r>
    </w:p>
    <w:p w14:paraId="483CA9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56"/>
          <w:szCs w:val="56"/>
          <w:u w:val="single"/>
          <w:lang w:val="en-IN"/>
        </w:rPr>
      </w:pPr>
    </w:p>
    <w:p w14:paraId="0EA37C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Types of Network Cables in Computer Networking</w:t>
      </w:r>
    </w:p>
    <w:p w14:paraId="5F12EC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57281E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1. **Copper Cables**</w:t>
      </w:r>
    </w:p>
    <w:p w14:paraId="5B956A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057FED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Copper cables are widely used due to their cost-effectiveness and ease of installation. They are typically used for Ethernet connections in local area networks (LANs).</w:t>
      </w:r>
    </w:p>
    <w:p w14:paraId="73161A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910" w:firstLineChars="250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a. Straight-Through Cable</w:t>
      </w:r>
    </w:p>
    <w:p w14:paraId="1F19BE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Purpose: Used to connect different types of devices (e.g., a computer to a switch or router).</w:t>
      </w:r>
    </w:p>
    <w:p w14:paraId="6ED811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Wiring Configuration: Both ends of the cable have the same pin configuration.</w:t>
      </w:r>
    </w:p>
    <w:p w14:paraId="416A8E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Standard Color Codes (T568B):</w:t>
      </w:r>
    </w:p>
    <w:p w14:paraId="7DF278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1: White/Orange</w:t>
      </w:r>
    </w:p>
    <w:p w14:paraId="02CB1D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2: Orange</w:t>
      </w:r>
    </w:p>
    <w:p w14:paraId="6517D8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3: White/Green</w:t>
      </w:r>
    </w:p>
    <w:p w14:paraId="4909E4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4: Blue</w:t>
      </w:r>
    </w:p>
    <w:p w14:paraId="510CFB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5: White/Blue</w:t>
      </w:r>
    </w:p>
    <w:p w14:paraId="4E35C0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6: Green</w:t>
      </w:r>
    </w:p>
    <w:p w14:paraId="7E3D4E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7: White/Brown</w:t>
      </w:r>
    </w:p>
    <w:p w14:paraId="390750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8: Brown</w:t>
      </w:r>
    </w:p>
    <w:p w14:paraId="220E39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6205CF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1092" w:firstLineChars="300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b. Crossover Cable</w:t>
      </w:r>
    </w:p>
    <w:p w14:paraId="052FD6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Purpose: Used to connect similar devices (e.g., a computer to another computer or a switch to another switch).</w:t>
      </w:r>
    </w:p>
    <w:p w14:paraId="37837C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Wiring Configuration: One end follows the T568A standard, and the other end follows the T568B standard.</w:t>
      </w:r>
    </w:p>
    <w:p w14:paraId="7077C6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Standard Color Codes:</w:t>
      </w:r>
    </w:p>
    <w:p w14:paraId="31E8DC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T568A End:</w:t>
      </w:r>
    </w:p>
    <w:p w14:paraId="210C75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1: White/Green</w:t>
      </w:r>
    </w:p>
    <w:p w14:paraId="593F2E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2: Green</w:t>
      </w:r>
    </w:p>
    <w:p w14:paraId="56162C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3: White/Orange</w:t>
      </w:r>
    </w:p>
    <w:p w14:paraId="6169A5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4: Blue</w:t>
      </w:r>
    </w:p>
    <w:p w14:paraId="0DB356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5: White/Blue</w:t>
      </w:r>
    </w:p>
    <w:p w14:paraId="3627B4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6: Orange</w:t>
      </w:r>
    </w:p>
    <w:p w14:paraId="189DC5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7: White/Brown</w:t>
      </w:r>
    </w:p>
    <w:p w14:paraId="33E297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8: Brown</w:t>
      </w:r>
    </w:p>
    <w:p w14:paraId="7ECF4DA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T568B End:</w:t>
      </w:r>
    </w:p>
    <w:p w14:paraId="744D803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1: White/Orange</w:t>
      </w:r>
    </w:p>
    <w:p w14:paraId="35112B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2: Orange</w:t>
      </w:r>
    </w:p>
    <w:p w14:paraId="57ACE1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3: White/Green</w:t>
      </w:r>
    </w:p>
    <w:p w14:paraId="1C04F7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4: Blue</w:t>
      </w:r>
    </w:p>
    <w:p w14:paraId="6551ED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5: White/Blue</w:t>
      </w:r>
    </w:p>
    <w:p w14:paraId="305AAA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6: Green</w:t>
      </w:r>
    </w:p>
    <w:p w14:paraId="1479F9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7: White/Brown</w:t>
      </w:r>
    </w:p>
    <w:p w14:paraId="740E76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8: Brown</w:t>
      </w:r>
    </w:p>
    <w:p w14:paraId="42A18C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453A1B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2. Twisted Pair Cables</w:t>
      </w:r>
    </w:p>
    <w:p w14:paraId="0919A2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2FE178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Twisted pair cables are a type of copper cabling that reduces electromagnetic interference and crosstalk between pairs of wires.</w:t>
      </w:r>
    </w:p>
    <w:p w14:paraId="4F9B1A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74AB40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8" w:firstLineChars="200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a. Unshielded Twisted Pair (UTP)</w:t>
      </w:r>
    </w:p>
    <w:p w14:paraId="77242D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Features: No shielding; relies on twisting to reduce interference.</w:t>
      </w:r>
    </w:p>
    <w:p w14:paraId="12700E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Common Standards: Cat5e, Cat6, Cat6a, Cat7, Cat8.</w:t>
      </w:r>
    </w:p>
    <w:p w14:paraId="3CCA37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Applications: Used in most Ethernet networks.</w:t>
      </w:r>
    </w:p>
    <w:p w14:paraId="6C097F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12781D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 b. Shielded Twisted Pair (STP)</w:t>
      </w:r>
    </w:p>
    <w:p w14:paraId="3E12C3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Features: Shielding around each pair of wires and/or the cable itself.</w:t>
      </w:r>
    </w:p>
    <w:p w14:paraId="50D393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Applications: Used in environments with high electromagnetic interference.</w:t>
      </w:r>
    </w:p>
    <w:p w14:paraId="3EA32D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3BFF72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3. Coaxial Cables</w:t>
      </w:r>
    </w:p>
    <w:p w14:paraId="4D1001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4891F2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Coaxial cables are used for high-frequency signals and provide better shielding from interference.</w:t>
      </w:r>
    </w:p>
    <w:p w14:paraId="48B9F2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08EA38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Structure: Consists of a central conductor, insulating layer, metallic shield, and outer insulating layer.</w:t>
      </w:r>
    </w:p>
    <w:p w14:paraId="756F26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Common Uses: Cable internet, cable TV, and certain types of Ethernet networks (e.g., 10Base2, 10Base5).</w:t>
      </w:r>
    </w:p>
    <w:p w14:paraId="6DC4C9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0C5A41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4. Fiber Optic Cables</w:t>
      </w:r>
    </w:p>
    <w:p w14:paraId="3CE5B5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155EC0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Fiber optic cables use light to transmit data, offering higher bandwidth and longer transmission distances compared to copper cables.</w:t>
      </w:r>
    </w:p>
    <w:p w14:paraId="5244D3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53EE74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910" w:firstLineChars="250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a. Single-Mode Fiber (SMF)</w:t>
      </w:r>
    </w:p>
    <w:p w14:paraId="1E5D5F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Core Diameter: 8-10 microns.</w:t>
      </w:r>
    </w:p>
    <w:p w14:paraId="099D4A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Light Source: Laser.</w:t>
      </w:r>
    </w:p>
    <w:p w14:paraId="128228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Distance: Suitable for long-distance communication (up to hundreds of kilometers).</w:t>
      </w:r>
    </w:p>
    <w:p w14:paraId="6F34B8B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Applications: Long-haul telecommunications, internet backbone, and cable TV.</w:t>
      </w:r>
    </w:p>
    <w:p w14:paraId="3D1E2A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60A34A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b. Multi-Mode Fiber (MMF)</w:t>
      </w:r>
    </w:p>
    <w:p w14:paraId="1422B7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Core Diameter: 50-62.5 microns.</w:t>
      </w:r>
    </w:p>
    <w:p w14:paraId="12D515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Light Source: LED.</w:t>
      </w:r>
    </w:p>
    <w:p w14:paraId="3AD506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Distance: Suitable for shorter distances (up to 2 kilometers).</w:t>
      </w:r>
    </w:p>
    <w:p w14:paraId="11DE07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Applications: Local area networks (LANs), data centers, and short-distance communication.</w:t>
      </w:r>
    </w:p>
    <w:p w14:paraId="6A5273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22ED4A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5. Hybrid Cables</w:t>
      </w:r>
    </w:p>
    <w:p w14:paraId="465CCB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4EA78D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Hybrid cables combine multiple types of cables within a single sheath, such as power and fiber optic cables. They are used in specific applications where both data and power transmission are required over the same cable run.</w:t>
      </w:r>
    </w:p>
    <w:p w14:paraId="77DA14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194AF7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Standard Color Codes for Copper Straight-Through and Crossover Cables</w:t>
      </w:r>
    </w:p>
    <w:p w14:paraId="424411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7037BF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Straight-Through Cable (T568B Standard)</w:t>
      </w:r>
    </w:p>
    <w:p w14:paraId="413976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1: White/Orange</w:t>
      </w:r>
    </w:p>
    <w:p w14:paraId="398EDD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2: Orange</w:t>
      </w:r>
    </w:p>
    <w:p w14:paraId="713529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3: White/Green</w:t>
      </w:r>
    </w:p>
    <w:p w14:paraId="786F27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4: Blue</w:t>
      </w:r>
    </w:p>
    <w:p w14:paraId="7A4848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5: White/Blue</w:t>
      </w:r>
    </w:p>
    <w:p w14:paraId="712614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6: Green</w:t>
      </w:r>
    </w:p>
    <w:p w14:paraId="2D0145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7: White/Brown</w:t>
      </w:r>
    </w:p>
    <w:p w14:paraId="6C0F12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8: Brown</w:t>
      </w:r>
    </w:p>
    <w:p w14:paraId="08BAB8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42A571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Crossover Cable</w:t>
      </w:r>
    </w:p>
    <w:p w14:paraId="645A84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T568A End:</w:t>
      </w:r>
    </w:p>
    <w:p w14:paraId="7CD3D1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1: White/Green</w:t>
      </w:r>
    </w:p>
    <w:p w14:paraId="36319E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2: Green</w:t>
      </w:r>
    </w:p>
    <w:p w14:paraId="0ECA0E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3: White/Orange</w:t>
      </w:r>
    </w:p>
    <w:p w14:paraId="041063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4: Blue</w:t>
      </w:r>
    </w:p>
    <w:p w14:paraId="29D885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5: White/Blue</w:t>
      </w:r>
    </w:p>
    <w:p w14:paraId="1366FA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6: Orange</w:t>
      </w:r>
    </w:p>
    <w:p w14:paraId="16CF2E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7: White/Brown</w:t>
      </w:r>
    </w:p>
    <w:p w14:paraId="1B0A67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8: Brown</w:t>
      </w:r>
    </w:p>
    <w:p w14:paraId="28523B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T568B End:</w:t>
      </w:r>
    </w:p>
    <w:p w14:paraId="52A4474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1: White/Orange</w:t>
      </w:r>
    </w:p>
    <w:p w14:paraId="715372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2: Orange</w:t>
      </w:r>
    </w:p>
    <w:p w14:paraId="3FF86D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3: White/Green</w:t>
      </w:r>
    </w:p>
    <w:p w14:paraId="6BD8A6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4: Blue</w:t>
      </w:r>
    </w:p>
    <w:p w14:paraId="4C1AEF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5: White/Blue</w:t>
      </w:r>
    </w:p>
    <w:p w14:paraId="4F0F56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6: Green</w:t>
      </w:r>
    </w:p>
    <w:p w14:paraId="4DE028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7: White/Brown</w:t>
      </w:r>
    </w:p>
    <w:p w14:paraId="6F824C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8: Brown</w:t>
      </w:r>
    </w:p>
    <w:p w14:paraId="61787A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4B731C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Purpose and Applications of Each Cable Type</w:t>
      </w:r>
    </w:p>
    <w:p w14:paraId="1B4E08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3725AE5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1. Copper Straight-Through Cable</w:t>
      </w:r>
    </w:p>
    <w:p w14:paraId="539B23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**Purpose**: Connects different types of network devices, such as computers to switches, routers, or modems.</w:t>
      </w:r>
    </w:p>
    <w:p w14:paraId="707F2F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**Applications**: Commonly used in office networks, home networks, and data centers for connecting end-user devices to the network infrastructure.</w:t>
      </w:r>
    </w:p>
    <w:p w14:paraId="34FCAF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34C3EEB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2. Copper Crossover Cable</w:t>
      </w:r>
    </w:p>
    <w:p w14:paraId="6DAF24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**Purpose**: Connects similar network devices, such as computer-to-computer, switch-to-switch, or router-to-router.</w:t>
      </w:r>
    </w:p>
    <w:p w14:paraId="2F4CF2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**Applications**: Used in scenarios where direct device-to-device communication is needed without an intermediary network device.</w:t>
      </w:r>
    </w:p>
    <w:p w14:paraId="7E3D0D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764AC4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3. Twisted Pair Cables (UTP and STP)</w:t>
      </w:r>
    </w:p>
    <w:p w14:paraId="1C286E4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**Purpose**: Provides network connections with reduced interference and improved performance.</w:t>
      </w:r>
    </w:p>
    <w:p w14:paraId="336D70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**Applications**: </w:t>
      </w:r>
    </w:p>
    <w:p w14:paraId="0EC310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 - **UTP**: Widely used in Ethernet networks for connecting computers, switches, routers, and other devices.</w:t>
      </w:r>
    </w:p>
    <w:p w14:paraId="658693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 - STP: Used in environments with high levels of electromagnetic interference, such as industrial settings.</w:t>
      </w:r>
    </w:p>
    <w:p w14:paraId="7F5A65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456506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4. Coaxial Cables</w:t>
      </w:r>
    </w:p>
    <w:p w14:paraId="0EE281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Purpose: Transmits high-frequency signals with minimal interference.</w:t>
      </w:r>
    </w:p>
    <w:p w14:paraId="42576C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Applications: Used for cable television, cable internet connections, and specific Ethernet network implementations.</w:t>
      </w:r>
    </w:p>
    <w:p w14:paraId="58EDE1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671C4F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5. Fiber Optic Cables</w:t>
      </w:r>
    </w:p>
    <w:p w14:paraId="08B754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Purpose: Transmits data over long distances at high speeds with minimal signal loss.</w:t>
      </w:r>
    </w:p>
    <w:p w14:paraId="2F1285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Applications:</w:t>
      </w:r>
    </w:p>
    <w:p w14:paraId="097BD2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 - Single-Mode Fiber (SMF): Used in long-distance telecommunications, internet backbone infrastructure, and cable TV networks.</w:t>
      </w:r>
    </w:p>
    <w:p w14:paraId="7241C6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 - Multi-Mode Fiber (MMF): Used in local area networks (LANs), data centers, and short-distance communication setups.</w:t>
      </w:r>
    </w:p>
    <w:p w14:paraId="523716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 w14:paraId="6471623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6. Hybrid Cables</w:t>
      </w:r>
    </w:p>
    <w:p w14:paraId="32C7BA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Purpose: Combines multiple types of cables to provide both data and power transmission.</w:t>
      </w:r>
    </w:p>
    <w:p w14:paraId="5767E3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Applications: Used in specialized environments where both power and data need to be delivered over the same cable, such as in certain telecommunications and industrial applications.</w:t>
      </w:r>
      <w:bookmarkStart w:id="0" w:name="_GoBack"/>
      <w:bookmarkEnd w:id="0"/>
    </w:p>
    <w:p w14:paraId="5404B6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 w14:paraId="0D0CEC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 w14:paraId="02C64CFD">
      <w:p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37B35"/>
    <w:multiLevelType w:val="singleLevel"/>
    <w:tmpl w:val="0C437B3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EBB85D0"/>
    <w:multiLevelType w:val="singleLevel"/>
    <w:tmpl w:val="0EBB85D0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DCFCE69"/>
    <w:multiLevelType w:val="singleLevel"/>
    <w:tmpl w:val="4DCFCE69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779594F3"/>
    <w:multiLevelType w:val="singleLevel"/>
    <w:tmpl w:val="779594F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C571E"/>
    <w:rsid w:val="258E1371"/>
    <w:rsid w:val="2DEA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724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2024-08-05T04:31:00Z</dcterms:created>
  <dc:creator>anujk</dc:creator>
  <cp:lastModifiedBy>ANUJ KUMAR</cp:lastModifiedBy>
  <dcterms:modified xsi:type="dcterms:W3CDTF">2024-08-11T10:32:47Z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0B3D8C53A52E489085E4FFA7A7722416_12</vt:lpwstr>
  </property>
</Properties>
</file>