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34611" w14:textId="77777777" w:rsidR="00B80D2A" w:rsidRDefault="00B80D2A" w:rsidP="006E71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double"/>
        </w:rPr>
      </w:pPr>
    </w:p>
    <w:p w14:paraId="41B8BCD5" w14:textId="77777777" w:rsidR="00B80D2A" w:rsidRDefault="00B80D2A" w:rsidP="006E71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double"/>
        </w:rPr>
      </w:pPr>
    </w:p>
    <w:p w14:paraId="62964A2F" w14:textId="77777777" w:rsidR="00B80D2A" w:rsidRDefault="00B80D2A" w:rsidP="006E71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double"/>
        </w:rPr>
      </w:pPr>
    </w:p>
    <w:p w14:paraId="79FA789F" w14:textId="77777777" w:rsidR="00B80D2A" w:rsidRDefault="00B80D2A" w:rsidP="006E71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double"/>
        </w:rPr>
      </w:pPr>
    </w:p>
    <w:p w14:paraId="5F1618F9" w14:textId="2CDDE51B" w:rsidR="00436273" w:rsidRPr="00B80D2A" w:rsidRDefault="006E7116" w:rsidP="006E7116">
      <w:pPr>
        <w:jc w:val="center"/>
        <w:rPr>
          <w:rFonts w:ascii="Times New Roman" w:hAnsi="Times New Roman" w:cs="Times New Roman"/>
          <w:b/>
          <w:bCs/>
          <w:sz w:val="56"/>
          <w:szCs w:val="56"/>
          <w:u w:val="double"/>
        </w:rPr>
      </w:pPr>
      <w:r w:rsidRPr="00B80D2A">
        <w:rPr>
          <w:rFonts w:ascii="Times New Roman" w:hAnsi="Times New Roman" w:cs="Times New Roman"/>
          <w:b/>
          <w:bCs/>
          <w:sz w:val="56"/>
          <w:szCs w:val="56"/>
          <w:u w:val="double"/>
        </w:rPr>
        <w:t>WIPRO ASSIGNMENT</w:t>
      </w:r>
      <w:r w:rsidR="00267221">
        <w:rPr>
          <w:rFonts w:ascii="Times New Roman" w:hAnsi="Times New Roman" w:cs="Times New Roman"/>
          <w:b/>
          <w:bCs/>
          <w:sz w:val="56"/>
          <w:szCs w:val="56"/>
          <w:u w:val="double"/>
        </w:rPr>
        <w:t xml:space="preserve"> - 4</w:t>
      </w:r>
    </w:p>
    <w:p w14:paraId="552D1BED" w14:textId="45088A44" w:rsidR="006E7116" w:rsidRPr="00B80D2A" w:rsidRDefault="006E7116" w:rsidP="00B80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Submitted By: </w:t>
      </w:r>
      <w:r w:rsidRPr="00B80D2A">
        <w:rPr>
          <w:rFonts w:ascii="Times New Roman" w:hAnsi="Times New Roman" w:cs="Times New Roman"/>
          <w:sz w:val="40"/>
          <w:szCs w:val="40"/>
        </w:rPr>
        <w:t>Anuj Bose</w:t>
      </w:r>
    </w:p>
    <w:p w14:paraId="54BB0BDE" w14:textId="49490967" w:rsidR="006E7116" w:rsidRPr="00B80D2A" w:rsidRDefault="00B80D2A" w:rsidP="00B80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User ID: </w:t>
      </w:r>
      <w:r w:rsidRPr="00B80D2A">
        <w:rPr>
          <w:rFonts w:ascii="Times New Roman" w:hAnsi="Times New Roman" w:cs="Times New Roman"/>
          <w:sz w:val="40"/>
          <w:szCs w:val="40"/>
        </w:rPr>
        <w:t>34757</w:t>
      </w:r>
    </w:p>
    <w:p w14:paraId="045E7054" w14:textId="6435F60C" w:rsidR="00B80D2A" w:rsidRPr="00B80D2A" w:rsidRDefault="00B80D2A" w:rsidP="00B80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Batch Name: </w:t>
      </w:r>
      <w:r w:rsidRPr="00B80D2A">
        <w:rPr>
          <w:rFonts w:ascii="Times New Roman" w:hAnsi="Times New Roman" w:cs="Times New Roman"/>
          <w:sz w:val="40"/>
          <w:szCs w:val="40"/>
        </w:rPr>
        <w:t>WiproNGA_DWS_B5_25VID2550</w:t>
      </w: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542A8BE8" w14:textId="564AB7CB" w:rsidR="00B80D2A" w:rsidRPr="00B80D2A" w:rsidRDefault="00B80D2A" w:rsidP="00B80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Date: </w:t>
      </w:r>
      <w:r w:rsidRPr="00B80D2A">
        <w:rPr>
          <w:rFonts w:ascii="Times New Roman" w:hAnsi="Times New Roman" w:cs="Times New Roman"/>
          <w:sz w:val="40"/>
          <w:szCs w:val="40"/>
        </w:rPr>
        <w:t>8</w:t>
      </w:r>
      <w:r w:rsidRPr="00B80D2A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 w:rsidRPr="00B80D2A">
        <w:rPr>
          <w:rFonts w:ascii="Times New Roman" w:hAnsi="Times New Roman" w:cs="Times New Roman"/>
          <w:sz w:val="40"/>
          <w:szCs w:val="40"/>
        </w:rPr>
        <w:t xml:space="preserve"> August, 2025</w:t>
      </w:r>
    </w:p>
    <w:p w14:paraId="599603E3" w14:textId="4AA6C58E" w:rsidR="00B80D2A" w:rsidRDefault="00B80D2A" w:rsidP="00B80D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B80D2A">
        <w:rPr>
          <w:rFonts w:ascii="Times New Roman" w:hAnsi="Times New Roman" w:cs="Times New Roman"/>
          <w:b/>
          <w:bCs/>
          <w:sz w:val="40"/>
          <w:szCs w:val="40"/>
        </w:rPr>
        <w:t xml:space="preserve">Email ID: </w:t>
      </w:r>
      <w:hyperlink r:id="rId5" w:history="1">
        <w:r w:rsidRPr="00750375">
          <w:rPr>
            <w:rStyle w:val="Hyperlink"/>
            <w:rFonts w:ascii="Times New Roman" w:hAnsi="Times New Roman" w:cs="Times New Roman"/>
            <w:sz w:val="40"/>
            <w:szCs w:val="40"/>
          </w:rPr>
          <w:t>anujbose01012004@gmail.com</w:t>
        </w:r>
      </w:hyperlink>
    </w:p>
    <w:p w14:paraId="273033F6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2620E6F1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13D06366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64174FA8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5DD7FFC3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21F8033A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22D5AE58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44958DD0" w14:textId="77777777" w:rsidR="00B80D2A" w:rsidRDefault="00B80D2A" w:rsidP="00B80D2A">
      <w:pPr>
        <w:rPr>
          <w:rFonts w:ascii="Times New Roman" w:hAnsi="Times New Roman" w:cs="Times New Roman"/>
          <w:sz w:val="40"/>
          <w:szCs w:val="40"/>
        </w:rPr>
      </w:pPr>
    </w:p>
    <w:p w14:paraId="2A3D4496" w14:textId="6D0D319B" w:rsidR="00861B06" w:rsidRPr="00861B06" w:rsidRDefault="00861B06" w:rsidP="00B80D2A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861B06">
        <w:rPr>
          <w:rFonts w:ascii="Times New Roman" w:hAnsi="Times New Roman" w:cs="Times New Roman"/>
          <w:b/>
          <w:bCs/>
          <w:sz w:val="72"/>
          <w:szCs w:val="72"/>
          <w:u w:val="double"/>
        </w:rPr>
        <w:lastRenderedPageBreak/>
        <w:t>Introduction To Cmdlets</w:t>
      </w:r>
    </w:p>
    <w:p w14:paraId="4153825E" w14:textId="77777777" w:rsidR="00C137CB" w:rsidRDefault="00C137CB" w:rsidP="00861B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 xml:space="preserve">Cmdlets </w:t>
      </w:r>
      <w:r w:rsidRPr="00C137CB">
        <w:rPr>
          <w:rFonts w:ascii="Times New Roman" w:hAnsi="Times New Roman" w:cs="Times New Roman"/>
          <w:sz w:val="36"/>
          <w:szCs w:val="36"/>
        </w:rPr>
        <w:t>are lightweight PowerShell commands that work with the pipeline, taking objects as input and outputting objects. They follow a "Verb-Noun" naming format, where the verb defines the action and the noun specifies the target.</w:t>
      </w:r>
    </w:p>
    <w:p w14:paraId="7243F7F9" w14:textId="6B2D3B94" w:rsidR="00861B06" w:rsidRPr="00861B06" w:rsidRDefault="00861B06" w:rsidP="00861B06">
      <w:pPr>
        <w:rPr>
          <w:rFonts w:ascii="Times New Roman" w:hAnsi="Times New Roman" w:cs="Times New Roman"/>
          <w:sz w:val="36"/>
          <w:szCs w:val="36"/>
        </w:rPr>
      </w:pPr>
      <w:r w:rsidRPr="00861B06">
        <w:rPr>
          <w:rFonts w:ascii="Times New Roman" w:hAnsi="Times New Roman" w:cs="Times New Roman"/>
          <w:b/>
          <w:bCs/>
          <w:sz w:val="36"/>
          <w:szCs w:val="36"/>
        </w:rPr>
        <w:t>Key Characteristics of Cmdlets:</w:t>
      </w:r>
    </w:p>
    <w:p w14:paraId="1D06833F" w14:textId="3CD3245F" w:rsidR="00C137CB" w:rsidRPr="00C137CB" w:rsidRDefault="00C137CB" w:rsidP="00C137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Verb-Noun Naming</w:t>
      </w:r>
      <w:r w:rsidRPr="00C137CB">
        <w:rPr>
          <w:rFonts w:ascii="Times New Roman" w:hAnsi="Times New Roman" w:cs="Times New Roman"/>
          <w:sz w:val="36"/>
          <w:szCs w:val="36"/>
        </w:rPr>
        <w:t>: Cmdlets use a clear "Verb-Noun" format (e.g., Get-Process, Start-Service).</w:t>
      </w:r>
    </w:p>
    <w:p w14:paraId="1DE5B66B" w14:textId="59125A4D" w:rsidR="00C137CB" w:rsidRPr="00C137CB" w:rsidRDefault="00C137CB" w:rsidP="00C137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Pipeline-Oriented</w:t>
      </w:r>
      <w:r w:rsidRPr="00C137CB">
        <w:rPr>
          <w:rFonts w:ascii="Times New Roman" w:hAnsi="Times New Roman" w:cs="Times New Roman"/>
          <w:sz w:val="36"/>
          <w:szCs w:val="36"/>
        </w:rPr>
        <w:t>: Can be chained in the PowerShell pipeline for complex tasks.</w:t>
      </w:r>
    </w:p>
    <w:p w14:paraId="1093F8FF" w14:textId="78A541C2" w:rsidR="00C137CB" w:rsidRPr="00C137CB" w:rsidRDefault="00C137CB" w:rsidP="00C137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Object-Oriented</w:t>
      </w:r>
      <w:r w:rsidRPr="00C137CB">
        <w:rPr>
          <w:rFonts w:ascii="Times New Roman" w:hAnsi="Times New Roman" w:cs="Times New Roman"/>
          <w:sz w:val="36"/>
          <w:szCs w:val="36"/>
        </w:rPr>
        <w:t>: Work with objects instead of plain text for more flexible scripting.</w:t>
      </w:r>
    </w:p>
    <w:p w14:paraId="17C4051D" w14:textId="02F49455" w:rsidR="00C137CB" w:rsidRPr="00C137CB" w:rsidRDefault="00C137CB" w:rsidP="00C137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Built-in and Custom</w:t>
      </w:r>
      <w:r w:rsidRPr="00C137CB">
        <w:rPr>
          <w:rFonts w:ascii="Times New Roman" w:hAnsi="Times New Roman" w:cs="Times New Roman"/>
          <w:sz w:val="36"/>
          <w:szCs w:val="36"/>
        </w:rPr>
        <w:t>: PowerShell provides many built-in cmdlets, and users can create custom ones.</w:t>
      </w:r>
    </w:p>
    <w:p w14:paraId="5604DF08" w14:textId="7874A3E7" w:rsidR="00C137CB" w:rsidRDefault="00C137CB" w:rsidP="00C137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Not Executables</w:t>
      </w:r>
      <w:r w:rsidRPr="00C137CB">
        <w:rPr>
          <w:rFonts w:ascii="Times New Roman" w:hAnsi="Times New Roman" w:cs="Times New Roman"/>
          <w:sz w:val="36"/>
          <w:szCs w:val="36"/>
        </w:rPr>
        <w:t>: Cmdlets are part of PowerShell’s core, not standalone programs.</w:t>
      </w:r>
    </w:p>
    <w:p w14:paraId="3D13B943" w14:textId="77777777" w:rsidR="00C137CB" w:rsidRPr="00C137CB" w:rsidRDefault="00C137CB" w:rsidP="00C137CB">
      <w:p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How Cmdlets Work:</w:t>
      </w:r>
    </w:p>
    <w:p w14:paraId="38B70D6A" w14:textId="6217E759" w:rsidR="00C137CB" w:rsidRPr="00C137CB" w:rsidRDefault="00C137CB" w:rsidP="00C137C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Input:</w:t>
      </w:r>
      <w:r w:rsidRPr="00C137CB">
        <w:rPr>
          <w:rFonts w:ascii="Times New Roman" w:hAnsi="Times New Roman" w:cs="Times New Roman"/>
          <w:sz w:val="36"/>
          <w:szCs w:val="36"/>
        </w:rPr>
        <w:t xml:space="preserve"> Cmdlets can receive input from the pipeline (other cmdlets or data streams) or can be provided with input directly as parameters.</w:t>
      </w:r>
    </w:p>
    <w:p w14:paraId="618A7FAF" w14:textId="752570D9" w:rsidR="00C137CB" w:rsidRPr="00C137CB" w:rsidRDefault="00C137CB" w:rsidP="00C137CB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t>Processing:</w:t>
      </w:r>
      <w:r w:rsidRPr="00C137CB">
        <w:rPr>
          <w:rFonts w:ascii="Times New Roman" w:hAnsi="Times New Roman" w:cs="Times New Roman"/>
          <w:sz w:val="36"/>
          <w:szCs w:val="36"/>
        </w:rPr>
        <w:t xml:space="preserve"> They perform a specific action on the input, based on their verb and noun.</w:t>
      </w:r>
    </w:p>
    <w:p w14:paraId="415B779A" w14:textId="19515729" w:rsidR="00C137CB" w:rsidRDefault="00C137CB" w:rsidP="00C137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C137CB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Output:</w:t>
      </w:r>
      <w:r w:rsidRPr="00C137CB">
        <w:rPr>
          <w:rFonts w:ascii="Times New Roman" w:hAnsi="Times New Roman" w:cs="Times New Roman"/>
          <w:sz w:val="36"/>
          <w:szCs w:val="36"/>
        </w:rPr>
        <w:t xml:space="preserve"> Cmdlets return objects as output, which can then be piped to subsequent cmdlets in the pipeline.</w:t>
      </w:r>
    </w:p>
    <w:p w14:paraId="50315475" w14:textId="4696488C" w:rsidR="00C137CB" w:rsidRDefault="00C137CB" w:rsidP="00C137CB">
      <w:pPr>
        <w:pStyle w:val="NormalWeb"/>
        <w:spacing w:before="240" w:beforeAutospacing="0" w:after="240" w:afterAutospacing="0"/>
        <w:rPr>
          <w:color w:val="000000"/>
          <w:sz w:val="36"/>
          <w:szCs w:val="36"/>
        </w:rPr>
      </w:pPr>
      <w:r w:rsidRPr="00C137CB">
        <w:rPr>
          <w:b/>
          <w:bCs/>
          <w:color w:val="000000"/>
          <w:sz w:val="36"/>
          <w:szCs w:val="36"/>
        </w:rPr>
        <w:t>Example:</w:t>
      </w:r>
      <w:r w:rsidRPr="00C137CB">
        <w:rPr>
          <w:color w:val="000000"/>
          <w:sz w:val="36"/>
          <w:szCs w:val="36"/>
        </w:rPr>
        <w:t xml:space="preserve"> The Get-Process cmdlet retrieves information about running processes. You can use it to get a list of all processes, filter them based on specific criteria, and then pipe the results to another cmdlet like Sort-Object to sort the list.</w:t>
      </w:r>
    </w:p>
    <w:p w14:paraId="3A2EE50A" w14:textId="391219C5" w:rsidR="00C137CB" w:rsidRPr="00C137CB" w:rsidRDefault="00C137CB" w:rsidP="00C137CB">
      <w:pPr>
        <w:pStyle w:val="NormalWeb"/>
        <w:spacing w:before="240" w:beforeAutospacing="0" w:after="240" w:afterAutospacing="0"/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06735E61" wp14:editId="3173A605">
            <wp:extent cx="5943600" cy="3341370"/>
            <wp:effectExtent l="0" t="0" r="0" b="0"/>
            <wp:docPr id="5520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11114" name="Picture 5520111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0E1" w14:textId="75367E40" w:rsidR="00C137CB" w:rsidRDefault="00C137CB" w:rsidP="00C137C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0FA42CC" w14:textId="371B4538" w:rsidR="00C137CB" w:rsidRDefault="00667108" w:rsidP="00C137CB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667108">
        <w:rPr>
          <w:rFonts w:ascii="Times New Roman" w:hAnsi="Times New Roman" w:cs="Times New Roman"/>
          <w:b/>
          <w:bCs/>
          <w:sz w:val="72"/>
          <w:szCs w:val="72"/>
          <w:u w:val="double"/>
        </w:rPr>
        <w:t>Understanding The Powershell Pipeline</w:t>
      </w:r>
    </w:p>
    <w:p w14:paraId="6FF28BE5" w14:textId="77777777" w:rsidR="00667108" w:rsidRPr="00667108" w:rsidRDefault="00667108" w:rsidP="00667108">
      <w:pPr>
        <w:rPr>
          <w:rFonts w:ascii="Times New Roman" w:hAnsi="Times New Roman" w:cs="Times New Roman"/>
          <w:sz w:val="36"/>
          <w:szCs w:val="36"/>
        </w:rPr>
      </w:pPr>
      <w:r w:rsidRPr="00667108">
        <w:rPr>
          <w:rFonts w:ascii="Times New Roman" w:hAnsi="Times New Roman" w:cs="Times New Roman"/>
          <w:sz w:val="36"/>
          <w:szCs w:val="36"/>
        </w:rPr>
        <w:t xml:space="preserve">One of the most powerful features of PowerShell is the ability to use Cmdlets in pipelines. This means you can chain multiple </w:t>
      </w:r>
      <w:r w:rsidRPr="00667108">
        <w:rPr>
          <w:rFonts w:ascii="Times New Roman" w:hAnsi="Times New Roman" w:cs="Times New Roman"/>
          <w:sz w:val="36"/>
          <w:szCs w:val="36"/>
        </w:rPr>
        <w:lastRenderedPageBreak/>
        <w:t>Cmdlets together, passing the output of one as the input to the next.</w:t>
      </w:r>
    </w:p>
    <w:p w14:paraId="485706B8" w14:textId="77777777" w:rsidR="00E51578" w:rsidRPr="00E51578" w:rsidRDefault="00E51578" w:rsidP="00E51578">
      <w:pPr>
        <w:rPr>
          <w:rFonts w:ascii="Times New Roman" w:hAnsi="Times New Roman" w:cs="Times New Roman"/>
          <w:sz w:val="36"/>
          <w:szCs w:val="36"/>
        </w:rPr>
      </w:pPr>
      <w:r w:rsidRPr="00E51578">
        <w:rPr>
          <w:rFonts w:ascii="Times New Roman" w:hAnsi="Times New Roman" w:cs="Times New Roman"/>
          <w:sz w:val="36"/>
          <w:szCs w:val="36"/>
        </w:rPr>
        <w:t xml:space="preserve">The PowerShell pipeline lets you send the </w:t>
      </w:r>
      <w:r w:rsidRPr="00E51578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Pr="00E51578">
        <w:rPr>
          <w:rFonts w:ascii="Times New Roman" w:hAnsi="Times New Roman" w:cs="Times New Roman"/>
          <w:sz w:val="36"/>
          <w:szCs w:val="36"/>
        </w:rPr>
        <w:t xml:space="preserve"> of one command straight into another command as its </w:t>
      </w:r>
      <w:r w:rsidRPr="00E51578">
        <w:rPr>
          <w:rFonts w:ascii="Times New Roman" w:hAnsi="Times New Roman" w:cs="Times New Roman"/>
          <w:b/>
          <w:bCs/>
          <w:sz w:val="36"/>
          <w:szCs w:val="36"/>
        </w:rPr>
        <w:t>input</w:t>
      </w:r>
      <w:r w:rsidRPr="00E51578">
        <w:rPr>
          <w:rFonts w:ascii="Times New Roman" w:hAnsi="Times New Roman" w:cs="Times New Roman"/>
          <w:sz w:val="36"/>
          <w:szCs w:val="36"/>
        </w:rPr>
        <w:t>, without saving it in a variable.</w:t>
      </w:r>
    </w:p>
    <w:p w14:paraId="4DA992AA" w14:textId="77777777" w:rsidR="00E51578" w:rsidRPr="00E51578" w:rsidRDefault="00E51578" w:rsidP="00E51578">
      <w:pPr>
        <w:rPr>
          <w:rFonts w:ascii="Times New Roman" w:hAnsi="Times New Roman" w:cs="Times New Roman"/>
          <w:sz w:val="36"/>
          <w:szCs w:val="36"/>
        </w:rPr>
      </w:pPr>
      <w:r w:rsidRPr="00E51578">
        <w:rPr>
          <w:rFonts w:ascii="Times New Roman" w:hAnsi="Times New Roman" w:cs="Times New Roman"/>
          <w:sz w:val="36"/>
          <w:szCs w:val="36"/>
        </w:rPr>
        <w:t xml:space="preserve">Instead of passing plain text like in traditional command lines, PowerShell passes </w:t>
      </w:r>
      <w:r w:rsidRPr="00E51578">
        <w:rPr>
          <w:rFonts w:ascii="Times New Roman" w:hAnsi="Times New Roman" w:cs="Times New Roman"/>
          <w:b/>
          <w:bCs/>
          <w:sz w:val="36"/>
          <w:szCs w:val="36"/>
        </w:rPr>
        <w:t>objects</w:t>
      </w:r>
      <w:r w:rsidRPr="00E51578">
        <w:rPr>
          <w:rFonts w:ascii="Times New Roman" w:hAnsi="Times New Roman" w:cs="Times New Roman"/>
          <w:sz w:val="36"/>
          <w:szCs w:val="36"/>
        </w:rPr>
        <w:t>—which makes it easier to filter, sort, and work with the data.</w:t>
      </w:r>
    </w:p>
    <w:p w14:paraId="30C08DE2" w14:textId="269CFE54" w:rsidR="00667108" w:rsidRDefault="00E51578" w:rsidP="00C137C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51578">
        <w:rPr>
          <w:rFonts w:ascii="Times New Roman" w:hAnsi="Times New Roman" w:cs="Times New Roman"/>
          <w:b/>
          <w:bCs/>
          <w:sz w:val="36"/>
          <w:szCs w:val="36"/>
          <w:u w:val="single"/>
        </w:rPr>
        <w:t>Example: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6E170EF3" w14:textId="610D6928" w:rsidR="008821C5" w:rsidRPr="008821C5" w:rsidRDefault="008821C5" w:rsidP="00C137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21C5">
        <w:rPr>
          <w:rFonts w:ascii="Times New Roman" w:hAnsi="Times New Roman" w:cs="Times New Roman"/>
          <w:b/>
          <w:bCs/>
          <w:sz w:val="36"/>
          <w:szCs w:val="36"/>
        </w:rPr>
        <w:t>Get-Process | Where-Object CPU -gt 100 | Sort-Object CPU -Descending</w:t>
      </w:r>
    </w:p>
    <w:p w14:paraId="374A0303" w14:textId="3D600E40" w:rsidR="00861B06" w:rsidRDefault="008821C5" w:rsidP="00B80D2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 this example,</w:t>
      </w:r>
    </w:p>
    <w:p w14:paraId="3F50AFDA" w14:textId="6E97516D" w:rsidR="008821C5" w:rsidRPr="008821C5" w:rsidRDefault="008821C5" w:rsidP="00882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821C5">
        <w:rPr>
          <w:rFonts w:ascii="Times New Roman" w:hAnsi="Times New Roman" w:cs="Times New Roman"/>
          <w:b/>
          <w:bCs/>
          <w:sz w:val="36"/>
          <w:szCs w:val="36"/>
        </w:rPr>
        <w:t>Get-Process</w:t>
      </w:r>
      <w:r w:rsidRPr="008821C5">
        <w:rPr>
          <w:rFonts w:ascii="Times New Roman" w:hAnsi="Times New Roman" w:cs="Times New Roman"/>
          <w:sz w:val="36"/>
          <w:szCs w:val="36"/>
        </w:rPr>
        <w:t xml:space="preserve"> lists all processes.</w:t>
      </w:r>
    </w:p>
    <w:p w14:paraId="157710D8" w14:textId="54F053EE" w:rsidR="008821C5" w:rsidRPr="008821C5" w:rsidRDefault="008821C5" w:rsidP="00882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821C5">
        <w:rPr>
          <w:rFonts w:ascii="Times New Roman" w:hAnsi="Times New Roman" w:cs="Times New Roman"/>
          <w:b/>
          <w:bCs/>
          <w:sz w:val="36"/>
          <w:szCs w:val="36"/>
        </w:rPr>
        <w:t>Where-Object</w:t>
      </w:r>
      <w:r w:rsidRPr="008821C5">
        <w:rPr>
          <w:rFonts w:ascii="Times New Roman" w:hAnsi="Times New Roman" w:cs="Times New Roman"/>
          <w:sz w:val="36"/>
          <w:szCs w:val="36"/>
        </w:rPr>
        <w:t xml:space="preserve"> keeps only those using more than 100 CPU seconds.</w:t>
      </w:r>
    </w:p>
    <w:p w14:paraId="13CDEF5C" w14:textId="6622B91C" w:rsidR="008821C5" w:rsidRPr="008821C5" w:rsidRDefault="008821C5" w:rsidP="00882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8821C5">
        <w:rPr>
          <w:rFonts w:ascii="Times New Roman" w:hAnsi="Times New Roman" w:cs="Times New Roman"/>
          <w:b/>
          <w:bCs/>
          <w:sz w:val="36"/>
          <w:szCs w:val="36"/>
        </w:rPr>
        <w:t>Sort-Object</w:t>
      </w:r>
      <w:r w:rsidRPr="008821C5">
        <w:rPr>
          <w:rFonts w:ascii="Times New Roman" w:hAnsi="Times New Roman" w:cs="Times New Roman"/>
          <w:sz w:val="36"/>
          <w:szCs w:val="36"/>
        </w:rPr>
        <w:t xml:space="preserve"> sorts them by CPU usage from highest to lowest.</w:t>
      </w:r>
    </w:p>
    <w:p w14:paraId="52FAD7D2" w14:textId="74B18B47" w:rsidR="008821C5" w:rsidRDefault="008821C5" w:rsidP="00B80D2A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A390C24" wp14:editId="2E6682BF">
            <wp:extent cx="5943600" cy="2723515"/>
            <wp:effectExtent l="0" t="0" r="0" b="635"/>
            <wp:docPr id="1118637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37713" name="Picture 1118637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BB57" w14:textId="77777777" w:rsidR="008821C5" w:rsidRDefault="008821C5" w:rsidP="008821C5">
      <w:pPr>
        <w:rPr>
          <w:rFonts w:ascii="Times New Roman" w:hAnsi="Times New Roman" w:cs="Times New Roman"/>
          <w:sz w:val="36"/>
          <w:szCs w:val="36"/>
        </w:rPr>
      </w:pPr>
    </w:p>
    <w:p w14:paraId="6306344D" w14:textId="2EE220BA" w:rsidR="008821C5" w:rsidRDefault="008821C5" w:rsidP="008821C5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8821C5">
        <w:rPr>
          <w:rFonts w:ascii="Times New Roman" w:hAnsi="Times New Roman" w:cs="Times New Roman"/>
          <w:b/>
          <w:bCs/>
          <w:sz w:val="72"/>
          <w:szCs w:val="72"/>
          <w:u w:val="double"/>
        </w:rPr>
        <w:t>Key Cmdlets</w:t>
      </w:r>
    </w:p>
    <w:p w14:paraId="15193F25" w14:textId="77777777" w:rsidR="007C626F" w:rsidRDefault="007C626F" w:rsidP="007C62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t>Get-Help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Shows help information about cmdlets, including usage examples and syntax.</w:t>
      </w:r>
      <w:r w:rsidRPr="007C626F">
        <w:rPr>
          <w:rFonts w:ascii="Times New Roman" w:hAnsi="Times New Roman" w:cs="Times New Roman"/>
          <w:sz w:val="36"/>
          <w:szCs w:val="36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Get-Help Get-Process -Full</w:t>
      </w:r>
    </w:p>
    <w:p w14:paraId="7C5CC28B" w14:textId="75109595" w:rsidR="00800F9A" w:rsidRPr="007C626F" w:rsidRDefault="00800F9A" w:rsidP="00800F9A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47769C" wp14:editId="70AE995D">
            <wp:extent cx="5943600" cy="2811145"/>
            <wp:effectExtent l="0" t="0" r="0" b="8255"/>
            <wp:docPr id="203064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226" name="Picture 2030642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585" w14:textId="77777777" w:rsidR="007C626F" w:rsidRDefault="007C626F" w:rsidP="007C626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lastRenderedPageBreak/>
        <w:t>Get-Command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Lists all available cmdlets, functions, scripts, and aliases in your PowerShell session.</w:t>
      </w:r>
      <w:r w:rsidRPr="007C626F">
        <w:rPr>
          <w:rFonts w:ascii="Times New Roman" w:hAnsi="Times New Roman" w:cs="Times New Roman"/>
          <w:sz w:val="36"/>
          <w:szCs w:val="36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Get-Command -Noun Service</w:t>
      </w:r>
    </w:p>
    <w:p w14:paraId="77AC503E" w14:textId="26669445" w:rsidR="00800F9A" w:rsidRPr="007C626F" w:rsidRDefault="00800F9A" w:rsidP="00800F9A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52D882" wp14:editId="0D78BF42">
            <wp:extent cx="5943600" cy="1593215"/>
            <wp:effectExtent l="0" t="0" r="0" b="6985"/>
            <wp:docPr id="1482162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62929" name="Picture 14821629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580" w14:textId="6D81E055" w:rsidR="00800F9A" w:rsidRDefault="007C626F" w:rsidP="00800F9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t>Get-Process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Displays details of processes running on your system.</w:t>
      </w:r>
      <w:r w:rsidRPr="007C626F">
        <w:rPr>
          <w:rFonts w:ascii="Times New Roman" w:hAnsi="Times New Roman" w:cs="Times New Roman"/>
          <w:sz w:val="36"/>
          <w:szCs w:val="36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Get-Process</w:t>
      </w:r>
    </w:p>
    <w:p w14:paraId="426EC4C6" w14:textId="6437357F" w:rsidR="00CF256A" w:rsidRDefault="00CF256A" w:rsidP="00CF256A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0C4226" wp14:editId="42CD8ED5">
            <wp:extent cx="5943600" cy="3338830"/>
            <wp:effectExtent l="0" t="0" r="0" b="0"/>
            <wp:docPr id="1840482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82431" name="Picture 18404824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A7DA" w14:textId="77777777" w:rsidR="00800F9A" w:rsidRPr="00800F9A" w:rsidRDefault="00800F9A" w:rsidP="00800F9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4DA8823" w14:textId="77777777" w:rsidR="007C626F" w:rsidRDefault="007C626F" w:rsidP="007C626F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t>Start-Process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Starts a new process or application.</w:t>
      </w:r>
      <w:r w:rsidRPr="007C626F">
        <w:rPr>
          <w:rFonts w:ascii="Times New Roman" w:hAnsi="Times New Roman" w:cs="Times New Roman"/>
          <w:b/>
          <w:bCs/>
          <w:sz w:val="36"/>
          <w:szCs w:val="36"/>
          <w:u w:val="double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Start-Process notepad</w:t>
      </w:r>
    </w:p>
    <w:p w14:paraId="4960A787" w14:textId="753A1E97" w:rsidR="00CF256A" w:rsidRPr="007C626F" w:rsidRDefault="00CF256A" w:rsidP="00CF256A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1B473CD" wp14:editId="0A84E691">
            <wp:extent cx="5943600" cy="3341370"/>
            <wp:effectExtent l="0" t="0" r="0" b="0"/>
            <wp:docPr id="745420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0044" name="Picture 7454200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86EC" w14:textId="77777777" w:rsidR="007C626F" w:rsidRDefault="007C626F" w:rsidP="007C626F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t>Stop-Process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Stops a running process.</w:t>
      </w:r>
      <w:r w:rsidRPr="007C626F">
        <w:rPr>
          <w:rFonts w:ascii="Times New Roman" w:hAnsi="Times New Roman" w:cs="Times New Roman"/>
          <w:sz w:val="36"/>
          <w:szCs w:val="36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Stop-Process -Name notepad</w:t>
      </w:r>
    </w:p>
    <w:p w14:paraId="0E7685AD" w14:textId="646E9449" w:rsidR="00CF256A" w:rsidRPr="007C626F" w:rsidRDefault="00CF256A" w:rsidP="00CF256A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3B9542" wp14:editId="153FBDF9">
            <wp:extent cx="5943600" cy="2430145"/>
            <wp:effectExtent l="0" t="0" r="0" b="8255"/>
            <wp:docPr id="2049516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16387" name="Picture 20495163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E45" w14:textId="77777777" w:rsidR="007C626F" w:rsidRDefault="007C626F" w:rsidP="007C626F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7C626F">
        <w:rPr>
          <w:rFonts w:ascii="Times New Roman" w:hAnsi="Times New Roman" w:cs="Times New Roman"/>
          <w:b/>
          <w:bCs/>
          <w:sz w:val="36"/>
          <w:szCs w:val="36"/>
        </w:rPr>
        <w:t>Get-Service</w:t>
      </w:r>
      <w:r w:rsidRPr="007C626F">
        <w:rPr>
          <w:rFonts w:ascii="Times New Roman" w:hAnsi="Times New Roman" w:cs="Times New Roman"/>
          <w:sz w:val="36"/>
          <w:szCs w:val="36"/>
        </w:rPr>
        <w:t xml:space="preserve"> – Shows the status of system services.</w:t>
      </w:r>
      <w:r w:rsidRPr="007C626F">
        <w:rPr>
          <w:rFonts w:ascii="Times New Roman" w:hAnsi="Times New Roman" w:cs="Times New Roman"/>
          <w:sz w:val="36"/>
          <w:szCs w:val="36"/>
        </w:rPr>
        <w:br/>
      </w:r>
      <w:r w:rsidRPr="007C626F">
        <w:rPr>
          <w:rFonts w:ascii="Times New Roman" w:hAnsi="Times New Roman" w:cs="Times New Roman"/>
          <w:i/>
          <w:iCs/>
          <w:sz w:val="36"/>
          <w:szCs w:val="36"/>
        </w:rPr>
        <w:t>Example:</w:t>
      </w:r>
      <w:r w:rsidRPr="007C626F">
        <w:rPr>
          <w:rFonts w:ascii="Times New Roman" w:hAnsi="Times New Roman" w:cs="Times New Roman"/>
          <w:sz w:val="36"/>
          <w:szCs w:val="36"/>
        </w:rPr>
        <w:t xml:space="preserve"> Get-Service</w:t>
      </w:r>
    </w:p>
    <w:p w14:paraId="30720311" w14:textId="321E0F1C" w:rsidR="0093005D" w:rsidRPr="007C626F" w:rsidRDefault="0093005D" w:rsidP="0093005D">
      <w:pPr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636820C" wp14:editId="61852ECE">
            <wp:extent cx="5943600" cy="2038985"/>
            <wp:effectExtent l="0" t="0" r="0" b="0"/>
            <wp:docPr id="1514167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7745" name="Picture 15141677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6C9E" w14:textId="6602D5F1" w:rsidR="007C626F" w:rsidRDefault="007C626F" w:rsidP="009300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03AF3D" w14:textId="2672F19D" w:rsidR="0093005D" w:rsidRDefault="00D6106E" w:rsidP="0093005D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D6106E">
        <w:rPr>
          <w:rFonts w:ascii="Times New Roman" w:hAnsi="Times New Roman" w:cs="Times New Roman"/>
          <w:b/>
          <w:bCs/>
          <w:sz w:val="72"/>
          <w:szCs w:val="72"/>
          <w:u w:val="double"/>
        </w:rPr>
        <w:t>WMI And Powershell</w:t>
      </w:r>
    </w:p>
    <w:p w14:paraId="01AA47C6" w14:textId="77777777" w:rsidR="00E00C56" w:rsidRPr="00E00C56" w:rsidRDefault="00E00C56" w:rsidP="00E00C56">
      <w:pPr>
        <w:rPr>
          <w:rFonts w:ascii="Times New Roman" w:hAnsi="Times New Roman" w:cs="Times New Roman"/>
          <w:sz w:val="36"/>
          <w:szCs w:val="36"/>
        </w:rPr>
      </w:pPr>
      <w:r w:rsidRPr="00E00C56">
        <w:rPr>
          <w:rFonts w:ascii="Times New Roman" w:hAnsi="Times New Roman" w:cs="Times New Roman"/>
          <w:b/>
          <w:bCs/>
          <w:sz w:val="36"/>
          <w:szCs w:val="36"/>
        </w:rPr>
        <w:t>WMI</w:t>
      </w:r>
      <w:r w:rsidRPr="00E00C56">
        <w:rPr>
          <w:rFonts w:ascii="Times New Roman" w:hAnsi="Times New Roman" w:cs="Times New Roman"/>
          <w:sz w:val="36"/>
          <w:szCs w:val="36"/>
        </w:rPr>
        <w:t xml:space="preserve">, or </w:t>
      </w:r>
      <w:r w:rsidRPr="00E00C56">
        <w:rPr>
          <w:rFonts w:ascii="Times New Roman" w:hAnsi="Times New Roman" w:cs="Times New Roman"/>
          <w:b/>
          <w:bCs/>
          <w:sz w:val="36"/>
          <w:szCs w:val="36"/>
        </w:rPr>
        <w:t>Windows Management Instrumentation</w:t>
      </w:r>
      <w:r w:rsidRPr="00E00C56">
        <w:rPr>
          <w:rFonts w:ascii="Times New Roman" w:hAnsi="Times New Roman" w:cs="Times New Roman"/>
          <w:sz w:val="36"/>
          <w:szCs w:val="36"/>
        </w:rPr>
        <w:t>, is a feature that allows access to detailed system information, including hardware, software, and services.</w:t>
      </w:r>
    </w:p>
    <w:p w14:paraId="7C9018CB" w14:textId="77777777" w:rsidR="00E00C56" w:rsidRDefault="00E00C56" w:rsidP="00E00C56">
      <w:pPr>
        <w:rPr>
          <w:rFonts w:ascii="Times New Roman" w:hAnsi="Times New Roman" w:cs="Times New Roman"/>
          <w:sz w:val="36"/>
          <w:szCs w:val="36"/>
        </w:rPr>
      </w:pPr>
      <w:r w:rsidRPr="00E00C56">
        <w:rPr>
          <w:rFonts w:ascii="Times New Roman" w:hAnsi="Times New Roman" w:cs="Times New Roman"/>
          <w:sz w:val="36"/>
          <w:szCs w:val="36"/>
        </w:rPr>
        <w:t>With PowerShell, you can easily retrieve or modify this information using WMI commands.</w:t>
      </w:r>
    </w:p>
    <w:p w14:paraId="5F1076B1" w14:textId="098E0BCA" w:rsidR="00E00C56" w:rsidRPr="00E00C56" w:rsidRDefault="00E00C56" w:rsidP="00E00C56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00C56">
        <w:rPr>
          <w:rFonts w:ascii="Times New Roman" w:hAnsi="Times New Roman" w:cs="Times New Roman"/>
          <w:b/>
          <w:bCs/>
          <w:sz w:val="36"/>
          <w:szCs w:val="36"/>
          <w:u w:val="single"/>
        </w:rPr>
        <w:t>Example:</w:t>
      </w:r>
    </w:p>
    <w:p w14:paraId="67DEF2B8" w14:textId="48E3E7FE" w:rsidR="00D6106E" w:rsidRDefault="00E00C56" w:rsidP="0093005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00C56">
        <w:rPr>
          <w:rFonts w:ascii="Times New Roman" w:hAnsi="Times New Roman" w:cs="Times New Roman"/>
          <w:b/>
          <w:bCs/>
          <w:sz w:val="36"/>
          <w:szCs w:val="36"/>
        </w:rPr>
        <w:t>Get-WmiObject -Class Win32_OperatingSystem</w:t>
      </w:r>
    </w:p>
    <w:p w14:paraId="1E857431" w14:textId="77777777" w:rsidR="00E00C56" w:rsidRPr="00E00C56" w:rsidRDefault="00E00C56" w:rsidP="00E00C56">
      <w:pPr>
        <w:rPr>
          <w:rFonts w:ascii="Times New Roman" w:hAnsi="Times New Roman" w:cs="Times New Roman"/>
          <w:sz w:val="36"/>
          <w:szCs w:val="36"/>
        </w:rPr>
      </w:pPr>
      <w:r w:rsidRPr="00E00C56">
        <w:rPr>
          <w:rFonts w:ascii="Times New Roman" w:hAnsi="Times New Roman" w:cs="Times New Roman"/>
          <w:sz w:val="36"/>
          <w:szCs w:val="36"/>
        </w:rPr>
        <w:t>This command displays details about your Windows operating system, such as its version, build number, and more.</w:t>
      </w:r>
    </w:p>
    <w:p w14:paraId="00C730A1" w14:textId="77777777" w:rsidR="00E00C56" w:rsidRDefault="00E00C56" w:rsidP="00E00C56">
      <w:pPr>
        <w:rPr>
          <w:rFonts w:ascii="Times New Roman" w:hAnsi="Times New Roman" w:cs="Times New Roman"/>
          <w:sz w:val="36"/>
          <w:szCs w:val="36"/>
        </w:rPr>
      </w:pPr>
      <w:r w:rsidRPr="00E00C56">
        <w:rPr>
          <w:rFonts w:ascii="Times New Roman" w:hAnsi="Times New Roman" w:cs="Times New Roman"/>
          <w:sz w:val="36"/>
          <w:szCs w:val="36"/>
        </w:rPr>
        <w:t>WMI is particularly useful for tasks like monitoring disk space, gathering system details, or managing services remotely — all directly through PowerShell.</w:t>
      </w:r>
    </w:p>
    <w:p w14:paraId="11F8CEE2" w14:textId="3A6FC258" w:rsidR="00E00C56" w:rsidRPr="00E00C56" w:rsidRDefault="00394E2C" w:rsidP="00E00C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C7F7DA9" wp14:editId="5CCFD617">
            <wp:extent cx="5943600" cy="2218055"/>
            <wp:effectExtent l="0" t="0" r="0" b="0"/>
            <wp:docPr id="1343178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8216" name="Picture 13431782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7683" w14:textId="77777777" w:rsidR="00E00C56" w:rsidRDefault="00E00C56" w:rsidP="0093005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6BFB34" w14:textId="46B8B98B" w:rsidR="00394E2C" w:rsidRDefault="00394E2C" w:rsidP="0093005D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394E2C">
        <w:rPr>
          <w:rFonts w:ascii="Times New Roman" w:hAnsi="Times New Roman" w:cs="Times New Roman"/>
          <w:b/>
          <w:bCs/>
          <w:sz w:val="72"/>
          <w:szCs w:val="72"/>
          <w:u w:val="double"/>
        </w:rPr>
        <w:t>Pipeline Filtering And Operators</w:t>
      </w:r>
    </w:p>
    <w:p w14:paraId="7E863D47" w14:textId="553551BC" w:rsidR="00394E2C" w:rsidRDefault="00394E2C" w:rsidP="0093005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</w:t>
      </w:r>
      <w:r w:rsidRPr="00394E2C">
        <w:rPr>
          <w:rFonts w:ascii="Times New Roman" w:hAnsi="Times New Roman" w:cs="Times New Roman"/>
          <w:sz w:val="36"/>
          <w:szCs w:val="36"/>
        </w:rPr>
        <w:t xml:space="preserve">n PowerShell, a </w:t>
      </w:r>
      <w:r w:rsidRPr="00394E2C">
        <w:rPr>
          <w:rFonts w:ascii="Times New Roman" w:hAnsi="Times New Roman" w:cs="Times New Roman"/>
          <w:b/>
          <w:bCs/>
          <w:sz w:val="36"/>
          <w:szCs w:val="36"/>
        </w:rPr>
        <w:t>pipeline</w:t>
      </w:r>
      <w:r w:rsidRPr="00394E2C">
        <w:rPr>
          <w:rFonts w:ascii="Times New Roman" w:hAnsi="Times New Roman" w:cs="Times New Roman"/>
          <w:sz w:val="36"/>
          <w:szCs w:val="36"/>
        </w:rPr>
        <w:t xml:space="preserve"> (</w:t>
      </w:r>
      <w:r>
        <w:rPr>
          <w:rFonts w:ascii="Times New Roman" w:hAnsi="Times New Roman" w:cs="Times New Roman"/>
          <w:sz w:val="36"/>
          <w:szCs w:val="36"/>
        </w:rPr>
        <w:t>|</w:t>
      </w:r>
      <w:r w:rsidRPr="00394E2C">
        <w:rPr>
          <w:rFonts w:ascii="Times New Roman" w:hAnsi="Times New Roman" w:cs="Times New Roman"/>
          <w:sz w:val="36"/>
          <w:szCs w:val="36"/>
        </w:rPr>
        <w:t xml:space="preserve">) passes the output of one command directly as input to another. </w:t>
      </w:r>
      <w:r w:rsidRPr="00394E2C">
        <w:rPr>
          <w:rFonts w:ascii="Times New Roman" w:hAnsi="Times New Roman" w:cs="Times New Roman"/>
          <w:b/>
          <w:bCs/>
          <w:sz w:val="36"/>
          <w:szCs w:val="36"/>
        </w:rPr>
        <w:t>Filtering</w:t>
      </w:r>
      <w:r w:rsidRPr="00394E2C">
        <w:rPr>
          <w:rFonts w:ascii="Times New Roman" w:hAnsi="Times New Roman" w:cs="Times New Roman"/>
          <w:sz w:val="36"/>
          <w:szCs w:val="36"/>
        </w:rPr>
        <w:t xml:space="preserve"> helps you work only with the data you need, instead of processing everything.</w:t>
      </w:r>
    </w:p>
    <w:p w14:paraId="2B4815FB" w14:textId="2688E0DD" w:rsidR="00394E2C" w:rsidRDefault="00394E2C" w:rsidP="0093005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94E2C">
        <w:rPr>
          <w:rFonts w:ascii="Times New Roman" w:hAnsi="Times New Roman" w:cs="Times New Roman"/>
          <w:b/>
          <w:bCs/>
          <w:sz w:val="36"/>
          <w:szCs w:val="36"/>
          <w:u w:val="single"/>
        </w:rPr>
        <w:t>Example:</w:t>
      </w:r>
    </w:p>
    <w:p w14:paraId="4BA2E6EE" w14:textId="77777777" w:rsidR="00EA7B72" w:rsidRDefault="00394E2C" w:rsidP="00394E2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4E2C">
        <w:rPr>
          <w:rFonts w:ascii="Times New Roman" w:hAnsi="Times New Roman" w:cs="Times New Roman"/>
          <w:b/>
          <w:bCs/>
          <w:sz w:val="36"/>
          <w:szCs w:val="36"/>
        </w:rPr>
        <w:t>Get-Process | Where-Object {$_.CPU -gt 100}</w:t>
      </w:r>
    </w:p>
    <w:p w14:paraId="2FC51AF7" w14:textId="6BB9FA64" w:rsidR="00394E2C" w:rsidRPr="00EA7B72" w:rsidRDefault="00394E2C" w:rsidP="00394E2C">
      <w:pPr>
        <w:rPr>
          <w:rFonts w:ascii="Times New Roman" w:hAnsi="Times New Roman" w:cs="Times New Roman"/>
          <w:sz w:val="36"/>
          <w:szCs w:val="36"/>
        </w:rPr>
      </w:pPr>
      <w:r w:rsidRPr="00394E2C">
        <w:rPr>
          <w:rFonts w:ascii="Times New Roman" w:hAnsi="Times New Roman" w:cs="Times New Roman"/>
          <w:sz w:val="36"/>
          <w:szCs w:val="36"/>
        </w:rPr>
        <w:t>This filters only the processes using more than 10</w:t>
      </w:r>
      <w:r w:rsidR="00EA7B72">
        <w:rPr>
          <w:rFonts w:ascii="Times New Roman" w:hAnsi="Times New Roman" w:cs="Times New Roman"/>
          <w:sz w:val="36"/>
          <w:szCs w:val="36"/>
        </w:rPr>
        <w:t xml:space="preserve">0 </w:t>
      </w:r>
      <w:r w:rsidRPr="00394E2C">
        <w:rPr>
          <w:rFonts w:ascii="Times New Roman" w:hAnsi="Times New Roman" w:cs="Times New Roman"/>
          <w:sz w:val="36"/>
          <w:szCs w:val="36"/>
        </w:rPr>
        <w:t>CPU units.</w:t>
      </w:r>
    </w:p>
    <w:p w14:paraId="46948FFE" w14:textId="6C17D037" w:rsidR="00394E2C" w:rsidRPr="00394E2C" w:rsidRDefault="00394E2C" w:rsidP="00040CB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8755C44" w14:textId="497109C0" w:rsidR="00394E2C" w:rsidRDefault="00EA7B72" w:rsidP="0093005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08FF3BA" wp14:editId="7D85EC66">
            <wp:extent cx="5525271" cy="2314898"/>
            <wp:effectExtent l="0" t="0" r="0" b="9525"/>
            <wp:docPr id="1733890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90313" name="Picture 17338903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4454" w14:textId="77777777" w:rsidR="00242A44" w:rsidRPr="00242A44" w:rsidRDefault="00242A44" w:rsidP="00242A44">
      <w:p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Operators</w:t>
      </w:r>
      <w:r w:rsidRPr="00242A44">
        <w:rPr>
          <w:rFonts w:ascii="Times New Roman" w:hAnsi="Times New Roman" w:cs="Times New Roman"/>
          <w:sz w:val="36"/>
          <w:szCs w:val="36"/>
        </w:rPr>
        <w:t xml:space="preserve"> help build those conditions:-</w:t>
      </w:r>
    </w:p>
    <w:p w14:paraId="3EC24EB1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-eq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equals</w:t>
      </w:r>
    </w:p>
    <w:p w14:paraId="3F519FA9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-ne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not equal</w:t>
      </w:r>
    </w:p>
    <w:p w14:paraId="3966FB8C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-gt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greater than</w:t>
      </w:r>
    </w:p>
    <w:p w14:paraId="3ECD0BF1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-lt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less than</w:t>
      </w:r>
    </w:p>
    <w:p w14:paraId="5B4FED79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-like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matches pattern (wildcards)</w:t>
      </w:r>
    </w:p>
    <w:p w14:paraId="24561B64" w14:textId="77777777" w:rsidR="00242A44" w:rsidRPr="00242A44" w:rsidRDefault="00242A44" w:rsidP="00242A44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-and, -or, -not →</w:t>
      </w:r>
      <w:r w:rsidRPr="00242A44">
        <w:rPr>
          <w:rFonts w:ascii="Times New Roman" w:hAnsi="Times New Roman" w:cs="Times New Roman"/>
          <w:sz w:val="36"/>
          <w:szCs w:val="36"/>
        </w:rPr>
        <w:t xml:space="preserve"> logical operators</w:t>
      </w:r>
    </w:p>
    <w:p w14:paraId="16659C67" w14:textId="77777777" w:rsidR="00242A44" w:rsidRPr="00242A44" w:rsidRDefault="00242A44" w:rsidP="00242A44">
      <w:pPr>
        <w:rPr>
          <w:rFonts w:ascii="Times New Roman" w:hAnsi="Times New Roman" w:cs="Times New Roman"/>
          <w:sz w:val="36"/>
          <w:szCs w:val="36"/>
        </w:rPr>
      </w:pPr>
    </w:p>
    <w:p w14:paraId="532DE36C" w14:textId="08CF4887" w:rsidR="00242A44" w:rsidRPr="00242A44" w:rsidRDefault="00242A44" w:rsidP="00242A44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Example with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</w:t>
      </w:r>
      <w:r w:rsidRPr="00242A44">
        <w:rPr>
          <w:rFonts w:ascii="Times New Roman" w:hAnsi="Times New Roman" w:cs="Times New Roman"/>
          <w:b/>
          <w:bCs/>
          <w:sz w:val="36"/>
          <w:szCs w:val="36"/>
          <w:u w:val="single"/>
        </w:rPr>
        <w:t>perator:</w:t>
      </w:r>
    </w:p>
    <w:p w14:paraId="227A956E" w14:textId="77777777" w:rsidR="00242A44" w:rsidRPr="00242A44" w:rsidRDefault="00242A44" w:rsidP="00242A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42A44">
        <w:rPr>
          <w:rFonts w:ascii="Times New Roman" w:hAnsi="Times New Roman" w:cs="Times New Roman"/>
          <w:b/>
          <w:bCs/>
          <w:sz w:val="36"/>
          <w:szCs w:val="36"/>
        </w:rPr>
        <w:t>Get-Service | Where-Object {$_.Status -eq "Running"}</w:t>
      </w:r>
    </w:p>
    <w:p w14:paraId="53C365B7" w14:textId="77777777" w:rsidR="00242A44" w:rsidRDefault="00242A44" w:rsidP="00242A44">
      <w:pPr>
        <w:rPr>
          <w:rFonts w:ascii="Times New Roman" w:hAnsi="Times New Roman" w:cs="Times New Roman"/>
          <w:sz w:val="36"/>
          <w:szCs w:val="36"/>
        </w:rPr>
      </w:pPr>
      <w:r w:rsidRPr="00242A44">
        <w:rPr>
          <w:rFonts w:ascii="Times New Roman" w:hAnsi="Times New Roman" w:cs="Times New Roman"/>
          <w:sz w:val="36"/>
          <w:szCs w:val="36"/>
        </w:rPr>
        <w:t>This shows only running services.</w:t>
      </w:r>
    </w:p>
    <w:p w14:paraId="63D41067" w14:textId="0B07C4B0" w:rsidR="00242A44" w:rsidRPr="00242A44" w:rsidRDefault="00242A44" w:rsidP="00242A4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4113B80" wp14:editId="1A857E92">
            <wp:extent cx="5943600" cy="2393315"/>
            <wp:effectExtent l="0" t="0" r="0" b="6985"/>
            <wp:docPr id="41872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2869" name="Picture 418728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0BEB" w14:textId="77777777" w:rsidR="00242A44" w:rsidRDefault="00242A44" w:rsidP="00EA7B72">
      <w:pPr>
        <w:rPr>
          <w:rFonts w:ascii="Times New Roman" w:hAnsi="Times New Roman" w:cs="Times New Roman"/>
          <w:sz w:val="36"/>
          <w:szCs w:val="36"/>
        </w:rPr>
      </w:pPr>
    </w:p>
    <w:p w14:paraId="287CE649" w14:textId="2FF1F8B8" w:rsidR="00EA7B72" w:rsidRDefault="00EA7B72" w:rsidP="00EA7B72">
      <w:pPr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EA7B72">
        <w:rPr>
          <w:rFonts w:ascii="Times New Roman" w:hAnsi="Times New Roman" w:cs="Times New Roman"/>
          <w:b/>
          <w:bCs/>
          <w:sz w:val="72"/>
          <w:szCs w:val="72"/>
          <w:u w:val="double"/>
        </w:rPr>
        <w:t>Input, Output And Formatting</w:t>
      </w:r>
    </w:p>
    <w:p w14:paraId="1D1048C3" w14:textId="77777777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sz w:val="36"/>
          <w:szCs w:val="36"/>
        </w:rPr>
        <w:t xml:space="preserve">In PowerShell, </w:t>
      </w:r>
      <w:r w:rsidRPr="001C31F5">
        <w:rPr>
          <w:rFonts w:ascii="Times New Roman" w:hAnsi="Times New Roman" w:cs="Times New Roman"/>
          <w:b/>
          <w:bCs/>
          <w:sz w:val="36"/>
          <w:szCs w:val="36"/>
        </w:rPr>
        <w:t>input</w:t>
      </w:r>
      <w:r w:rsidRPr="001C31F5">
        <w:rPr>
          <w:rFonts w:ascii="Times New Roman" w:hAnsi="Times New Roman" w:cs="Times New Roman"/>
          <w:sz w:val="36"/>
          <w:szCs w:val="36"/>
        </w:rPr>
        <w:t xml:space="preserve"> refers to the data or commands you provide to a cmdlet or script.</w:t>
      </w:r>
    </w:p>
    <w:p w14:paraId="14C40FF9" w14:textId="77777777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Pr="001C31F5">
        <w:rPr>
          <w:rFonts w:ascii="Times New Roman" w:hAnsi="Times New Roman" w:cs="Times New Roman"/>
          <w:sz w:val="36"/>
          <w:szCs w:val="36"/>
        </w:rPr>
        <w:t xml:space="preserve"> is the result that PowerShell returns after executing the command.</w:t>
      </w:r>
    </w:p>
    <w:p w14:paraId="40A58099" w14:textId="77777777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Formatting</w:t>
      </w:r>
      <w:r w:rsidRPr="001C31F5">
        <w:rPr>
          <w:rFonts w:ascii="Times New Roman" w:hAnsi="Times New Roman" w:cs="Times New Roman"/>
          <w:sz w:val="36"/>
          <w:szCs w:val="36"/>
        </w:rPr>
        <w:t xml:space="preserve"> determines how that output is displayed on the screen.</w:t>
      </w:r>
    </w:p>
    <w:p w14:paraId="28434FD1" w14:textId="77777777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Example of Input &amp; Output:</w:t>
      </w:r>
    </w:p>
    <w:p w14:paraId="3959BD6C" w14:textId="77777777" w:rsidR="001C31F5" w:rsidRPr="001C31F5" w:rsidRDefault="001C31F5" w:rsidP="001C31F5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Input:</w:t>
      </w:r>
      <w:r w:rsidRPr="001C31F5">
        <w:rPr>
          <w:rFonts w:ascii="Times New Roman" w:hAnsi="Times New Roman" w:cs="Times New Roman"/>
          <w:sz w:val="36"/>
          <w:szCs w:val="36"/>
        </w:rPr>
        <w:t xml:space="preserve"> Command → Get-Service</w:t>
      </w:r>
    </w:p>
    <w:p w14:paraId="42C4B06D" w14:textId="77777777" w:rsidR="001C31F5" w:rsidRPr="001C31F5" w:rsidRDefault="001C31F5" w:rsidP="001C31F5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Pr="001C31F5">
        <w:rPr>
          <w:rFonts w:ascii="Times New Roman" w:hAnsi="Times New Roman" w:cs="Times New Roman"/>
          <w:sz w:val="36"/>
          <w:szCs w:val="36"/>
        </w:rPr>
        <w:t xml:space="preserve"> A list of all services along with their names and current statuses</w:t>
      </w:r>
    </w:p>
    <w:p w14:paraId="79DE571B" w14:textId="77777777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Formatting Cmdlets</w:t>
      </w:r>
      <w:r w:rsidRPr="001C31F5">
        <w:rPr>
          <w:rFonts w:ascii="Times New Roman" w:hAnsi="Times New Roman" w:cs="Times New Roman"/>
          <w:sz w:val="36"/>
          <w:szCs w:val="36"/>
        </w:rPr>
        <w:t xml:space="preserve"> help change how the output is shown:</w:t>
      </w:r>
    </w:p>
    <w:p w14:paraId="61C0AE94" w14:textId="77777777" w:rsidR="001C31F5" w:rsidRPr="001C31F5" w:rsidRDefault="001C31F5" w:rsidP="001C31F5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lastRenderedPageBreak/>
        <w:t>Format-Table –</w:t>
      </w:r>
      <w:r w:rsidRPr="001C31F5">
        <w:rPr>
          <w:rFonts w:ascii="Times New Roman" w:hAnsi="Times New Roman" w:cs="Times New Roman"/>
          <w:sz w:val="36"/>
          <w:szCs w:val="36"/>
        </w:rPr>
        <w:t xml:space="preserve"> Shows data in table form</w:t>
      </w:r>
    </w:p>
    <w:p w14:paraId="37F642B3" w14:textId="77777777" w:rsidR="001C31F5" w:rsidRPr="001C31F5" w:rsidRDefault="001C31F5" w:rsidP="001C31F5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Format-List –</w:t>
      </w:r>
      <w:r w:rsidRPr="001C31F5">
        <w:rPr>
          <w:rFonts w:ascii="Times New Roman" w:hAnsi="Times New Roman" w:cs="Times New Roman"/>
          <w:sz w:val="36"/>
          <w:szCs w:val="36"/>
        </w:rPr>
        <w:t xml:space="preserve"> Shows detailed data in list form</w:t>
      </w:r>
    </w:p>
    <w:p w14:paraId="7D69AC2F" w14:textId="77777777" w:rsidR="001C31F5" w:rsidRPr="001C31F5" w:rsidRDefault="001C31F5" w:rsidP="001C31F5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Out-File –</w:t>
      </w:r>
      <w:r w:rsidRPr="001C31F5">
        <w:rPr>
          <w:rFonts w:ascii="Times New Roman" w:hAnsi="Times New Roman" w:cs="Times New Roman"/>
          <w:sz w:val="36"/>
          <w:szCs w:val="36"/>
        </w:rPr>
        <w:t xml:space="preserve"> Sends output to a file</w:t>
      </w:r>
    </w:p>
    <w:p w14:paraId="59FF7B23" w14:textId="77777777" w:rsidR="001C31F5" w:rsidRPr="001C31F5" w:rsidRDefault="001C31F5" w:rsidP="001C31F5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Out-GridView –</w:t>
      </w:r>
      <w:r w:rsidRPr="001C31F5">
        <w:rPr>
          <w:rFonts w:ascii="Times New Roman" w:hAnsi="Times New Roman" w:cs="Times New Roman"/>
          <w:sz w:val="36"/>
          <w:szCs w:val="36"/>
        </w:rPr>
        <w:t xml:space="preserve"> Opens output in a grid window</w:t>
      </w:r>
    </w:p>
    <w:p w14:paraId="3923D57E" w14:textId="77777777" w:rsidR="001C31F5" w:rsidRDefault="001C31F5" w:rsidP="001C31F5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Out-Host –</w:t>
      </w:r>
      <w:r w:rsidRPr="001C31F5">
        <w:rPr>
          <w:rFonts w:ascii="Times New Roman" w:hAnsi="Times New Roman" w:cs="Times New Roman"/>
          <w:sz w:val="36"/>
          <w:szCs w:val="36"/>
        </w:rPr>
        <w:t xml:space="preserve"> Sends output to the screen (default)</w:t>
      </w:r>
    </w:p>
    <w:p w14:paraId="7BA4EF35" w14:textId="360E1E4A" w:rsidR="001C31F5" w:rsidRP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ACC32A" wp14:editId="41107990">
            <wp:extent cx="5943600" cy="3341370"/>
            <wp:effectExtent l="0" t="0" r="0" b="0"/>
            <wp:docPr id="1870263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3893" name="Picture 18702638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4B36" w14:textId="4F671139" w:rsidR="00EA7B72" w:rsidRDefault="001C31F5" w:rsidP="00EA7B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  <w:u w:val="single"/>
        </w:rPr>
        <w:t>Example:</w:t>
      </w:r>
    </w:p>
    <w:p w14:paraId="3F7D7ED3" w14:textId="77777777" w:rsidR="001C31F5" w:rsidRPr="001C31F5" w:rsidRDefault="001C31F5" w:rsidP="001C31F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C31F5">
        <w:rPr>
          <w:rFonts w:ascii="Times New Roman" w:hAnsi="Times New Roman" w:cs="Times New Roman"/>
          <w:b/>
          <w:bCs/>
          <w:sz w:val="36"/>
          <w:szCs w:val="36"/>
        </w:rPr>
        <w:t>Get-Process | Format-Table Name, CPU</w:t>
      </w:r>
    </w:p>
    <w:p w14:paraId="4C773F64" w14:textId="77777777" w:rsidR="001C31F5" w:rsidRDefault="001C31F5" w:rsidP="001C31F5">
      <w:pPr>
        <w:rPr>
          <w:rFonts w:ascii="Times New Roman" w:hAnsi="Times New Roman" w:cs="Times New Roman"/>
          <w:sz w:val="36"/>
          <w:szCs w:val="36"/>
        </w:rPr>
      </w:pPr>
      <w:r w:rsidRPr="001C31F5">
        <w:rPr>
          <w:rFonts w:ascii="Times New Roman" w:hAnsi="Times New Roman" w:cs="Times New Roman"/>
          <w:sz w:val="36"/>
          <w:szCs w:val="36"/>
        </w:rPr>
        <w:t>This shows process names and CPU usage in a neat table format.</w:t>
      </w:r>
    </w:p>
    <w:p w14:paraId="3B66D1EB" w14:textId="3A8AA248" w:rsidR="001C31F5" w:rsidRPr="001C31F5" w:rsidRDefault="000448BE" w:rsidP="001C31F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3806C29" wp14:editId="36595953">
            <wp:extent cx="5943600" cy="2995930"/>
            <wp:effectExtent l="0" t="0" r="0" b="0"/>
            <wp:docPr id="1084593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93282" name="Picture 10845932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427" w14:textId="77777777" w:rsidR="007D4C68" w:rsidRDefault="007D4C68" w:rsidP="00EA7B72">
      <w:pPr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3BA60BA3" w14:textId="6B58997B" w:rsidR="001C31F5" w:rsidRDefault="000448BE" w:rsidP="00EA7B72">
      <w:pPr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0448BE">
        <w:rPr>
          <w:rFonts w:ascii="Times New Roman" w:hAnsi="Times New Roman" w:cs="Times New Roman"/>
          <w:b/>
          <w:bCs/>
          <w:sz w:val="72"/>
          <w:szCs w:val="72"/>
          <w:u w:val="single"/>
        </w:rPr>
        <w:t>Scripting</w:t>
      </w:r>
    </w:p>
    <w:p w14:paraId="08E9D6F7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b/>
          <w:bCs/>
          <w:sz w:val="36"/>
          <w:szCs w:val="36"/>
        </w:rPr>
        <w:t>PowerShell scripting</w:t>
      </w:r>
      <w:r w:rsidRPr="008135F7">
        <w:rPr>
          <w:rFonts w:ascii="Times New Roman" w:hAnsi="Times New Roman" w:cs="Times New Roman"/>
          <w:sz w:val="36"/>
          <w:szCs w:val="36"/>
        </w:rPr>
        <w:t xml:space="preserve"> means writing a series of commands in a .ps1 file to automate tasks.</w:t>
      </w:r>
    </w:p>
    <w:p w14:paraId="0DE880E6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t>Instead of typing each command one by one, you save them in a script and run all at once.</w:t>
      </w:r>
    </w:p>
    <w:p w14:paraId="2BA5AFC1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</w:rPr>
      </w:pPr>
    </w:p>
    <w:p w14:paraId="0E543B6F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t>Why we use scripts?</w:t>
      </w:r>
    </w:p>
    <w:p w14:paraId="5078CD44" w14:textId="77777777" w:rsidR="008135F7" w:rsidRPr="008135F7" w:rsidRDefault="008135F7" w:rsidP="008135F7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t>Save time</w:t>
      </w:r>
    </w:p>
    <w:p w14:paraId="45678F88" w14:textId="77777777" w:rsidR="008135F7" w:rsidRPr="008135F7" w:rsidRDefault="008135F7" w:rsidP="008135F7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t>Repeat tasks easily</w:t>
      </w:r>
    </w:p>
    <w:p w14:paraId="30FA287A" w14:textId="77777777" w:rsidR="008135F7" w:rsidRPr="008135F7" w:rsidRDefault="008135F7" w:rsidP="008135F7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t>Reduce manual errors</w:t>
      </w:r>
    </w:p>
    <w:p w14:paraId="07EFA285" w14:textId="77777777" w:rsidR="008135F7" w:rsidRPr="008135F7" w:rsidRDefault="008135F7" w:rsidP="008135F7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sz w:val="36"/>
          <w:szCs w:val="36"/>
        </w:rPr>
        <w:lastRenderedPageBreak/>
        <w:t>Automate system tasks, app installs, reports, etc.</w:t>
      </w:r>
    </w:p>
    <w:p w14:paraId="532A3B37" w14:textId="2472AE1F" w:rsidR="008135F7" w:rsidRPr="008135F7" w:rsidRDefault="008135F7" w:rsidP="008135F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9F0AC" w14:textId="77777777" w:rsidR="008135F7" w:rsidRDefault="008135F7" w:rsidP="008135F7">
      <w:pPr>
        <w:jc w:val="center"/>
        <w:rPr>
          <w:rFonts w:ascii="Times New Roman" w:hAnsi="Times New Roman" w:cs="Times New Roman"/>
          <w:sz w:val="36"/>
          <w:szCs w:val="36"/>
        </w:rPr>
      </w:pPr>
      <w:r w:rsidRPr="008135F7">
        <w:rPr>
          <w:rFonts w:ascii="Times New Roman" w:hAnsi="Times New Roman" w:cs="Times New Roman"/>
          <w:b/>
          <w:bCs/>
          <w:sz w:val="72"/>
          <w:szCs w:val="72"/>
          <w:u w:val="double"/>
        </w:rPr>
        <w:t>Project 1</w:t>
      </w:r>
    </w:p>
    <w:p w14:paraId="5CAA5B9D" w14:textId="2D383382" w:rsidR="004D61AD" w:rsidRPr="004D61AD" w:rsidRDefault="004D61AD" w:rsidP="004D61A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b/>
          <w:bCs/>
          <w:sz w:val="36"/>
          <w:szCs w:val="36"/>
          <w:lang w:val="en-IN"/>
        </w:rPr>
        <w:t>Automate a Task with a Cmdlet Script</w:t>
      </w:r>
    </w:p>
    <w:p w14:paraId="631201F4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8135F7">
        <w:rPr>
          <w:rFonts w:ascii="Times New Roman" w:hAnsi="Times New Roman" w:cs="Times New Roman"/>
          <w:sz w:val="36"/>
          <w:szCs w:val="36"/>
          <w:lang w:val="en-IN"/>
        </w:rPr>
        <w:t>Create a new script file named AutomationTask.ps1.</w:t>
      </w:r>
    </w:p>
    <w:p w14:paraId="44E1D797" w14:textId="77777777" w:rsidR="008135F7" w:rsidRPr="008135F7" w:rsidRDefault="008135F7" w:rsidP="008135F7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8135F7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Use cmdlets like: </w:t>
      </w:r>
    </w:p>
    <w:p w14:paraId="27188F8D" w14:textId="77777777" w:rsidR="008135F7" w:rsidRPr="008135F7" w:rsidRDefault="008135F7" w:rsidP="008135F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8135F7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● </w:t>
      </w:r>
      <w:r w:rsidRPr="008135F7">
        <w:rPr>
          <w:rFonts w:ascii="Times New Roman" w:hAnsi="Times New Roman" w:cs="Times New Roman"/>
          <w:sz w:val="36"/>
          <w:szCs w:val="36"/>
          <w:lang w:val="en-IN"/>
        </w:rPr>
        <w:t xml:space="preserve">Get-Process | Where-Object {$_.CPU -gt 100} to find processes consuming significant CPU. </w:t>
      </w:r>
    </w:p>
    <w:p w14:paraId="3175E026" w14:textId="7447E9F0" w:rsidR="008135F7" w:rsidRDefault="008135F7" w:rsidP="008135F7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8135F7">
        <w:rPr>
          <w:rFonts w:ascii="Times New Roman" w:hAnsi="Times New Roman" w:cs="Times New Roman"/>
          <w:sz w:val="36"/>
          <w:szCs w:val="36"/>
          <w:lang w:val="en-IN"/>
        </w:rPr>
        <w:t>● Use Remove-Item to delete files in a temporary directory</w:t>
      </w:r>
    </w:p>
    <w:p w14:paraId="4DC0D7FC" w14:textId="3F6E67C6" w:rsidR="009C59C3" w:rsidRPr="008135F7" w:rsidRDefault="007B0ECD" w:rsidP="008135F7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98FF651" wp14:editId="7A9D00CC">
            <wp:extent cx="5731510" cy="2939415"/>
            <wp:effectExtent l="0" t="0" r="2540" b="0"/>
            <wp:docPr id="1625380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0924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E658" w14:textId="11BDAB40" w:rsidR="000448BE" w:rsidRDefault="007B0ECD" w:rsidP="00EA7B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5F6A07" wp14:editId="6983A6A5">
            <wp:extent cx="5731510" cy="2819400"/>
            <wp:effectExtent l="0" t="0" r="2540" b="0"/>
            <wp:docPr id="1808376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6379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99B" w14:textId="77777777" w:rsidR="004D61AD" w:rsidRDefault="004D61AD" w:rsidP="007B0EC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double"/>
        </w:rPr>
      </w:pPr>
    </w:p>
    <w:p w14:paraId="7A9F2273" w14:textId="49451510" w:rsidR="007B0ECD" w:rsidRDefault="007B0ECD" w:rsidP="007B0EC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7B0ECD">
        <w:rPr>
          <w:rFonts w:ascii="Times New Roman" w:hAnsi="Times New Roman" w:cs="Times New Roman"/>
          <w:b/>
          <w:bCs/>
          <w:sz w:val="72"/>
          <w:szCs w:val="72"/>
          <w:u w:val="double"/>
        </w:rPr>
        <w:t>Project 2</w:t>
      </w:r>
    </w:p>
    <w:p w14:paraId="0966C419" w14:textId="143E14D3" w:rsidR="007B0ECD" w:rsidRPr="007B0ECD" w:rsidRDefault="007B0ECD" w:rsidP="007B0EC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b/>
          <w:bCs/>
          <w:sz w:val="36"/>
          <w:szCs w:val="36"/>
          <w:lang w:val="en-IN"/>
        </w:rPr>
        <w:t>Create a PowerShell Cmdlet Cheat Sheet</w:t>
      </w:r>
    </w:p>
    <w:p w14:paraId="467D994C" w14:textId="77777777" w:rsidR="007B0ECD" w:rsidRPr="007B0ECD" w:rsidRDefault="007B0EC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sz w:val="36"/>
          <w:szCs w:val="36"/>
          <w:lang w:val="en-IN"/>
        </w:rPr>
        <w:t>Create a new Markdown file named PowerShellCheatSheet.md.</w:t>
      </w:r>
    </w:p>
    <w:p w14:paraId="5B6EC483" w14:textId="77777777" w:rsidR="007B0ECD" w:rsidRPr="007B0ECD" w:rsidRDefault="007B0EC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sz w:val="36"/>
          <w:szCs w:val="36"/>
          <w:lang w:val="en-IN"/>
        </w:rPr>
        <w:t xml:space="preserve">Basic Cmdlets: </w:t>
      </w:r>
    </w:p>
    <w:p w14:paraId="4375AF81" w14:textId="77777777" w:rsidR="007B0ECD" w:rsidRPr="007B0ECD" w:rsidRDefault="007B0EC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sz w:val="36"/>
          <w:szCs w:val="36"/>
          <w:lang w:val="en-IN"/>
        </w:rPr>
        <w:t xml:space="preserve">List common cmdlets like Get-Help, Get-Command, Get-Content, etc., with a brief description. </w:t>
      </w:r>
    </w:p>
    <w:p w14:paraId="14DAC082" w14:textId="77777777" w:rsidR="007B0ECD" w:rsidRPr="007B0ECD" w:rsidRDefault="007B0EC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sz w:val="36"/>
          <w:szCs w:val="36"/>
          <w:lang w:val="en-IN"/>
        </w:rPr>
        <w:t xml:space="preserve">● File System Cmdlets: Include cmdlets such as New-Item, Copy-Item, and Remove-Item. </w:t>
      </w:r>
    </w:p>
    <w:p w14:paraId="2717EA22" w14:textId="77777777" w:rsidR="007B0ECD" w:rsidRDefault="007B0EC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B0ECD">
        <w:rPr>
          <w:rFonts w:ascii="Times New Roman" w:hAnsi="Times New Roman" w:cs="Times New Roman"/>
          <w:sz w:val="36"/>
          <w:szCs w:val="36"/>
          <w:lang w:val="en-IN"/>
        </w:rPr>
        <w:t>● Network Cmdlets: List cmdlets like Test-Connection and Get-NetIPAddress.</w:t>
      </w:r>
    </w:p>
    <w:p w14:paraId="4A7614EA" w14:textId="42538A68" w:rsidR="004D61AD" w:rsidRPr="007B0ECD" w:rsidRDefault="004D61AD" w:rsidP="007B0ECD">
      <w:pPr>
        <w:rPr>
          <w:rFonts w:ascii="Times New Roman" w:hAnsi="Times New Roman" w:cs="Times New Roman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19F19871" wp14:editId="483D0F60">
            <wp:extent cx="5731510" cy="2939415"/>
            <wp:effectExtent l="0" t="0" r="2540" b="0"/>
            <wp:docPr id="2005540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0924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B1C3" w14:textId="0F5539F8" w:rsidR="007B0ECD" w:rsidRDefault="004D61AD" w:rsidP="007B0ECD">
      <w:pPr>
        <w:rPr>
          <w:noProof/>
        </w:rPr>
      </w:pPr>
      <w:r>
        <w:rPr>
          <w:noProof/>
        </w:rPr>
        <w:drawing>
          <wp:inline distT="0" distB="0" distL="0" distR="0" wp14:anchorId="539D872E" wp14:editId="2FCC35EA">
            <wp:extent cx="5731510" cy="2819400"/>
            <wp:effectExtent l="0" t="0" r="2540" b="0"/>
            <wp:docPr id="1698964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6379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D8EA" w14:textId="77777777" w:rsidR="004D61AD" w:rsidRDefault="004D61AD" w:rsidP="004D61A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double"/>
        </w:rPr>
      </w:pPr>
    </w:p>
    <w:p w14:paraId="2D1AD199" w14:textId="5875DCE3" w:rsidR="004D61AD" w:rsidRDefault="004D61AD" w:rsidP="004D61AD">
      <w:pPr>
        <w:jc w:val="center"/>
        <w:rPr>
          <w:rFonts w:ascii="Times New Roman" w:hAnsi="Times New Roman" w:cs="Times New Roman"/>
          <w:b/>
          <w:bCs/>
          <w:sz w:val="72"/>
          <w:szCs w:val="72"/>
          <w:u w:val="double"/>
        </w:rPr>
      </w:pPr>
      <w:r w:rsidRPr="004D61AD">
        <w:rPr>
          <w:rFonts w:ascii="Times New Roman" w:hAnsi="Times New Roman" w:cs="Times New Roman"/>
          <w:b/>
          <w:bCs/>
          <w:sz w:val="72"/>
          <w:szCs w:val="72"/>
          <w:u w:val="double"/>
        </w:rPr>
        <w:t>Project 3</w:t>
      </w:r>
    </w:p>
    <w:p w14:paraId="473DE7BC" w14:textId="0FA92D4A" w:rsidR="004D61AD" w:rsidRPr="004D61AD" w:rsidRDefault="004D61AD" w:rsidP="004D61AD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b/>
          <w:bCs/>
          <w:sz w:val="36"/>
          <w:szCs w:val="36"/>
          <w:lang w:val="en-IN"/>
        </w:rPr>
        <w:t>Create a PowerShell Cmdlet Cheat Sheet</w:t>
      </w:r>
    </w:p>
    <w:p w14:paraId="2CEFE885" w14:textId="77777777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sz w:val="36"/>
          <w:szCs w:val="36"/>
          <w:lang w:val="en-IN"/>
        </w:rPr>
        <w:t>Create a new Markdown file named PowerShellCheatSheet.md.</w:t>
      </w:r>
    </w:p>
    <w:p w14:paraId="0AB80C43" w14:textId="77777777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sz w:val="36"/>
          <w:szCs w:val="36"/>
          <w:lang w:val="en-IN"/>
        </w:rPr>
        <w:lastRenderedPageBreak/>
        <w:t xml:space="preserve">Basic Cmdlets: </w:t>
      </w:r>
    </w:p>
    <w:p w14:paraId="51BB26ED" w14:textId="77777777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sz w:val="36"/>
          <w:szCs w:val="36"/>
          <w:lang w:val="en-IN"/>
        </w:rPr>
        <w:t xml:space="preserve">List common cmdlets like Get-Help, Get-Command, Get-Content, etc., with a brief description. </w:t>
      </w:r>
    </w:p>
    <w:p w14:paraId="13D141F8" w14:textId="77777777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sz w:val="36"/>
          <w:szCs w:val="36"/>
          <w:lang w:val="en-IN"/>
        </w:rPr>
        <w:t xml:space="preserve">● File System Cmdlets: Include cmdlets such as New-Item, Copy-Item, and Remove-Item. </w:t>
      </w:r>
    </w:p>
    <w:p w14:paraId="5DDC81D6" w14:textId="77777777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4D61AD">
        <w:rPr>
          <w:rFonts w:ascii="Times New Roman" w:hAnsi="Times New Roman" w:cs="Times New Roman"/>
          <w:sz w:val="36"/>
          <w:szCs w:val="36"/>
          <w:lang w:val="en-IN"/>
        </w:rPr>
        <w:t>● Network Cmdlets: List cmdlets like Test-Connection and Get-NetIPAddress.</w:t>
      </w:r>
    </w:p>
    <w:p w14:paraId="2A8FD3B1" w14:textId="51AC11F9" w:rsidR="004D61AD" w:rsidRDefault="004D61AD" w:rsidP="004D61AD">
      <w:pPr>
        <w:rPr>
          <w:noProof/>
        </w:rPr>
      </w:pPr>
      <w:r>
        <w:rPr>
          <w:noProof/>
        </w:rPr>
        <w:drawing>
          <wp:inline distT="0" distB="0" distL="0" distR="0" wp14:anchorId="513A6289" wp14:editId="69EC7833">
            <wp:extent cx="5731510" cy="2934335"/>
            <wp:effectExtent l="0" t="0" r="2540" b="0"/>
            <wp:docPr id="829973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3101" name="Picture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F34B" w14:textId="6E5D2E4C" w:rsidR="004D61AD" w:rsidRDefault="004D61AD" w:rsidP="004D61A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C5FADF" wp14:editId="5768C8CE">
            <wp:extent cx="5731510" cy="2929255"/>
            <wp:effectExtent l="0" t="0" r="2540" b="4445"/>
            <wp:docPr id="1069303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03548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0C2" w14:textId="2817D63F" w:rsidR="004D61AD" w:rsidRPr="004D61AD" w:rsidRDefault="004D61AD" w:rsidP="004D61A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58304AE" wp14:editId="57AB0843">
            <wp:extent cx="5731510" cy="2938145"/>
            <wp:effectExtent l="0" t="0" r="2540" b="0"/>
            <wp:docPr id="1711498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8183" name="Picture 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1AD" w:rsidRPr="004D6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3447F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324B41"/>
    <w:multiLevelType w:val="multilevel"/>
    <w:tmpl w:val="38C2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85469"/>
    <w:multiLevelType w:val="multilevel"/>
    <w:tmpl w:val="0EBE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13847"/>
    <w:multiLevelType w:val="multilevel"/>
    <w:tmpl w:val="99168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36C09"/>
    <w:multiLevelType w:val="hybridMultilevel"/>
    <w:tmpl w:val="A04C27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86A5B"/>
    <w:multiLevelType w:val="hybridMultilevel"/>
    <w:tmpl w:val="09485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B34E2"/>
    <w:multiLevelType w:val="multilevel"/>
    <w:tmpl w:val="DCB0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6A2148"/>
    <w:multiLevelType w:val="hybridMultilevel"/>
    <w:tmpl w:val="14C07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073B"/>
    <w:multiLevelType w:val="multilevel"/>
    <w:tmpl w:val="38C2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30195A"/>
    <w:multiLevelType w:val="multilevel"/>
    <w:tmpl w:val="8C2A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B96F5E"/>
    <w:multiLevelType w:val="hybridMultilevel"/>
    <w:tmpl w:val="84425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7D18DB"/>
    <w:multiLevelType w:val="hybridMultilevel"/>
    <w:tmpl w:val="95C8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15357F"/>
    <w:multiLevelType w:val="multilevel"/>
    <w:tmpl w:val="012C3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CD098B"/>
    <w:multiLevelType w:val="multilevel"/>
    <w:tmpl w:val="9D08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4109596">
    <w:abstractNumId w:val="0"/>
  </w:num>
  <w:num w:numId="2" w16cid:durableId="1433477237">
    <w:abstractNumId w:val="10"/>
  </w:num>
  <w:num w:numId="3" w16cid:durableId="449593747">
    <w:abstractNumId w:val="11"/>
  </w:num>
  <w:num w:numId="4" w16cid:durableId="1529680453">
    <w:abstractNumId w:val="12"/>
  </w:num>
  <w:num w:numId="5" w16cid:durableId="1829898328">
    <w:abstractNumId w:val="7"/>
  </w:num>
  <w:num w:numId="6" w16cid:durableId="472910994">
    <w:abstractNumId w:val="8"/>
  </w:num>
  <w:num w:numId="7" w16cid:durableId="2135441055">
    <w:abstractNumId w:val="1"/>
  </w:num>
  <w:num w:numId="8" w16cid:durableId="1995987160">
    <w:abstractNumId w:val="3"/>
  </w:num>
  <w:num w:numId="9" w16cid:durableId="1231304595">
    <w:abstractNumId w:val="6"/>
  </w:num>
  <w:num w:numId="10" w16cid:durableId="633144451">
    <w:abstractNumId w:val="9"/>
  </w:num>
  <w:num w:numId="11" w16cid:durableId="1224171163">
    <w:abstractNumId w:val="2"/>
  </w:num>
  <w:num w:numId="12" w16cid:durableId="6598486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28554757">
    <w:abstractNumId w:val="5"/>
  </w:num>
  <w:num w:numId="14" w16cid:durableId="7641127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16"/>
    <w:rsid w:val="00005BFE"/>
    <w:rsid w:val="00040CB1"/>
    <w:rsid w:val="000448BE"/>
    <w:rsid w:val="001402BD"/>
    <w:rsid w:val="0016540C"/>
    <w:rsid w:val="001C31F5"/>
    <w:rsid w:val="00242A44"/>
    <w:rsid w:val="00267221"/>
    <w:rsid w:val="00394E2C"/>
    <w:rsid w:val="00436273"/>
    <w:rsid w:val="004D61AD"/>
    <w:rsid w:val="00667108"/>
    <w:rsid w:val="006E7116"/>
    <w:rsid w:val="007539EB"/>
    <w:rsid w:val="007B0ECD"/>
    <w:rsid w:val="007C626F"/>
    <w:rsid w:val="007D4C68"/>
    <w:rsid w:val="00800F9A"/>
    <w:rsid w:val="008135F7"/>
    <w:rsid w:val="00861B06"/>
    <w:rsid w:val="008821C5"/>
    <w:rsid w:val="0093005D"/>
    <w:rsid w:val="009C59C3"/>
    <w:rsid w:val="00AB5B1B"/>
    <w:rsid w:val="00AB78F1"/>
    <w:rsid w:val="00B80D2A"/>
    <w:rsid w:val="00BB1B6A"/>
    <w:rsid w:val="00C137CB"/>
    <w:rsid w:val="00CF256A"/>
    <w:rsid w:val="00D14CBE"/>
    <w:rsid w:val="00D6106E"/>
    <w:rsid w:val="00E00C56"/>
    <w:rsid w:val="00E428D9"/>
    <w:rsid w:val="00E51578"/>
    <w:rsid w:val="00EA7B72"/>
    <w:rsid w:val="00EE0622"/>
    <w:rsid w:val="00F7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722F"/>
  <w15:chartTrackingRefBased/>
  <w15:docId w15:val="{D7E679E7-E7BD-4A20-ACA7-F38E23E20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11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11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11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1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11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11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11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11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11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11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116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0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D2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13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mailto:anujbose01012004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18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Bose</dc:creator>
  <cp:keywords/>
  <dc:description/>
  <cp:lastModifiedBy>Anuj Bose</cp:lastModifiedBy>
  <cp:revision>3</cp:revision>
  <dcterms:created xsi:type="dcterms:W3CDTF">2025-08-08T17:28:00Z</dcterms:created>
  <dcterms:modified xsi:type="dcterms:W3CDTF">2025-08-09T09:37:00Z</dcterms:modified>
</cp:coreProperties>
</file>