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Section 22: Ansible — Notes</w:t>
      </w:r>
    </w:p>
    <w:p>
      <w:pPr>
        <w:spacing w:after="360"/>
        <w:jc w:val="center"/>
      </w:pPr>
      <w:r>
        <w:rPr>
          <w:i/>
          <w:iCs/>
          <w:color w:val="555555"/>
        </w:rPr>
        <w:t xml:space="preserve">Introduction  ·  Setup  ·  Inventory  ·  Modules  ·  YAML</w:t>
      </w:r>
    </w:p>
    <w:p>
      <w:pPr>
        <w:pStyle w:val="Heading1"/>
      </w:pPr>
      <w:r>
        <w:t xml:space="preserve">1. Introduction to Ansible</w:t>
      </w:r>
    </w:p>
    <w:p>
      <w:pPr>
        <w:pStyle w:val="Heading2"/>
      </w:pPr>
      <w:r>
        <w:t xml:space="preserve">1.1 What is Ansible?</w:t>
      </w:r>
    </w:p>
    <w:p>
      <w:pPr>
        <w:spacing w:after="160"/>
      </w:pPr>
      <w:r>
        <w:rPr>
          <w:b/>
          <w:bCs/>
        </w:rPr>
        <w:t xml:space="preserve">Ansible: </w:t>
      </w:r>
      <w:r>
        <w:t xml:space="preserve">an open-source automation and configuration management tool written in Python. It lets you automate tasks across many servers simultaneously by writing simple YAML files called playbooks.</w:t>
      </w:r>
    </w:p>
    <w:p>
      <w:pPr>
        <w:spacing w:after="160"/>
      </w:pPr>
      <w:r>
        <w:rPr>
          <w:b/>
          <w:bCs/>
        </w:rPr>
        <w:t xml:space="preserve">Configuration Management: </w:t>
      </w:r>
      <w:r>
        <w:t xml:space="preserve">the practice of keeping all servers in a desired, consistent state — same packages, same config files, same service status — and automatically correcting any drift from that state.</w:t>
      </w:r>
    </w:p>
    <w:p>
      <w:pPr>
        <w:spacing w:after="140"/>
      </w:pPr>
    </w:p>
    <w:p>
      <w:pPr>
        <w:spacing w:after="160"/>
      </w:pPr>
      <w:r>
        <w:rPr>
          <w:b/>
          <w:bCs/>
        </w:rPr>
        <w:t xml:space="preserve">Quick history of automation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brought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Pre-DevOps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Bash / Batch scripting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OS-level task automation on Linux/Windows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/ Ruby / Perl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Broader automation: cloud, DB, virtualization. Python won.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Puppet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server + agents on all target machines. Agent-based.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Ruby-based, more features than Puppet but more complex moving parts.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 Mgmt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Salt Stack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Python-based, simpler remote execution. Often combined with Puppet.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Agentless, YAML, simple, powerful. Acquired by Red Hat.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Cloud-specific resource provisioning. Complements Ansible.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1.2 Why Ansible? — Key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Agentless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software to install on target machines. Uses existing SSH (Linux) or WinRM (Windows). Unlike Puppet/Chef which need agents on every managed machine.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YAML playbooks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is written in YAML — human-readable, easy to write. No programming language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 a Python library. Install with pip install ansible or apt install ansible. No server, no database, no complicated architecture.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Idempotent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the same playbook multiple times — Ansible checks current state first and only makes changes if needed. Won't re-install a package that's already installed.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Huge module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1000+ built-in modules covering packages, services, files, cloud APIs, databases, networking equipment. You pick the module for the task.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residual software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 sends a Python script to the target, runs it, returns output, then cleans up. Nothing is left on the target.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1.3 How Ansible Connects to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Connection 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running on every Linux server. No setup needed.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WinRM (Windows Remote Management)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remote connections in PowerShell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/ Azure / GCP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(via boto3 for AWS)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 runs locally on control machine and calls cloud APIs.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+ vendor modules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Routers, switches via SSH with vendor-specific Ansible modules.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DB libraries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e.g. Python MySQL library for MySQL automation.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Remote vs local execution</w:t>
            </w:r>
          </w:p>
          <w:p>
            <w:pPr>
              <w:spacing w:after="60"/>
            </w:pPr>
            <w:r>
              <w:t xml:space="preserve">For SSH/WinRM targets: Ansible sends a Python script to the target, runs it there, returns output.</w:t>
            </w:r>
          </w:p>
          <w:p>
            <w:pPr>
              <w:spacing w:after="60"/>
            </w:pPr>
            <w:r>
              <w:t xml:space="preserve">For API targets (cloud): Ansible runs the Python script locally on the control machine and calls the API.</w:t>
            </w:r>
          </w:p>
          <w:p>
            <w:pPr>
              <w:spacing w:after="60"/>
            </w:pPr>
            <w:r>
              <w:t xml:space="preserve">You don't need to specify which — Ansible figures it out based on the module you use.</w:t>
            </w:r>
          </w:p>
        </w:tc>
      </w:tr>
    </w:tbl>
    <w:p>
      <w:pPr>
        <w:pStyle w:val="Heading2"/>
      </w:pPr>
      <w:r>
        <w:t xml:space="preserve">1.4 Use Cases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System automation: </w:t>
      </w:r>
      <w:r>
        <w:t xml:space="preserve">install packages, manage services, push config files across Linux/Windows servers.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Provisioning: </w:t>
      </w:r>
      <w:r>
        <w:t xml:space="preserve">spin up cloud instances and configure them in one playbook.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Change management: </w:t>
      </w:r>
      <w:r>
        <w:t xml:space="preserve">apply controlled changes to production servers. Playbook tasks can serve as documentation.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Orchestration: </w:t>
      </w:r>
      <w:r>
        <w:t xml:space="preserve">run multiple automation steps in a defined order, integrating with Jenkins, cloud services, or other tools.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Cloud automation: </w:t>
      </w:r>
      <w:r>
        <w:t xml:space="preserve">launch EC2 instances, create S3 buckets, manage IAM (though Terraform is better for pure cloud IaC).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Ansible vs Terraform</w:t>
            </w:r>
          </w:p>
          <w:p>
            <w:pPr>
              <w:spacing w:after="60"/>
            </w:pPr>
            <w:r>
              <w:t xml:space="preserve">Ansible: better for configuring servers after they exist (install packages, start services, push files).</w:t>
            </w:r>
          </w:p>
          <w:p>
            <w:pPr>
              <w:spacing w:after="60"/>
            </w:pPr>
            <w:r>
              <w:t xml:space="preserve">Terraform: better for creating and managing cloud infrastructure (EC2, VPCs, RDS, IAM).</w:t>
            </w:r>
          </w:p>
          <w:p>
            <w:pPr>
              <w:spacing w:after="60"/>
            </w:pPr>
            <w:r>
              <w:t xml:space="preserve">They complement each other. Common pattern: Terraform creates the server, Ansible configures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Ansible Setup</w:t>
      </w:r>
    </w:p>
    <w:p>
      <w:pPr>
        <w:pStyle w:val="Heading2"/>
      </w:pPr>
      <w:r>
        <w:t xml:space="preserve">2.1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 machine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machine where Ansible is installed and from which you run playbooks. Never called 'Ansible server' because it runs no service.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/ Managed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remote machine Ansible connects to and configures. No Ansible installation needed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file listing all target machines with their connection details.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pre-built unit of work in Ansible (e.g. install package, restart service, create file).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YAML file that defines a set of tasks to run on a set of targets.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single call to one module inside a playbook.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Lab Infrastructure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Control machine: 1 x Ubuntu EC2 instance  ← Ansible installed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Targets:         web01  ─┬  CentOS EC2 instances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web02  ─┤  (username: ec2-user)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db01   ─┘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All in the same VPC with a security group allowing SSH between them.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Use private IPs for communication between instances (more secure and free).</w:t>
      </w:r>
    </w:p>
    <w:p>
      <w:pPr>
        <w:spacing w:after="140"/>
      </w:pPr>
    </w:p>
    <w:p>
      <w:pPr>
        <w:pStyle w:val="Heading2"/>
      </w:pPr>
      <w:r>
        <w:t xml:space="preserve">2.3 Installing Ansible (Ubuntu Control Machine)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Update package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Add official Ansible repository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add-apt-repository --yes --update ppa:ansible/ansible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Install Ansible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sudo apt install ansible -y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Verify installation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--version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Shows: version, Python version being used, config file path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Alternative: install via pip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pip install ansible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Ansible is a Python library</w:t>
            </w:r>
          </w:p>
          <w:p>
            <w:pPr>
              <w:spacing w:after="60"/>
            </w:pPr>
            <w:r>
              <w:t xml:space="preserve">Installing Ansible also installs Python as a dependency.</w:t>
            </w:r>
          </w:p>
          <w:p>
            <w:pPr>
              <w:spacing w:after="60"/>
            </w:pPr>
            <w:r>
              <w:t xml:space="preserve">Python runs on the CONTROL machine to generate scripts.</w:t>
            </w:r>
          </w:p>
          <w:p>
            <w:pPr>
              <w:spacing w:after="60"/>
            </w:pPr>
            <w:r>
              <w:t xml:space="preserve">Those scripts are then sent to and executed on the TARGET machines.</w:t>
            </w:r>
          </w:p>
          <w:p>
            <w:pPr>
              <w:spacing w:after="60"/>
            </w:pPr>
            <w:r>
              <w:t xml:space="preserve">The Python version used depends on the module — different modules may use Python 2 or 3.</w:t>
            </w:r>
          </w:p>
        </w:tc>
      </w:tr>
    </w:tbl>
    <w:p>
      <w:pPr>
        <w:pStyle w:val="Heading2"/>
      </w:pPr>
      <w:r>
        <w:t xml:space="preserve">2.4 SSH Fingerprint and known_hosts</w:t>
      </w:r>
    </w:p>
    <w:p>
      <w:pPr>
        <w:spacing w:after="160"/>
      </w:pPr>
      <w:r>
        <w:t xml:space="preserve">The first time you SSH into any machine, Linux 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The authenticity of host '10.0.1.5' can't be established.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ECDSA key fingerprint is SHA256:xxxx...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Are you sure you want to continue connecting? (yes/no)</w:t>
      </w:r>
    </w:p>
    <w:p>
      <w:pPr>
        <w:spacing w:after="140"/>
      </w:pPr>
    </w:p>
    <w:p>
      <w:pPr>
        <w:spacing w:after="160"/>
      </w:pPr>
      <w:r>
        <w:rPr>
          <w:b/>
          <w:bCs/>
        </w:rPr>
        <w:t xml:space="preserve">SSH fingerprint: </w:t>
      </w:r>
      <w:r>
        <w:t xml:space="preserve">a unique identifier for a remote machine's public key. When you say 'yes', Linux stores the fingerprint in ~/.ssh/known_hosts. On future connections it verifies the fingerprint automatically without asking.</w:t>
      </w:r>
    </w:p>
    <w:p>
      <w:pPr>
        <w:spacing w:after="140"/>
      </w:pPr>
    </w:p>
    <w:p>
      <w:pPr>
        <w:spacing w:after="160"/>
      </w:pPr>
      <w:r>
        <w:t xml:space="preserve">Ansible faces the same prompt when connecting to targets for the first time. In automated scripts, this interactive prompt is a problem. Fix it in the Ansible config:</w:t>
      </w:r>
    </w:p>
    <w:p>
      <w:r>
        <w:br w:type="page"/>
      </w:r>
    </w:p>
    <w:p>
      <w:pPr>
        <w:pStyle w:val="Heading1"/>
      </w:pPr>
      <w:r>
        <w:t xml:space="preserve">3. Ansible Configuration File (ansible.cfg)</w:t>
      </w:r>
    </w:p>
    <w:p>
      <w:pPr>
        <w:spacing w:after="160"/>
      </w:pPr>
      <w:r>
        <w:rPr>
          <w:b/>
          <w:bCs/>
        </w:rPr>
        <w:t xml:space="preserve">ansible.cfg: </w:t>
      </w:r>
      <w:r>
        <w:t xml:space="preserve">Ansible's configuration file. Controls default behaviour like host key checking, default inventory path, remote user, and many other settings.</w:t>
      </w:r>
    </w:p>
    <w:p>
      <w:pPr>
        <w:spacing w:after="140"/>
      </w:pPr>
    </w:p>
    <w:p>
      <w:pPr>
        <w:pStyle w:val="Heading2"/>
      </w:pPr>
      <w:r>
        <w:t xml:space="preserve">3.1 Config File Location Priority</w:t>
      </w:r>
    </w:p>
    <w:p>
      <w:pPr>
        <w:spacing w:after="160"/>
      </w:pPr>
      <w:r>
        <w:t xml:space="preserve">Ansible looks for its config file in this order (first found wins):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(highest)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ANSIBLE_CONFIG env 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this env var is set, use that file path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./ansible.cfg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current working directory (your project folder) — most common for projects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~/.ansible.cfg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user's home directory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(lowest)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/etc/ansible/ansible.cfg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System-wide default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Best practice</w:t>
            </w:r>
          </w:p>
          <w:p>
            <w:pPr>
              <w:spacing w:after="60"/>
            </w:pPr>
            <w:r>
              <w:t xml:space="preserve">Always keep ansible.cfg in your project folder (./ansible.cfg).</w:t>
            </w:r>
          </w:p>
          <w:p>
            <w:pPr>
              <w:spacing w:after="60"/>
            </w:pPr>
            <w:r>
              <w:t xml:space="preserve">This way your settings travel with the code in Git.</w:t>
            </w:r>
          </w:p>
          <w:p>
            <w:pPr>
              <w:spacing w:after="60"/>
            </w:pPr>
            <w:r>
              <w:t xml:space="preserve">Team members get the same config automatically when they clone the repo.</w:t>
            </w:r>
          </w:p>
        </w:tc>
      </w:tr>
    </w:tbl>
    <w:p>
      <w:pPr>
        <w:pStyle w:val="Heading2"/>
      </w:pPr>
      <w:r>
        <w:t xml:space="preserve">3.2 Disabling Host Key Checking</w:t>
      </w:r>
    </w:p>
    <w:p>
      <w:pPr>
        <w:spacing w:after="160"/>
      </w:pPr>
      <w:r>
        <w:t xml:space="preserve">The most important setting for getting started: tell Ansible to skip the SSH fingerprint prompt and accept all connections automatically.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Generate a full commented config file (run as root in /etc/ansible/):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ansible-config init --disabled &gt; /etc/ansible/ansible.cfg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Then search for and uncomment this line: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;host_key_checking=True    ← before (semicolon = commented)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host_key_checking=False       ← after  (uncomment + set to False)</w:t>
      </w:r>
    </w:p>
    <w:p>
      <w:pPr>
        <w:spacing w:after="140"/>
      </w:pPr>
    </w:p>
    <w:p>
      <w:pPr>
        <w:spacing w:after="160"/>
      </w:pPr>
      <w:r>
        <w:t xml:space="preserve">Or create a minimal ansible.cfg in your project folder directly: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./ansible.cfg  (in your project directory)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[defaults]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host_key_checking =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Optional commonly used defaults: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inventory      = ./inventory      # default inventory file path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remote_user    = ec2-user         # default SSH 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private_key_file = ./clientkey.pem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534F" w:sz="4"/>
              <w:left w:val="single" w:color="D9534F" w:sz="4"/>
              <w:bottom w:val="single" w:color="D9534F" w:sz="4"/>
              <w:right w:val="single" w:color="D9534F" w:sz="4"/>
            </w:tcBorders>
            <w:shd w:fill="FD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host_key_checking = False in production</w:t>
            </w:r>
          </w:p>
          <w:p>
            <w:pPr>
              <w:spacing w:after="60"/>
            </w:pPr>
            <w:r>
              <w:t xml:space="preserve">Disabling host key checking means Ansible won't verify the identity of the server it's connecting to.</w:t>
            </w:r>
          </w:p>
          <w:p>
            <w:pPr>
              <w:spacing w:after="60"/>
            </w:pPr>
            <w:r>
              <w:t xml:space="preserve">Acceptable for internal, trusted infrastructure (private VPC, lab environments).</w:t>
            </w:r>
          </w:p>
          <w:p>
            <w:pPr>
              <w:spacing w:after="60"/>
            </w:pPr>
            <w:r>
              <w:t xml:space="preserve">In high-security environments, use a pre-populated known_hosts file instead of disabling the check.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Inventory File</w:t>
      </w:r>
    </w:p>
    <w:p>
      <w:pPr>
        <w:spacing w:after="160"/>
      </w:pPr>
      <w:r>
        <w:rPr>
          <w:b/>
          <w:bCs/>
        </w:rPr>
        <w:t xml:space="preserve">Inventory file: </w:t>
      </w:r>
      <w:r>
        <w:t xml:space="preserve">a file that tells Ansible which machines to manage and how to connect to them. Contains hostnames/IPs, SSH users, key paths, and connection variables. Ansible reads this before every execution.</w:t>
      </w:r>
    </w:p>
    <w:p>
      <w:pPr>
        <w:spacing w:after="140"/>
      </w:pPr>
    </w:p>
    <w:p>
      <w:pPr>
        <w:spacing w:after="160"/>
      </w:pPr>
      <w:r>
        <w:t xml:space="preserve">Two formats: INI (old) and YAML (current). Always use YAML.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Default inventory path: /etc/ansible/hosts — but never use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keep the inventory file in your project/Git repository and specify its path with -i.</w:t>
      </w:r>
    </w:p>
    <w:p>
      <w:pPr>
        <w:pStyle w:val="Heading2"/>
      </w:pPr>
      <w:r>
        <w:t xml:space="preserve">4.1 Inventory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provides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ansible_host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address or hostname of the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ansible_host: 10.0.1.10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username to log in 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ansible_user: ec2-user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ansible_ssh_private_key_file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the private key (.pem) 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ansible_ssh_private_key_file: ./clientkey.pem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SSH port (default 22)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ansible_port: 22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to log in (avoid — use key instead)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store in plaintext in inventory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ansible_connection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 type (default: ssh)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ansible_connection: winrm  (for Windows)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4.2 Basic YAML Inventory — Single Hosts</w:t>
      </w:r>
    </w:p>
    <w:p>
      <w:pPr>
        <w:spacing w:after="160"/>
      </w:pPr>
      <w:r>
        <w:t xml:space="preserve">The YAML inventory has a strict structure. Every level is indented with 2 spaces: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inventory  (filename can be anything)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web01:                                      # host alias (you choose the name)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10.0.1.10                  # private IP of web01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ansible_user: ec2-user                   # SSH username (CentOS = ec2-user, Ubuntu = ubuntu)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ansible_ssh_private_key_file: clientkey.pem  # key in same folder as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ansible_user: ec2-user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ansible_ssh_private_key_file: clientkey.pem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ansible_user: ec2-user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ansible_ssh_private_key_file: clientkey.pem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YAML indentation is mandatory</w:t>
            </w:r>
          </w:p>
          <w:p>
            <w:pPr>
              <w:spacing w:after="60"/>
            </w:pPr>
            <w:r>
              <w:t xml:space="preserve">Use 2 spaces per level (not tabs). Wrong indentation = parsing error.</w:t>
            </w:r>
          </w:p>
          <w:p>
            <w:pPr>
              <w:spacing w:after="60"/>
            </w:pPr>
            <w:r>
              <w:t xml:space="preserve">all: → hosts: → host_name: → variables: (2 + 2 + 2 = 6 spaces for variables)</w:t>
            </w:r>
          </w:p>
          <w:p>
            <w:pPr>
              <w:spacing w:after="60"/>
            </w:pPr>
            <w:r>
              <w:t xml:space="preserve">Always use private IPs for inter-instance communication inside the same VPC.</w:t>
            </w:r>
          </w:p>
          <w:p>
            <w:pPr>
              <w:spacing w:after="60"/>
            </w:pPr>
            <w:r>
              <w:t xml:space="preserve">Key file permission must be 400: chmod 400 clientkey.pem</w:t>
            </w:r>
          </w:p>
        </w:tc>
      </w:tr>
    </w:tbl>
    <w:p>
      <w:pPr>
        <w:pStyle w:val="Heading2"/>
      </w:pPr>
      <w:r>
        <w:t xml:space="preserve">4.3 Groups — Organizing Hosts</w:t>
      </w:r>
    </w:p>
    <w:p>
      <w:pPr>
        <w:spacing w:after="160"/>
      </w:pPr>
      <w:r>
        <w:rPr>
          <w:b/>
          <w:bCs/>
        </w:rPr>
        <w:t xml:space="preserve">Group: </w:t>
      </w:r>
      <w:r>
        <w:t xml:space="preserve">a named collection of hosts in the inventory. Lets you run tasks against a specific set of machines (e.g. all web servers) with one command instead of specifying each host individually.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children:                          # groups are defined under 'children'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webservers:                       # group 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web01:                        # just reference the host name (no need to repeat vars)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db01:</w:t>
      </w:r>
    </w:p>
    <w:p>
      <w:pPr>
        <w:pStyle w:val="Heading2"/>
      </w:pPr>
      <w:r>
        <w:t xml:space="preserve">4.4 Parent Groups (Group of Groups)</w:t>
      </w:r>
    </w:p>
    <w:p>
      <w:pPr>
        <w:spacing w:after="160"/>
      </w:pPr>
      <w:r>
        <w:t xml:space="preserve">You can group groups together into a parent group. The parent group's children are other groups, not individual hosts.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children: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dc_oregon:                        # parent group (use _ not - in group names)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children: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webservers:                   # child group (not individual host)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dbservers: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Group hierarchy</w:t>
            </w:r>
          </w:p>
          <w:p>
            <w:pPr>
              <w:spacing w:after="60"/>
            </w:pPr>
            <w:r>
              <w:t xml:space="preserve">webservers group → contains web01, web02</w:t>
            </w:r>
          </w:p>
          <w:p>
            <w:pPr>
              <w:spacing w:after="60"/>
            </w:pPr>
            <w:r>
              <w:t xml:space="preserve">dbservers group  → contains db01</w:t>
            </w:r>
          </w:p>
          <w:p>
            <w:pPr>
              <w:spacing w:after="60"/>
            </w:pPr>
            <w:r>
              <w:t xml:space="preserve">dc_oregon group  → contains webservers + dbservers = all 3 hosts</w:t>
            </w:r>
          </w:p>
          <w:p>
            <w:pPr>
              <w:spacing w:after="60"/>
            </w:pPr>
            <w:r>
              <w:t xml:space="preserve">Running a task against dc_oregon runs it on web01, web02, and db01.</w:t>
            </w:r>
          </w:p>
          <w:p>
            <w:pPr>
              <w:spacing w:after="60"/>
            </w:pPr>
            <w:r>
              <w:t xml:space="preserve">Use underscores in group names, not hyphens. Hyphens can cause warnings or errors.</w:t>
            </w:r>
          </w:p>
        </w:tc>
      </w:tr>
    </w:tbl>
    <w:p>
      <w:pPr>
        <w:pStyle w:val="Heading2"/>
      </w:pPr>
      <w:r>
        <w:t xml:space="preserve">4.5 Group Variables — Reducing Repetition</w:t>
      </w:r>
    </w:p>
    <w:p>
      <w:pPr>
        <w:spacing w:after="160"/>
      </w:pPr>
      <w:r>
        <w:t xml:space="preserve">Instead of repeating ansible_user and key file for every host, define them once at the group level: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all: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10.0.1.10    # only ansible_host needed 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10.0.1.11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ansible_host: 10.0.1.20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children: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webservers: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web02: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hosts: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dc_oregon: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children: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webservers: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dbservers: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vars:                                          # group-level variables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ansible_user: ec2-user                       # applies to all hosts in dc_oregon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ansible_ssh_private_key_file: clientkey.pem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level (inside ansible_host block)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Highest — overrides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Host-specific settings that differ from the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level (vars: under a 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— used if not set at host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Common settings like SSH user and key shared by all hosts in the group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Ad-Hoc Commands &amp; Modules</w:t>
      </w:r>
    </w:p>
    <w:p>
      <w:pPr>
        <w:spacing w:after="160"/>
      </w:pPr>
      <w:r>
        <w:rPr>
          <w:b/>
          <w:bCs/>
        </w:rPr>
        <w:t xml:space="preserve">Ad-hoc command: </w:t>
      </w:r>
      <w:r>
        <w:t xml:space="preserve">a one-liner Ansible command to run a single module against one or more targets without writing a playbook. Used for quick tasks and testing connectivity.</w:t>
      </w:r>
    </w:p>
    <w:p>
      <w:pPr>
        <w:spacing w:after="160"/>
      </w:pPr>
      <w:r>
        <w:rPr>
          <w:b/>
          <w:bCs/>
        </w:rPr>
        <w:t xml:space="preserve">Module: </w:t>
      </w:r>
      <w:r>
        <w:t xml:space="preserve">a pre-built, reusable unit of work in Ansible. Each module does one specific thing: install a package, restart a service, copy a file, ping a host, etc.</w:t>
      </w:r>
    </w:p>
    <w:p>
      <w:pPr>
        <w:pStyle w:val="Heading2"/>
      </w:pPr>
      <w:r>
        <w:t xml:space="preserve">5.1 Ad-Hoc Command Syntax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 &lt;target&gt;  -m &lt;module&gt;  -i &lt;inventory_file&gt;  [options]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        ↑            ↑              ↑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  host/group    module name    path to inventory file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Flag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to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-m ping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 to inventory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-i inventory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 arguments (options passed to the module)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-a "name=httpd state=started"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--become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as root (sudo) on the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--become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SSH username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-u ubuntu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for SSH password (avoid — use keys)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-k</w:t>
            </w:r>
          </w:p>
        </w:tc>
      </w:tr>
    </w:tbl>
    <w:p>
      <w:pPr>
        <w:pStyle w:val="Heading2"/>
      </w:pPr>
      <w:r>
        <w:t xml:space="preserve">5.2 ping Module — Test Connectivity</w:t>
      </w:r>
    </w:p>
    <w:p>
      <w:pPr>
        <w:spacing w:after="160"/>
      </w:pPr>
      <w:r>
        <w:rPr>
          <w:b/>
          <w:bCs/>
        </w:rPr>
        <w:t xml:space="preserve">ping module: </w:t>
      </w:r>
      <w:r>
        <w:t xml:space="preserve">tests that Ansible can connect to a target via SSH and that Python is available on it. This is NOT an ICMP ping (not like the ping command). Returns 'pong' on success.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Ping a single host: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web01 -m ping -i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Ping a group: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webservers -m ping -i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Ping all hosts in inventory: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all -m ping -i inventory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Using wildcard (same as all for web* pattern):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 'web*' -m ping -i inventory     # single quotes needed for shell wildcard</w:t>
      </w:r>
    </w:p>
    <w:p>
      <w:pPr>
        <w:spacing w:after="140"/>
      </w:pPr>
    </w:p>
    <w:p>
      <w:pPr>
        <w:spacing w:after="160"/>
      </w:pPr>
      <w:r>
        <w:t xml:space="preserve">Successful output looks like: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web01 | SUCCESS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"ansible_facts":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"discovered_interpreter_python": "/usr/bin/python3"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"changed":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"ping": "pong"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FAILED / UNREACHABLE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result of the task on this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changed: false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task made no changes to the target (ping never changes anything)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changed: 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task made a change (e.g. installed a package that wasn't there)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ping: pong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from the ping module confirming SSH + Python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ansible_facts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Ansible gathered about the target (Python path, OS, etc.)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FC1" w:sz="4"/>
              <w:left w:val="single" w:color="3A8FC1" w:sz="4"/>
              <w:bottom w:val="single" w:color="3A8FC1" w:sz="4"/>
              <w:right w:val="single" w:color="3A8FC1" w:sz="4"/>
            </w:tcBorders>
            <w:shd w:fill="E8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changed: true vs false — idempotency indicator</w:t>
            </w:r>
          </w:p>
          <w:p>
            <w:pPr>
              <w:spacing w:after="60"/>
            </w:pPr>
            <w:r>
              <w:t xml:space="preserve">changed: false means the system was already in the desired state. Nothing was done.</w:t>
            </w:r>
          </w:p>
          <w:p>
            <w:pPr>
              <w:spacing w:after="60"/>
            </w:pPr>
            <w:r>
              <w:t xml:space="preserve">changed: true means Ansible made a change.</w:t>
            </w:r>
          </w:p>
          <w:p>
            <w:pPr>
              <w:spacing w:after="60"/>
            </w:pPr>
            <w:r>
              <w:t xml:space="preserve">If you run the same playbook twice and second run shows all changed: false,</w:t>
            </w:r>
          </w:p>
          <w:p>
            <w:pPr>
              <w:spacing w:after="60"/>
            </w:pPr>
            <w:r>
              <w:t xml:space="preserve">  your playbook is properly idempotent.</w:t>
            </w:r>
          </w:p>
        </w:tc>
      </w:tr>
    </w:tbl>
    <w:p>
      <w:pPr>
        <w:pStyle w:val="Heading2"/>
      </w:pPr>
      <w:r>
        <w:t xml:space="preserve">5.3 Target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Exactly the host named web01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webservers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hosts in the webservers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dc_oregon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hosts in dc_oregon group (includes child groups)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host in the inventory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'*'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as all (wildcard — single-quote in shell)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'web*'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hosts whose name starts with 'web'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webservers:dbservers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Hosts in webservers OR dbservers (union)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YAML — The Language of Ansible Playbooks</w:t>
      </w:r>
    </w:p>
    <w:p>
      <w:pPr>
        <w:spacing w:after="160"/>
      </w:pPr>
      <w:r>
        <w:t xml:space="preserve">Ansible playbooks are written in YAML. Understanding YAML is essential. The good news: if you know Python data types (dict, list, string, bool) you already understand YAML's structure.</w:t>
      </w:r>
    </w:p>
    <w:p>
      <w:pPr>
        <w:pStyle w:val="Heading2"/>
      </w:pPr>
      <w:r>
        <w:t xml:space="preserve">6.1 Python Dict → JSON → YAML</w:t>
      </w:r>
    </w:p>
    <w:p>
      <w:pPr>
        <w:spacing w:after="160"/>
      </w:pPr>
      <w:r>
        <w:t xml:space="preserve">The same data in three formats: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Python dictionary (horizontal, hard to read):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{"devops": ["ansible", "terraform"], "development": ["java", "nodejs"], "ansible_facts": {"version": 2}}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JSON (same dict, vertical — readable, widely used):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"devops": ["ansible", "terraform"],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"development": ["java", "nodejs"],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"ansible_facts":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"version":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/>
      </w:pP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YAML (same data, cleanest format — what Ansible uses):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devops:           # key (no quotes needed)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ansible       # list item (hyphen + space + 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terraform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development: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java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nodejs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ansible_facts:    # key whose value is a nested dict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version: 2      # key: value inside the nested dict</w:t>
      </w:r>
    </w:p>
    <w:p>
      <w:pPr>
        <w:spacing w:after="140"/>
      </w:pPr>
    </w:p>
    <w:p>
      <w:pPr>
        <w:pStyle w:val="Heading2"/>
      </w:pPr>
      <w:r>
        <w:t xml:space="preserve">6.2 YAML Syntax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A7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Key-value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key: value separated by colon+space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name: ansible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quotes needed (add quotes only if value has special characters)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region: us-east-1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Plain number, no quotes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port: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 / false or yes / no (lowercase)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enabled: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Hyphen + space before each item, indented under key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item1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Nested dict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Indent key-value pairs under the parent key (2 spaces per level)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key:\n  subkey: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Indentation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spaces per level. NEVER use tabs. Same-level items must align exactly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— wrong indent = parse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--- (optional)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 dashes at the start indicate the beginning of a YAML document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--- at top of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 comment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character starts a comment (same as Python/Bash)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 this is a comment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6.3 YAML Data Structure Examples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                          # optional: marks start of YAML document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Simple key-value (string):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app_name: vprofile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Number: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max_retries: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Boolean: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debug_mode: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List: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web_servers: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web01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web02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web03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Nested dictionary: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database: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host: 10.0.1.20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port: 3306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name: accounts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List of dictionaries (most common in Ansible playbooks):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tasks: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Install httpd       # first dict in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package: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name: httpd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state: present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 name: Start httpd         # second dict in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name: httpd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state: started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4"/>
              <w:left w:val="single" w:color="E8A33D" w:sz="4"/>
              <w:bottom w:val="single" w:color="E8A33D" w:sz="4"/>
              <w:right w:val="single" w:color="E8A33D" w:sz="4"/>
            </w:tcBorders>
            <w:shd w:fill="FFF4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List of dictionaries is the core playbook structure</w:t>
            </w:r>
          </w:p>
          <w:p>
            <w:pPr>
              <w:spacing w:after="60"/>
            </w:pPr>
            <w:r>
              <w:t xml:space="preserve">The tasks: section in a playbook is a list.</w:t>
            </w:r>
          </w:p>
          <w:p>
            <w:pPr>
              <w:spacing w:after="60"/>
            </w:pPr>
            <w:r>
              <w:t xml:space="preserve">Each task is a dictionary with a name: key and a module key.</w:t>
            </w:r>
          </w:p>
          <w:p>
            <w:pPr>
              <w:spacing w:after="60"/>
            </w:pPr>
            <w:r>
              <w:t xml:space="preserve">Once you see this pattern, reading any Ansible playbook becomes straightforward.</w:t>
            </w:r>
          </w:p>
        </w:tc>
      </w:tr>
    </w:tbl>
    <w:p>
      <w:pPr>
        <w:pStyle w:val="Heading2"/>
      </w:pPr>
      <w:r>
        <w:t xml:space="preserve">6.4 Understanding Ansible Output (JSON)</w:t>
      </w:r>
    </w:p>
    <w:p>
      <w:pPr>
        <w:spacing w:after="160"/>
      </w:pPr>
      <w:r>
        <w:t xml:space="preserve">When Ansible runs a module, it returns output in JSON format. Every output has a 'changed' key: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Output from running ping module on db01: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db01 | SUCCESS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"ansible_facts":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"discovered_interpreter_python": "/usr/bin/python3"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"changed": false,     # false = no change was made (ping never changes anything)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"ping": "pong"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Output from installing a package (first run):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web01 | CHANGED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"changed": true,      # true = package was installed (a change occurred)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"rc": 0               # rc = return code. 0 = success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Output from installing same package (second run — already installed):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web01 | SUCCESS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"changed": false      # false = package was already there, nothing done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A8A3A" w:sz="4"/>
              <w:left w:val="single" w:color="3A8A3A" w:sz="4"/>
              <w:bottom w:val="single" w:color="3A8A3A" w:sz="4"/>
              <w:right w:val="single" w:color="3A8A3A" w:sz="4"/>
            </w:tcBorders>
            <w:shd w:fill="F0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Quick reference: all commands seen so far</w:t>
            </w:r>
          </w:p>
          <w:p>
            <w:pPr>
              <w:spacing w:after="60"/>
            </w:pPr>
            <w:r>
              <w:t xml:space="preserve">ansible --version                               — check installed version</w:t>
            </w:r>
          </w:p>
          <w:p>
            <w:pPr>
              <w:spacing w:after="60"/>
            </w:pPr>
            <w:r>
              <w:t xml:space="preserve">ansible web01 -m ping -i inventory              — ping a single host</w:t>
            </w:r>
          </w:p>
          <w:p>
            <w:pPr>
              <w:spacing w:after="60"/>
            </w:pPr>
            <w:r>
              <w:t xml:space="preserve">ansible webservers -m ping -i inventory         — ping a group</w:t>
            </w:r>
          </w:p>
          <w:p>
            <w:pPr>
              <w:spacing w:after="60"/>
            </w:pPr>
            <w:r>
              <w:t xml:space="preserve">ansible all -m ping -i inventory                — ping all hosts</w:t>
            </w:r>
          </w:p>
          <w:p>
            <w:pPr>
              <w:spacing w:after="60"/>
            </w:pPr>
            <w:r>
              <w:t xml:space="preserve">ansible 'web*' -m ping -i inventory             — ping hosts matching pattern</w:t>
            </w:r>
          </w:p>
          <w:p>
            <w:pPr>
              <w:spacing w:after="60"/>
            </w:pPr>
            <w:r>
              <w:t xml:space="preserve">chmod 400 clientkey.pem                         — fix key file permissions</w:t>
            </w:r>
          </w:p>
          <w:p>
            <w:pPr>
              <w:spacing w:after="60"/>
            </w:pPr>
            <w:r>
              <w:t xml:space="preserve">cat /dev/null &gt; ~/.ssh/known_hosts              — clear SSH known hosts file</w:t>
            </w:r>
          </w:p>
        </w:tc>
      </w:tr>
    </w:tbl>
    <w:p>
      <w:pPr>
        <w:spacing w:after="140"/>
      </w:pPr>
    </w:p>
    <w:p>
      <w:pPr>
        <w:spacing w:after="160"/>
      </w:pPr>
      <w:r>
        <w:rPr>
          <w:i/>
          <w:iCs/>
          <w:color w:val="555555"/>
        </w:rPr>
        <w:t xml:space="preserve">Next: Ansible playbooks, modules for packages/services/files, variables, handlers, and roles.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6B3F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B2A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2026-07-25T04:42:50.477Z</dcterms:created>
  <dcterms:modified xsi:type="dcterms:W3CDTF">2026-07-25T04:42:50.490Z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