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Section 22: Ansible — Notes (Part 3)</w:t>
      </w:r>
    </w:p>
    <w:p>
      <w:pPr>
        <w:spacing w:after="360"/>
        <w:jc w:val="center"/>
      </w:pPr>
      <w:r>
        <w:rPr>
          <w:i/>
          <w:iCs/>
          <w:color w:val="555555"/>
        </w:rPr>
        <w:t xml:space="preserve">Module Deep Dive  ·  Module Requirements  ·  ansible-galaxy  ·  MySQL Modules  ·  ansible.cfg</w:t>
      </w:r>
    </w:p>
    <w:p>
      <w:pPr>
        <w:pStyle w:val="Heading1"/>
      </w:pPr>
      <w:r>
        <w:t xml:space="preserve">1. Working with Modules — The Real Workflow</w:t>
      </w:r>
    </w:p>
    <w:p>
      <w:pPr>
        <w:spacing w:after="160"/>
      </w:pPr>
      <w:r>
        <w:t xml:space="preserve">Finding and using a module in Ansible always follows the same pattern. Master this and you can automate anything:</w:t>
      </w:r>
    </w:p>
    <w:p>
      <w:pPr>
        <w:spacing w:after="140"/>
      </w:pPr>
    </w:p>
    <w:p>
      <w:pPr>
        <w:pStyle w:val="ListParagraph"/>
        <w:numPr>
          <w:ilvl w:val="0"/>
          <w:numId w:val="2"/>
        </w:numPr>
        <w:spacing w:after="100"/>
      </w:pPr>
      <w:r>
        <w:t xml:space="preserve">Go to docs.ansible.com → Module Index (or search 'ansible &lt;task&gt; module')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Read the Requirements section — check if the module needs dependencies on the target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Look at the Examples section — copy the closest example and adapt it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 the playbook. If it fails, read the error carefully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Search the error on Stack Overflow or GitHub Issues if it is unclear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Fix, re-run, confirm changed: true → re-run again → confirm changed: false (idempotent)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The most important skill in Ansible</w:t>
            </w:r>
          </w:p>
          <w:p>
            <w:pPr>
              <w:spacing w:after="60"/>
            </w:pPr>
            <w:r>
              <w:t xml:space="preserve">You will never memorize all modules or their arguments.</w:t>
            </w:r>
          </w:p>
          <w:p>
            <w:pPr>
              <w:spacing w:after="60"/>
            </w:pPr>
            <w:r>
              <w:t xml:space="preserve">The skill is: knowing how to READ the documentation, understand requirements,</w:t>
            </w:r>
          </w:p>
          <w:p>
            <w:pPr>
              <w:spacing w:after="60"/>
            </w:pPr>
            <w:r>
              <w:t xml:space="preserve">  use examples as starting points, and troubleshoot failures.</w:t>
            </w:r>
          </w:p>
          <w:p>
            <w:pPr>
              <w:spacing w:after="60"/>
            </w:pPr>
            <w:r>
              <w:t xml:space="preserve">This is your regular workflow as a DevOps engineer.</w:t>
            </w:r>
          </w:p>
        </w:tc>
      </w:tr>
    </w:tbl>
    <w:p>
      <w:pPr>
        <w:pStyle w:val="Heading1"/>
      </w:pPr>
      <w:r>
        <w:t xml:space="preserve">2. Module Types — Built-in vs Community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20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Namespace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Who maintains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Install needed?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Built-in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ansible.builtin.*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Ansible/Red Hat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comes with Ansible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ansible.builtin.yum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community.*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Open-source community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install via ansible-galaxy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community.mysql.mysql_db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Vendor/Cloud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amazon.aws.*, azure.azcollection.*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providers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install via ansible-galaxy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amazon.aws.ec2_instance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b/>
          <w:bCs/>
        </w:rPr>
        <w:t xml:space="preserve">ansible-galaxy: </w:t>
      </w:r>
      <w:r>
        <w:t xml:space="preserve">Ansible's package manager for installing collections (groups of modules). Like pip for Python. Used to install community and vendor modules that don't come with Ansible by default.</w:t>
      </w:r>
    </w:p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Install a community collection on the CONTROL MACHINE: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ansible-galaxy collection install community.mysql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Install Amazon AWS collection: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ansible-galaxy collection install amazon.aws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Install multiple from a requirements.yml file: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ansible-galaxy collection install -r requirements.yml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List installed collections: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ansible-galaxy collection list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ansible-galaxy installs on the control machine only</w:t>
            </w:r>
          </w:p>
          <w:p>
            <w:pPr>
              <w:spacing w:after="60"/>
            </w:pPr>
            <w:r>
              <w:t xml:space="preserve">The collection is installed on the control machine where Ansible runs.</w:t>
            </w:r>
          </w:p>
          <w:p>
            <w:pPr>
              <w:spacing w:after="60"/>
            </w:pPr>
            <w:r>
              <w:t xml:space="preserve">The Python dependencies inside a module run on the TARGET machine.</w:t>
            </w:r>
          </w:p>
          <w:p>
            <w:pPr>
              <w:spacing w:after="60"/>
            </w:pPr>
            <w:r>
              <w:t xml:space="preserve">These are two different things — see Section 3 on requirements.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Module Requirements — Python Dependencies on the Target</w:t>
      </w:r>
    </w:p>
    <w:p>
      <w:pPr>
        <w:spacing w:after="160"/>
      </w:pPr>
      <w:r>
        <w:t xml:space="preserve">Some modules need additional Python libraries installed on the TARGET machine to function. Ansible sends a Python script to the target to run, and that script imports certain Python libraries. If those libraries are missing on the target, the task fails.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Always read the Requirements section in the docs</w:t>
            </w:r>
          </w:p>
          <w:p>
            <w:pPr>
              <w:spacing w:after="60"/>
            </w:pPr>
            <w:r>
              <w:t xml:space="preserve">Every module doc page has a 'Requirements' section at the top.</w:t>
            </w:r>
          </w:p>
          <w:p>
            <w:pPr>
              <w:spacing w:after="60"/>
            </w:pPr>
            <w:r>
              <w:t xml:space="preserve">It lists what must be installed on the HOST THAT EXECUTES THE MODULE (the target).</w:t>
            </w:r>
          </w:p>
          <w:p>
            <w:pPr>
              <w:spacing w:after="60"/>
            </w:pPr>
            <w:r>
              <w:t xml:space="preserve">Skipping this is the most common reason modules fail on the first run.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3.1 Finding the Right Python Package on the Target</w:t>
      </w:r>
    </w:p>
    <w:p>
      <w:pPr>
        <w:spacing w:after="160"/>
      </w:pPr>
      <w:r>
        <w:t xml:space="preserve">When a module's requirements section lists a Python library, find its package name for the target's OS: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On CentOS/RHEL target — search for the package: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yum search python | grep -i mysql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Result you're looking for: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python3-PyMySQL.noarch  — A pure-Python MySQL driver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On Ubuntu/Debian target: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apt-cache search python3 | grep -i mysql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Result: python3-pymysql</w:t>
      </w:r>
    </w:p>
    <w:p>
      <w:pPr>
        <w:spacing w:after="140"/>
      </w:pPr>
    </w:p>
    <w:p>
      <w:pPr>
        <w:spacing w:after="160"/>
      </w:pPr>
      <w:r>
        <w:t xml:space="preserve">Once found, install it via a yum/apt task in your playbook BEFORE the task that needs it: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tasks: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name: Install PyMySQL dependency    # MUST come before the mysql_db task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ansible.builtin.yum: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name: python3-PyMySQL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state: present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name: Create database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community.mysql.mysql_db: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name: accounts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state: present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FC1" w:sz="4"/>
              <w:left w:val="single" w:color="3A8FC1" w:sz="4"/>
              <w:bottom w:val="single" w:color="3A8FC1" w:sz="4"/>
              <w:right w:val="single" w:color="3A8FC1" w:sz="4"/>
            </w:tcBorders>
            <w:shd w:fill="E8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Why this works</w:t>
            </w:r>
          </w:p>
          <w:p>
            <w:pPr>
              <w:spacing w:after="60"/>
            </w:pPr>
            <w:r>
              <w:t xml:space="preserve">Ansible runs tasks top to bottom in order.</w:t>
            </w:r>
          </w:p>
          <w:p>
            <w:pPr>
              <w:spacing w:after="60"/>
            </w:pPr>
            <w:r>
              <w:t xml:space="preserve">The dependency is installed on the target by the first task.</w:t>
            </w:r>
          </w:p>
          <w:p>
            <w:pPr>
              <w:spacing w:after="60"/>
            </w:pPr>
            <w:r>
              <w:t xml:space="preserve">The second task then runs with the dependency available.</w:t>
            </w:r>
          </w:p>
          <w:p>
            <w:pPr>
              <w:spacing w:after="60"/>
            </w:pPr>
            <w:r>
              <w:t xml:space="preserve">Task order in a play matters — dependencies always before consumers.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copy Module — Deeper Options</w:t>
      </w:r>
    </w:p>
    <w:p>
      <w:pPr>
        <w:spacing w:after="160"/>
      </w:pPr>
      <w:r>
        <w:t xml:space="preserve">We used copy for basic file transfer. Here are the additional options that make it more powerful:</w:t>
      </w:r>
    </w:p>
    <w:p>
      <w:pPr>
        <w:pStyle w:val="Heading2"/>
      </w:pPr>
      <w:r>
        <w:t xml:space="preserve">4.1 The files/ Folder Convention</w:t>
      </w:r>
    </w:p>
    <w:p>
      <w:pPr>
        <w:spacing w:after="160"/>
      </w:pPr>
      <w:r>
        <w:t xml:space="preserve">When your playbook references a source file, Ansible looks for it relative to the playbook's location. The convention is to put files in a folder named files/ next to your playbook: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exercise6/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web.yaml          # playbook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inventory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ansible.cfg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clientkey.pem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files/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└── index.html    # source file referenced in playbook as: src: files/index.html</w:t>
      </w:r>
    </w:p>
    <w:p>
      <w:pPr>
        <w:spacing w:after="140"/>
      </w:pPr>
    </w:p>
    <w:p>
      <w:pPr>
        <w:pStyle w:val="Heading2"/>
      </w:pPr>
      <w:r>
        <w:t xml:space="preserve">4.2 copy Module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4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Argument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destination path on target including filename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/var/www/html/index.html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No*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 to local file (relative to playbook)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files/index.html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No*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literal text content directly to dest 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content: 'Hello World'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 a timestamped backup of existing dest file before overwriting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backup: 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file owner on target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owner: root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file group on target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group: apache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file permissions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mode: '0644'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src vs content — pick one</w:t>
            </w:r>
          </w:p>
          <w:p>
            <w:pPr>
              <w:spacing w:after="60"/>
            </w:pPr>
            <w:r>
              <w:t xml:space="preserve">src: copies a file from the control machine to the target.</w:t>
            </w:r>
          </w:p>
          <w:p>
            <w:pPr>
              <w:spacing w:after="60"/>
            </w:pPr>
            <w:r>
              <w:t xml:space="preserve">content: writes a string directly into the destination file (no source file needed).</w:t>
            </w:r>
          </w:p>
          <w:p>
            <w:pPr>
              <w:spacing w:after="60"/>
            </w:pPr>
            <w:r>
              <w:t xml:space="preserve">You use one or the other, never both.</w:t>
            </w:r>
          </w:p>
        </w:tc>
      </w:tr>
    </w:tbl>
    <w:p>
      <w:pPr>
        <w:pStyle w:val="Heading2"/>
      </w:pPr>
      <w:r>
        <w:t xml:space="preserve">4.3 copy Module in a Playbook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Webserver Setup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 webservers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become: yes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tasks: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Copy index file with backup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ansible.builtin.copy: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src: files/index.html           # file in the files/ folder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dest: /var/www/html/index.html  # full path on target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backup: yes                     # saves old file with timestamp if it exists</w:t>
      </w:r>
    </w:p>
    <w:p>
      <w:r>
        <w:br w:type="page"/>
      </w:r>
    </w:p>
    <w:p>
      <w:pPr>
        <w:pStyle w:val="Heading1"/>
      </w:pPr>
      <w:r>
        <w:t xml:space="preserve">5. MySQL / MariaDB Modules (community.mysql)</w:t>
      </w:r>
    </w:p>
    <w:p>
      <w:pPr>
        <w:spacing w:after="160"/>
      </w:pPr>
      <w:r>
        <w:t xml:space="preserve">These modules manage databases, tables, and users inside a running MariaDB or MySQL server on the target. They come from the community.mysql collection, not Ansible built-in.</w:t>
      </w:r>
    </w:p>
    <w:p>
      <w:pPr>
        <w:pStyle w:val="Heading2"/>
      </w:pPr>
      <w:r>
        <w:t xml:space="preserve">5.1 Setup Requirements</w:t>
      </w:r>
    </w:p>
    <w:p>
      <w:pPr>
        <w:spacing w:after="160"/>
      </w:pPr>
      <w:r>
        <w:t xml:space="preserve">Before any community.mysql module can work, two things must be true: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On the control machine: </w:t>
      </w:r>
      <w:r>
        <w:t xml:space="preserve">install the collection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ansible-galaxy collection install community.mysql</w:t>
      </w:r>
    </w:p>
    <w:p>
      <w:pPr>
        <w:spacing w:after="14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On the target machine: </w:t>
      </w:r>
      <w:r>
        <w:t xml:space="preserve">install PyMySQL (via a yum/apt task in the playbook)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Install PyMySQL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ansible.builtin.yum: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name: python3-PyMySQL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state: present</w:t>
      </w:r>
    </w:p>
    <w:p>
      <w:pPr>
        <w:spacing w:after="140"/>
      </w:pPr>
    </w:p>
    <w:p>
      <w:pPr>
        <w:pStyle w:val="Heading2"/>
      </w:pPr>
      <w:r>
        <w:t xml:space="preserve">5.2 The login_unix_socket Argument</w:t>
      </w:r>
    </w:p>
    <w:p>
      <w:pPr>
        <w:spacing w:after="160"/>
      </w:pPr>
      <w:r>
        <w:rPr>
          <w:b/>
          <w:bCs/>
        </w:rPr>
        <w:t xml:space="preserve">Unix socket: </w:t>
      </w:r>
      <w:r>
        <w:t xml:space="preserve">a file that processes use to communicate with each other locally on the same machine. MariaDB/MySQL uses a socket file for local connections. Ansible's MySQL module connects to the DB via this socket.</w:t>
      </w:r>
    </w:p>
    <w:p>
      <w:pPr>
        <w:spacing w:after="140"/>
      </w:pPr>
    </w:p>
    <w:p>
      <w:pPr>
        <w:spacing w:after="160"/>
      </w:pPr>
      <w:r>
        <w:t xml:space="preserve">The socket file location is OS-specific. On CentOS/RHEL it is: /var/lib/mysql/mysql.sock</w:t>
      </w:r>
    </w:p>
    <w:p>
      <w:pPr>
        <w:spacing w:after="160"/>
      </w:pPr>
      <w:r>
        <w:t xml:space="preserve">If you don't specify it, Ansible uses the wrong default path and gets 'Access denied' or 'unable to find socket file'.</w:t>
      </w:r>
    </w:p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Always add login_unix_socket for CentOS/RHEL targets: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community.mysql.mysql_db: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name: accounts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state: present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login_unix_socket: /var/lib/mysql/mysql.sock</w:t>
      </w:r>
    </w:p>
    <w:p>
      <w:pPr>
        <w:pStyle w:val="Heading2"/>
      </w:pPr>
      <w:r>
        <w:t xml:space="preserve">5.3 community.mysql.mysql_db — Create / Drop a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Argument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name (e.g. accounts)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 of the database to create or remove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 / absent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 = create if not exists; absent = drop if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login_unix_socket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Recommended on CentOS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Socket file path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 to MySQL socket file for local connection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login_user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 username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to connect as (defaults to root for local socket)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login_password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 password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for the login_user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5.4 community.mysql.mysql_user — Create / Remove a Database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Argument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Username 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 of the MySQL user to create or remove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(for new users)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for the new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'db_name.*:ALL' format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privileges granted to the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 / absent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 = create; absent = remove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login_unix_socket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Socket file path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as mysql_db — needed on CentOS/RHEL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5.5 Full DB Playbook Example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DBserver Setup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 dbservers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become: yes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tasks: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Install MariaDB server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ansible.builtin.yum: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name: mariadb-server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state: present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Install PyMySQL dependency      # required BEFORE mysql modules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ansible.builtin.yum: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name: python3-PyMySQL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state: present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Start and enable MariaDB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ansible.builtin.service: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name: mariadb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state: started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enabled: yes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Create database 'accounts'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community.mysql.mysql_db: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name: accounts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state: present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login_unix_socket: /var/lib/mysql/mysql.sock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Create DB user 'vprofile'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community.mysql.mysql_user: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name: vprofile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password: admin943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priv: 'accounts.*:ALL'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state: present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login_unix_socket: /var/lib/mysql/mysql.sock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A3A" w:sz="4"/>
              <w:left w:val="single" w:color="3A8A3A" w:sz="4"/>
              <w:bottom w:val="single" w:color="3A8A3A" w:sz="4"/>
              <w:right w:val="single" w:color="3A8A3A" w:sz="4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Task order is critical</w:t>
            </w:r>
          </w:p>
          <w:p>
            <w:pPr>
              <w:spacing w:after="60"/>
            </w:pPr>
            <w:r>
              <w:t xml:space="preserve">1. Install MariaDB package</w:t>
            </w:r>
          </w:p>
          <w:p>
            <w:pPr>
              <w:spacing w:after="60"/>
            </w:pPr>
            <w:r>
              <w:t xml:space="preserve">2. Install PyMySQL (dependency for community.mysql modules on the target)</w:t>
            </w:r>
          </w:p>
          <w:p>
            <w:pPr>
              <w:spacing w:after="60"/>
            </w:pPr>
            <w:r>
              <w:t xml:space="preserve">3. Start MariaDB service — the DB must be running before you can create databases/users</w:t>
            </w:r>
          </w:p>
          <w:p>
            <w:pPr>
              <w:spacing w:after="60"/>
            </w:pPr>
            <w:r>
              <w:t xml:space="preserve">4. Create database</w:t>
            </w:r>
          </w:p>
          <w:p>
            <w:pPr>
              <w:spacing w:after="60"/>
            </w:pPr>
            <w:r>
              <w:t xml:space="preserve">5. Create user</w:t>
            </w:r>
          </w:p>
          <w:p>
            <w:pPr>
              <w:spacing w:after="60"/>
            </w:pPr>
            <w:r>
              <w:t xml:space="preserve">If you reorder these, the playbook will fail.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ansible.cfg — Configuration File</w:t>
      </w:r>
    </w:p>
    <w:p>
      <w:pPr>
        <w:spacing w:after="160"/>
      </w:pPr>
      <w:r>
        <w:rPr>
          <w:b/>
          <w:bCs/>
        </w:rPr>
        <w:t xml:space="preserve">ansible.cfg: </w:t>
      </w:r>
      <w:r>
        <w:t xml:space="preserve">Ansible's configuration file. Controls default behaviour like inventory path, privilege escalation, SSH settings, logging, and parallel execution. Written in INI format (sections + key=value pairs).</w:t>
      </w:r>
    </w:p>
    <w:p>
      <w:pPr>
        <w:pStyle w:val="Heading2"/>
      </w:pPr>
      <w:r>
        <w:t xml:space="preserve">6.1 Priority Order</w:t>
      </w:r>
    </w:p>
    <w:p>
      <w:pPr>
        <w:spacing w:after="160"/>
      </w:pPr>
      <w:r>
        <w:t xml:space="preserve">Ansible checks for its config file in this order. The first one found wins: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(highest)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ANSIBLE_CONFIG environment variable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ANSIBLE_CONFIG=/path/to/ansible.cfg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./ansible.cfg (current directory)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Project-specific. Keep this in your Git repo. Most used.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~/.ansible.cfg (home directory)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User-level. Applies to all projects for this user.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(lowest)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/etc/ansible/ansible.cfg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System-wide global config.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FC1" w:sz="4"/>
              <w:left w:val="single" w:color="3A8FC1" w:sz="4"/>
              <w:bottom w:val="single" w:color="3A8FC1" w:sz="4"/>
              <w:right w:val="single" w:color="3A8FC1" w:sz="4"/>
            </w:tcBorders>
            <w:shd w:fill="E8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Always use ./ansible.cfg in your project folder</w:t>
            </w:r>
          </w:p>
          <w:p>
            <w:pPr>
              <w:spacing w:after="60"/>
            </w:pPr>
            <w:r>
              <w:t xml:space="preserve">This file travels with your code in Git.</w:t>
            </w:r>
          </w:p>
          <w:p>
            <w:pPr>
              <w:spacing w:after="60"/>
            </w:pPr>
            <w:r>
              <w:t xml:space="preserve">Every team member who clones the repo gets the same Ansible settings automatically.</w:t>
            </w:r>
          </w:p>
          <w:p>
            <w:pPr>
              <w:spacing w:after="60"/>
            </w:pPr>
            <w:r>
              <w:t xml:space="preserve">You should ALWAYS commit ansible.cfg to your repository.</w:t>
            </w:r>
          </w:p>
        </w:tc>
      </w:tr>
    </w:tbl>
    <w:p>
      <w:pPr>
        <w:pStyle w:val="Heading2"/>
      </w:pPr>
      <w:r>
        <w:t xml:space="preserve">6.2 File Format — Sections</w:t>
      </w:r>
    </w:p>
    <w:p>
      <w:pPr>
        <w:spacing w:after="160"/>
      </w:pPr>
      <w:r>
        <w:t xml:space="preserve">The config file uses INI format: sections in square brackets, settings as key = value. Comments use # or 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[defaults]                     # main section — most settings live here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setting_name = value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[privilege_escalation]         # sudo / become settings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setting_name = value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[ssh_connection]               # SSH tuning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setting_name = value</w:t>
      </w:r>
    </w:p>
    <w:p>
      <w:pPr>
        <w:pStyle w:val="Heading2"/>
      </w:pPr>
      <w:r>
        <w:t xml:space="preserve">6.3 [defaults] Section — Key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host_key_checking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to False to skip SSH fingerprint prompt. Needed for new hosts.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(must pass -i)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 to inventory file. Set this to skip -i on every command.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many hosts Ansible connects to in parallel. Higher = faster but needs more control machine resources.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(no logging)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 to write execution logs. Ansible doesn't log by default.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ask_pass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True, Ansible prompts for SSH password instead of using keys.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remote_user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(from inventory)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SSH username for all hosts.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private_key_file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(from inventory)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SSH private key path.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 debug logging during playbook runs.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SSH connection timeout in seconds.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6.4 [privilege_escalation] Section</w:t>
      </w:r>
    </w:p>
    <w:p>
      <w:pPr>
        <w:spacing w:after="160"/>
      </w:pPr>
      <w:r>
        <w:t xml:space="preserve">Sets sudo behaviour globally so you don't need  become: yes  in every play: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to True to apply sudo to all tasks globally.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become_method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to escalate: sudo (Linux), su, pfexec,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become_user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Which user to become when escalating.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become_ask_pass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Ask for sudo password. Set False when ec2-user has NOPASSWD sudo.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6.5 Full ansible.cfg Example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ansible.cfg  (place this in your project/repository root)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[defaults]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host_key_checking = 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inventory         = ./inventory          # skip -i on every command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forks             = 5                    # parallel connections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log_path          = /var/log/ansible.log # write logs here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[privilege_escalation]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become            = True                 # sudo on all tasks by default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become_method     = sudo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become_user       = root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become_ask_pass   = False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log_path file permissions</w:t>
            </w:r>
          </w:p>
          <w:p>
            <w:pPr>
              <w:spacing w:after="60"/>
            </w:pPr>
            <w:r>
              <w:t xml:space="preserve">Ansible runs as your user (e.g. ubuntu), not root.</w:t>
            </w:r>
          </w:p>
          <w:p>
            <w:pPr>
              <w:spacing w:after="60"/>
            </w:pPr>
            <w:r>
              <w:t xml:space="preserve">/var/log/ is owned by root, so Ansible cannot create the log file there.</w:t>
            </w:r>
          </w:p>
          <w:p>
            <w:pPr>
              <w:spacing w:after="60"/>
            </w:pPr>
            <w:r>
              <w:t xml:space="preserve">Fix: create the file first and give your user ownership:</w:t>
            </w:r>
          </w:p>
          <w:p>
            <w:pPr>
              <w:spacing w:after="60"/>
            </w:pPr>
            <w:r>
              <w:t xml:space="preserve">  sudo touch /var/log/ansible.log</w:t>
            </w:r>
          </w:p>
          <w:p>
            <w:pPr>
              <w:spacing w:after="60"/>
            </w:pPr>
            <w:r>
              <w:t xml:space="preserve">  sudo chown ubuntu:ubuntu /var/log/ansible.log</w:t>
            </w:r>
          </w:p>
        </w:tc>
      </w:tr>
    </w:tbl>
    <w:p>
      <w:pPr>
        <w:pStyle w:val="Heading2"/>
      </w:pPr>
      <w:r>
        <w:t xml:space="preserve">6.6 Effect of Setting inventory in ansible.cfg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BEFORE setting inventory in ansible.cfg: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ansible-playbook -i inventory db.yaml      # must pass -i every time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AFTER setting inventory = ./inventory in ansible.cfg: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ansible-playbook db.yaml                   # -i is no longer needed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Same for ad-hoc commands: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 all -m ping                        # no -i needed</w:t>
      </w:r>
    </w:p>
    <w:p>
      <w:pPr>
        <w:spacing w:after="140"/>
      </w:pPr>
    </w:p>
    <w:p>
      <w:pPr>
        <w:pStyle w:val="Heading2"/>
      </w:pPr>
      <w:r>
        <w:t xml:space="preserve">6.7 Generating a Full ansible.cfg (Reference)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Generate a complete commented config file to see all available settings: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sudo ansible-config init --disabled &gt; /etc/ansible/ansible.cfg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Then read/search it: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grep -n 'forks' /etc/ansible/ansible.cfg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Uncomment and set only the settings you want to change.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Everything else stays commented = uses the default.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Don't rely on /etc/ansible/ansible.cfg for team projects</w:t>
            </w:r>
          </w:p>
          <w:p>
            <w:pPr>
              <w:spacing w:after="60"/>
            </w:pPr>
            <w:r>
              <w:t xml:space="preserve">The global config is on your machine only. Your teammates don't have it.</w:t>
            </w:r>
          </w:p>
          <w:p>
            <w:pPr>
              <w:spacing w:after="60"/>
            </w:pPr>
            <w:r>
              <w:t xml:space="preserve">Only ./ansible.cfg in the repo is shared with the whole team.</w:t>
            </w:r>
          </w:p>
          <w:p>
            <w:pPr>
              <w:spacing w:after="60"/>
            </w:pPr>
            <w:r>
              <w:t xml:space="preserve">Use the global config only for personal machine-level defaults (like your SSH key path).</w:t>
            </w:r>
          </w:p>
        </w:tc>
      </w:tr>
    </w:tbl>
    <w:p>
      <w:pPr>
        <w:pStyle w:val="Heading2"/>
      </w:pPr>
      <w:r>
        <w:t xml:space="preserve">6.8 Quick Reference — All Commands in This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ansible-galaxy collection install community.mysql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 community.mysql collection on control machine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ansible-galaxy collection install amazon.aws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 AWS collection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ansible-galaxy collection list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installed collections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yum search python | grep -i mysql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Python MySQL package name on CentOS target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apt-cache search python3 | grep -i mysql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Python MySQL package name on Ubuntu target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touch /var/log/ansible.log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log file (Ansible can't create it in /var/log/)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chown ubuntu:ubuntu /var/log/ansible.log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Give Ansible user permission to write the log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ansible-config init --disabled &gt; /etc/ansible/ansible.cfg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full commented config file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 /var/log/ansible.log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Ansible execution log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i/>
          <w:iCs/>
          <w:color w:val="555555"/>
        </w:rPr>
        <w:t xml:space="preserve">Next: Ansible variables, handlers, loops, conditionals, and roles.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6B3F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4B2A7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2026-07-26T15:41:40.140Z</dcterms:created>
  <dcterms:modified xsi:type="dcterms:W3CDTF">2026-07-26T15:41:40.164Z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