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Section 22: Ansible — Notes (Part 4)</w:t>
      </w:r>
    </w:p>
    <w:p>
      <w:pPr>
        <w:spacing w:after="360"/>
        <w:jc w:val="center"/>
      </w:pPr>
      <w:r>
        <w:rPr>
          <w:i/>
          <w:iCs/>
          <w:color w:val="555555"/>
        </w:rPr>
        <w:t xml:space="preserve">Variables  ·  Variable Scope &amp; Precedence  ·  debug  ·  register  ·  Fact Variables</w:t>
      </w:r>
    </w:p>
    <w:p>
      <w:pPr>
        <w:pStyle w:val="Heading1"/>
      </w:pPr>
      <w:r>
        <w:t xml:space="preserve">1. Variables in Ansible</w:t>
      </w:r>
    </w:p>
    <w:p>
      <w:pPr>
        <w:spacing w:after="160"/>
      </w:pPr>
      <w:r>
        <w:t xml:space="preserve">Ansible supports three categories of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define them in playbooks, group_vars, host_vars, or var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runtime — you write them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Auto-generated by the setup module (Gathering Facts task)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runtime — Ansible collects from each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Registered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of any task captured using the register keyword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runtime — generated during execution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1.1 Variable Syntax — How to Use a Variable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 YAML values, variables must be inside double quotes + double curly braces: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"{{ variable_name }}"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Examples in a task: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community.mysql.mysql_db: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"{{ db_name }}"         # correct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 a string with surrounding text: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"database-{{ db_name }}-backup"   # string interpolation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WRONG — no quotes around the curly braces: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{{ db_name }}    # YAML parse error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Always wrap {{ }} in double quotes</w:t>
            </w:r>
          </w:p>
          <w:p>
            <w:pPr>
              <w:spacing w:after="60"/>
            </w:pPr>
            <w:r>
              <w:t xml:space="preserve">YAML tries to parse {{ as a flow mapping and fails.</w:t>
            </w:r>
          </w:p>
          <w:p>
            <w:pPr>
              <w:spacing w:after="60"/>
            </w:pPr>
            <w:r>
              <w:t xml:space="preserve">Rule: if a value starts with {{ you MUST put the whole value in double quotes.</w:t>
            </w:r>
          </w:p>
          <w:p>
            <w:pPr>
              <w:spacing w:after="60"/>
            </w:pPr>
            <w:r>
              <w:t xml:space="preserve">  name: "{{ db_name }}"    ← correct</w:t>
            </w:r>
          </w:p>
          <w:p>
            <w:pPr>
              <w:spacing w:after="60"/>
            </w:pPr>
            <w:r>
              <w:t xml:space="preserve">  name: {{ db_name }}      ← YAML parse error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Where to Define Custom Variables</w:t>
      </w:r>
    </w:p>
    <w:p>
      <w:pPr>
        <w:spacing w:after="160"/>
      </w:pPr>
      <w:r>
        <w:t xml:space="preserve">There are multiple places to define variables. Each has a different scope and priority. Here are the ones used in real projects:</w:t>
      </w:r>
    </w:p>
    <w:p>
      <w:pPr>
        <w:pStyle w:val="Heading2"/>
      </w:pPr>
      <w:r>
        <w:t xml:space="preserve">2.1 Method 1: vars: Inside a Playbook</w:t>
      </w:r>
    </w:p>
    <w:p>
      <w:pPr>
        <w:spacing w:after="160"/>
      </w:pPr>
      <w:r>
        <w:t xml:space="preserve">Defined directly in the play, above tasks. Simplest method. Only available to tasks in that play.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DBserver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dbservers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vars:                    # define variables here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db_name: accounts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db_user: vprofile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db_pass: admin943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Create database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community.mysql.mysql_db: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"{{ db_name }}"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login_unix_socket: /var/lib/mysql/mysql.sock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Avoid defining variables inside playbooks in real projects</w:t>
            </w:r>
          </w:p>
          <w:p>
            <w:pPr>
              <w:spacing w:after="60"/>
            </w:pPr>
            <w:r>
              <w:t xml:space="preserve">Hardcoded values in the playbook are not reusable across environments.</w:t>
            </w:r>
          </w:p>
          <w:p>
            <w:pPr>
              <w:spacing w:after="60"/>
            </w:pPr>
            <w:r>
              <w:t xml:space="preserve">Passwords in a playbook file can end up in version control.</w:t>
            </w:r>
          </w:p>
          <w:p>
            <w:pPr>
              <w:spacing w:after="60"/>
            </w:pPr>
            <w:r>
              <w:t xml:space="preserve">Use group_vars / host_vars files (shown below) instead.</w:t>
            </w:r>
          </w:p>
          <w:p>
            <w:pPr>
              <w:spacing w:after="60"/>
            </w:pPr>
            <w:r>
              <w:t xml:space="preserve">vars: inside the playbook is fine for learning and quick tests.</w:t>
            </w:r>
          </w:p>
        </w:tc>
      </w:tr>
    </w:tbl>
    <w:p>
      <w:pPr>
        <w:pStyle w:val="Heading2"/>
      </w:pPr>
      <w:r>
        <w:t xml:space="preserve">2.2 Method 2: group_vars/ Folder — Group and Global Variables</w:t>
      </w:r>
    </w:p>
    <w:p>
      <w:pPr>
        <w:spacing w:after="160"/>
      </w:pPr>
      <w:r>
        <w:rPr>
          <w:b/>
          <w:bCs/>
        </w:rPr>
        <w:t xml:space="preserve">group_vars/: </w:t>
      </w:r>
      <w:r>
        <w:t xml:space="preserve">a folder you create next to your playbook/inventory. Ansible automatically reads YAML files from here and makes the variables available to matching hosts.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Folder structure: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exercise8/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playbook.yaml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group_vars/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all          # variables for ALL hosts in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webservers   # variables for hosts in the 'webservers' group only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dbservers    # variables for hosts in the 'dbservers' group only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group_vars/all  (applies to every host)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db_name: accounts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db_user: vprofile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db_pass: admin943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group_vars/webservers  (applies only to the webservers group)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http_port: 80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doc_root: /var/www/html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group_vars/dbservers  (applies only to the dbservers group)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db_port: 3306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group_vars/all is the most commonly used variable file</w:t>
            </w:r>
          </w:p>
          <w:p>
            <w:pPr>
              <w:spacing w:after="60"/>
            </w:pPr>
            <w:r>
              <w:t xml:space="preserve">Start with group_vars/all for all shared variables.</w:t>
            </w:r>
          </w:p>
          <w:p>
            <w:pPr>
              <w:spacing w:after="60"/>
            </w:pPr>
            <w:r>
              <w:t xml:space="preserve">Add group-specific files only when hosts in a group need different values.</w:t>
            </w:r>
          </w:p>
          <w:p>
            <w:pPr>
              <w:spacing w:after="60"/>
            </w:pPr>
            <w:r>
              <w:t xml:space="preserve">Ansible reads these files automatically — no import statement needed.</w:t>
            </w:r>
          </w:p>
        </w:tc>
      </w:tr>
    </w:tbl>
    <w:p>
      <w:pPr>
        <w:pStyle w:val="Heading2"/>
      </w:pPr>
      <w:r>
        <w:t xml:space="preserve">2.3 Method 3: host_vars/ Folder — Host-Specific Variables</w:t>
      </w:r>
    </w:p>
    <w:p>
      <w:pPr>
        <w:spacing w:after="160"/>
      </w:pPr>
      <w:r>
        <w:rPr>
          <w:b/>
          <w:bCs/>
        </w:rPr>
        <w:t xml:space="preserve">host_vars/: </w:t>
      </w:r>
      <w:r>
        <w:t xml:space="preserve">a folder where each file is named after a specific host. Variables in that file apply ONLY to that host, overriding group_vars.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exercise8/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playbook.yaml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group_vars/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webservers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host_vars/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web01       # variables for web01 only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web02       # variables for web02 only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host_vars/web02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db_user: web02_special_user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http_port: 8080</w:t>
      </w:r>
    </w:p>
    <w:p>
      <w:pPr>
        <w:spacing w:after="140"/>
      </w:pPr>
    </w:p>
    <w:p>
      <w:pPr>
        <w:pStyle w:val="Heading2"/>
      </w:pPr>
      <w:r>
        <w:t xml:space="preserve">2.4 Method 4: vars_files — Import a Variable File in the Playbook</w:t>
      </w:r>
    </w:p>
    <w:p>
      <w:pPr>
        <w:spacing w:after="160"/>
      </w:pPr>
      <w:r>
        <w:t xml:space="preserve">You can store variables in any YAML file and import it explicitly in the play: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DBserver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dbservers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vars_files:              # list of external variable files to import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vars/db_vars.yaml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vars/common.yaml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vars/db_vars.yaml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db_name: accounts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db_user: vprofile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db_pass: admin943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100"/>
      </w:pPr>
      <w:r>
        <w:t xml:space="preserve">vars_files imports the file into the play scope — has higher priority than group_vars.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this to keep sensitive files separate while still importing them cleanly.</w:t>
      </w:r>
    </w:p>
    <w:p>
      <w:pPr>
        <w:pStyle w:val="Heading2"/>
      </w:pPr>
      <w:r>
        <w:t xml:space="preserve">2.5 Method 5: Command Line Override (-e)</w:t>
      </w:r>
    </w:p>
    <w:p>
      <w:pPr>
        <w:spacing w:after="160"/>
      </w:pPr>
      <w:r>
        <w:t xml:space="preserve">The highest-priority way to pass variables — overrides everything else. Used for testing or one-off value overrides: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ansible-playbook playbook.yaml -e "db_name=testdb" -e "db_user=admin"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Multiple variables at once using JSON: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ansible-playbook playbook.yaml -e '{"db_name":"testdb","db_user":"admin"}'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-e overrides even variables defined in the playbook itself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Use -e only for testing and debugging</w:t>
            </w:r>
          </w:p>
          <w:p>
            <w:pPr>
              <w:spacing w:after="60"/>
            </w:pPr>
            <w:r>
              <w:t xml:space="preserve">-e variables have the highest priority — they override everything.</w:t>
            </w:r>
          </w:p>
          <w:p>
            <w:pPr>
              <w:spacing w:after="60"/>
            </w:pPr>
            <w:r>
              <w:t xml:space="preserve">Do not use -e in CI/CD pipelines or production scripts.</w:t>
            </w:r>
          </w:p>
          <w:p>
            <w:pPr>
              <w:spacing w:after="60"/>
            </w:pPr>
            <w:r>
              <w:t xml:space="preserve">Use group_vars/all for regular configuration values.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Variable Precedence — Which Value Wins?</w:t>
      </w:r>
    </w:p>
    <w:p>
      <w:pPr>
        <w:spacing w:after="160"/>
      </w:pPr>
      <w:r>
        <w:t xml:space="preserve">When the same variable is defined in multiple places, Ansible uses a strict priority order. Higher number = higher priority = wins.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(lowest)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group_vars/all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hosts in inventory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group_vars/&lt;group_name&gt;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hosts in that specific group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host_vars/&lt;hostname&gt;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 specific host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vars: inside the playbook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in that play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vars_files: imported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in that play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(highest)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 line: -e (extra vars)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Overrides everything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How to read this table</w:t>
            </w:r>
          </w:p>
          <w:p>
            <w:pPr>
              <w:spacing w:after="60"/>
            </w:pPr>
            <w:r>
              <w:t xml:space="preserve">If db_name is defined in group_vars/all AND group_vars/webservers,</w:t>
            </w:r>
          </w:p>
          <w:p>
            <w:pPr>
              <w:spacing w:after="60"/>
            </w:pPr>
            <w:r>
              <w:t xml:space="preserve">  webservers hosts use the webservers value (higher priority).</w:t>
            </w:r>
          </w:p>
          <w:p>
            <w:pPr>
              <w:spacing w:after="60"/>
            </w:pPr>
            <w:r>
              <w:t xml:space="preserve">If db_name is also in host_vars/web01, web01 uses its own value (even higher).</w:t>
            </w:r>
          </w:p>
          <w:p>
            <w:pPr>
              <w:spacing w:after="60"/>
            </w:pPr>
            <w:r>
              <w:t xml:space="preserve">If you pass -e db_name=override, ALL hosts use 'override' regardless of anything else.</w:t>
            </w:r>
          </w:p>
          <w:p>
            <w:pPr>
              <w:spacing w:after="60"/>
            </w:pPr>
            <w:r>
              <w:t xml:space="preserve">The most common real-world setup: define defaults in group_vars/all,</w:t>
            </w:r>
          </w:p>
          <w:p>
            <w:pPr>
              <w:spacing w:after="60"/>
            </w:pPr>
            <w:r>
              <w:t xml:space="preserve">  override for specific groups in group_vars/&lt;group&gt;, override for specific hosts in host_vars.</w:t>
            </w:r>
          </w:p>
        </w:tc>
      </w:tr>
    </w:tbl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Project folder showing all three levels at once: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exercise9/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vars_precedence.yaml       # playbook (can also define vars here)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group_vars/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all                    # priority 1: all hosts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webservers             # priority 2: webservers group only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host_vars/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web02                  # priority 3: web02 only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Result when running against all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web01  → uses webservers file   (no host-specific file for web01)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web02  → uses host_vars/web02   (most specific wins)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db01   → uses group_vars/all    (no group or host file for db01)</w:t>
      </w:r>
    </w:p>
    <w:p>
      <w:r>
        <w:br w:type="page"/>
      </w:r>
    </w:p>
    <w:p>
      <w:pPr>
        <w:pStyle w:val="Heading1"/>
      </w:pPr>
      <w:r>
        <w:t xml:space="preserve">4. Variable Types — String, List,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 syntax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 syntax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db_name: accounts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"{{ db_name }}"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regions:\n  - northeast\n  - southeast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"{{ regions[0] }}"  (index from 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Dictionary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user:\n  name: vprofile\n  shell: /bin/bash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"{{ user.name }}"  or  "{{ user['name'] }}"</w:t>
            </w:r>
          </w:p>
        </w:tc>
      </w:tr>
    </w:tbl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String variable: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db_name: accounts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List variable: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regions: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northeast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southeast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midwest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Dictionary variable: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user: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vprofile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shell: /bin/bash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groups: wheel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Using them in a task: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Create 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ansible.builtin.user: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"{{ user.name }}"           # dict access with dot notation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shell: "{{ user.shell }}"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groups: "{{ regions[0] }}"        # list access with index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comment: "{{ db_name }} admin"    # string variable</w:t>
      </w:r>
    </w:p>
    <w:p>
      <w:r>
        <w:br w:type="page"/>
      </w:r>
    </w:p>
    <w:p>
      <w:pPr>
        <w:pStyle w:val="Heading1"/>
      </w:pPr>
      <w:r>
        <w:t xml:space="preserve">5. debug Module — Printing Variables and Messages</w:t>
      </w:r>
    </w:p>
    <w:p>
      <w:pPr>
        <w:spacing w:after="160"/>
      </w:pPr>
      <w:r>
        <w:rPr>
          <w:b/>
          <w:bCs/>
        </w:rPr>
        <w:t xml:space="preserve">ansible.builtin.debug: </w:t>
      </w:r>
      <w:r>
        <w:t xml:space="preserve">prints a variable value or a message during playbook execution. The Ansible equivalent of print() / echo. Used for troubleshooting and verification.</w:t>
      </w:r>
    </w:p>
    <w:p>
      <w:pPr>
        <w:spacing w:after="140"/>
      </w:pPr>
    </w:p>
    <w:p>
      <w:pPr>
        <w:spacing w:after="160"/>
      </w:pPr>
      <w:r>
        <w:t xml:space="preserve">Two ways to use debug: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when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a 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var: variable_name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want to print the raw value of a variable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var: db_name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a 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msg: "text {{ var }}"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want a formatted string with variables embedded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msg: "DB is {{ db_name }}"</w:t>
            </w:r>
          </w:p>
        </w:tc>
      </w:tr>
    </w:tbl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Print db_name variable value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var: db_name              # no {{ }} needed here, just the variable 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Print formatted message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msg: "The DB name is {{ db_name }} and user is {{ db_user }}"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#    ↑ must be in double quotes since it contains {{ }}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var vs msg</w:t>
            </w:r>
          </w:p>
          <w:p>
            <w:pPr>
              <w:spacing w:after="60"/>
            </w:pPr>
            <w:r>
              <w:t xml:space="preserve">var: db_name      — print the variable. Pass the name directly, NO {{ }}</w:t>
            </w:r>
          </w:p>
          <w:p>
            <w:pPr>
              <w:spacing w:after="60"/>
            </w:pPr>
            <w:r>
              <w:t xml:space="preserve">msg: "{{ db_name }}" — build a string. Wrap variable in {{ }} inside quotes.</w:t>
            </w:r>
          </w:p>
          <w:p>
            <w:pPr>
              <w:spacing w:after="60"/>
            </w:pPr>
            <w:r>
              <w:t xml:space="preserve">Mixing them up (var: "{{ db_name }}") gives unexpected output.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A3A" w:sz="4"/>
              <w:left w:val="single" w:color="3A8A3A" w:sz="4"/>
              <w:bottom w:val="single" w:color="3A8A3A" w:sz="4"/>
              <w:right w:val="single" w:color="3A8A3A" w:sz="4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When to use debug</w:t>
            </w:r>
          </w:p>
          <w:p>
            <w:pPr>
              <w:spacing w:after="60"/>
            </w:pPr>
            <w:r>
              <w:t xml:space="preserve">Use debug for troubleshooting: print variable values to verify they are what you expect.</w:t>
            </w:r>
          </w:p>
          <w:p>
            <w:pPr>
              <w:spacing w:after="60"/>
            </w:pPr>
            <w:r>
              <w:t xml:space="preserve">Don't overuse it in production playbooks — properly named tasks are already verbose enough.</w:t>
            </w:r>
          </w:p>
          <w:p>
            <w:pPr>
              <w:spacing w:after="60"/>
            </w:pPr>
            <w:r>
              <w:t xml:space="preserve">Remove or comment debug tasks before committing a playbook to your repo.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register — Capturing Task Output into a Variable</w:t>
      </w:r>
    </w:p>
    <w:p>
      <w:pPr>
        <w:spacing w:after="160"/>
      </w:pPr>
      <w:r>
        <w:rPr>
          <w:b/>
          <w:bCs/>
        </w:rPr>
        <w:t xml:space="preserve">register: </w:t>
      </w:r>
      <w:r>
        <w:t xml:space="preserve">a keyword that saves the JSON output of a task into a named variable. You can then use that variable in later tasks — to make decisions, print values, or pass data forward.</w:t>
      </w:r>
    </w:p>
    <w:p>
      <w:pPr>
        <w:spacing w:after="140"/>
      </w:pPr>
    </w:p>
    <w:p>
      <w:pPr>
        <w:spacing w:after="160"/>
      </w:pPr>
      <w:r>
        <w:t xml:space="preserve">Every module returns a JSON object when it runs. Normally this is suppressed. register captures it: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Create database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community.mysql.mysql_db: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name: "{{ db_name }}"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login_unix_socket: /var/lib/mysql/mysql.sock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register: db_output         # capture all JSON output into 'db_output'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        ↑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  same indentation as the module name (at the task level)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Print full captured output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var: db_output            # prints the entire JSON dictionary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Print only specific field from the output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var: db_output.db         # access a specific key using dot notation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What does the registered variable contain?</w:t>
            </w:r>
          </w:p>
          <w:p>
            <w:pPr>
              <w:spacing w:after="60"/>
            </w:pPr>
            <w:r>
              <w:t xml:space="preserve">The registered variable is a dictionary (like a Python dict) with keys like:</w:t>
            </w:r>
          </w:p>
          <w:p>
            <w:pPr>
              <w:spacing w:after="60"/>
            </w:pPr>
            <w:r>
              <w:t xml:space="preserve">  changed    — true if the task made a change</w:t>
            </w:r>
          </w:p>
          <w:p>
            <w:pPr>
              <w:spacing w:after="60"/>
            </w:pPr>
            <w:r>
              <w:t xml:space="preserve">  failed     — true if the task failed</w:t>
            </w:r>
          </w:p>
          <w:p>
            <w:pPr>
              <w:spacing w:after="60"/>
            </w:pPr>
            <w:r>
              <w:t xml:space="preserve">  stdout     — standard output of a command (for command/shell modules)</w:t>
            </w:r>
          </w:p>
          <w:p>
            <w:pPr>
              <w:spacing w:after="60"/>
            </w:pPr>
            <w:r>
              <w:t xml:space="preserve">  stderr     — standard error output</w:t>
            </w:r>
          </w:p>
          <w:p>
            <w:pPr>
              <w:spacing w:after="60"/>
            </w:pPr>
            <w:r>
              <w:t xml:space="preserve">  rc         — return code (0 = success)</w:t>
            </w:r>
          </w:p>
          <w:p>
            <w:pPr>
              <w:spacing w:after="60"/>
            </w:pPr>
            <w:r>
              <w:t xml:space="preserve">  msg        — human-readable message about what happened</w:t>
            </w:r>
          </w:p>
          <w:p>
            <w:pPr>
              <w:spacing w:after="60"/>
            </w:pPr>
            <w:r>
              <w:t xml:space="preserve">The exact keys depend on the module. Print the full output with debug to see all keys.</w:t>
            </w:r>
          </w:p>
        </w:tc>
      </w:tr>
    </w:tbl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Accessing specific keys from registered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var: db_output.changed        # was a change made?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var: db_output.db             # specific module attribute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var: db_output.stdout         # command output (for command/shell modules)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var: db_output.stdout_lines   # output split into list of lines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Example: run a command and capture its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Get disk usage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ansible.builtin.command: df -h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register: disk_info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Print disk usage output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var: disk_info.stdout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A3A" w:sz="4"/>
              <w:left w:val="single" w:color="3A8A3A" w:sz="4"/>
              <w:bottom w:val="single" w:color="3A8A3A" w:sz="4"/>
              <w:right w:val="single" w:color="3A8A3A" w:sz="4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Main use cases for register</w:t>
            </w:r>
          </w:p>
          <w:p>
            <w:pPr>
              <w:spacing w:after="60"/>
            </w:pPr>
            <w:r>
              <w:t xml:space="preserve">1. Print specific values from a task for debugging.</w:t>
            </w:r>
          </w:p>
          <w:p>
            <w:pPr>
              <w:spacing w:after="60"/>
            </w:pPr>
            <w:r>
              <w:t xml:space="preserve">2. Use task output to make decisions in a later conditional (when: clause).</w:t>
            </w:r>
          </w:p>
          <w:p>
            <w:pPr>
              <w:spacing w:after="60"/>
            </w:pPr>
            <w:r>
              <w:t xml:space="preserve">3. Pass output of one task as input to the next (e.g. get instance ID, then use it).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Fact Variables — Auto-Collected Target Information</w:t>
      </w:r>
    </w:p>
    <w:p>
      <w:pPr>
        <w:spacing w:after="160"/>
      </w:pPr>
      <w:r>
        <w:rPr>
          <w:b/>
          <w:bCs/>
        </w:rPr>
        <w:t xml:space="preserve">Fact variables: </w:t>
      </w:r>
      <w:r>
        <w:t xml:space="preserve">variables automatically collected about each target by the setup module during the Gathering Facts task. They contain OS type, CPU, RAM, IP, architecture, and hundreds more details.</w:t>
      </w:r>
    </w:p>
    <w:p>
      <w:pPr>
        <w:spacing w:after="140"/>
      </w:pPr>
    </w:p>
    <w:p>
      <w:pPr>
        <w:spacing w:after="160"/>
      </w:pPr>
      <w:r>
        <w:t xml:space="preserve">Fact variables are available to every task in the play. They are re-collected fresh every time the playbook runs.</w:t>
      </w:r>
    </w:p>
    <w:p>
      <w:pPr>
        <w:pStyle w:val="Heading2"/>
      </w:pPr>
      <w:r>
        <w:t xml:space="preserve">7.1 How to See All Fact Variables for a Host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Via ad-hoc command (see all facts for web01):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web01 -m setup -i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Output is a giant JSON dictionary with top-level key: ansible_facts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Inside ansible_facts are hundreds of variables.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Filter to find a specific variable: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web01 -m setup -i inventory | grep -i memory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web01 -m setup -i inventory | grep -i distribution</w:t>
      </w:r>
    </w:p>
    <w:p>
      <w:pPr>
        <w:spacing w:after="140"/>
      </w:pPr>
    </w:p>
    <w:p>
      <w:pPr>
        <w:pStyle w:val="Heading2"/>
      </w:pPr>
      <w:r>
        <w:t xml:space="preserve">7.2 Commonly Used Fact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Fact 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Contains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ansible_distribution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CentOS, Ubuntu, Amazon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ansible_os_family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 family group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RedHat, Debian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ansible_distribution_version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OS version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7.9, 22.04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ansible_hostname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Hostname of the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web01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ansible_fqdn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qualified domain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web01.example.com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ansible_default_ipv4.address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IPv4 address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10.0.1.10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ansible_architecture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architecture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x86_64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ansible_processor_cores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CPU cores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ansible_memtotal_mb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RAM in MB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ansible_memory_mb.real.free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RAM in MB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ansible_kernel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Running kernel version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5.15.0-1022-aws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ansible_processor[2]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Processor name (list, index 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Intel(R) Xeon(R)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ansible_date_time.date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date on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2024-01-15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ansible_devices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device information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Dictionary of disk info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7.3 Accessing Nested Fact Variables</w:t>
      </w:r>
    </w:p>
    <w:p>
      <w:pPr>
        <w:spacing w:after="160"/>
      </w:pPr>
      <w:r>
        <w:t xml:space="preserve">Many fact variables are nested dictionaries or lists. Access them with dot notation or bracket notation: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Dot notation for nested dictionary keys: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ansible_memory_mb.real.free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ansible_memory_mb is a dict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  .real is a nested dict inside 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    .free is the value inside 'real'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Bracket notation for list items: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ansible_processor[2]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ansible_processor is a list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[2] gets the item at index 2 (e.g. the processor brand/model string)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Dot notation for nested dict inside ansible_default_ipv4: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ansible_default_ipv4.address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ansible_default_ipv4.gateway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ansible_default_ipv4.macaddress</w:t>
      </w:r>
    </w:p>
    <w:p>
      <w:pPr>
        <w:spacing w:after="140"/>
      </w:pPr>
    </w:p>
    <w:p>
      <w:pPr>
        <w:pStyle w:val="Heading2"/>
      </w:pPr>
      <w:r>
        <w:t xml:space="preserve">7.4 Using Fact Variables in a Playbook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print_facts.yaml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Print Fact Variables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Print OS 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var: ansible_distribution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# Output: web01 -&gt; CentOS  |  web03 -&gt; Ubuntu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Print free RAM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var: ansible_memory_mb.real.free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Print processor 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var: ansible_processor[2]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Use fact in a message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ansible.builtin.debug: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msg: "{{ ansible_hostname }} is running {{ ansible_distribution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with {{ ansible_processor_cores }} CPU cores"</w:t>
      </w:r>
    </w:p>
    <w:p>
      <w:pPr>
        <w:spacing w:after="140"/>
      </w:pPr>
    </w:p>
    <w:p>
      <w:pPr>
        <w:pStyle w:val="Heading2"/>
      </w:pPr>
      <w:r>
        <w:t xml:space="preserve">7.5 Disabling Fact Collection</w:t>
      </w:r>
    </w:p>
    <w:p>
      <w:pPr>
        <w:spacing w:after="160"/>
      </w:pPr>
      <w:r>
        <w:t xml:space="preserve">If you don't use any fact variables in your playbook, disable fact collection to speed things up: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Simple task with no facts needed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webservers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gather_facts: false        # skip Gathering Facts entirely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Restart httpd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httpd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restarted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Disabling facts makes all ansible_* variables undefined</w:t>
            </w:r>
          </w:p>
          <w:p>
            <w:pPr>
              <w:spacing w:after="60"/>
            </w:pPr>
            <w:r>
              <w:t xml:space="preserve">If gather_facts: false is set and you reference any ansible_* variable,</w:t>
            </w:r>
          </w:p>
          <w:p>
            <w:pPr>
              <w:spacing w:after="60"/>
            </w:pPr>
            <w:r>
              <w:t xml:space="preserve">  the task will fail with: 'variable is undefined'.</w:t>
            </w:r>
          </w:p>
          <w:p>
            <w:pPr>
              <w:spacing w:after="60"/>
            </w:pPr>
            <w:r>
              <w:t xml:space="preserve">Only disable it when you are sure no tasks in the play use fact variables.</w:t>
            </w:r>
          </w:p>
        </w:tc>
      </w:tr>
    </w:tbl>
    <w:p>
      <w:pPr>
        <w:pStyle w:val="Heading2"/>
      </w:pPr>
      <w:r>
        <w:t xml:space="preserve">7.6 Full Summary — All Three Variable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defined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 syntax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Typical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vars:, group_vars, host_vars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"{{ var_name }}"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config, credentials, env-specific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 by setup 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"{{ ansible_distribution }}"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Conditionals based on OS, resource-based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register: keyword on a 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"{{ task_out.key }}"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data between tasks, debug task results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A3A" w:sz="4"/>
              <w:left w:val="single" w:color="3A8A3A" w:sz="4"/>
              <w:bottom w:val="single" w:color="3A8A3A" w:sz="4"/>
              <w:right w:val="single" w:color="3A8A3A" w:sz="4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Quick reference — all commands</w:t>
            </w:r>
          </w:p>
          <w:p>
            <w:pPr>
              <w:spacing w:after="60"/>
            </w:pPr>
            <w:r>
              <w:t xml:space="preserve">ansible web01 -m setup -i inventory          — see all fact variables for web01</w:t>
            </w:r>
          </w:p>
          <w:p>
            <w:pPr>
              <w:spacing w:after="60"/>
            </w:pPr>
            <w:r>
              <w:t xml:space="preserve">ansible web01 -m setup -i inventory | grep -i memory  — filter facts</w:t>
            </w:r>
          </w:p>
          <w:p>
            <w:pPr>
              <w:spacing w:after="60"/>
            </w:pPr>
            <w:r>
              <w:t xml:space="preserve">ansible-playbook playbook.yaml -e "db_name=test"      — override variable at CLI</w:t>
            </w:r>
          </w:p>
          <w:p>
            <w:pPr>
              <w:spacing w:after="60"/>
            </w:pPr>
            <w:r>
              <w:t xml:space="preserve">ansible-playbook playbook.yaml -e '{"db_name":"test","db_user":"admin"}'  — JSON override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i/>
          <w:iCs/>
          <w:color w:val="555555"/>
        </w:rPr>
        <w:t xml:space="preserve">Next: Ansible conditionals (when:), loops (with_items / loop:), handlers, and roles.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4B2A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2026-07-28T05:38:50.773Z</dcterms:created>
  <dcterms:modified xsi:type="dcterms:W3CDTF">2026-07-28T05:38:50.785Z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