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loop_lab_db;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loop_lab_db;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department VARCHAR(30),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salary DECIMAL(10,2)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employees (name, department, salary)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('Anita', 'HR', 25000),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('Bhavesh', 'IT', 32000),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('Chitra', 'Finance', 28000),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('Deepak', 'IT', 40000),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('Esha', 'HR', 35000),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('Farhan', 'Finance', 30000);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mhr2lq9zs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LOOP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salary of first 3 employees by 10%.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employee names using LOOP.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salary of all employees using LOOP.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3 new temporary employees into the table using LOOP.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q14iffx6s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employees having salary greater than ₹30,000.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one employee’s salary incrementally by 5000 until it reaches ₹50,000.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total IT department employees.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mvgp9edmw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REPEAT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₹5,000 to one employee’s salary until it exceeds ₹40,000.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employees until 10 total records exist.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adding bonuses until total crosses ₹1,00,000.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42"/>
          <w:szCs w:val="42"/>
        </w:rPr>
      </w:pPr>
      <w:bookmarkStart w:colFirst="0" w:colLast="0" w:name="_dkbjaul35ia9" w:id="3"/>
      <w:bookmarkEnd w:id="3"/>
      <w:r w:rsidDel="00000000" w:rsidR="00000000" w:rsidRPr="00000000">
        <w:rPr>
          <w:b w:val="1"/>
          <w:color w:val="000000"/>
          <w:sz w:val="42"/>
          <w:szCs w:val="42"/>
          <w:rtl w:val="0"/>
        </w:rPr>
        <w:t xml:space="preserve">Additional (Optional)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pfcrnge5er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pp4cwj3bx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LOOP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employee names department-wise using LOOP.</w:t>
        <w:br w:type="textWrapping"/>
      </w:r>
      <w:r w:rsidDel="00000000" w:rsidR="00000000" w:rsidRPr="00000000">
        <w:rPr>
          <w:rtl w:val="0"/>
        </w:rPr>
        <w:t xml:space="preserve"> Loop through all departments and show employee names under each.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Grant a ₹2,000 performance bonus to each IT department employee using LOOP.</w:t>
        <w:br w:type="textWrapping"/>
      </w:r>
      <w:r w:rsidDel="00000000" w:rsidR="00000000" w:rsidRPr="00000000">
        <w:rPr>
          <w:rtl w:val="0"/>
        </w:rPr>
        <w:t xml:space="preserve"> Traverse through each employee and update if the department is ‘IT’.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Find and display the highest salary among all employees using LOOP.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 data of first 2 employees into a new table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employee_backup</w:t>
      </w:r>
      <w:r w:rsidDel="00000000" w:rsidR="00000000" w:rsidRPr="00000000">
        <w:rPr>
          <w:b w:val="1"/>
          <w:rtl w:val="0"/>
        </w:rPr>
        <w:t xml:space="preserve"> using LOOP.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89lx4mp15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employees whose name length is less than 6 characters using WHILE.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Deduct ₹1,000 from one employee’s salary until it reaches ₹25,000 using WHILE.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Calculate average salary of all employees using WHILE.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5ejuk7kni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REPEAT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inserting random temporary employees until 15 total employees exist using REPEAT.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adding ₹500 increments to a specific employee’s salary until it reaches ₹45,000 using REPEAT.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employee salaries one by one using REPEAT until all records are printed.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