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011E" w14:textId="0B147101" w:rsidR="003D64A5" w:rsidRDefault="0012153E">
      <w:r>
        <w:t>Model-&gt; pickle file</w:t>
      </w:r>
    </w:p>
    <w:p w14:paraId="6F768410" w14:textId="5CA9870F" w:rsidR="0012153E" w:rsidRDefault="0012153E">
      <w:r>
        <w:t xml:space="preserve">Direct </w:t>
      </w:r>
      <w:proofErr w:type="spellStart"/>
      <w:r>
        <w:t>streamlit</w:t>
      </w:r>
      <w:proofErr w:type="spellEnd"/>
      <w:r>
        <w:t xml:space="preserve"> file ma </w:t>
      </w:r>
    </w:p>
    <w:sectPr w:rsidR="00121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53E"/>
    <w:rsid w:val="0012153E"/>
    <w:rsid w:val="002F444A"/>
    <w:rsid w:val="003D64A5"/>
    <w:rsid w:val="00696DE6"/>
    <w:rsid w:val="00C7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92CFE"/>
  <w15:chartTrackingRefBased/>
  <w15:docId w15:val="{050C0509-DBCD-4F4F-BD53-33CB5A8DB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7</Words>
  <Characters>38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Patel</dc:creator>
  <cp:keywords/>
  <dc:description/>
  <cp:lastModifiedBy>Anuj Patel</cp:lastModifiedBy>
  <cp:revision>2</cp:revision>
  <dcterms:created xsi:type="dcterms:W3CDTF">2026-05-13T16:31:00Z</dcterms:created>
  <dcterms:modified xsi:type="dcterms:W3CDTF">2026-05-13T18:46:00Z</dcterms:modified>
</cp:coreProperties>
</file>