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4D09" w14:textId="5C480A4F" w:rsidR="002A1F85" w:rsidRPr="006F6E5C" w:rsidRDefault="002A1F85" w:rsidP="00AE3511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DMDD ASSIGNMENT- 2</w:t>
      </w:r>
    </w:p>
    <w:p w14:paraId="7A2C5F8E" w14:textId="63BAB8E5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Shinde (002747948)</w:t>
      </w:r>
    </w:p>
    <w:p w14:paraId="4FC4E2BA" w14:textId="35356FFB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Kale (002700699)</w:t>
      </w:r>
      <w:r w:rsidR="00A63AD2" w:rsidRPr="006F6E5C">
        <w:rPr>
          <w:rFonts w:cstheme="minorHAnsi"/>
          <w:b/>
          <w:bCs/>
          <w:lang w:val="en-US"/>
        </w:rPr>
        <w:t xml:space="preserve"> </w:t>
      </w:r>
    </w:p>
    <w:p w14:paraId="5E15BA36" w14:textId="457AC2F0" w:rsidR="005D3FC2" w:rsidRPr="006F6E5C" w:rsidRDefault="005D3FC2" w:rsidP="00AE3511">
      <w:pPr>
        <w:pStyle w:val="Header"/>
        <w:rPr>
          <w:rFonts w:cstheme="minorHAnsi"/>
          <w:b/>
          <w:bCs/>
          <w:lang w:val="en-US"/>
        </w:rPr>
      </w:pPr>
    </w:p>
    <w:p w14:paraId="11953BBF" w14:textId="51945071" w:rsidR="005D3FC2" w:rsidRDefault="005D3FC2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D3E5E">
        <w:rPr>
          <w:rFonts w:cstheme="minorHAnsi"/>
          <w:b/>
          <w:bCs/>
          <w:sz w:val="28"/>
          <w:szCs w:val="28"/>
          <w:u w:val="single"/>
          <w:lang w:val="en-US"/>
        </w:rPr>
        <w:t>Entity Relationship Diagram:</w:t>
      </w:r>
    </w:p>
    <w:p w14:paraId="41DEE255" w14:textId="77777777" w:rsidR="00406411" w:rsidRDefault="00406411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A2C9750" w14:textId="369E3855" w:rsidR="00E33C54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EE3E427" w14:textId="248880D6" w:rsidR="00E33C54" w:rsidRPr="00CD3E5E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3C3587A" wp14:editId="13E19EC3">
            <wp:extent cx="5727700" cy="501194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51" cy="50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62D" w14:textId="52B154CE" w:rsidR="002A1F85" w:rsidRPr="006F6E5C" w:rsidRDefault="002A1F85" w:rsidP="00AE3511">
      <w:pPr>
        <w:jc w:val="center"/>
        <w:rPr>
          <w:rFonts w:cstheme="minorHAnsi"/>
        </w:rPr>
      </w:pPr>
    </w:p>
    <w:p w14:paraId="15864FAC" w14:textId="77777777" w:rsidR="00E0765A" w:rsidRPr="006F6E5C" w:rsidRDefault="00E0765A" w:rsidP="00AE3511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Explanation of some of the design decisions:</w:t>
      </w:r>
    </w:p>
    <w:p w14:paraId="5CAB2C5C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account has a login and password. This login is the same as a user’s Twitter handle. The Twitter handle is unique – hence it can also be treated as the primary key of the table.</w:t>
      </w:r>
    </w:p>
    <w:p w14:paraId="2DD1AC13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Each user can tweet any number of tweets.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Brigham and Women's Hospital </w:t>
      </w:r>
      <w:r w:rsidRPr="006F6E5C">
        <w:rPr>
          <w:rFonts w:asciiTheme="minorHAnsi" w:hAnsiTheme="minorHAnsi" w:cstheme="minorHAnsi"/>
          <w:color w:val="000000" w:themeColor="text1"/>
        </w:rPr>
        <w:t xml:space="preserve">-user admin user of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is also one of the users and this information can be stored in the patient table itself.</w:t>
      </w:r>
    </w:p>
    <w:p w14:paraId="5FC328E5" w14:textId="61C91264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A patient can make an appointment through Twitter by tweeting the appointment detail and mentioning the doctor's account URL. </w:t>
      </w:r>
    </w:p>
    <w:p w14:paraId="5D04CAC8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lastRenderedPageBreak/>
        <w:t>‘Payment’ has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payment_id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of the tweet which uniquely distinguishes each tweet, ‘appointment-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a foreign key reference to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in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Tweet_Url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table,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a foreign key reference to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in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Women_Appointments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table corresponding to the particular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mentioned by a patient in the tweet.</w:t>
      </w:r>
    </w:p>
    <w:p w14:paraId="1BE44296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0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>A patient can tweet how many ever appointments he/she wants. Hence the ‘payment’ has a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payment_id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the primary key of the table (since it uniquely distinguishes each order). Note that each appointment in the payment can have more than one Twitter appointment.</w:t>
      </w:r>
    </w:p>
    <w:p w14:paraId="1EDB257F" w14:textId="77777777" w:rsidR="00D34621" w:rsidRPr="006F6E5C" w:rsidRDefault="00D34621" w:rsidP="00AE3511">
      <w:pPr>
        <w:jc w:val="center"/>
        <w:rPr>
          <w:rFonts w:cstheme="minorHAnsi"/>
        </w:rPr>
      </w:pPr>
    </w:p>
    <w:p w14:paraId="583A4B08" w14:textId="07382C1F" w:rsidR="00E0765A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 Diagram:</w:t>
      </w:r>
    </w:p>
    <w:p w14:paraId="11015CFC" w14:textId="0EAF4F68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685F7FC" w14:textId="0C876906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7B41E3D" w14:textId="5F075F53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38E0CC51" wp14:editId="356E49D2">
            <wp:extent cx="5727700" cy="55772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359" w14:textId="4AC89CA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4A663E2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01A7E41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D2E1B38" w14:textId="7E528DE5" w:rsidR="005D3FC2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lastRenderedPageBreak/>
        <w:t>UML Diagram:</w:t>
      </w:r>
    </w:p>
    <w:p w14:paraId="12C1F289" w14:textId="1A49BD3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9EC4471" w14:textId="180A60A5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612A5941" w14:textId="447DAF9C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24C6D6BB" wp14:editId="0C794609">
            <wp:extent cx="5727700" cy="60490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9C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F5D6033" w14:textId="77777777" w:rsidR="00E0765A" w:rsidRPr="006F6E5C" w:rsidRDefault="00E0765A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73E955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8813823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9FB2150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F5518A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57AD3DD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C20976F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0DE737A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50AC365" w14:textId="77777777" w:rsidR="008702E0" w:rsidRDefault="008702E0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8C70110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2F5199C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F75C3B2" w14:textId="77777777" w:rsidR="005B2122" w:rsidRPr="00CD3E5E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</w:p>
    <w:p w14:paraId="4C406CC1" w14:textId="0FE42BEC" w:rsidR="00036BC7" w:rsidRPr="00CD3E5E" w:rsidRDefault="005D3FC2" w:rsidP="00AE3511">
      <w:pPr>
        <w:shd w:val="clear" w:color="auto" w:fill="FFFFFF"/>
        <w:rPr>
          <w:rFonts w:eastAsia="Times New Roman" w:cstheme="minorHAnsi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Cases:</w:t>
      </w:r>
    </w:p>
    <w:p w14:paraId="5E98F4F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2CFB75B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1.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Register for an account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5DEAA5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user registers for an account in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A3AB24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User</w:t>
      </w:r>
    </w:p>
    <w:p w14:paraId="292EBD15" w14:textId="18F6E8B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When a patient wants to book an appointment in the hospital, firstly he will be registered</w:t>
      </w:r>
    </w:p>
    <w:p w14:paraId="01189E5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User request for registration</w:t>
      </w:r>
    </w:p>
    <w:p w14:paraId="287FC6B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If patient information is correct then the patient is registered and the use case ends.</w:t>
      </w:r>
    </w:p>
    <w:p w14:paraId="48F793D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Patient successfully registered</w:t>
      </w:r>
    </w:p>
    <w:p w14:paraId="5CF0061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 customer request is not valid and the system throws an error</w:t>
      </w:r>
    </w:p>
    <w:p w14:paraId="7F25CA0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User information is incorrect</w:t>
      </w:r>
    </w:p>
    <w:p w14:paraId="67C4B1E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7FE8F341" w14:textId="77777777" w:rsidR="005D6A2E" w:rsidRPr="006F6E5C" w:rsidRDefault="005D6A2E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6C901BF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2.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Make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854BD0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makes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35E56C3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3D74972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a unique Twitter handle to tweet</w:t>
      </w:r>
    </w:p>
    <w:p w14:paraId="30EDDE1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Patient tweets about an appointment along with the doctor's URL</w:t>
      </w:r>
    </w:p>
    <w:p w14:paraId="306D102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An appointment is made for the patient that matches the appointment reason with respect to that particular qualified doctor's URL</w:t>
      </w:r>
    </w:p>
    <w:p w14:paraId="6310E00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is added to the </w:t>
      </w:r>
      <w:proofErr w:type="spellStart"/>
      <w:r w:rsidRPr="006F6E5C">
        <w:rPr>
          <w:rFonts w:eastAsia="Times New Roman" w:cstheme="minorHAnsi"/>
          <w:color w:val="2D3B45"/>
          <w:lang w:eastAsia="en-GB"/>
        </w:rPr>
        <w:t>department_schedule</w:t>
      </w:r>
      <w:proofErr w:type="spellEnd"/>
      <w:r w:rsidRPr="006F6E5C">
        <w:rPr>
          <w:rFonts w:eastAsia="Times New Roman" w:cstheme="minorHAnsi"/>
          <w:color w:val="2D3B45"/>
          <w:lang w:eastAsia="en-GB"/>
        </w:rPr>
        <w:t xml:space="preserve"> table for the appointment the user tweeted.</w:t>
      </w:r>
    </w:p>
    <w:p w14:paraId="196EB00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 appointment is not currently available in the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662D2D5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Appointment Not Available</w:t>
      </w:r>
    </w:p>
    <w:p w14:paraId="583EFF4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03D3649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3. Use Case: </w:t>
      </w:r>
      <w:r w:rsidRPr="006F6E5C">
        <w:rPr>
          <w:rFonts w:eastAsia="Times New Roman" w:cstheme="minorHAnsi"/>
          <w:color w:val="2D3B45"/>
          <w:lang w:eastAsia="en-GB"/>
        </w:rPr>
        <w:t>View an appointment already booked through Twitter by a patient</w:t>
      </w:r>
    </w:p>
    <w:p w14:paraId="5FC5BD2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already booked</w:t>
      </w:r>
    </w:p>
    <w:p w14:paraId="3FF58C8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4A1C11D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262D23D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from its URL</w:t>
      </w:r>
    </w:p>
    <w:p w14:paraId="2CC3D46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appointment URL would be displayed</w:t>
      </w:r>
    </w:p>
    <w:p w14:paraId="6FB763B4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appointment URL</w:t>
      </w:r>
    </w:p>
    <w:p w14:paraId="6978E1C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01F902B" w14:textId="77777777" w:rsidR="006F6E5C" w:rsidRDefault="006F6E5C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D79A292" w14:textId="2A9C1006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4.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above a particular price (say $100)</w:t>
      </w:r>
    </w:p>
    <w:p w14:paraId="1E5EA5B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Description:</w:t>
      </w:r>
      <w:r w:rsidRPr="006F6E5C">
        <w:rPr>
          <w:rFonts w:eastAsia="Times New Roman" w:cstheme="minorHAnsi"/>
          <w:color w:val="2D3B45"/>
          <w:lang w:eastAsia="en-GB"/>
        </w:rPr>
        <w:t xml:space="preserve"> Use view the appointment above a particular price</w:t>
      </w:r>
    </w:p>
    <w:p w14:paraId="3009105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66C39FEE" w14:textId="682EC09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Precondition:</w:t>
      </w:r>
      <w:r w:rsidR="00FC254D">
        <w:rPr>
          <w:rFonts w:eastAsia="Times New Roman" w:cstheme="minorHAnsi"/>
          <w:b/>
          <w:bCs/>
          <w:color w:val="2D3B45"/>
          <w:lang w:eastAsia="en-GB"/>
        </w:rPr>
        <w:t xml:space="preserve"> </w:t>
      </w:r>
      <w:r w:rsidR="00FC254D"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716FAB6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 above a particular price</w:t>
      </w:r>
    </w:p>
    <w:p w14:paraId="640FD34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the list of appointments above a price is displayed</w:t>
      </w:r>
    </w:p>
    <w:p w14:paraId="4E28450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list of appointments for the condition</w:t>
      </w:r>
    </w:p>
    <w:p w14:paraId="79EDAE6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F196789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1E541D9B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CAB22B8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2E49A055" w14:textId="1C009043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5.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made by a patient</w:t>
      </w:r>
    </w:p>
    <w:p w14:paraId="5998A5C8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appointments made by him/her</w:t>
      </w:r>
    </w:p>
    <w:p w14:paraId="501CDFB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7EC0600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view an appointment </w:t>
      </w:r>
    </w:p>
    <w:p w14:paraId="508761A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history of the appointment</w:t>
      </w:r>
    </w:p>
    <w:p w14:paraId="74BAEC3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appointments made by a patient</w:t>
      </w:r>
    </w:p>
    <w:p w14:paraId="4205911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made by a patient</w:t>
      </w:r>
    </w:p>
    <w:p w14:paraId="6A9BEA5B" w14:textId="77777777" w:rsidR="00036BC7" w:rsidRPr="006F6E5C" w:rsidRDefault="00036BC7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appointments available.</w:t>
      </w:r>
    </w:p>
    <w:p w14:paraId="7A7A9E70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4D1D38C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6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Cancel the appointments made by a patient</w:t>
      </w:r>
    </w:p>
    <w:p w14:paraId="75182180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cancel the appointments made by him/her</w:t>
      </w:r>
    </w:p>
    <w:p w14:paraId="39CA2B54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BED0ADD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</w:t>
      </w:r>
      <w:r w:rsidR="003F5964" w:rsidRPr="006F6E5C">
        <w:rPr>
          <w:rFonts w:eastAsia="Times New Roman" w:cstheme="minorHAnsi"/>
          <w:color w:val="2D3B45"/>
          <w:lang w:eastAsia="en-GB"/>
        </w:rPr>
        <w:t>cancel</w:t>
      </w:r>
      <w:r w:rsidRPr="006F6E5C">
        <w:rPr>
          <w:rFonts w:eastAsia="Times New Roman" w:cstheme="minorHAnsi"/>
          <w:color w:val="2D3B45"/>
          <w:lang w:eastAsia="en-GB"/>
        </w:rPr>
        <w:t xml:space="preserve"> an appointment </w:t>
      </w:r>
    </w:p>
    <w:p w14:paraId="2AAFF8E3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</w:t>
      </w:r>
      <w:r w:rsidR="003F5964" w:rsidRPr="006F6E5C">
        <w:rPr>
          <w:rFonts w:eastAsia="Times New Roman" w:cstheme="minorHAnsi"/>
          <w:color w:val="2D3B45"/>
          <w:lang w:eastAsia="en-GB"/>
        </w:rPr>
        <w:t>can view cancel</w:t>
      </w:r>
      <w:r w:rsidRPr="006F6E5C">
        <w:rPr>
          <w:rFonts w:eastAsia="Times New Roman" w:cstheme="minorHAnsi"/>
          <w:color w:val="2D3B45"/>
          <w:lang w:eastAsia="en-GB"/>
        </w:rPr>
        <w:t xml:space="preserve"> history of the appointment</w:t>
      </w:r>
    </w:p>
    <w:p w14:paraId="3BEBD449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613BDAB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by a patient</w:t>
      </w:r>
    </w:p>
    <w:p w14:paraId="5042BBC1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2882E684" w14:textId="77777777" w:rsidR="00885A61" w:rsidRPr="006F6E5C" w:rsidRDefault="00885A61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7B93D4DA" w14:textId="2D90D688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7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Reschedule the appointments made by a patient</w:t>
      </w:r>
    </w:p>
    <w:p w14:paraId="71599BB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reschedule the appointments made by him/her</w:t>
      </w:r>
    </w:p>
    <w:p w14:paraId="15B6AFB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C80C8C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reschedule an appointment </w:t>
      </w:r>
    </w:p>
    <w:p w14:paraId="0EE7B2D2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reschedule history of the appointment</w:t>
      </w:r>
    </w:p>
    <w:p w14:paraId="69C3D23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rescheduled appointments made by a patient</w:t>
      </w:r>
    </w:p>
    <w:p w14:paraId="186577F5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rescheduled by a patient</w:t>
      </w:r>
    </w:p>
    <w:p w14:paraId="07B7A6E8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rescheduled appointments available.</w:t>
      </w:r>
    </w:p>
    <w:p w14:paraId="2B8ACEE6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0730256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8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Doctor can edit the appointments made by a patient</w:t>
      </w:r>
    </w:p>
    <w:p w14:paraId="5D1682D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can </w:t>
      </w:r>
      <w:r w:rsidR="00E43E26" w:rsidRPr="006F6E5C">
        <w:rPr>
          <w:rFonts w:eastAsia="Times New Roman" w:cstheme="minorHAnsi"/>
          <w:color w:val="2D3B45"/>
          <w:lang w:eastAsia="en-GB"/>
        </w:rPr>
        <w:t>edit</w:t>
      </w:r>
      <w:r w:rsidRPr="006F6E5C">
        <w:rPr>
          <w:rFonts w:eastAsia="Times New Roman" w:cstheme="minorHAnsi"/>
          <w:color w:val="2D3B45"/>
          <w:lang w:eastAsia="en-GB"/>
        </w:rPr>
        <w:t xml:space="preserve"> the appointments made by him/her</w:t>
      </w:r>
    </w:p>
    <w:p w14:paraId="43A6E12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74177318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must have made at least one appointment to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</w:t>
      </w:r>
    </w:p>
    <w:p w14:paraId="2ABB8B09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doctor </w:t>
      </w:r>
      <w:r w:rsidRPr="006F6E5C">
        <w:rPr>
          <w:rFonts w:eastAsia="Times New Roman" w:cstheme="minorHAnsi"/>
          <w:color w:val="2D3B45"/>
          <w:lang w:eastAsia="en-GB"/>
        </w:rPr>
        <w:t xml:space="preserve">can view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>history of the appointment</w:t>
      </w:r>
    </w:p>
    <w:p w14:paraId="77D1ACEF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41E456C4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6FE1867A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39F0D807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28F44209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4206029B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186281F1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5AE7F73F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B4C4728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679C58FC" w14:textId="100502E2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9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payment details made by the patient</w:t>
      </w:r>
    </w:p>
    <w:p w14:paraId="740EB095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view the payment details made by him/her</w:t>
      </w:r>
    </w:p>
    <w:p w14:paraId="729939B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B4714FD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payment details to view an appointment </w:t>
      </w:r>
    </w:p>
    <w:p w14:paraId="3891C64E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payment details of the appointment</w:t>
      </w:r>
    </w:p>
    <w:p w14:paraId="4B716EBC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made by a patient</w:t>
      </w:r>
    </w:p>
    <w:p w14:paraId="59B1F85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1B9002FC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7ECF42ED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704785F1" w14:textId="77777777" w:rsidR="00E43E26" w:rsidRPr="006F6E5C" w:rsidRDefault="007213EB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10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. </w:t>
      </w:r>
      <w:r w:rsidR="00E43E26"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 xml:space="preserve">Patient can find a doctor based on his/her specialization </w:t>
      </w:r>
    </w:p>
    <w:p w14:paraId="02EA5488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book an appointment on the basis of doctor specialization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2B9A11F" w14:textId="77777777" w:rsidR="007213EB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</w:t>
      </w:r>
      <w:r w:rsidR="007213EB" w:rsidRPr="006F6E5C">
        <w:rPr>
          <w:rFonts w:eastAsia="Times New Roman" w:cstheme="minorHAnsi"/>
          <w:color w:val="2D3B45"/>
          <w:lang w:eastAsia="en-GB"/>
        </w:rPr>
        <w:t>book appointment based of his/her health issues</w:t>
      </w:r>
    </w:p>
    <w:p w14:paraId="4C4C075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view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doctors </w:t>
      </w:r>
    </w:p>
    <w:p w14:paraId="1BC3967D" w14:textId="3BC12D0D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 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Pr="006F6E5C">
        <w:rPr>
          <w:rFonts w:eastAsia="Times New Roman" w:cstheme="minorHAnsi"/>
          <w:color w:val="2D3B45"/>
          <w:lang w:eastAsia="en-GB"/>
        </w:rPr>
        <w:t xml:space="preserve"> </w:t>
      </w:r>
      <w:r w:rsidR="007213EB" w:rsidRPr="006F6E5C">
        <w:rPr>
          <w:rFonts w:eastAsia="Times New Roman" w:cstheme="minorHAnsi"/>
          <w:color w:val="2D3B45"/>
          <w:lang w:eastAsia="en-GB"/>
        </w:rPr>
        <w:t>for a patient</w:t>
      </w:r>
    </w:p>
    <w:p w14:paraId="3970FE1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>specialized</w:t>
      </w:r>
      <w:r w:rsidRPr="006F6E5C">
        <w:rPr>
          <w:rFonts w:eastAsia="Times New Roman" w:cstheme="minorHAnsi"/>
          <w:color w:val="2D3B45"/>
          <w:lang w:eastAsia="en-GB"/>
        </w:rPr>
        <w:t xml:space="preserve"> doctor</w:t>
      </w:r>
      <w:r w:rsidR="007213EB" w:rsidRPr="006F6E5C">
        <w:rPr>
          <w:rFonts w:eastAsia="Times New Roman" w:cstheme="minorHAnsi"/>
          <w:color w:val="2D3B45"/>
          <w:lang w:eastAsia="en-GB"/>
        </w:rPr>
        <w:t>’s</w:t>
      </w:r>
    </w:p>
    <w:p w14:paraId="1BD7D1E3" w14:textId="3C42C769" w:rsidR="00885A61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="007213EB" w:rsidRPr="006F6E5C">
        <w:rPr>
          <w:rFonts w:eastAsia="Times New Roman" w:cstheme="minorHAnsi"/>
          <w:lang w:eastAsia="en-GB"/>
        </w:rPr>
        <w:t xml:space="preserve">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40DF5B2A" w14:textId="77777777" w:rsidR="006F6E5C" w:rsidRDefault="006F6E5C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2E63DF1" w14:textId="3F97E2AA" w:rsidR="00776C80" w:rsidRPr="00CD3E5E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RELATIONAL-ALGEBRA EXPRESSIONS FOR THE USE CASES</w:t>
      </w:r>
    </w:p>
    <w:p w14:paraId="25E30558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1150BCB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1.Use Case: View an appointment already ordered through Twitter</w:t>
      </w:r>
    </w:p>
    <w:p w14:paraId="61637CDC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40B9E45B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  </w:t>
      </w:r>
      <w:r w:rsidRPr="006F6E5C">
        <w:rPr>
          <w:rFonts w:ascii="Cambria Math" w:eastAsia="Times New Roman" w:hAnsi="Cambria Math" w:cs="Cambria Math"/>
          <w:color w:val="000000" w:themeColor="text1"/>
          <w:lang w:eastAsia="en-GB"/>
        </w:rPr>
        <w:t>∧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 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'@anna' }(ρ{w}(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 ×  ρ{t}(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Twitter_Order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)))</w:t>
      </w:r>
    </w:p>
    <w:p w14:paraId="367A4822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0C2E085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2.</w:t>
      </w: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 Case: View the products above a particular price (say $100)</w:t>
      </w:r>
    </w:p>
    <w:p w14:paraId="5D037A40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6975D85E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w.price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&gt; 100 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))</w:t>
      </w:r>
    </w:p>
    <w:p w14:paraId="68FA764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 </w:t>
      </w:r>
    </w:p>
    <w:p w14:paraId="6B992DE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3.Use Case: View the orders made by a user</w:t>
      </w:r>
    </w:p>
    <w:p w14:paraId="0BC5C246" w14:textId="668529E8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emma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' }(Payment))</w:t>
      </w:r>
    </w:p>
    <w:p w14:paraId="758F40CC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5F78758" w14:textId="1DA59D46" w:rsidR="00345E41" w:rsidRPr="00CD3E5E" w:rsidRDefault="00345E41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3928ED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 </w:t>
      </w:r>
    </w:p>
    <w:p w14:paraId="722424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1. Use Case: Register for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6FA940EE" w14:textId="3B31D008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4B2CEA83" w14:textId="5F4C562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52D8DC4" w14:textId="42116CD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(@anna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anna123,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0FA45A7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2E6A68" w14:textId="0106A7F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22B4EAF4" w14:textId="1DB1820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1A65DF2" w14:textId="3C4F78F5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(@emily, emily123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366ED572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4FF49A9" w14:textId="19E78D5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="00A80367" w:rsidRPr="006F6E5C">
        <w:rPr>
          <w:rFonts w:eastAsia="Times New Roman" w:cstheme="minorHAnsi"/>
          <w:color w:val="000000" w:themeColor="text1"/>
          <w:lang w:eastAsia="en-GB"/>
        </w:rPr>
        <w:t>H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60B9AAAA" w14:textId="0E1E59E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4DD52688" w14:textId="20E80C0B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(@emma, emma123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053403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764F2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AFFD6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2. Use Case: Make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1899A101" w14:textId="4F1A69E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s</w:t>
      </w:r>
    </w:p>
    <w:p w14:paraId="58C2608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tweet_text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created_at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33FD171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 @anna, ‘I would like to book  appointment 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 , ‘www.facebook.com/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emma.smith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/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photo.php?fbid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10205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’ 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11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2022</w:t>
      </w:r>
      <w:r w:rsidRPr="006F6E5C">
        <w:rPr>
          <w:rFonts w:eastAsia="Times New Roman" w:cstheme="minorHAnsi"/>
          <w:color w:val="000000" w:themeColor="text1"/>
          <w:lang w:eastAsia="en-GB"/>
        </w:rPr>
        <w:t>  );</w:t>
      </w:r>
    </w:p>
    <w:p w14:paraId="367A4FF5" w14:textId="35EFDC99" w:rsidR="00345E41" w:rsidRPr="006D7FF8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> </w:t>
      </w:r>
    </w:p>
    <w:p w14:paraId="0D5A3BD4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Tweet_url</w:t>
      </w:r>
      <w:proofErr w:type="spellEnd"/>
    </w:p>
    <w:p w14:paraId="59B5F4F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3484072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,‘https://www.brighamandwomens.org//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product_id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’);</w:t>
      </w:r>
    </w:p>
    <w:p w14:paraId="4813C91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A17958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</w:p>
    <w:p w14:paraId="35D16CF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</w:t>
      </w:r>
    </w:p>
    <w:p w14:paraId="3E4ED7D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4532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@john,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2341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,13/11/2022,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Fever, emma123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71BA1F5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C51A2E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Payment</w:t>
      </w:r>
    </w:p>
    <w:p w14:paraId="32E33E4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total_amount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payment_details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</w:t>
      </w:r>
    </w:p>
    <w:p w14:paraId="52D8F2C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VALUES (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9876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13/11/2022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</w:t>
      </w:r>
      <w:r w:rsidRPr="006F6E5C">
        <w:rPr>
          <w:rFonts w:eastAsia="Times New Roman" w:cstheme="minorHAnsi"/>
          <w:color w:val="000000" w:themeColor="text1"/>
          <w:lang w:eastAsia="en-GB"/>
        </w:rPr>
        <w:t>, $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78.4</w:t>
      </w:r>
      <w:r w:rsidRPr="006F6E5C">
        <w:rPr>
          <w:rFonts w:eastAsia="Times New Roman" w:cstheme="minorHAnsi"/>
          <w:color w:val="000000" w:themeColor="text1"/>
          <w:lang w:eastAsia="en-GB"/>
        </w:rPr>
        <w:t>,2453, @emma123 )</w:t>
      </w:r>
    </w:p>
    <w:p w14:paraId="67E66C9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DE1EFA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B4602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3. Use Case: View an appointment already ordered through Twitter</w:t>
      </w:r>
    </w:p>
    <w:p w14:paraId="35D929E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72A7C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</w:p>
    <w:p w14:paraId="63E5205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FROM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w,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t</w:t>
      </w:r>
    </w:p>
    <w:p w14:paraId="68157BF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1B42C4C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AND</w:t>
      </w:r>
    </w:p>
    <w:p w14:paraId="6B8493C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'@emaa123'</w:t>
      </w:r>
    </w:p>
    <w:p w14:paraId="582753E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CA876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4. Use Case: View the appointments above a particular price (say $100)</w:t>
      </w:r>
    </w:p>
    <w:p w14:paraId="2FB8728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20D5F7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w.patient_name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13E5D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FROM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w</w:t>
      </w:r>
    </w:p>
    <w:p w14:paraId="246651BD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045A7C3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w.price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&gt;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100</w:t>
      </w:r>
      <w:r w:rsidRPr="006F6E5C">
        <w:rPr>
          <w:rFonts w:eastAsia="Times New Roman" w:cstheme="minorHAnsi"/>
          <w:color w:val="000000" w:themeColor="text1"/>
          <w:lang w:eastAsia="en-GB"/>
        </w:rPr>
        <w:t>;</w:t>
      </w:r>
    </w:p>
    <w:p w14:paraId="1E5BA7B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4DD79E1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3F42B3A5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B92FCF8" w14:textId="7F9982FA" w:rsidR="008702E0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5. Use Case: View the appointments made by a </w:t>
      </w:r>
      <w:r w:rsidR="00A22A0F" w:rsidRPr="006F6E5C">
        <w:rPr>
          <w:rFonts w:eastAsia="Times New Roman" w:cstheme="minorHAnsi"/>
          <w:color w:val="000000" w:themeColor="text1"/>
          <w:lang w:eastAsia="en-GB"/>
        </w:rPr>
        <w:t>patient</w:t>
      </w:r>
    </w:p>
    <w:p w14:paraId="7B648749" w14:textId="77777777" w:rsidR="008702E0" w:rsidRDefault="008702E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ECFBBD2" w14:textId="223F8F2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s.patient_id</w:t>
      </w:r>
      <w:proofErr w:type="spellEnd"/>
    </w:p>
    <w:p w14:paraId="72652E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Payment s</w:t>
      </w:r>
    </w:p>
    <w:p w14:paraId="2EC5E01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7832896D" w14:textId="77777777" w:rsidR="00345E41" w:rsidRPr="006F6E5C" w:rsidRDefault="00345E41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'anna';</w:t>
      </w:r>
    </w:p>
    <w:p w14:paraId="57FD302D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09C0A3D" w14:textId="6D2DDFF9" w:rsidR="00B13A7E" w:rsidRPr="00CD3E5E" w:rsidRDefault="00B13A7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 for the conceptual model: </w:t>
      </w:r>
    </w:p>
    <w:p w14:paraId="2424CC87" w14:textId="77777777" w:rsidR="00145DE9" w:rsidRDefault="00145DE9" w:rsidP="00AE3511">
      <w:pPr>
        <w:shd w:val="clear" w:color="auto" w:fill="FFFFFF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D417A16" w14:textId="6A679DFC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User Table:</w:t>
      </w:r>
    </w:p>
    <w:p w14:paraId="63F573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`User` (</w:t>
      </w:r>
    </w:p>
    <w:p w14:paraId="5A4DE03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789ED4F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`name` VARCHAR(20),</w:t>
      </w:r>
    </w:p>
    <w:p w14:paraId="005E3DF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VARCHAR(200),</w:t>
      </w:r>
    </w:p>
    <w:p w14:paraId="3A7CD6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`description` VARCHAR(100),</w:t>
      </w:r>
    </w:p>
    <w:p w14:paraId="623AB9F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01FCFA9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following_count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6126661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19278E8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927E9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E22B88A" w14:textId="3843B3BB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Tweets Table:</w:t>
      </w:r>
    </w:p>
    <w:p w14:paraId="150E755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`Tweets` (</w:t>
      </w:r>
    </w:p>
    <w:p w14:paraId="66B7E04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37239F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6C9FED4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tweet_text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VARCHAR(140),</w:t>
      </w:r>
    </w:p>
    <w:p w14:paraId="4E5D9C2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VARCHAR(200),</w:t>
      </w:r>
    </w:p>
    <w:p w14:paraId="783C26D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created_at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DATETIME,</w:t>
      </w:r>
    </w:p>
    <w:p w14:paraId="36ABA3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71AF671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7111CC2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4279F0" w14:textId="410FB8B8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734CC72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Tweet_Tags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6380EA4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63A867C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4EA324A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63C1D3D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E8A949" w14:textId="77777777" w:rsidR="00B13A7E" w:rsidRPr="006F6E5C" w:rsidRDefault="00B13A7E" w:rsidP="00AE3511">
      <w:pPr>
        <w:rPr>
          <w:rFonts w:eastAsia="Times New Roman" w:cstheme="minorHAnsi"/>
          <w:color w:val="000000" w:themeColor="text1"/>
          <w:lang w:eastAsia="en-GB"/>
        </w:rPr>
      </w:pPr>
    </w:p>
    <w:p w14:paraId="5129F9BB" w14:textId="72CE2B1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525E6DF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Tweet_Tags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0BACED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0412BDE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5E0BD40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06D208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29FEF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F4BA13A" w14:textId="2E7B2ABA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Tweet_Mentions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4375206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Tweet_Mentions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7F693D2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035CC9C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source_user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9B6B16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target_user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0BFFCB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304F5CA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FA1B6B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9EBCB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Tweet_Url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55E7BD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60E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3E31C21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15F01F96" w14:textId="691A929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’ VARCHAR(200)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37F8838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3DB8BB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288AEC7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49EE2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Hospital_Account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0E6CF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4F37B7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Hospital_Account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0BD496A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 NOT NULL,</w:t>
      </w:r>
    </w:p>
    <w:p w14:paraId="75A3E8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`password` VARCHAR(10),</w:t>
      </w:r>
    </w:p>
    <w:p w14:paraId="2C1DFE75" w14:textId="3CD2412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‘login’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5B7AB0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422984F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DDF960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8B8C9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Twitter_Appoinment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259E6FD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34D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682CFE6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`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INT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NOT NULL AUTO_INCREMENT,</w:t>
      </w:r>
    </w:p>
    <w:p w14:paraId="212875DC" w14:textId="435CBE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83E347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757088C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793B6326" w14:textId="580E6F5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76579F9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 NOT NULL,</w:t>
      </w:r>
    </w:p>
    <w:p w14:paraId="1A9153C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4477B2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554CE8D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28DD0E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951D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 Table:</w:t>
      </w:r>
    </w:p>
    <w:p w14:paraId="148EB04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10CA65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`Patient` (</w:t>
      </w:r>
    </w:p>
    <w:p w14:paraId="1D55898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7589F5E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department_schedule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VARCHAR,</w:t>
      </w:r>
    </w:p>
    <w:p w14:paraId="48AB946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product_id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79692C6D" w14:textId="3B769C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‘name’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52DA38D9" w14:textId="506828D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‘phone’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8C3C25D" w14:textId="46F2ED8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‘email’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290421FC" w14:textId="708F7429" w:rsidR="00672300" w:rsidRPr="006F6E5C" w:rsidRDefault="0067230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 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E987CD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AFB0C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C1EE2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EB27A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Payment Table:</w:t>
      </w:r>
    </w:p>
    <w:p w14:paraId="135CB74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F05D5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`Payment` (</w:t>
      </w:r>
    </w:p>
    <w:p w14:paraId="2E3982B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6F584B1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total_amount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FLOAT,</w:t>
      </w:r>
    </w:p>
    <w:p w14:paraId="2946B74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8F228E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pay_details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1D175D3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2460BFA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2EA5695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AC742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9526A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Doctor Table:</w:t>
      </w:r>
    </w:p>
    <w:p w14:paraId="19D5538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7F2932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`Doctor` (</w:t>
      </w:r>
    </w:p>
    <w:p w14:paraId="2004E8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77494DF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`speciality` VARCHAR(20),</w:t>
      </w:r>
    </w:p>
    <w:p w14:paraId="523FF33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7A6339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`location` VARCHAR(20),</w:t>
      </w:r>
    </w:p>
    <w:p w14:paraId="4B94B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`language` VARCHAR(10),</w:t>
      </w:r>
    </w:p>
    <w:p w14:paraId="23415F2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 `gender` VARCHAR(10),</w:t>
      </w:r>
    </w:p>
    <w:p w14:paraId="1DEC14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6072CCE4" w14:textId="03FD5A89" w:rsidR="006836DF" w:rsidRPr="006F6E5C" w:rsidRDefault="00B13A7E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70E360F" w14:textId="173CA5D5" w:rsidR="006F6E5C" w:rsidRPr="00CD3E5E" w:rsidRDefault="006F6E5C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</w:p>
    <w:p w14:paraId="0CB2A1B1" w14:textId="2BAFC23B" w:rsidR="006F6E5C" w:rsidRDefault="006F6E5C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 xml:space="preserve">Database </w:t>
      </w:r>
      <w:r w:rsidR="004F5819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4AF56763" w14:textId="688FFC50" w:rsidR="00EC22FD" w:rsidRDefault="00EC22FD" w:rsidP="00EC22FD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</w:p>
    <w:p w14:paraId="76CF88E3" w14:textId="3272D3FC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user posted this tweet?</w:t>
      </w:r>
    </w:p>
    <w:p w14:paraId="7A6DD1AB" w14:textId="62118EA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BFB6E6C" wp14:editId="739E08DC">
            <wp:extent cx="5727700" cy="1243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3C2" w14:textId="4CD81B40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When did the user post this tweet?</w:t>
      </w:r>
    </w:p>
    <w:p w14:paraId="5B7A9D65" w14:textId="18CDB97A" w:rsidR="00EC22F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027164C" wp14:editId="35A87ECB">
            <wp:extent cx="5727700" cy="1287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7B1" w14:textId="13AD040C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F81091D" w14:textId="444785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6E07700" w14:textId="6C41E81B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7723AFC" w14:textId="5232035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What tweet has the user posted in last 24 hours?</w:t>
      </w:r>
    </w:p>
    <w:p w14:paraId="63391EC4" w14:textId="63B6D8E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F876A9A" wp14:editId="6D5377B5">
            <wp:extent cx="5727700" cy="1143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305" w14:textId="77777777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7DAA4D" w14:textId="16B7A251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tweets has the user posted in last 24 hours?</w:t>
      </w:r>
    </w:p>
    <w:p w14:paraId="19C446CF" w14:textId="19DD35F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CEC4D5" wp14:editId="285B41DD">
            <wp:extent cx="5727700" cy="958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223" w14:textId="1DDAB5D9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A7F170D" w14:textId="21216475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users have the followers more than 3 million?</w:t>
      </w:r>
    </w:p>
    <w:p w14:paraId="3B1D0E58" w14:textId="64BC1C3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7B2FA36" wp14:editId="588E7CF2">
            <wp:extent cx="5727700" cy="11468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015" w14:textId="19179E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A234907" w14:textId="284C332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doctors are located in New York?</w:t>
      </w:r>
    </w:p>
    <w:p w14:paraId="140188EA" w14:textId="19EE2DF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512CF2C2" wp14:editId="064CE52C">
            <wp:extent cx="5727700" cy="1120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E021" w14:textId="1F985DCB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52FC27" w14:textId="11A041FB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C0FFD8B" w14:textId="1C7EA2A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329C63" w14:textId="4DA652E3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0C6AEE7" w14:textId="7777777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1198DFC" w14:textId="1BD9C18A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lastRenderedPageBreak/>
        <w:t xml:space="preserve">Which doctor is a male </w:t>
      </w:r>
      <w:proofErr w:type="spellStart"/>
      <w:r w:rsidRPr="00EC22FD">
        <w:rPr>
          <w:rFonts w:eastAsia="Times New Roman" w:cstheme="minorHAnsi"/>
          <w:color w:val="000000" w:themeColor="text1"/>
          <w:lang w:eastAsia="en-GB"/>
        </w:rPr>
        <w:t>dermat</w:t>
      </w:r>
      <w:proofErr w:type="spellEnd"/>
      <w:r w:rsidRPr="00EC22FD">
        <w:rPr>
          <w:rFonts w:eastAsia="Times New Roman" w:cstheme="minorHAnsi"/>
          <w:color w:val="000000" w:themeColor="text1"/>
          <w:lang w:eastAsia="en-GB"/>
        </w:rPr>
        <w:t xml:space="preserve"> specialist?</w:t>
      </w:r>
    </w:p>
    <w:p w14:paraId="26BF3E14" w14:textId="0BE29A7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21FA096" wp14:editId="62F272AC">
            <wp:extent cx="5727700" cy="981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83D" w14:textId="22D900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9FC2013" w14:textId="7CDF029E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appointments are booked in last 3 months?</w:t>
      </w:r>
    </w:p>
    <w:p w14:paraId="27CB6DEF" w14:textId="2D4CFDC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D17A4FF" wp14:editId="734C8275">
            <wp:extent cx="5727700" cy="13233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0F9" w14:textId="7750CDCF" w:rsidR="00234221" w:rsidRDefault="00234221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F47A0E" w14:textId="264CC9D1" w:rsidR="00234221" w:rsidRPr="00234221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234221">
        <w:rPr>
          <w:rFonts w:eastAsia="Times New Roman" w:cstheme="minorHAnsi"/>
          <w:color w:val="000000" w:themeColor="text1"/>
          <w:lang w:eastAsia="en-GB"/>
        </w:rPr>
        <w:t>How many patients have booked appointment under doctor Nathan Connell?</w:t>
      </w:r>
    </w:p>
    <w:p w14:paraId="716D9A09" w14:textId="14BB52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688301F" wp14:editId="7A4E1B9B">
            <wp:extent cx="5727700" cy="96456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6CE" w14:textId="6AE72EBD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F9045E" w14:textId="2DD3DE54" w:rsidR="00234221" w:rsidRPr="0079651C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How many different speciality doctors are present?</w:t>
      </w:r>
    </w:p>
    <w:p w14:paraId="0F3A79A9" w14:textId="515A116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EFAD8A7" wp14:editId="2EE84FC0">
            <wp:extent cx="5727700" cy="139509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692" w14:textId="26C00AA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06556FA" w14:textId="52749159" w:rsidR="0079651C" w:rsidRPr="0079651C" w:rsidRDefault="0079651C" w:rsidP="0079651C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Are there any users who mentioned about Women Hospital?</w:t>
      </w:r>
    </w:p>
    <w:p w14:paraId="339306BD" w14:textId="537A9D34" w:rsidR="00CD3E5E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DA5C74C" wp14:editId="69B89486">
            <wp:extent cx="5727700" cy="9556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A664" w14:textId="6794672B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color w:val="000000" w:themeColor="text1"/>
          <w:lang w:eastAsia="en-GB"/>
        </w:rPr>
        <w:lastRenderedPageBreak/>
        <w:t xml:space="preserve">12. </w:t>
      </w:r>
      <w:r w:rsidR="003C213D" w:rsidRPr="00F132B7">
        <w:rPr>
          <w:rFonts w:eastAsia="Times New Roman" w:cstheme="minorHAnsi"/>
          <w:color w:val="000000" w:themeColor="text1"/>
          <w:lang w:eastAsia="en-GB"/>
        </w:rPr>
        <w:t xml:space="preserve">What is the index of the </w:t>
      </w:r>
      <w:proofErr w:type="spellStart"/>
      <w:r w:rsidR="003C213D" w:rsidRPr="00F132B7">
        <w:rPr>
          <w:rFonts w:eastAsia="Times New Roman" w:cstheme="minorHAnsi"/>
          <w:color w:val="000000" w:themeColor="text1"/>
          <w:lang w:eastAsia="en-GB"/>
        </w:rPr>
        <w:t>DataFrame</w:t>
      </w:r>
      <w:proofErr w:type="spellEnd"/>
      <w:r w:rsidR="003C213D" w:rsidRPr="00F132B7">
        <w:rPr>
          <w:rFonts w:eastAsia="Times New Roman" w:cstheme="minorHAnsi"/>
          <w:color w:val="000000" w:themeColor="text1"/>
          <w:lang w:eastAsia="en-GB"/>
        </w:rPr>
        <w:t xml:space="preserve"> for the patient with the incorrect height of 27 inches</w:t>
      </w:r>
      <w:r>
        <w:rPr>
          <w:rFonts w:eastAsia="Times New Roman" w:cstheme="minorHAnsi"/>
          <w:color w:val="000000" w:themeColor="text1"/>
          <w:lang w:eastAsia="en-GB"/>
        </w:rPr>
        <w:t>?</w:t>
      </w:r>
    </w:p>
    <w:p w14:paraId="3BF8447C" w14:textId="325766AD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50C7486" wp14:editId="54C22870">
            <wp:extent cx="5727700" cy="495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CD1" w14:textId="77777777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FF01DD" w14:textId="2C367C63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13.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date of birth as month/day/year instead of day/month/year?</w:t>
      </w:r>
    </w:p>
    <w:p w14:paraId="62CA46CD" w14:textId="050B19F1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E7DEFCE" wp14:editId="17FE424D">
            <wp:extent cx="5727700" cy="7512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282" w14:textId="5437F08C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1D042DF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14.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are the different types of adverse reaction on patients?</w:t>
      </w:r>
    </w:p>
    <w:p w14:paraId="5BC36125" w14:textId="7172A4C0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75A512E" wp14:editId="5B389BB3">
            <wp:extent cx="5727700" cy="9448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493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15. How many patients are from the city New York?</w:t>
      </w:r>
    </w:p>
    <w:p w14:paraId="46AA068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77BB4C9" wp14:editId="6FB78F00">
            <wp:extent cx="5727700" cy="31483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E7A" w14:textId="1F9E15E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 xml:space="preserve">16. </w:t>
      </w:r>
      <w:r>
        <w:rPr>
          <w:rFonts w:eastAsia="Times New Roman" w:cstheme="minorHAnsi"/>
          <w:color w:val="000000" w:themeColor="text1"/>
          <w:lang w:eastAsia="en-GB"/>
        </w:rPr>
        <w:t>What is the count of Surname ‘Doe’?</w:t>
      </w:r>
    </w:p>
    <w:p w14:paraId="3C32982C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3A4936A4" wp14:editId="48C22C2C">
            <wp:extent cx="5727700" cy="406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CBF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0B38A9FD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B6F4440" w14:textId="4346B91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lastRenderedPageBreak/>
        <w:t>17. Which are the patients with surname 'Jakobsen'?</w:t>
      </w:r>
    </w:p>
    <w:p w14:paraId="77397F3A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F272F13" wp14:editId="247437FF">
            <wp:extent cx="5727700" cy="12420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4179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36C2A3" w14:textId="7FF0EC8E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18.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Which are the patients with NULL address value?</w:t>
      </w:r>
    </w:p>
    <w:p w14:paraId="18398950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4B415509" wp14:editId="039033E5">
            <wp:extent cx="5727700" cy="20942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E2E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6B560B3" w14:textId="1D1F6C55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19.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BMI (in lbs &amp; inches) for patient surname '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Zaitseva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>'?</w:t>
      </w:r>
    </w:p>
    <w:p w14:paraId="42D6327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CACE6FB" wp14:editId="469A9ACF">
            <wp:extent cx="5727700" cy="79248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49B" w14:textId="4547AF8A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20.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Patients with different surnames? (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Eg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 xml:space="preserve">: Jakobsen, 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Gersten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>, Taylor)</w:t>
      </w:r>
    </w:p>
    <w:p w14:paraId="4082C502" w14:textId="368B6003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BEF23F1" wp14:editId="7306CAB8">
            <wp:extent cx="5727700" cy="28981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BAF" w14:textId="58967737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UPDATED CONCEPTUAL MODEL (SQL STATEMENTS)</w:t>
      </w:r>
    </w:p>
    <w:p w14:paraId="1F686C39" w14:textId="040C8820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16EB953" w14:textId="229807D2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DATABASE hospital;</w:t>
      </w:r>
    </w:p>
    <w:p w14:paraId="3D70CCF2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1827E1E" w14:textId="3CB598B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Appointment</w:t>
      </w:r>
    </w:p>
    <w:p w14:paraId="386274C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2DB8DFB" w14:textId="675B65E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(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NOT NULL AUTO_INCREMENT,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VARCHAR(100),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date,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 NOT NULL, 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INT NOT NULL,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46474FC7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BE2AC7F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 (10011, 'Fever', '2022-10-22',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myelessar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701, 801), (10022, 'Stomach flu', '2022-11-17',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LiamPieper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702, 802), (10033, 'Common cold', '2022-09-10',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EmilySlosberg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703, 804), (10044, 'Hepatitis', '2022-08-19',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cubedweller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704, 805);</w:t>
      </w:r>
    </w:p>
    <w:p w14:paraId="42008DEE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UPDATE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SET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702 WHERE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1…</w:t>
      </w:r>
    </w:p>
    <w:p w14:paraId="2A51BECD" w14:textId="162D30B9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[4:57 pm, 05/12/2022]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anuja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kale: CREATE TABLE `User`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`name` VARCHAR(50),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VARCHAR(200), `description` VARCHAR(200),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following_count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PRIMARY KEY 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5EB2EB4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E64ADF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B74D25" w14:textId="10F97E08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user VALUES ('@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'Tom Fitton', 'https://twitter.com/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/photo', 'President, Judicial Watch. Fact checker. "Expert" (These are my personal views only!) LATEST BEST SELLER BOOK: A Republic Under Assault: http://judicialwatchbook.com', 200000000, 3610);</w:t>
      </w:r>
    </w:p>
    <w:p w14:paraId="6A175A28" w14:textId="07725A90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UPDATE user SET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3320060 WHERE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';</w:t>
      </w:r>
    </w:p>
    <w:p w14:paraId="4908EF86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23C5F1A" w14:textId="4FEB6EC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Patients</w:t>
      </w:r>
    </w:p>
    <w:p w14:paraId="1606DED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FD4832" w14:textId="1DB0C9DA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`patients`(`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NOT NULL AUTO_INCREMENT,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assigned_sex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`surname` VARCHAR(50), `address` VARCHAR(100), `city` VARCHAR(50), `state`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zip_code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`country` VARCHAR(20), `contact` VARCHAR(100), `birthdate` VARCHAR(20), `weight` FLOAT, `height`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bmi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FLOAT,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787EB7CF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AC77297" w14:textId="64ADBED4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patients(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assigned_sex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address, city, state,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zip_code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country, contact, birthdate, weight, height,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bmi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VALUES(225, 'female', 'Veronika',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Jindrová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'3641 Selah Way', 'Brattleboro', 'VT', 5301, 'United States', '802-614-0812VeronikaJindrova@jourrapide.com', '1/15/1981', 171.4, 62, 31.3), (242, 'female', 'Skye',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Gormanston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', '936 Lightning Point Drive', 'Arlington', 'TN', 38002, 'United States', '901-484-5225SkyeGormanston@dayrep.com', '1/20/1934', 139.7, 60, 27.3), (345, 'female', 'Sophia', 'Haugen', '4178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Despard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Street', 'Atlanta', 'GA', 30303, 'United States', '404-713-3641SophiaHaugen@dayrep.com', '6/4/1939', 181.1, 63, 32.1), (276, 'male', 'Eddie', 'Archer', '2043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Jadewood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Drive', 'Lombard', 'Illinois', 60148, 'United States', </w:t>
      </w:r>
      <w:r w:rsidRPr="00F132B7">
        <w:rPr>
          <w:rFonts w:eastAsia="Times New Roman" w:cstheme="minorHAnsi"/>
          <w:color w:val="000000" w:themeColor="text1"/>
          <w:lang w:eastAsia="en-GB"/>
        </w:rPr>
        <w:lastRenderedPageBreak/>
        <w:t>'EddieAArcher@gustr.com+1 (224) 305-6805', '7/17/1982', 158.6, 69, 23.4), (15, 'female', 'Asia',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Woźniak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'4970 Heather Sees Way', 'Tulsa', 'OK', 74105, 'United States', 'AsiaWozniak@rhyta.com918-712-3469', '8/15/1997', 112, 65, 18.6),(128, 'female', 'Lena', 'Baer','272 Boone Crockett Lane', 'Elma', 'WA', 98541, 'United States', '360-482-2553LenaBaer@rhyta.com', '11/10/1977', 170.7, 61, 32.2);</w:t>
      </w:r>
    </w:p>
    <w:p w14:paraId="6C3B69AD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F5523D" w14:textId="169781F5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Treatments</w:t>
      </w:r>
    </w:p>
    <w:p w14:paraId="2BEB4C97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6A581366" w14:textId="4D6161A1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`treatments`(`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`surname` VARCHAR(20), `hba1c_start` FLOAT, `hba1c_end` FLOAT, `hba1c_change` FLOAT ,  `treatment` VARCHAR(20), `dose`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dose_start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dose_end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VARCHAR(20),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 );</w:t>
      </w:r>
    </w:p>
    <w:p w14:paraId="002844BE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FED2EFC" w14:textId="0860AF0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treatments(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hba1c_start, hba1c_end, hba1c_change, treatment,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dose,dose_start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dose_end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VALUES(900,'veronika',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jindrová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7.63, 7.20, 0.43,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'41u-48u', '41u', '48u', 225), (901,'skye',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gormanston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7.97, 7.62, 0.35,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'33u-36u', '33u', '36u', 242), (902,'sophia',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haugen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7.65, 7.27, 0.38,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'37u-42u', '37u', '42u', 345),(903,'eddie', 'archer', 7.89, 7.55, 0.34,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'31u-38u', '31u', '38u', 276), (904,'asia',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woźniak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7.76, 7.37, 0.39,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'30u-36u', '30u', '36u', 15),(905,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lena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baer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7.7, 7.4, 0.3,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'41u-38u', '41u', '38u',128);</w:t>
      </w:r>
    </w:p>
    <w:p w14:paraId="2A0CD015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7F4F54F" w14:textId="23E1D74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ALTER TABLE `treatments` ADD CONSTRAINT `treatments_fk1` FOREIGN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 REFERENCES Patient(`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`);</w:t>
      </w:r>
    </w:p>
    <w:p w14:paraId="4B73A8B2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6F7FC54" w14:textId="53A4421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Adverse Reactions</w:t>
      </w:r>
    </w:p>
    <w:p w14:paraId="4F659019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9B48B5E" w14:textId="5F892D7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`surname`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VARCHAR(50),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);</w:t>
      </w:r>
    </w:p>
    <w:p w14:paraId="2CA34E9C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1E5380D3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VALUES(801,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lena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baer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128 ),(802, 'joseph', 'day',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70), (804,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manouck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wubbels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'throat irritation', 403), (805, 'jasmine', 'sykes',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490),(806,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louise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johnson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55 );</w:t>
      </w:r>
    </w:p>
    <w:p w14:paraId="10829DA7" w14:textId="7DE6C098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C655E0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933B4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F3D98D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A59155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2396E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B2B110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5D964E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C92902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326FE4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E93D9F6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4F663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8777883" w14:textId="4B7F8CB7" w:rsidR="003C213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CB731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DATABASE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SC</w:t>
      </w:r>
      <w:r w:rsidR="001C09D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EMA</w:t>
      </w:r>
    </w:p>
    <w:p w14:paraId="0C19ED80" w14:textId="59B901D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A6EE8B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6A496CE3" wp14:editId="345B973C">
            <wp:extent cx="5727700" cy="3579495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D4D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9898E99" w14:textId="2BE2C3F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3E9363A1" wp14:editId="78A1FB6C">
            <wp:extent cx="5727700" cy="3579495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FC3" w14:textId="6D9FC063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4A49319" w14:textId="58ABE6B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BFFDDC" w14:textId="417ABDE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D45715" w14:textId="191D8664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B961ED" w14:textId="0EEE926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73099A" w14:textId="65443BC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5B60B40" w14:textId="33DA5471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F8C93B" w14:textId="014CA365" w:rsidR="00CB731D" w:rsidRP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250DB0" wp14:editId="10C85C71">
            <wp:extent cx="5727700" cy="35794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1D" w:rsidRPr="00CB731D" w:rsidSect="00AE3511">
      <w:headerReference w:type="default" r:id="rId33"/>
      <w:pgSz w:w="11900" w:h="16840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7E41C" w14:textId="77777777" w:rsidR="0021069C" w:rsidRDefault="0021069C" w:rsidP="00DE6A62">
      <w:r>
        <w:separator/>
      </w:r>
    </w:p>
  </w:endnote>
  <w:endnote w:type="continuationSeparator" w:id="0">
    <w:p w14:paraId="783F0219" w14:textId="77777777" w:rsidR="0021069C" w:rsidRDefault="0021069C" w:rsidP="00DE6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6416F" w14:textId="77777777" w:rsidR="0021069C" w:rsidRDefault="0021069C" w:rsidP="00DE6A62">
      <w:r>
        <w:separator/>
      </w:r>
    </w:p>
  </w:footnote>
  <w:footnote w:type="continuationSeparator" w:id="0">
    <w:p w14:paraId="3BF649BA" w14:textId="77777777" w:rsidR="0021069C" w:rsidRDefault="0021069C" w:rsidP="00DE6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871E0" w14:textId="77777777" w:rsidR="002A1F85" w:rsidRPr="002A1F85" w:rsidRDefault="002A1F85" w:rsidP="002A1F85">
    <w:pPr>
      <w:pStyle w:val="Header"/>
      <w:jc w:val="both"/>
      <w:rPr>
        <w:rFonts w:ascii="Times" w:hAnsi="Times"/>
        <w:b/>
        <w:bCs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609"/>
    <w:multiLevelType w:val="hybridMultilevel"/>
    <w:tmpl w:val="11566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34421"/>
    <w:multiLevelType w:val="multilevel"/>
    <w:tmpl w:val="D6529A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8255F"/>
    <w:multiLevelType w:val="multilevel"/>
    <w:tmpl w:val="D3FAC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A201B"/>
    <w:multiLevelType w:val="multilevel"/>
    <w:tmpl w:val="A2FA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2F1400"/>
    <w:multiLevelType w:val="hybridMultilevel"/>
    <w:tmpl w:val="26BAF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4722D9"/>
    <w:multiLevelType w:val="multilevel"/>
    <w:tmpl w:val="1A4AE7A6"/>
    <w:lvl w:ilvl="0">
      <w:start w:val="1"/>
      <w:numFmt w:val="bullet"/>
      <w:lvlText w:val=""/>
      <w:lvlJc w:val="left"/>
      <w:pPr>
        <w:tabs>
          <w:tab w:val="num" w:pos="520"/>
        </w:tabs>
        <w:ind w:left="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40"/>
        </w:tabs>
        <w:ind w:left="1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60"/>
        </w:tabs>
        <w:ind w:left="1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80"/>
        </w:tabs>
        <w:ind w:left="2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00"/>
        </w:tabs>
        <w:ind w:left="3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20"/>
        </w:tabs>
        <w:ind w:left="4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40"/>
        </w:tabs>
        <w:ind w:left="4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60"/>
        </w:tabs>
        <w:ind w:left="5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80"/>
        </w:tabs>
        <w:ind w:left="6280" w:hanging="360"/>
      </w:pPr>
      <w:rPr>
        <w:rFonts w:ascii="Wingdings" w:hAnsi="Wingdings" w:hint="default"/>
        <w:sz w:val="20"/>
      </w:rPr>
    </w:lvl>
  </w:abstractNum>
  <w:num w:numId="1" w16cid:durableId="30348555">
    <w:abstractNumId w:val="3"/>
  </w:num>
  <w:num w:numId="2" w16cid:durableId="2034917976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404790562">
    <w:abstractNumId w:val="1"/>
    <w:lvlOverride w:ilvl="0">
      <w:lvl w:ilvl="0">
        <w:numFmt w:val="decimal"/>
        <w:lvlText w:val="%1."/>
        <w:lvlJc w:val="left"/>
      </w:lvl>
    </w:lvlOverride>
  </w:num>
  <w:num w:numId="4" w16cid:durableId="702561106">
    <w:abstractNumId w:val="5"/>
  </w:num>
  <w:num w:numId="5" w16cid:durableId="124080407">
    <w:abstractNumId w:val="4"/>
  </w:num>
  <w:num w:numId="6" w16cid:durableId="189238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84"/>
    <w:rsid w:val="00036BC7"/>
    <w:rsid w:val="00067729"/>
    <w:rsid w:val="001134AB"/>
    <w:rsid w:val="00145DE9"/>
    <w:rsid w:val="001C09DD"/>
    <w:rsid w:val="0021069C"/>
    <w:rsid w:val="00225DA9"/>
    <w:rsid w:val="00234221"/>
    <w:rsid w:val="00283094"/>
    <w:rsid w:val="002A1F85"/>
    <w:rsid w:val="00345E41"/>
    <w:rsid w:val="00367104"/>
    <w:rsid w:val="00373A4D"/>
    <w:rsid w:val="00394510"/>
    <w:rsid w:val="003C213D"/>
    <w:rsid w:val="003D397F"/>
    <w:rsid w:val="003F5964"/>
    <w:rsid w:val="00403DF3"/>
    <w:rsid w:val="00406411"/>
    <w:rsid w:val="00410A83"/>
    <w:rsid w:val="00413A16"/>
    <w:rsid w:val="004E66D4"/>
    <w:rsid w:val="004F5819"/>
    <w:rsid w:val="005B2122"/>
    <w:rsid w:val="005D3FC2"/>
    <w:rsid w:val="005D6A2E"/>
    <w:rsid w:val="00621B2E"/>
    <w:rsid w:val="0062355E"/>
    <w:rsid w:val="006365AB"/>
    <w:rsid w:val="006407BA"/>
    <w:rsid w:val="00660839"/>
    <w:rsid w:val="00670E84"/>
    <w:rsid w:val="00672300"/>
    <w:rsid w:val="006836DF"/>
    <w:rsid w:val="00683D4D"/>
    <w:rsid w:val="006D7FF8"/>
    <w:rsid w:val="006F6E5C"/>
    <w:rsid w:val="007213EB"/>
    <w:rsid w:val="00734741"/>
    <w:rsid w:val="00776C80"/>
    <w:rsid w:val="0079651C"/>
    <w:rsid w:val="007C35BF"/>
    <w:rsid w:val="007C69CD"/>
    <w:rsid w:val="00864ED4"/>
    <w:rsid w:val="008702E0"/>
    <w:rsid w:val="00885A61"/>
    <w:rsid w:val="00927BBB"/>
    <w:rsid w:val="00930A6C"/>
    <w:rsid w:val="009936A1"/>
    <w:rsid w:val="009D7142"/>
    <w:rsid w:val="00A00E70"/>
    <w:rsid w:val="00A22A0F"/>
    <w:rsid w:val="00A63AD2"/>
    <w:rsid w:val="00A80367"/>
    <w:rsid w:val="00AE3511"/>
    <w:rsid w:val="00B13A7E"/>
    <w:rsid w:val="00C41D8D"/>
    <w:rsid w:val="00CB731D"/>
    <w:rsid w:val="00CC6DB0"/>
    <w:rsid w:val="00CD385F"/>
    <w:rsid w:val="00CD3E5E"/>
    <w:rsid w:val="00D34621"/>
    <w:rsid w:val="00DE6A62"/>
    <w:rsid w:val="00E0765A"/>
    <w:rsid w:val="00E104F8"/>
    <w:rsid w:val="00E20C1A"/>
    <w:rsid w:val="00E33C54"/>
    <w:rsid w:val="00E43E26"/>
    <w:rsid w:val="00E66A9E"/>
    <w:rsid w:val="00E83E7D"/>
    <w:rsid w:val="00EC22FD"/>
    <w:rsid w:val="00F132B7"/>
    <w:rsid w:val="00F515FB"/>
    <w:rsid w:val="00FC254D"/>
    <w:rsid w:val="00FD3D3D"/>
    <w:rsid w:val="00FF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9C12"/>
  <w15:chartTrackingRefBased/>
  <w15:docId w15:val="{0F871F95-13B6-0D4F-8DBF-E43537DA3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6B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A62"/>
  </w:style>
  <w:style w:type="paragraph" w:styleId="Footer">
    <w:name w:val="footer"/>
    <w:basedOn w:val="Normal"/>
    <w:link w:val="Foot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A62"/>
  </w:style>
  <w:style w:type="paragraph" w:styleId="ListParagraph">
    <w:name w:val="List Paragraph"/>
    <w:basedOn w:val="Normal"/>
    <w:uiPriority w:val="34"/>
    <w:qFormat/>
    <w:rsid w:val="00EC2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18</Pages>
  <Words>2516</Words>
  <Characters>14343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anujakale11@hotmail.com</dc:creator>
  <cp:keywords/>
  <dc:description/>
  <cp:lastModifiedBy>anujakale11@hotmail.com</cp:lastModifiedBy>
  <cp:revision>57</cp:revision>
  <dcterms:created xsi:type="dcterms:W3CDTF">2022-11-13T03:56:00Z</dcterms:created>
  <dcterms:modified xsi:type="dcterms:W3CDTF">2022-12-06T03:49:00Z</dcterms:modified>
</cp:coreProperties>
</file>