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A24D09" w14:textId="097890DC" w:rsidR="002A1F85" w:rsidRPr="006F6E5C" w:rsidRDefault="002A1F85" w:rsidP="00AE3511">
      <w:pPr>
        <w:pStyle w:val="NormalWeb"/>
        <w:shd w:val="clear" w:color="auto" w:fill="FFFFFF"/>
        <w:spacing w:before="180" w:beforeAutospacing="0" w:after="180" w:afterAutospacing="0"/>
        <w:jc w:val="center"/>
        <w:rPr>
          <w:rFonts w:asciiTheme="minorHAnsi" w:hAnsiTheme="minorHAnsi" w:cstheme="minorHAnsi"/>
          <w:b/>
          <w:bCs/>
          <w:color w:val="000000" w:themeColor="text1"/>
          <w:u w:val="single"/>
        </w:rPr>
      </w:pPr>
      <w:r w:rsidRPr="006F6E5C">
        <w:rPr>
          <w:rFonts w:asciiTheme="minorHAnsi" w:hAnsiTheme="minorHAnsi" w:cstheme="minorHAnsi"/>
          <w:b/>
          <w:bCs/>
          <w:color w:val="000000" w:themeColor="text1"/>
          <w:u w:val="single"/>
        </w:rPr>
        <w:t xml:space="preserve">DMDD ASSIGNMENT- </w:t>
      </w:r>
      <w:r w:rsidR="00863849">
        <w:rPr>
          <w:rFonts w:asciiTheme="minorHAnsi" w:hAnsiTheme="minorHAnsi" w:cstheme="minorHAnsi"/>
          <w:b/>
          <w:bCs/>
          <w:color w:val="000000" w:themeColor="text1"/>
          <w:u w:val="single"/>
        </w:rPr>
        <w:t>3</w:t>
      </w:r>
    </w:p>
    <w:p w14:paraId="7A2C5F8E" w14:textId="63BAB8E5" w:rsidR="00660839" w:rsidRPr="006F6E5C" w:rsidRDefault="00660839" w:rsidP="00AE3511">
      <w:pPr>
        <w:pStyle w:val="Header"/>
        <w:rPr>
          <w:rFonts w:cstheme="minorHAnsi"/>
          <w:b/>
          <w:bCs/>
          <w:lang w:val="en-US"/>
        </w:rPr>
      </w:pPr>
      <w:r w:rsidRPr="006F6E5C">
        <w:rPr>
          <w:rFonts w:cstheme="minorHAnsi"/>
          <w:b/>
          <w:bCs/>
          <w:lang w:val="en-US"/>
        </w:rPr>
        <w:t>Anuja Shinde (002747948)</w:t>
      </w:r>
    </w:p>
    <w:p w14:paraId="4FC4E2BA" w14:textId="35356FFB" w:rsidR="00660839" w:rsidRPr="006F6E5C" w:rsidRDefault="00660839" w:rsidP="00AE3511">
      <w:pPr>
        <w:pStyle w:val="Header"/>
        <w:rPr>
          <w:rFonts w:cstheme="minorHAnsi"/>
          <w:b/>
          <w:bCs/>
          <w:lang w:val="en-US"/>
        </w:rPr>
      </w:pPr>
      <w:r w:rsidRPr="006F6E5C">
        <w:rPr>
          <w:rFonts w:cstheme="minorHAnsi"/>
          <w:b/>
          <w:bCs/>
          <w:lang w:val="en-US"/>
        </w:rPr>
        <w:t>Anuja Kale (002700699)</w:t>
      </w:r>
      <w:r w:rsidR="00A63AD2" w:rsidRPr="006F6E5C">
        <w:rPr>
          <w:rFonts w:cstheme="minorHAnsi"/>
          <w:b/>
          <w:bCs/>
          <w:lang w:val="en-US"/>
        </w:rPr>
        <w:t xml:space="preserve"> </w:t>
      </w:r>
    </w:p>
    <w:p w14:paraId="5E15BA36" w14:textId="457AC2F0" w:rsidR="005D3FC2" w:rsidRPr="006F6E5C" w:rsidRDefault="005D3FC2" w:rsidP="00AE3511">
      <w:pPr>
        <w:pStyle w:val="Header"/>
        <w:rPr>
          <w:rFonts w:cstheme="minorHAnsi"/>
          <w:b/>
          <w:bCs/>
          <w:lang w:val="en-US"/>
        </w:rPr>
      </w:pPr>
    </w:p>
    <w:p w14:paraId="11953BBF" w14:textId="51945071" w:rsidR="005D3FC2" w:rsidRDefault="005D3FC2" w:rsidP="00AE3511">
      <w:pPr>
        <w:pStyle w:val="Header"/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CD3E5E">
        <w:rPr>
          <w:rFonts w:cstheme="minorHAnsi"/>
          <w:b/>
          <w:bCs/>
          <w:sz w:val="28"/>
          <w:szCs w:val="28"/>
          <w:u w:val="single"/>
          <w:lang w:val="en-US"/>
        </w:rPr>
        <w:t>Entity Relationship Diagram:</w:t>
      </w:r>
    </w:p>
    <w:p w14:paraId="41DEE255" w14:textId="77777777" w:rsidR="00406411" w:rsidRDefault="00406411" w:rsidP="00AE3511">
      <w:pPr>
        <w:pStyle w:val="Header"/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3A2C9750" w14:textId="369E3855" w:rsidR="00E33C54" w:rsidRDefault="00E33C54" w:rsidP="00AE3511">
      <w:pPr>
        <w:pStyle w:val="Header"/>
        <w:rPr>
          <w:rFonts w:cstheme="minorHAnsi"/>
          <w:b/>
          <w:bCs/>
          <w:sz w:val="28"/>
          <w:szCs w:val="28"/>
          <w:u w:val="single"/>
          <w:lang w:val="en-US"/>
        </w:rPr>
      </w:pPr>
    </w:p>
    <w:p w14:paraId="6EE3E427" w14:textId="248880D6" w:rsidR="00E33C54" w:rsidRPr="00CD3E5E" w:rsidRDefault="00E33C54" w:rsidP="00AE3511">
      <w:pPr>
        <w:pStyle w:val="Header"/>
        <w:rPr>
          <w:rFonts w:cstheme="minorHAnsi"/>
          <w:b/>
          <w:bCs/>
          <w:sz w:val="28"/>
          <w:szCs w:val="28"/>
          <w:u w:val="single"/>
          <w:lang w:val="en-US"/>
        </w:rPr>
      </w:pPr>
      <w:r>
        <w:rPr>
          <w:rFonts w:cstheme="minorHAnsi"/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3C3587A" wp14:editId="13E19EC3">
            <wp:extent cx="5727700" cy="501194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051" cy="501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D62D" w14:textId="52B154CE" w:rsidR="002A1F85" w:rsidRPr="006F6E5C" w:rsidRDefault="002A1F85" w:rsidP="00AE3511">
      <w:pPr>
        <w:jc w:val="center"/>
        <w:rPr>
          <w:rFonts w:cstheme="minorHAnsi"/>
        </w:rPr>
      </w:pPr>
    </w:p>
    <w:p w14:paraId="15864FAC" w14:textId="77777777" w:rsidR="00E0765A" w:rsidRPr="006F6E5C" w:rsidRDefault="00E0765A" w:rsidP="00AE3511">
      <w:pPr>
        <w:pStyle w:val="NormalWeb"/>
        <w:shd w:val="clear" w:color="auto" w:fill="FFFFFF"/>
        <w:spacing w:before="180" w:beforeAutospacing="0" w:after="180" w:afterAutospacing="0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b/>
          <w:bCs/>
          <w:color w:val="000000" w:themeColor="text1"/>
          <w:u w:val="single"/>
        </w:rPr>
        <w:t>Explanation of some of the design decisions:</w:t>
      </w:r>
    </w:p>
    <w:p w14:paraId="5CAB2C5C" w14:textId="77777777" w:rsidR="00E0765A" w:rsidRPr="006F6E5C" w:rsidRDefault="00E0765A" w:rsidP="00AE351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100"/>
        <w:textAlignment w:val="baseline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color w:val="000000" w:themeColor="text1"/>
        </w:rPr>
        <w:t xml:space="preserve">The </w:t>
      </w:r>
      <w:r w:rsidRPr="006F6E5C">
        <w:rPr>
          <w:rFonts w:asciiTheme="minorHAnsi" w:hAnsiTheme="minorHAnsi" w:cstheme="minorHAnsi"/>
          <w:color w:val="000000" w:themeColor="text1"/>
          <w:shd w:val="clear" w:color="auto" w:fill="FFFFFF"/>
        </w:rPr>
        <w:t>Brigham and Women's Hospital</w:t>
      </w:r>
      <w:r w:rsidRPr="006F6E5C">
        <w:rPr>
          <w:rFonts w:asciiTheme="minorHAnsi" w:hAnsiTheme="minorHAnsi" w:cstheme="minorHAnsi"/>
          <w:color w:val="000000" w:themeColor="text1"/>
        </w:rPr>
        <w:t xml:space="preserve"> account has a login and password. This login is the same as a user’s Twitter handle. The Twitter handle is unique – hence it can also be treated as the primary key of the table.</w:t>
      </w:r>
    </w:p>
    <w:p w14:paraId="2DD1AC13" w14:textId="77777777" w:rsidR="00E0765A" w:rsidRPr="006F6E5C" w:rsidRDefault="00E0765A" w:rsidP="00AE351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100"/>
        <w:textAlignment w:val="baseline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color w:val="000000" w:themeColor="text1"/>
        </w:rPr>
        <w:t xml:space="preserve">Each user can tweet any number of tweets. The </w:t>
      </w:r>
      <w:r w:rsidRPr="006F6E5C">
        <w:rPr>
          <w:rFonts w:asciiTheme="minorHAnsi" w:hAnsiTheme="minorHAnsi" w:cstheme="minorHAnsi"/>
          <w:color w:val="000000" w:themeColor="text1"/>
          <w:shd w:val="clear" w:color="auto" w:fill="FFFFFF"/>
        </w:rPr>
        <w:t xml:space="preserve">Brigham and Women's Hospital </w:t>
      </w:r>
      <w:r w:rsidRPr="006F6E5C">
        <w:rPr>
          <w:rFonts w:asciiTheme="minorHAnsi" w:hAnsiTheme="minorHAnsi" w:cstheme="minorHAnsi"/>
          <w:color w:val="000000" w:themeColor="text1"/>
        </w:rPr>
        <w:t xml:space="preserve">-user admin user of the </w:t>
      </w:r>
      <w:r w:rsidRPr="006F6E5C">
        <w:rPr>
          <w:rFonts w:asciiTheme="minorHAnsi" w:hAnsiTheme="minorHAnsi" w:cstheme="minorHAnsi"/>
          <w:color w:val="000000" w:themeColor="text1"/>
          <w:shd w:val="clear" w:color="auto" w:fill="FFFFFF"/>
        </w:rPr>
        <w:t>Brigham and Women's Hospital</w:t>
      </w:r>
      <w:r w:rsidRPr="006F6E5C">
        <w:rPr>
          <w:rFonts w:asciiTheme="minorHAnsi" w:hAnsiTheme="minorHAnsi" w:cstheme="minorHAnsi"/>
          <w:color w:val="000000" w:themeColor="text1"/>
        </w:rPr>
        <w:t xml:space="preserve"> is also one of the users and this information can be stored in the patient table itself.</w:t>
      </w:r>
    </w:p>
    <w:p w14:paraId="5FC328E5" w14:textId="61C91264" w:rsidR="00E0765A" w:rsidRPr="006F6E5C" w:rsidRDefault="00E0765A" w:rsidP="00AE351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100"/>
        <w:textAlignment w:val="baseline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color w:val="000000" w:themeColor="text1"/>
        </w:rPr>
        <w:t xml:space="preserve">A patient can make an appointment through Twitter by tweeting the appointment detail and mentioning the doctor's account URL. </w:t>
      </w:r>
    </w:p>
    <w:p w14:paraId="5D04CAC8" w14:textId="77777777" w:rsidR="00E0765A" w:rsidRPr="006F6E5C" w:rsidRDefault="00E0765A" w:rsidP="00AE351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ind w:left="1100"/>
        <w:textAlignment w:val="baseline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color w:val="000000" w:themeColor="text1"/>
        </w:rPr>
        <w:lastRenderedPageBreak/>
        <w:t>‘Payment’ has the ‘</w:t>
      </w:r>
      <w:proofErr w:type="spellStart"/>
      <w:r w:rsidRPr="006F6E5C">
        <w:rPr>
          <w:rFonts w:asciiTheme="minorHAnsi" w:hAnsiTheme="minorHAnsi" w:cstheme="minorHAnsi"/>
          <w:color w:val="000000" w:themeColor="text1"/>
        </w:rPr>
        <w:t>payment_id</w:t>
      </w:r>
      <w:proofErr w:type="spellEnd"/>
      <w:r w:rsidRPr="006F6E5C">
        <w:rPr>
          <w:rFonts w:asciiTheme="minorHAnsi" w:hAnsiTheme="minorHAnsi" w:cstheme="minorHAnsi"/>
          <w:color w:val="000000" w:themeColor="text1"/>
        </w:rPr>
        <w:t>’ of the tweet which uniquely distinguishes each tweet, ‘appointment-</w:t>
      </w:r>
      <w:proofErr w:type="spellStart"/>
      <w:r w:rsidRPr="006F6E5C">
        <w:rPr>
          <w:rFonts w:asciiTheme="minorHAnsi" w:hAnsiTheme="minorHAnsi" w:cstheme="minorHAnsi"/>
          <w:color w:val="000000" w:themeColor="text1"/>
        </w:rPr>
        <w:t>url</w:t>
      </w:r>
      <w:proofErr w:type="spellEnd"/>
      <w:r w:rsidRPr="006F6E5C">
        <w:rPr>
          <w:rFonts w:asciiTheme="minorHAnsi" w:hAnsiTheme="minorHAnsi" w:cstheme="minorHAnsi"/>
          <w:color w:val="000000" w:themeColor="text1"/>
        </w:rPr>
        <w:t>’ which is a foreign key reference to the ‘</w:t>
      </w:r>
      <w:proofErr w:type="spellStart"/>
      <w:r w:rsidRPr="006F6E5C">
        <w:rPr>
          <w:rFonts w:asciiTheme="minorHAnsi" w:hAnsiTheme="minorHAnsi" w:cstheme="minorHAnsi"/>
          <w:color w:val="000000" w:themeColor="text1"/>
        </w:rPr>
        <w:t>appointment_url</w:t>
      </w:r>
      <w:proofErr w:type="spellEnd"/>
      <w:r w:rsidRPr="006F6E5C">
        <w:rPr>
          <w:rFonts w:asciiTheme="minorHAnsi" w:hAnsiTheme="minorHAnsi" w:cstheme="minorHAnsi"/>
          <w:color w:val="000000" w:themeColor="text1"/>
        </w:rPr>
        <w:t>’ in the ‘</w:t>
      </w:r>
      <w:proofErr w:type="spellStart"/>
      <w:r w:rsidRPr="006F6E5C">
        <w:rPr>
          <w:rFonts w:asciiTheme="minorHAnsi" w:hAnsiTheme="minorHAnsi" w:cstheme="minorHAnsi"/>
          <w:color w:val="000000" w:themeColor="text1"/>
        </w:rPr>
        <w:t>Tweet_Url</w:t>
      </w:r>
      <w:proofErr w:type="spellEnd"/>
      <w:r w:rsidRPr="006F6E5C">
        <w:rPr>
          <w:rFonts w:asciiTheme="minorHAnsi" w:hAnsiTheme="minorHAnsi" w:cstheme="minorHAnsi"/>
          <w:color w:val="000000" w:themeColor="text1"/>
        </w:rPr>
        <w:t>’ table, ‘</w:t>
      </w:r>
      <w:proofErr w:type="spellStart"/>
      <w:r w:rsidRPr="006F6E5C">
        <w:rPr>
          <w:rFonts w:asciiTheme="minorHAnsi" w:hAnsiTheme="minorHAnsi" w:cstheme="minorHAnsi"/>
          <w:color w:val="000000" w:themeColor="text1"/>
        </w:rPr>
        <w:t>appointment_id</w:t>
      </w:r>
      <w:proofErr w:type="spellEnd"/>
      <w:r w:rsidRPr="006F6E5C">
        <w:rPr>
          <w:rFonts w:asciiTheme="minorHAnsi" w:hAnsiTheme="minorHAnsi" w:cstheme="minorHAnsi"/>
          <w:color w:val="000000" w:themeColor="text1"/>
        </w:rPr>
        <w:t>’ which is a foreign key reference to ‘</w:t>
      </w:r>
      <w:proofErr w:type="spellStart"/>
      <w:r w:rsidRPr="006F6E5C">
        <w:rPr>
          <w:rFonts w:asciiTheme="minorHAnsi" w:hAnsiTheme="minorHAnsi" w:cstheme="minorHAnsi"/>
          <w:color w:val="000000" w:themeColor="text1"/>
        </w:rPr>
        <w:t>appointment_id</w:t>
      </w:r>
      <w:proofErr w:type="spellEnd"/>
      <w:r w:rsidRPr="006F6E5C">
        <w:rPr>
          <w:rFonts w:asciiTheme="minorHAnsi" w:hAnsiTheme="minorHAnsi" w:cstheme="minorHAnsi"/>
          <w:color w:val="000000" w:themeColor="text1"/>
        </w:rPr>
        <w:t>’ in ‘</w:t>
      </w:r>
      <w:proofErr w:type="spellStart"/>
      <w:r w:rsidRPr="006F6E5C">
        <w:rPr>
          <w:rFonts w:asciiTheme="minorHAnsi" w:hAnsiTheme="minorHAnsi" w:cstheme="minorHAnsi"/>
          <w:color w:val="000000" w:themeColor="text1"/>
        </w:rPr>
        <w:t>Women_Appointments</w:t>
      </w:r>
      <w:proofErr w:type="spellEnd"/>
      <w:r w:rsidRPr="006F6E5C">
        <w:rPr>
          <w:rFonts w:asciiTheme="minorHAnsi" w:hAnsiTheme="minorHAnsi" w:cstheme="minorHAnsi"/>
          <w:color w:val="000000" w:themeColor="text1"/>
        </w:rPr>
        <w:t>’ table corresponding to the particular ‘</w:t>
      </w:r>
      <w:proofErr w:type="spellStart"/>
      <w:r w:rsidRPr="006F6E5C">
        <w:rPr>
          <w:rFonts w:asciiTheme="minorHAnsi" w:hAnsiTheme="minorHAnsi" w:cstheme="minorHAnsi"/>
          <w:color w:val="000000" w:themeColor="text1"/>
        </w:rPr>
        <w:t>appointment_url</w:t>
      </w:r>
      <w:proofErr w:type="spellEnd"/>
      <w:r w:rsidRPr="006F6E5C">
        <w:rPr>
          <w:rFonts w:asciiTheme="minorHAnsi" w:hAnsiTheme="minorHAnsi" w:cstheme="minorHAnsi"/>
          <w:color w:val="000000" w:themeColor="text1"/>
        </w:rPr>
        <w:t>’ mentioned by a patient in the tweet.</w:t>
      </w:r>
    </w:p>
    <w:p w14:paraId="1BE44296" w14:textId="77777777" w:rsidR="00E0765A" w:rsidRPr="006F6E5C" w:rsidRDefault="00E0765A" w:rsidP="00AE3511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200" w:afterAutospacing="0"/>
        <w:ind w:left="1100"/>
        <w:textAlignment w:val="baseline"/>
        <w:rPr>
          <w:rFonts w:asciiTheme="minorHAnsi" w:hAnsiTheme="minorHAnsi" w:cstheme="minorHAnsi"/>
          <w:color w:val="000000" w:themeColor="text1"/>
        </w:rPr>
      </w:pPr>
      <w:r w:rsidRPr="006F6E5C">
        <w:rPr>
          <w:rFonts w:asciiTheme="minorHAnsi" w:hAnsiTheme="minorHAnsi" w:cstheme="minorHAnsi"/>
          <w:color w:val="000000" w:themeColor="text1"/>
        </w:rPr>
        <w:t>A patient can tweet how many ever appointments he/she wants. Hence the ‘payment’ has a ‘</w:t>
      </w:r>
      <w:proofErr w:type="spellStart"/>
      <w:r w:rsidRPr="006F6E5C">
        <w:rPr>
          <w:rFonts w:asciiTheme="minorHAnsi" w:hAnsiTheme="minorHAnsi" w:cstheme="minorHAnsi"/>
          <w:color w:val="000000" w:themeColor="text1"/>
        </w:rPr>
        <w:t>payment_id</w:t>
      </w:r>
      <w:proofErr w:type="spellEnd"/>
      <w:r w:rsidRPr="006F6E5C">
        <w:rPr>
          <w:rFonts w:asciiTheme="minorHAnsi" w:hAnsiTheme="minorHAnsi" w:cstheme="minorHAnsi"/>
          <w:color w:val="000000" w:themeColor="text1"/>
        </w:rPr>
        <w:t>’ which is the primary key of the table (since it uniquely distinguishes each order). Note that each appointment in the payment can have more than one Twitter appointment.</w:t>
      </w:r>
    </w:p>
    <w:p w14:paraId="1EDB257F" w14:textId="77777777" w:rsidR="00D34621" w:rsidRPr="006F6E5C" w:rsidRDefault="00D34621" w:rsidP="00AE3511">
      <w:pPr>
        <w:jc w:val="center"/>
        <w:rPr>
          <w:rFonts w:cstheme="minorHAnsi"/>
        </w:rPr>
      </w:pPr>
    </w:p>
    <w:p w14:paraId="583A4B08" w14:textId="07382C1F" w:rsidR="00E0765A" w:rsidRPr="00CD3E5E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</w:pPr>
      <w:r w:rsidRPr="00CD3E5E"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  <w:t>Use Case Diagram:</w:t>
      </w:r>
    </w:p>
    <w:p w14:paraId="11015CFC" w14:textId="0EAF4F68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7685F7FC" w14:textId="0C876906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77B41E3D" w14:textId="5F075F53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  <w:r w:rsidRPr="006F6E5C">
        <w:rPr>
          <w:rFonts w:eastAsia="Times New Roman" w:cstheme="minorHAnsi"/>
          <w:b/>
          <w:bCs/>
          <w:noProof/>
          <w:color w:val="000000"/>
          <w:u w:val="single"/>
          <w:lang w:eastAsia="en-GB"/>
        </w:rPr>
        <w:drawing>
          <wp:inline distT="0" distB="0" distL="0" distR="0" wp14:anchorId="38E0CC51" wp14:editId="356E49D2">
            <wp:extent cx="5727700" cy="5577205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7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9359" w14:textId="4AC89CA4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04A663E2" w14:textId="77777777" w:rsidR="00CD385F" w:rsidRDefault="00CD385F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401A7E41" w14:textId="77777777" w:rsidR="00CD385F" w:rsidRDefault="00CD385F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0D2E1B38" w14:textId="7E528DE5" w:rsidR="005D3FC2" w:rsidRPr="00CD3E5E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</w:pPr>
      <w:r w:rsidRPr="00CD3E5E"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  <w:lastRenderedPageBreak/>
        <w:t>UML Diagram:</w:t>
      </w:r>
    </w:p>
    <w:p w14:paraId="12C1F289" w14:textId="1A49BD34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19EC4471" w14:textId="180A60A5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612A5941" w14:textId="447DAF9C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  <w:r w:rsidRPr="006F6E5C">
        <w:rPr>
          <w:rFonts w:eastAsia="Times New Roman" w:cstheme="minorHAnsi"/>
          <w:b/>
          <w:bCs/>
          <w:noProof/>
          <w:color w:val="000000"/>
          <w:u w:val="single"/>
          <w:lang w:eastAsia="en-GB"/>
        </w:rPr>
        <w:drawing>
          <wp:inline distT="0" distB="0" distL="0" distR="0" wp14:anchorId="24C6D6BB" wp14:editId="0C794609">
            <wp:extent cx="5727700" cy="60490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29C9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4F5D6033" w14:textId="77777777" w:rsidR="00E0765A" w:rsidRPr="006F6E5C" w:rsidRDefault="00E0765A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573E9559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38813823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29FB2150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1F5518A9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757AD3DD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2C20976F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30DE737A" w14:textId="77777777" w:rsidR="005D3FC2" w:rsidRPr="006F6E5C" w:rsidRDefault="005D3FC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550AC365" w14:textId="77777777" w:rsidR="008702E0" w:rsidRDefault="008702E0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48C70110" w14:textId="77777777" w:rsidR="005B2122" w:rsidRDefault="005B212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02F5199C" w14:textId="77777777" w:rsidR="005B2122" w:rsidRDefault="005B2122" w:rsidP="00AE3511">
      <w:pPr>
        <w:shd w:val="clear" w:color="auto" w:fill="FFFFFF"/>
        <w:rPr>
          <w:rFonts w:eastAsia="Times New Roman" w:cstheme="minorHAnsi"/>
          <w:b/>
          <w:bCs/>
          <w:color w:val="000000"/>
          <w:u w:val="single"/>
          <w:lang w:eastAsia="en-GB"/>
        </w:rPr>
      </w:pPr>
    </w:p>
    <w:p w14:paraId="3F75C3B2" w14:textId="77777777" w:rsidR="005B2122" w:rsidRPr="00CD3E5E" w:rsidRDefault="005B2122" w:rsidP="00AE3511">
      <w:pPr>
        <w:shd w:val="clear" w:color="auto" w:fill="FFFFFF"/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</w:pPr>
    </w:p>
    <w:p w14:paraId="4C406CC1" w14:textId="0FE42BEC" w:rsidR="00036BC7" w:rsidRPr="00CD3E5E" w:rsidRDefault="005D3FC2" w:rsidP="00AE3511">
      <w:pPr>
        <w:shd w:val="clear" w:color="auto" w:fill="FFFFFF"/>
        <w:rPr>
          <w:rFonts w:eastAsia="Times New Roman" w:cstheme="minorHAnsi"/>
          <w:sz w:val="28"/>
          <w:szCs w:val="28"/>
          <w:lang w:eastAsia="en-GB"/>
        </w:rPr>
      </w:pPr>
      <w:r w:rsidRPr="00CD3E5E">
        <w:rPr>
          <w:rFonts w:eastAsia="Times New Roman" w:cstheme="minorHAnsi"/>
          <w:b/>
          <w:bCs/>
          <w:color w:val="000000"/>
          <w:sz w:val="28"/>
          <w:szCs w:val="28"/>
          <w:u w:val="single"/>
          <w:lang w:eastAsia="en-GB"/>
        </w:rPr>
        <w:t>Use Cases:</w:t>
      </w:r>
    </w:p>
    <w:p w14:paraId="5E98F4FD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</w:p>
    <w:p w14:paraId="2CFB75B0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1. Use Case: </w:t>
      </w:r>
      <w:r w:rsidRPr="006F6E5C">
        <w:rPr>
          <w:rFonts w:eastAsia="Times New Roman" w:cstheme="minorHAnsi"/>
          <w:color w:val="2D3B45"/>
          <w:lang w:eastAsia="en-GB"/>
        </w:rPr>
        <w:t xml:space="preserve">Register for an account at </w:t>
      </w:r>
      <w:r w:rsidRPr="006F6E5C">
        <w:rPr>
          <w:rFonts w:eastAsia="Times New Roman" w:cstheme="minorHAnsi"/>
          <w:color w:val="0F1419"/>
          <w:shd w:val="clear" w:color="auto" w:fill="FFFFFF"/>
          <w:lang w:eastAsia="en-GB"/>
        </w:rPr>
        <w:t>Brigham and Women's Hospital</w:t>
      </w:r>
    </w:p>
    <w:p w14:paraId="45DEAA5E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 xml:space="preserve">The user registers for an account in </w:t>
      </w:r>
      <w:r w:rsidRPr="006F6E5C">
        <w:rPr>
          <w:rFonts w:eastAsia="Times New Roman" w:cstheme="minorHAnsi"/>
          <w:color w:val="0F1419"/>
          <w:shd w:val="clear" w:color="auto" w:fill="FFFFFF"/>
          <w:lang w:eastAsia="en-GB"/>
        </w:rPr>
        <w:t>Brigham and Women's Hospital</w:t>
      </w:r>
    </w:p>
    <w:p w14:paraId="0A3AB24A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>User</w:t>
      </w:r>
    </w:p>
    <w:p w14:paraId="292EBD15" w14:textId="18F6E8BD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>When a patient wants to book an appointment in the hospital, firstly he will be registered</w:t>
      </w:r>
    </w:p>
    <w:p w14:paraId="01189E5B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>User request for registration</w:t>
      </w:r>
    </w:p>
    <w:p w14:paraId="287FC6BA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>If patient information is correct then the patient is registered and the use case ends.</w:t>
      </w:r>
    </w:p>
    <w:p w14:paraId="48F793DB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Post Condition: </w:t>
      </w:r>
      <w:r w:rsidRPr="006F6E5C">
        <w:rPr>
          <w:rFonts w:eastAsia="Times New Roman" w:cstheme="minorHAnsi"/>
          <w:color w:val="2D3B45"/>
          <w:lang w:eastAsia="en-GB"/>
        </w:rPr>
        <w:t>Patient successfully registered</w:t>
      </w:r>
    </w:p>
    <w:p w14:paraId="5CF00612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>The customer request is not valid and the system throws an error</w:t>
      </w:r>
    </w:p>
    <w:p w14:paraId="7F25CA09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>User information is incorrect</w:t>
      </w:r>
    </w:p>
    <w:p w14:paraId="67C4B1E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</w:p>
    <w:p w14:paraId="7FE8F341" w14:textId="77777777" w:rsidR="005D6A2E" w:rsidRPr="006F6E5C" w:rsidRDefault="005D6A2E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26C901BF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2. Use Case: </w:t>
      </w:r>
      <w:r w:rsidRPr="006F6E5C">
        <w:rPr>
          <w:rFonts w:eastAsia="Times New Roman" w:cstheme="minorHAnsi"/>
          <w:color w:val="2D3B45"/>
          <w:lang w:eastAsia="en-GB"/>
        </w:rPr>
        <w:t xml:space="preserve">Make an appointment at </w:t>
      </w:r>
      <w:r w:rsidRPr="006F6E5C">
        <w:rPr>
          <w:rFonts w:eastAsia="Times New Roman" w:cstheme="minorHAnsi"/>
          <w:color w:val="0F1419"/>
          <w:shd w:val="clear" w:color="auto" w:fill="FFFFFF"/>
          <w:lang w:eastAsia="en-GB"/>
        </w:rPr>
        <w:t>Brigham and Women's Hospital</w:t>
      </w:r>
    </w:p>
    <w:p w14:paraId="0854BD0E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makes an appointment at </w:t>
      </w:r>
      <w:r w:rsidRPr="006F6E5C">
        <w:rPr>
          <w:rFonts w:eastAsia="Times New Roman" w:cstheme="minorHAnsi"/>
          <w:color w:val="0F1419"/>
          <w:shd w:val="clear" w:color="auto" w:fill="FFFFFF"/>
          <w:lang w:eastAsia="en-GB"/>
        </w:rPr>
        <w:t>Brigham and Women's Hospital</w:t>
      </w:r>
    </w:p>
    <w:p w14:paraId="35E56C32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Actors: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3D749727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>The patient must have a unique Twitter handle to tweet</w:t>
      </w:r>
    </w:p>
    <w:p w14:paraId="30EDDE1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 – </w:t>
      </w:r>
      <w:r w:rsidRPr="006F6E5C">
        <w:rPr>
          <w:rFonts w:eastAsia="Times New Roman" w:cstheme="minorHAnsi"/>
          <w:color w:val="2D3B45"/>
          <w:lang w:eastAsia="en-GB"/>
        </w:rPr>
        <w:t>Patient tweets about an appointment along with the doctor's URL</w:t>
      </w:r>
    </w:p>
    <w:p w14:paraId="306D1023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 – </w:t>
      </w:r>
      <w:r w:rsidRPr="006F6E5C">
        <w:rPr>
          <w:rFonts w:eastAsia="Times New Roman" w:cstheme="minorHAnsi"/>
          <w:color w:val="2D3B45"/>
          <w:lang w:eastAsia="en-GB"/>
        </w:rPr>
        <w:t>An appointment is made for the patient that matches the appointment reason with respect to that particular qualified doctor's URL</w:t>
      </w:r>
    </w:p>
    <w:p w14:paraId="6310E003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Post 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An appointment is added to the </w:t>
      </w:r>
      <w:proofErr w:type="spellStart"/>
      <w:r w:rsidRPr="006F6E5C">
        <w:rPr>
          <w:rFonts w:eastAsia="Times New Roman" w:cstheme="minorHAnsi"/>
          <w:color w:val="2D3B45"/>
          <w:lang w:eastAsia="en-GB"/>
        </w:rPr>
        <w:t>department_schedule</w:t>
      </w:r>
      <w:proofErr w:type="spellEnd"/>
      <w:r w:rsidRPr="006F6E5C">
        <w:rPr>
          <w:rFonts w:eastAsia="Times New Roman" w:cstheme="minorHAnsi"/>
          <w:color w:val="2D3B45"/>
          <w:lang w:eastAsia="en-GB"/>
        </w:rPr>
        <w:t xml:space="preserve"> table for the appointment the user tweeted.</w:t>
      </w:r>
    </w:p>
    <w:p w14:paraId="196EB00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 xml:space="preserve">The appointment is not currently available in the </w:t>
      </w:r>
      <w:r w:rsidRPr="006F6E5C">
        <w:rPr>
          <w:rFonts w:eastAsia="Times New Roman" w:cstheme="minorHAnsi"/>
          <w:color w:val="0F1419"/>
          <w:shd w:val="clear" w:color="auto" w:fill="FFFFFF"/>
          <w:lang w:eastAsia="en-GB"/>
        </w:rPr>
        <w:t>Brigham and Women's Hospital</w:t>
      </w:r>
    </w:p>
    <w:p w14:paraId="4662D2D5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>Appointment Not Available</w:t>
      </w:r>
    </w:p>
    <w:p w14:paraId="583EFF42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</w:p>
    <w:p w14:paraId="03D3649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3. Use Case: </w:t>
      </w:r>
      <w:r w:rsidRPr="006F6E5C">
        <w:rPr>
          <w:rFonts w:eastAsia="Times New Roman" w:cstheme="minorHAnsi"/>
          <w:color w:val="2D3B45"/>
          <w:lang w:eastAsia="en-GB"/>
        </w:rPr>
        <w:t>View an appointment already booked through Twitter by a patient</w:t>
      </w:r>
    </w:p>
    <w:p w14:paraId="5FC5BD2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>The patient views an appointment already booked</w:t>
      </w:r>
    </w:p>
    <w:p w14:paraId="3FF58C8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Actors: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4A1C11D2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>The patient must have made an appointment</w:t>
      </w:r>
    </w:p>
    <w:p w14:paraId="262D23D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 – </w:t>
      </w:r>
      <w:r w:rsidRPr="006F6E5C">
        <w:rPr>
          <w:rFonts w:eastAsia="Times New Roman" w:cstheme="minorHAnsi"/>
          <w:color w:val="2D3B45"/>
          <w:lang w:eastAsia="en-GB"/>
        </w:rPr>
        <w:t>The patient views an appointment from its URL</w:t>
      </w:r>
    </w:p>
    <w:p w14:paraId="2CC3D46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 – </w:t>
      </w:r>
      <w:r w:rsidRPr="006F6E5C">
        <w:rPr>
          <w:rFonts w:eastAsia="Times New Roman" w:cstheme="minorHAnsi"/>
          <w:color w:val="2D3B45"/>
          <w:lang w:eastAsia="en-GB"/>
        </w:rPr>
        <w:t>appointment URL would be displayed</w:t>
      </w:r>
    </w:p>
    <w:p w14:paraId="6FB763B4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Post Condition: </w:t>
      </w:r>
      <w:r w:rsidRPr="006F6E5C">
        <w:rPr>
          <w:rFonts w:eastAsia="Times New Roman" w:cstheme="minorHAnsi"/>
          <w:color w:val="2D3B45"/>
          <w:lang w:eastAsia="en-GB"/>
        </w:rPr>
        <w:t>system displays the appointment URL</w:t>
      </w:r>
    </w:p>
    <w:p w14:paraId="6978E1C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</w:p>
    <w:p w14:paraId="401F902B" w14:textId="77777777" w:rsidR="006F6E5C" w:rsidRDefault="006F6E5C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</w:p>
    <w:p w14:paraId="5D79A292" w14:textId="2A9C1006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color w:val="2D3B45"/>
          <w:lang w:eastAsia="en-GB"/>
        </w:rPr>
        <w:t xml:space="preserve">4.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View the appointments above a particular price (say $100)</w:t>
      </w:r>
    </w:p>
    <w:p w14:paraId="1E5EA5BD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Description:</w:t>
      </w:r>
      <w:r w:rsidRPr="006F6E5C">
        <w:rPr>
          <w:rFonts w:eastAsia="Times New Roman" w:cstheme="minorHAnsi"/>
          <w:color w:val="2D3B45"/>
          <w:lang w:eastAsia="en-GB"/>
        </w:rPr>
        <w:t xml:space="preserve"> Use view the appointment above a particular price</w:t>
      </w:r>
    </w:p>
    <w:p w14:paraId="30091050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66C39FEE" w14:textId="682EC09D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Precondition:</w:t>
      </w:r>
      <w:r w:rsidR="00FC254D">
        <w:rPr>
          <w:rFonts w:eastAsia="Times New Roman" w:cstheme="minorHAnsi"/>
          <w:b/>
          <w:bCs/>
          <w:color w:val="2D3B45"/>
          <w:lang w:eastAsia="en-GB"/>
        </w:rPr>
        <w:t xml:space="preserve"> </w:t>
      </w:r>
      <w:r w:rsidR="00FC254D" w:rsidRPr="006F6E5C">
        <w:rPr>
          <w:rFonts w:eastAsia="Times New Roman" w:cstheme="minorHAnsi"/>
          <w:color w:val="2D3B45"/>
          <w:lang w:eastAsia="en-GB"/>
        </w:rPr>
        <w:t>The patient must have made an appointment</w:t>
      </w:r>
    </w:p>
    <w:p w14:paraId="716FAB69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>The patient views the appointment above a particular price</w:t>
      </w:r>
    </w:p>
    <w:p w14:paraId="640FD341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>the list of appointments above a price is displayed</w:t>
      </w:r>
    </w:p>
    <w:p w14:paraId="4E28450C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Post Condition: </w:t>
      </w:r>
      <w:r w:rsidRPr="006F6E5C">
        <w:rPr>
          <w:rFonts w:eastAsia="Times New Roman" w:cstheme="minorHAnsi"/>
          <w:color w:val="2D3B45"/>
          <w:lang w:eastAsia="en-GB"/>
        </w:rPr>
        <w:t>system displays the list of appointments for the condition</w:t>
      </w:r>
    </w:p>
    <w:p w14:paraId="79EDAE6E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lang w:eastAsia="en-GB"/>
        </w:rPr>
        <w:t> </w:t>
      </w:r>
    </w:p>
    <w:p w14:paraId="4F196789" w14:textId="77777777" w:rsidR="006365AB" w:rsidRDefault="006365AB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</w:p>
    <w:p w14:paraId="1E541D9B" w14:textId="77777777" w:rsidR="006365AB" w:rsidRDefault="006365AB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</w:p>
    <w:p w14:paraId="5CAB22B8" w14:textId="77777777" w:rsidR="006365AB" w:rsidRDefault="006365AB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</w:p>
    <w:p w14:paraId="2E49A055" w14:textId="1C009043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color w:val="2D3B45"/>
          <w:lang w:eastAsia="en-GB"/>
        </w:rPr>
        <w:t xml:space="preserve">5.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View the appointments made by a patient</w:t>
      </w:r>
    </w:p>
    <w:p w14:paraId="5998A5C8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>The patient views the appointments made by him/her</w:t>
      </w:r>
    </w:p>
    <w:p w14:paraId="501CDFBE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7EC0600D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must have made at least one appointment to view an appointment </w:t>
      </w:r>
    </w:p>
    <w:p w14:paraId="508761AC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>The patient views the history of the appointment</w:t>
      </w:r>
    </w:p>
    <w:p w14:paraId="74BAEC3B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>Displays all the appointments made by a patient</w:t>
      </w:r>
    </w:p>
    <w:p w14:paraId="42059117" w14:textId="77777777" w:rsidR="00036BC7" w:rsidRPr="006F6E5C" w:rsidRDefault="00036BC7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>There are no appointments made by a patient</w:t>
      </w:r>
    </w:p>
    <w:p w14:paraId="6A9BEA5B" w14:textId="77777777" w:rsidR="00036BC7" w:rsidRPr="006F6E5C" w:rsidRDefault="00036BC7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>No history of appointments available.</w:t>
      </w:r>
    </w:p>
    <w:p w14:paraId="7A7A9E70" w14:textId="77777777" w:rsidR="00FF2E1F" w:rsidRPr="006F6E5C" w:rsidRDefault="00FF2E1F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</w:p>
    <w:p w14:paraId="4D1D38C8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6</w:t>
      </w:r>
      <w:r w:rsidRPr="006F6E5C">
        <w:rPr>
          <w:rFonts w:eastAsia="Times New Roman" w:cstheme="minorHAnsi"/>
          <w:color w:val="2D3B45"/>
          <w:lang w:eastAsia="en-GB"/>
        </w:rPr>
        <w:t xml:space="preserve">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Cancel the appointments made by a patient</w:t>
      </w:r>
    </w:p>
    <w:p w14:paraId="75182180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>The patient can cancel the appointments made by him/her</w:t>
      </w:r>
    </w:p>
    <w:p w14:paraId="39CA2B54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1BED0ADD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must have made at least one appointment to </w:t>
      </w:r>
      <w:r w:rsidR="003F5964" w:rsidRPr="006F6E5C">
        <w:rPr>
          <w:rFonts w:eastAsia="Times New Roman" w:cstheme="minorHAnsi"/>
          <w:color w:val="2D3B45"/>
          <w:lang w:eastAsia="en-GB"/>
        </w:rPr>
        <w:t>cancel</w:t>
      </w:r>
      <w:r w:rsidRPr="006F6E5C">
        <w:rPr>
          <w:rFonts w:eastAsia="Times New Roman" w:cstheme="minorHAnsi"/>
          <w:color w:val="2D3B45"/>
          <w:lang w:eastAsia="en-GB"/>
        </w:rPr>
        <w:t xml:space="preserve"> an appointment </w:t>
      </w:r>
    </w:p>
    <w:p w14:paraId="2AAFF8E3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</w:t>
      </w:r>
      <w:r w:rsidR="003F5964" w:rsidRPr="006F6E5C">
        <w:rPr>
          <w:rFonts w:eastAsia="Times New Roman" w:cstheme="minorHAnsi"/>
          <w:color w:val="2D3B45"/>
          <w:lang w:eastAsia="en-GB"/>
        </w:rPr>
        <w:t>can view cancel</w:t>
      </w:r>
      <w:r w:rsidRPr="006F6E5C">
        <w:rPr>
          <w:rFonts w:eastAsia="Times New Roman" w:cstheme="minorHAnsi"/>
          <w:color w:val="2D3B45"/>
          <w:lang w:eastAsia="en-GB"/>
        </w:rPr>
        <w:t xml:space="preserve"> history of the appointment</w:t>
      </w:r>
    </w:p>
    <w:p w14:paraId="3BEBD449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 xml:space="preserve">Displays all the </w:t>
      </w:r>
      <w:r w:rsidR="003F5964" w:rsidRPr="006F6E5C">
        <w:rPr>
          <w:rFonts w:eastAsia="Times New Roman" w:cstheme="minorHAnsi"/>
          <w:color w:val="2D3B45"/>
          <w:lang w:eastAsia="en-GB"/>
        </w:rPr>
        <w:t xml:space="preserve">cancel </w:t>
      </w:r>
      <w:r w:rsidRPr="006F6E5C">
        <w:rPr>
          <w:rFonts w:eastAsia="Times New Roman" w:cstheme="minorHAnsi"/>
          <w:color w:val="2D3B45"/>
          <w:lang w:eastAsia="en-GB"/>
        </w:rPr>
        <w:t>appointments made by a patient</w:t>
      </w:r>
    </w:p>
    <w:p w14:paraId="613BDAB8" w14:textId="77777777" w:rsidR="00FF2E1F" w:rsidRPr="006F6E5C" w:rsidRDefault="00FF2E1F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 xml:space="preserve">There are no appointments </w:t>
      </w:r>
      <w:r w:rsidR="003F5964" w:rsidRPr="006F6E5C">
        <w:rPr>
          <w:rFonts w:eastAsia="Times New Roman" w:cstheme="minorHAnsi"/>
          <w:color w:val="2D3B45"/>
          <w:lang w:eastAsia="en-GB"/>
        </w:rPr>
        <w:t xml:space="preserve">cancelled </w:t>
      </w:r>
      <w:r w:rsidRPr="006F6E5C">
        <w:rPr>
          <w:rFonts w:eastAsia="Times New Roman" w:cstheme="minorHAnsi"/>
          <w:color w:val="2D3B45"/>
          <w:lang w:eastAsia="en-GB"/>
        </w:rPr>
        <w:t>by a patient</w:t>
      </w:r>
    </w:p>
    <w:p w14:paraId="5042BBC1" w14:textId="77777777" w:rsidR="00FF2E1F" w:rsidRPr="006F6E5C" w:rsidRDefault="00FF2E1F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 xml:space="preserve">No history of </w:t>
      </w:r>
      <w:r w:rsidR="003F5964" w:rsidRPr="006F6E5C">
        <w:rPr>
          <w:rFonts w:eastAsia="Times New Roman" w:cstheme="minorHAnsi"/>
          <w:color w:val="2D3B45"/>
          <w:lang w:eastAsia="en-GB"/>
        </w:rPr>
        <w:t xml:space="preserve">cancelled </w:t>
      </w:r>
      <w:r w:rsidRPr="006F6E5C">
        <w:rPr>
          <w:rFonts w:eastAsia="Times New Roman" w:cstheme="minorHAnsi"/>
          <w:color w:val="2D3B45"/>
          <w:lang w:eastAsia="en-GB"/>
        </w:rPr>
        <w:t>appointments available.</w:t>
      </w:r>
    </w:p>
    <w:p w14:paraId="2882E684" w14:textId="77777777" w:rsidR="00885A61" w:rsidRPr="006F6E5C" w:rsidRDefault="00885A61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7B93D4DA" w14:textId="2D90D688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7</w:t>
      </w:r>
      <w:r w:rsidRPr="006F6E5C">
        <w:rPr>
          <w:rFonts w:eastAsia="Times New Roman" w:cstheme="minorHAnsi"/>
          <w:color w:val="2D3B45"/>
          <w:lang w:eastAsia="en-GB"/>
        </w:rPr>
        <w:t xml:space="preserve">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Reschedule the appointments made by a patient</w:t>
      </w:r>
    </w:p>
    <w:p w14:paraId="71599BB0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>The patient can reschedule the appointments made by him/her</w:t>
      </w:r>
    </w:p>
    <w:p w14:paraId="15B6AFBE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>Patient</w:t>
      </w:r>
    </w:p>
    <w:p w14:paraId="1C80C8CB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must have made at least one appointment to reschedule an appointment </w:t>
      </w:r>
    </w:p>
    <w:p w14:paraId="0EE7B2D2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>The patient can view reschedule history of the appointment</w:t>
      </w:r>
    </w:p>
    <w:p w14:paraId="69C3D23E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>Displays all the rescheduled appointments made by a patient</w:t>
      </w:r>
    </w:p>
    <w:p w14:paraId="186577F5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>There are no appointments rescheduled by a patient</w:t>
      </w:r>
    </w:p>
    <w:p w14:paraId="07B7A6E8" w14:textId="77777777" w:rsidR="003F5964" w:rsidRPr="006F6E5C" w:rsidRDefault="003F5964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>No history of rescheduled appointments available.</w:t>
      </w:r>
    </w:p>
    <w:p w14:paraId="2B8ACEE6" w14:textId="77777777" w:rsidR="003F5964" w:rsidRPr="006F6E5C" w:rsidRDefault="003F5964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</w:p>
    <w:p w14:paraId="07302560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8</w:t>
      </w:r>
      <w:r w:rsidRPr="006F6E5C">
        <w:rPr>
          <w:rFonts w:eastAsia="Times New Roman" w:cstheme="minorHAnsi"/>
          <w:color w:val="2D3B45"/>
          <w:lang w:eastAsia="en-GB"/>
        </w:rPr>
        <w:t xml:space="preserve">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Doctor can edit the appointments made by a patient</w:t>
      </w:r>
    </w:p>
    <w:p w14:paraId="5D1682DB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 xml:space="preserve">The </w:t>
      </w:r>
      <w:r w:rsidR="00E43E26" w:rsidRPr="006F6E5C">
        <w:rPr>
          <w:rFonts w:eastAsia="Times New Roman" w:cstheme="minorHAnsi"/>
          <w:color w:val="2D3B45"/>
          <w:lang w:eastAsia="en-GB"/>
        </w:rPr>
        <w:t>doctor</w:t>
      </w:r>
      <w:r w:rsidRPr="006F6E5C">
        <w:rPr>
          <w:rFonts w:eastAsia="Times New Roman" w:cstheme="minorHAnsi"/>
          <w:color w:val="2D3B45"/>
          <w:lang w:eastAsia="en-GB"/>
        </w:rPr>
        <w:t xml:space="preserve"> can </w:t>
      </w:r>
      <w:r w:rsidR="00E43E26" w:rsidRPr="006F6E5C">
        <w:rPr>
          <w:rFonts w:eastAsia="Times New Roman" w:cstheme="minorHAnsi"/>
          <w:color w:val="2D3B45"/>
          <w:lang w:eastAsia="en-GB"/>
        </w:rPr>
        <w:t>edit</w:t>
      </w:r>
      <w:r w:rsidRPr="006F6E5C">
        <w:rPr>
          <w:rFonts w:eastAsia="Times New Roman" w:cstheme="minorHAnsi"/>
          <w:color w:val="2D3B45"/>
          <w:lang w:eastAsia="en-GB"/>
        </w:rPr>
        <w:t xml:space="preserve"> the appointments made by him/her</w:t>
      </w:r>
    </w:p>
    <w:p w14:paraId="43A6E120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="00E43E26" w:rsidRPr="006F6E5C">
        <w:rPr>
          <w:rFonts w:eastAsia="Times New Roman" w:cstheme="minorHAnsi"/>
          <w:color w:val="2D3B45"/>
          <w:lang w:eastAsia="en-GB"/>
        </w:rPr>
        <w:t>Doctor</w:t>
      </w:r>
    </w:p>
    <w:p w14:paraId="74177318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</w:t>
      </w:r>
      <w:r w:rsidR="00E43E26" w:rsidRPr="006F6E5C">
        <w:rPr>
          <w:rFonts w:eastAsia="Times New Roman" w:cstheme="minorHAnsi"/>
          <w:color w:val="2D3B45"/>
          <w:lang w:eastAsia="en-GB"/>
        </w:rPr>
        <w:t>doctor</w:t>
      </w:r>
      <w:r w:rsidRPr="006F6E5C">
        <w:rPr>
          <w:rFonts w:eastAsia="Times New Roman" w:cstheme="minorHAnsi"/>
          <w:color w:val="2D3B45"/>
          <w:lang w:eastAsia="en-GB"/>
        </w:rPr>
        <w:t xml:space="preserve"> must have made at least one appointment to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edit </w:t>
      </w:r>
      <w:r w:rsidRPr="006F6E5C">
        <w:rPr>
          <w:rFonts w:eastAsia="Times New Roman" w:cstheme="minorHAnsi"/>
          <w:color w:val="2D3B45"/>
          <w:lang w:eastAsia="en-GB"/>
        </w:rPr>
        <w:t xml:space="preserve">an appointment </w:t>
      </w:r>
    </w:p>
    <w:p w14:paraId="2ABB8B09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 xml:space="preserve">The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doctor </w:t>
      </w:r>
      <w:r w:rsidRPr="006F6E5C">
        <w:rPr>
          <w:rFonts w:eastAsia="Times New Roman" w:cstheme="minorHAnsi"/>
          <w:color w:val="2D3B45"/>
          <w:lang w:eastAsia="en-GB"/>
        </w:rPr>
        <w:t xml:space="preserve">can view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edit </w:t>
      </w:r>
      <w:r w:rsidRPr="006F6E5C">
        <w:rPr>
          <w:rFonts w:eastAsia="Times New Roman" w:cstheme="minorHAnsi"/>
          <w:color w:val="2D3B45"/>
          <w:lang w:eastAsia="en-GB"/>
        </w:rPr>
        <w:t>history of the appointment</w:t>
      </w:r>
    </w:p>
    <w:p w14:paraId="77D1ACEF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 xml:space="preserve">Displays all the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edited </w:t>
      </w:r>
      <w:r w:rsidRPr="006F6E5C">
        <w:rPr>
          <w:rFonts w:eastAsia="Times New Roman" w:cstheme="minorHAnsi"/>
          <w:color w:val="2D3B45"/>
          <w:lang w:eastAsia="en-GB"/>
        </w:rPr>
        <w:t>appointments made by a patient</w:t>
      </w:r>
    </w:p>
    <w:p w14:paraId="41E456C4" w14:textId="77777777" w:rsidR="003F5964" w:rsidRPr="006F6E5C" w:rsidRDefault="003F5964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 xml:space="preserve">There are no appointments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edited </w:t>
      </w:r>
      <w:r w:rsidRPr="006F6E5C">
        <w:rPr>
          <w:rFonts w:eastAsia="Times New Roman" w:cstheme="minorHAnsi"/>
          <w:color w:val="2D3B45"/>
          <w:lang w:eastAsia="en-GB"/>
        </w:rPr>
        <w:t xml:space="preserve">by a </w:t>
      </w:r>
      <w:r w:rsidR="00E43E26" w:rsidRPr="006F6E5C">
        <w:rPr>
          <w:rFonts w:eastAsia="Times New Roman" w:cstheme="minorHAnsi"/>
          <w:color w:val="2D3B45"/>
          <w:lang w:eastAsia="en-GB"/>
        </w:rPr>
        <w:t>doctor</w:t>
      </w:r>
    </w:p>
    <w:p w14:paraId="6FE1867A" w14:textId="77777777" w:rsidR="003F5964" w:rsidRPr="006F6E5C" w:rsidRDefault="003F5964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 xml:space="preserve">No history of 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edited </w:t>
      </w:r>
      <w:r w:rsidRPr="006F6E5C">
        <w:rPr>
          <w:rFonts w:eastAsia="Times New Roman" w:cstheme="minorHAnsi"/>
          <w:color w:val="2D3B45"/>
          <w:lang w:eastAsia="en-GB"/>
        </w:rPr>
        <w:t>appointments available.</w:t>
      </w:r>
    </w:p>
    <w:p w14:paraId="39F0D807" w14:textId="77777777" w:rsidR="00E43E26" w:rsidRPr="006F6E5C" w:rsidRDefault="00E43E26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</w:p>
    <w:p w14:paraId="28F44209" w14:textId="77777777" w:rsidR="00E20C1A" w:rsidRDefault="00E20C1A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4206029B" w14:textId="77777777" w:rsidR="00E20C1A" w:rsidRDefault="00E20C1A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186281F1" w14:textId="77777777" w:rsidR="00E20C1A" w:rsidRDefault="00E20C1A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5AE7F73F" w14:textId="77777777" w:rsidR="00E20C1A" w:rsidRDefault="00E20C1A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2B4C4728" w14:textId="77777777" w:rsidR="00E20C1A" w:rsidRDefault="00E20C1A" w:rsidP="00AE3511">
      <w:pPr>
        <w:shd w:val="clear" w:color="auto" w:fill="FFFFFF"/>
        <w:rPr>
          <w:rFonts w:eastAsia="Times New Roman" w:cstheme="minorHAnsi"/>
          <w:b/>
          <w:bCs/>
          <w:color w:val="2D3B45"/>
          <w:lang w:eastAsia="en-GB"/>
        </w:rPr>
      </w:pPr>
    </w:p>
    <w:p w14:paraId="679C58FC" w14:textId="100502E2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9</w:t>
      </w:r>
      <w:r w:rsidRPr="006F6E5C">
        <w:rPr>
          <w:rFonts w:eastAsia="Times New Roman" w:cstheme="minorHAnsi"/>
          <w:color w:val="2D3B45"/>
          <w:lang w:eastAsia="en-GB"/>
        </w:rPr>
        <w:t xml:space="preserve">.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>View the payment details made by the patient</w:t>
      </w:r>
    </w:p>
    <w:p w14:paraId="740EB095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>The patient can view the payment details made by him/her</w:t>
      </w:r>
    </w:p>
    <w:p w14:paraId="729939B0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 xml:space="preserve">Patient </w:t>
      </w:r>
    </w:p>
    <w:p w14:paraId="7B4714FD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must have made at least one payment details to view an appointment </w:t>
      </w:r>
    </w:p>
    <w:p w14:paraId="3891C64E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>The patient can view payment details of the appointment</w:t>
      </w:r>
    </w:p>
    <w:p w14:paraId="4B716EBC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 xml:space="preserve">Displays all the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payment details </w:t>
      </w:r>
      <w:r w:rsidRPr="006F6E5C">
        <w:rPr>
          <w:rFonts w:eastAsia="Times New Roman" w:cstheme="minorHAnsi"/>
          <w:color w:val="2D3B45"/>
          <w:lang w:eastAsia="en-GB"/>
        </w:rPr>
        <w:t>made by a patient</w:t>
      </w:r>
    </w:p>
    <w:p w14:paraId="59B1F850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 xml:space="preserve">There are no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payment details </w:t>
      </w:r>
      <w:r w:rsidRPr="006F6E5C">
        <w:rPr>
          <w:rFonts w:eastAsia="Times New Roman" w:cstheme="minorHAnsi"/>
          <w:color w:val="2D3B45"/>
          <w:lang w:eastAsia="en-GB"/>
        </w:rPr>
        <w:t xml:space="preserve">by a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patient </w:t>
      </w:r>
    </w:p>
    <w:p w14:paraId="1B9002FC" w14:textId="77777777" w:rsidR="00E43E26" w:rsidRPr="006F6E5C" w:rsidRDefault="00E43E26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 xml:space="preserve">No history of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payment details </w:t>
      </w:r>
      <w:r w:rsidRPr="006F6E5C">
        <w:rPr>
          <w:rFonts w:eastAsia="Times New Roman" w:cstheme="minorHAnsi"/>
          <w:color w:val="2D3B45"/>
          <w:lang w:eastAsia="en-GB"/>
        </w:rPr>
        <w:t>available.</w:t>
      </w:r>
    </w:p>
    <w:p w14:paraId="7ECF42ED" w14:textId="77777777" w:rsidR="00E43E26" w:rsidRPr="006F6E5C" w:rsidRDefault="00E43E26" w:rsidP="00AE3511">
      <w:pPr>
        <w:shd w:val="clear" w:color="auto" w:fill="FFFFFF"/>
        <w:spacing w:after="180"/>
        <w:rPr>
          <w:rFonts w:eastAsia="Times New Roman" w:cstheme="minorHAnsi"/>
          <w:color w:val="2D3B45"/>
          <w:lang w:eastAsia="en-GB"/>
        </w:rPr>
      </w:pPr>
    </w:p>
    <w:p w14:paraId="704785F1" w14:textId="77777777" w:rsidR="00E43E26" w:rsidRPr="006F6E5C" w:rsidRDefault="007213EB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10</w:t>
      </w:r>
      <w:r w:rsidR="00E43E26" w:rsidRPr="006F6E5C">
        <w:rPr>
          <w:rFonts w:eastAsia="Times New Roman" w:cstheme="minorHAnsi"/>
          <w:color w:val="2D3B45"/>
          <w:lang w:eastAsia="en-GB"/>
        </w:rPr>
        <w:t xml:space="preserve">. </w:t>
      </w:r>
      <w:r w:rsidR="00E43E26" w:rsidRPr="006F6E5C">
        <w:rPr>
          <w:rFonts w:eastAsia="Times New Roman" w:cstheme="minorHAnsi"/>
          <w:b/>
          <w:bCs/>
          <w:color w:val="2D3B45"/>
          <w:lang w:eastAsia="en-GB"/>
        </w:rPr>
        <w:t xml:space="preserve">Use Case: </w:t>
      </w:r>
      <w:r w:rsidRPr="006F6E5C">
        <w:rPr>
          <w:rFonts w:eastAsia="Times New Roman" w:cstheme="minorHAnsi"/>
          <w:color w:val="2D3B45"/>
          <w:lang w:eastAsia="en-GB"/>
        </w:rPr>
        <w:t xml:space="preserve">Patient can find a doctor based on his/her specialization </w:t>
      </w:r>
    </w:p>
    <w:p w14:paraId="02EA5488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Description: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can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book an appointment on the basis of doctor specialization </w:t>
      </w: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Actor: </w:t>
      </w:r>
      <w:r w:rsidRPr="006F6E5C">
        <w:rPr>
          <w:rFonts w:eastAsia="Times New Roman" w:cstheme="minorHAnsi"/>
          <w:color w:val="2D3B45"/>
          <w:lang w:eastAsia="en-GB"/>
        </w:rPr>
        <w:t xml:space="preserve">Patient </w:t>
      </w:r>
    </w:p>
    <w:p w14:paraId="72B9A11F" w14:textId="77777777" w:rsidR="007213EB" w:rsidRPr="006F6E5C" w:rsidRDefault="00E43E26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Precondition: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must </w:t>
      </w:r>
      <w:r w:rsidR="007213EB" w:rsidRPr="006F6E5C">
        <w:rPr>
          <w:rFonts w:eastAsia="Times New Roman" w:cstheme="minorHAnsi"/>
          <w:color w:val="2D3B45"/>
          <w:lang w:eastAsia="en-GB"/>
        </w:rPr>
        <w:t>book appointment based of his/her health issues</w:t>
      </w:r>
    </w:p>
    <w:p w14:paraId="4C4C075F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Actor action: </w:t>
      </w:r>
      <w:r w:rsidRPr="006F6E5C">
        <w:rPr>
          <w:rFonts w:eastAsia="Times New Roman" w:cstheme="minorHAnsi"/>
          <w:color w:val="2D3B45"/>
          <w:lang w:eastAsia="en-GB"/>
        </w:rPr>
        <w:t xml:space="preserve">The patient can view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specialized doctors </w:t>
      </w:r>
    </w:p>
    <w:p w14:paraId="1BC3967D" w14:textId="3BC12D0D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System Responses: </w:t>
      </w:r>
      <w:r w:rsidRPr="006F6E5C">
        <w:rPr>
          <w:rFonts w:eastAsia="Times New Roman" w:cstheme="minorHAnsi"/>
          <w:color w:val="2D3B45"/>
          <w:lang w:eastAsia="en-GB"/>
        </w:rPr>
        <w:t>Displays all the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 specialized </w:t>
      </w:r>
      <w:r w:rsidR="00683D4D" w:rsidRPr="006F6E5C">
        <w:rPr>
          <w:rFonts w:eastAsia="Times New Roman" w:cstheme="minorHAnsi"/>
          <w:color w:val="2D3B45"/>
          <w:lang w:eastAsia="en-GB"/>
        </w:rPr>
        <w:t>doctors</w:t>
      </w:r>
      <w:r w:rsidRPr="006F6E5C">
        <w:rPr>
          <w:rFonts w:eastAsia="Times New Roman" w:cstheme="minorHAnsi"/>
          <w:color w:val="2D3B45"/>
          <w:lang w:eastAsia="en-GB"/>
        </w:rPr>
        <w:t xml:space="preserve"> </w:t>
      </w:r>
      <w:r w:rsidR="007213EB" w:rsidRPr="006F6E5C">
        <w:rPr>
          <w:rFonts w:eastAsia="Times New Roman" w:cstheme="minorHAnsi"/>
          <w:color w:val="2D3B45"/>
          <w:lang w:eastAsia="en-GB"/>
        </w:rPr>
        <w:t>for a patient</w:t>
      </w:r>
    </w:p>
    <w:p w14:paraId="3970FE1F" w14:textId="77777777" w:rsidR="00E43E26" w:rsidRPr="006F6E5C" w:rsidRDefault="00E43E26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Alternate Path: </w:t>
      </w:r>
      <w:r w:rsidRPr="006F6E5C">
        <w:rPr>
          <w:rFonts w:eastAsia="Times New Roman" w:cstheme="minorHAnsi"/>
          <w:color w:val="2D3B45"/>
          <w:lang w:eastAsia="en-GB"/>
        </w:rPr>
        <w:t xml:space="preserve">There are no </w:t>
      </w:r>
      <w:r w:rsidR="007213EB" w:rsidRPr="006F6E5C">
        <w:rPr>
          <w:rFonts w:eastAsia="Times New Roman" w:cstheme="minorHAnsi"/>
          <w:color w:val="2D3B45"/>
          <w:lang w:eastAsia="en-GB"/>
        </w:rPr>
        <w:t>specialized</w:t>
      </w:r>
      <w:r w:rsidRPr="006F6E5C">
        <w:rPr>
          <w:rFonts w:eastAsia="Times New Roman" w:cstheme="minorHAnsi"/>
          <w:color w:val="2D3B45"/>
          <w:lang w:eastAsia="en-GB"/>
        </w:rPr>
        <w:t xml:space="preserve"> doctor</w:t>
      </w:r>
      <w:r w:rsidR="007213EB" w:rsidRPr="006F6E5C">
        <w:rPr>
          <w:rFonts w:eastAsia="Times New Roman" w:cstheme="minorHAnsi"/>
          <w:color w:val="2D3B45"/>
          <w:lang w:eastAsia="en-GB"/>
        </w:rPr>
        <w:t>’s</w:t>
      </w:r>
    </w:p>
    <w:p w14:paraId="1BD7D1E3" w14:textId="3C42C769" w:rsidR="00885A61" w:rsidRPr="006F6E5C" w:rsidRDefault="00E43E26" w:rsidP="00AE3511">
      <w:pPr>
        <w:shd w:val="clear" w:color="auto" w:fill="FFFFFF"/>
        <w:rPr>
          <w:rFonts w:eastAsia="Times New Roman" w:cstheme="minorHAnsi"/>
          <w:color w:val="2D3B45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 xml:space="preserve">Error: </w:t>
      </w:r>
      <w:r w:rsidRPr="006F6E5C">
        <w:rPr>
          <w:rFonts w:eastAsia="Times New Roman" w:cstheme="minorHAnsi"/>
          <w:color w:val="2D3B45"/>
          <w:lang w:eastAsia="en-GB"/>
        </w:rPr>
        <w:t xml:space="preserve">No history of </w:t>
      </w:r>
      <w:r w:rsidR="007213EB" w:rsidRPr="006F6E5C">
        <w:rPr>
          <w:rFonts w:eastAsia="Times New Roman" w:cstheme="minorHAnsi"/>
          <w:color w:val="2D3B45"/>
          <w:lang w:eastAsia="en-GB"/>
        </w:rPr>
        <w:t xml:space="preserve">specialized </w:t>
      </w:r>
      <w:r w:rsidR="00683D4D" w:rsidRPr="006F6E5C">
        <w:rPr>
          <w:rFonts w:eastAsia="Times New Roman" w:cstheme="minorHAnsi"/>
          <w:color w:val="2D3B45"/>
          <w:lang w:eastAsia="en-GB"/>
        </w:rPr>
        <w:t>doctors</w:t>
      </w:r>
      <w:r w:rsidR="007213EB" w:rsidRPr="006F6E5C">
        <w:rPr>
          <w:rFonts w:eastAsia="Times New Roman" w:cstheme="minorHAnsi"/>
          <w:lang w:eastAsia="en-GB"/>
        </w:rPr>
        <w:t xml:space="preserve"> </w:t>
      </w:r>
      <w:r w:rsidRPr="006F6E5C">
        <w:rPr>
          <w:rFonts w:eastAsia="Times New Roman" w:cstheme="minorHAnsi"/>
          <w:color w:val="2D3B45"/>
          <w:lang w:eastAsia="en-GB"/>
        </w:rPr>
        <w:t>available.</w:t>
      </w:r>
    </w:p>
    <w:p w14:paraId="40DF5B2A" w14:textId="77777777" w:rsidR="006F6E5C" w:rsidRDefault="006F6E5C" w:rsidP="00AE3511">
      <w:pPr>
        <w:shd w:val="clear" w:color="auto" w:fill="FFFFFF"/>
        <w:spacing w:before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2E63DF1" w14:textId="3F97E2AA" w:rsidR="00776C80" w:rsidRPr="00CD3E5E" w:rsidRDefault="00776C80" w:rsidP="00AE3511">
      <w:pPr>
        <w:shd w:val="clear" w:color="auto" w:fill="FFFFFF"/>
        <w:spacing w:before="180"/>
        <w:rPr>
          <w:rFonts w:eastAsia="Times New Roman" w:cstheme="minorHAnsi"/>
          <w:color w:val="000000" w:themeColor="text1"/>
          <w:sz w:val="28"/>
          <w:szCs w:val="28"/>
          <w:lang w:eastAsia="en-GB"/>
        </w:rPr>
      </w:pPr>
      <w:r w:rsidRPr="00CD3E5E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  <w:t>RELATIONAL-ALGEBRA EXPRESSIONS FOR THE USE CASES</w:t>
      </w:r>
    </w:p>
    <w:p w14:paraId="25E30558" w14:textId="77777777" w:rsidR="00776C80" w:rsidRPr="006F6E5C" w:rsidRDefault="00776C8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</w:p>
    <w:p w14:paraId="1150BCB1" w14:textId="77777777" w:rsidR="00776C80" w:rsidRPr="006F6E5C" w:rsidRDefault="00776C80" w:rsidP="00AE3511">
      <w:pPr>
        <w:shd w:val="clear" w:color="auto" w:fill="FFFFFF"/>
        <w:spacing w:after="200"/>
        <w:textAlignment w:val="baseline"/>
        <w:rPr>
          <w:rFonts w:eastAsia="Times New Roman" w:cstheme="minorHAnsi"/>
          <w:b/>
          <w:bCs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1.Use Case: View an appointment already ordered through Twitter</w:t>
      </w:r>
    </w:p>
    <w:p w14:paraId="61637CDC" w14:textId="77777777" w:rsidR="00776C80" w:rsidRPr="006F6E5C" w:rsidRDefault="00776C80" w:rsidP="00AE3511">
      <w:pPr>
        <w:shd w:val="clear" w:color="auto" w:fill="FFFFFF"/>
        <w:spacing w:before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u w:val="single"/>
          <w:lang w:eastAsia="en-GB"/>
        </w:rPr>
        <w:t> </w:t>
      </w:r>
    </w:p>
    <w:p w14:paraId="40B9E45B" w14:textId="77777777" w:rsidR="00776C80" w:rsidRPr="006F6E5C" w:rsidRDefault="00776C8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Π{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w.appointment_url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}(σ{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w.appointment_id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=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t.appointment_id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  </w:t>
      </w:r>
      <w:r w:rsidRPr="006F6E5C">
        <w:rPr>
          <w:rFonts w:ascii="Cambria Math" w:eastAsia="Times New Roman" w:hAnsi="Cambria Math" w:cs="Cambria Math"/>
          <w:color w:val="000000" w:themeColor="text1"/>
          <w:lang w:eastAsia="en-GB"/>
        </w:rPr>
        <w:t>∧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 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t.Twitter_handle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= '@anna' }(ρ{w}(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Women_Appointment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)  ×  ρ{t}(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Twitter_Order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)))</w:t>
      </w:r>
    </w:p>
    <w:p w14:paraId="367A4822" w14:textId="77777777" w:rsidR="00776C80" w:rsidRPr="006F6E5C" w:rsidRDefault="00776C80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u w:val="single"/>
          <w:lang w:eastAsia="en-GB"/>
        </w:rPr>
        <w:t> </w:t>
      </w:r>
    </w:p>
    <w:p w14:paraId="0C2E085C" w14:textId="77777777" w:rsidR="00776C80" w:rsidRPr="006F6E5C" w:rsidRDefault="00776C80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2.</w:t>
      </w: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Use Case: View the products above a particular price (say $100)</w:t>
      </w:r>
    </w:p>
    <w:p w14:paraId="5D037A40" w14:textId="77777777" w:rsidR="00776C80" w:rsidRPr="006F6E5C" w:rsidRDefault="00776C80" w:rsidP="00AE3511">
      <w:pPr>
        <w:shd w:val="clear" w:color="auto" w:fill="FFFFFF"/>
        <w:spacing w:before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u w:val="single"/>
          <w:lang w:eastAsia="en-GB"/>
        </w:rPr>
        <w:t> </w:t>
      </w:r>
    </w:p>
    <w:p w14:paraId="6975D85E" w14:textId="77777777" w:rsidR="00776C80" w:rsidRPr="006F6E5C" w:rsidRDefault="00776C8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Π{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w.appointment_url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w.appointment_url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}(σ{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w.price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&gt; 100 }(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Women_Appointment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))</w:t>
      </w:r>
    </w:p>
    <w:p w14:paraId="68FA764C" w14:textId="77777777" w:rsidR="00776C80" w:rsidRPr="006F6E5C" w:rsidRDefault="00776C80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 </w:t>
      </w:r>
    </w:p>
    <w:p w14:paraId="6B992DE1" w14:textId="77777777" w:rsidR="00776C80" w:rsidRPr="006F6E5C" w:rsidRDefault="00776C80" w:rsidP="00AE3511">
      <w:pPr>
        <w:shd w:val="clear" w:color="auto" w:fill="FFFFFF"/>
        <w:spacing w:after="200"/>
        <w:textAlignment w:val="baseline"/>
        <w:rPr>
          <w:rFonts w:eastAsia="Times New Roman" w:cstheme="minorHAnsi"/>
          <w:b/>
          <w:bCs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3.Use Case: View the orders made by a user</w:t>
      </w:r>
    </w:p>
    <w:p w14:paraId="0BC5C246" w14:textId="668529E8" w:rsidR="00776C80" w:rsidRPr="006F6E5C" w:rsidRDefault="00776C80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Π{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s.Twitter_handle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s.appointment_id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}(σ{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s.Twitter_handle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= '@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emma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' }(Payment))</w:t>
      </w:r>
    </w:p>
    <w:p w14:paraId="758F40CC" w14:textId="77777777" w:rsidR="00621B2E" w:rsidRDefault="00621B2E" w:rsidP="00AE3511">
      <w:pPr>
        <w:shd w:val="clear" w:color="auto" w:fill="FFFFFF"/>
        <w:spacing w:before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5F78758" w14:textId="1DA59D46" w:rsidR="00345E41" w:rsidRPr="00CD3E5E" w:rsidRDefault="00345E41" w:rsidP="00AE3511">
      <w:pPr>
        <w:shd w:val="clear" w:color="auto" w:fill="FFFFFF"/>
        <w:spacing w:before="180"/>
        <w:rPr>
          <w:rFonts w:eastAsia="Times New Roman" w:cstheme="minorHAnsi"/>
          <w:color w:val="000000" w:themeColor="text1"/>
          <w:sz w:val="28"/>
          <w:szCs w:val="28"/>
          <w:lang w:eastAsia="en-GB"/>
        </w:rPr>
      </w:pPr>
      <w:r w:rsidRPr="00CD3E5E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  <w:t>SQL STATEMENTS</w:t>
      </w:r>
    </w:p>
    <w:p w14:paraId="3928ED4B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b/>
          <w:bCs/>
          <w:color w:val="2D3B45"/>
          <w:lang w:eastAsia="en-GB"/>
        </w:rPr>
        <w:t> </w:t>
      </w:r>
    </w:p>
    <w:p w14:paraId="722424EB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1. Use Case: Register for an appointment at </w:t>
      </w:r>
      <w:r w:rsidRPr="006F6E5C">
        <w:rPr>
          <w:rFonts w:eastAsia="Times New Roman" w:cstheme="minorHAnsi"/>
          <w:color w:val="000000" w:themeColor="text1"/>
          <w:shd w:val="clear" w:color="auto" w:fill="FFFFFF"/>
          <w:lang w:eastAsia="en-GB"/>
        </w:rPr>
        <w:t>Brigham and Women's Hospital</w:t>
      </w:r>
    </w:p>
    <w:p w14:paraId="6FA940EE" w14:textId="3B31D008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INSERT INTO </w:t>
      </w:r>
      <w:proofErr w:type="spellStart"/>
      <w:r w:rsidRPr="006F6E5C">
        <w:rPr>
          <w:rFonts w:eastAsia="Times New Roman" w:cstheme="minorHAnsi"/>
          <w:color w:val="000000" w:themeColor="text1"/>
          <w:shd w:val="clear" w:color="auto" w:fill="FFFFFF"/>
          <w:lang w:eastAsia="en-GB"/>
        </w:rPr>
        <w:t>Hospital</w:t>
      </w:r>
      <w:r w:rsidRPr="006F6E5C">
        <w:rPr>
          <w:rFonts w:eastAsia="Times New Roman" w:cstheme="minorHAnsi"/>
          <w:color w:val="000000" w:themeColor="text1"/>
          <w:lang w:eastAsia="en-GB"/>
        </w:rPr>
        <w:t>_Account</w:t>
      </w:r>
      <w:proofErr w:type="spellEnd"/>
    </w:p>
    <w:p w14:paraId="4B2CEA83" w14:textId="5F4C5621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>login, password</w:t>
      </w:r>
      <w:r w:rsidRPr="006F6E5C">
        <w:rPr>
          <w:rFonts w:eastAsia="Times New Roman" w:cstheme="minorHAnsi"/>
          <w:color w:val="000000" w:themeColor="text1"/>
          <w:lang w:eastAsia="en-GB"/>
        </w:rPr>
        <w:t>)</w:t>
      </w:r>
    </w:p>
    <w:p w14:paraId="152D8DC4" w14:textId="42116CDE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(@anna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>,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 anna123,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 xml:space="preserve"> </w:t>
      </w:r>
      <w:proofErr w:type="spellStart"/>
      <w:r w:rsidR="009D7142" w:rsidRPr="006F6E5C">
        <w:rPr>
          <w:rFonts w:eastAsia="Times New Roman" w:cstheme="minorHAnsi"/>
          <w:color w:val="000000" w:themeColor="text1"/>
          <w:lang w:eastAsia="en-GB"/>
        </w:rPr>
        <w:t>xxxxxx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)</w:t>
      </w:r>
    </w:p>
    <w:p w14:paraId="0FA45A71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2F2E6A68" w14:textId="0106A7FD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lastRenderedPageBreak/>
        <w:t xml:space="preserve">INSERT INTO </w:t>
      </w:r>
      <w:proofErr w:type="spellStart"/>
      <w:r w:rsidRPr="006F6E5C">
        <w:rPr>
          <w:rFonts w:eastAsia="Times New Roman" w:cstheme="minorHAnsi"/>
          <w:color w:val="000000" w:themeColor="text1"/>
          <w:shd w:val="clear" w:color="auto" w:fill="FFFFFF"/>
          <w:lang w:eastAsia="en-GB"/>
        </w:rPr>
        <w:t>Hospital</w:t>
      </w:r>
      <w:r w:rsidRPr="006F6E5C">
        <w:rPr>
          <w:rFonts w:eastAsia="Times New Roman" w:cstheme="minorHAnsi"/>
          <w:color w:val="000000" w:themeColor="text1"/>
          <w:lang w:eastAsia="en-GB"/>
        </w:rPr>
        <w:t>_Account</w:t>
      </w:r>
      <w:proofErr w:type="spellEnd"/>
    </w:p>
    <w:p w14:paraId="22B4EAF4" w14:textId="1DB18201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>login, password</w:t>
      </w:r>
      <w:r w:rsidRPr="006F6E5C">
        <w:rPr>
          <w:rFonts w:eastAsia="Times New Roman" w:cstheme="minorHAnsi"/>
          <w:color w:val="000000" w:themeColor="text1"/>
          <w:lang w:eastAsia="en-GB"/>
        </w:rPr>
        <w:t>)</w:t>
      </w:r>
    </w:p>
    <w:p w14:paraId="11A65DF2" w14:textId="3C4F78F5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(@emily, emily123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="009D7142" w:rsidRPr="006F6E5C">
        <w:rPr>
          <w:rFonts w:eastAsia="Times New Roman" w:cstheme="minorHAnsi"/>
          <w:color w:val="000000" w:themeColor="text1"/>
          <w:lang w:eastAsia="en-GB"/>
        </w:rPr>
        <w:t>xxxxxx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366ED572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54FF49A9" w14:textId="19E78D5D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INSERT INTO </w:t>
      </w:r>
      <w:proofErr w:type="spellStart"/>
      <w:r w:rsidR="00A80367" w:rsidRPr="006F6E5C">
        <w:rPr>
          <w:rFonts w:eastAsia="Times New Roman" w:cstheme="minorHAnsi"/>
          <w:color w:val="000000" w:themeColor="text1"/>
          <w:lang w:eastAsia="en-GB"/>
        </w:rPr>
        <w:t>H</w:t>
      </w:r>
      <w:r w:rsidRPr="006F6E5C">
        <w:rPr>
          <w:rFonts w:eastAsia="Times New Roman" w:cstheme="minorHAnsi"/>
          <w:color w:val="000000" w:themeColor="text1"/>
          <w:shd w:val="clear" w:color="auto" w:fill="FFFFFF"/>
          <w:lang w:eastAsia="en-GB"/>
        </w:rPr>
        <w:t>ospital</w:t>
      </w:r>
      <w:r w:rsidRPr="006F6E5C">
        <w:rPr>
          <w:rFonts w:eastAsia="Times New Roman" w:cstheme="minorHAnsi"/>
          <w:color w:val="000000" w:themeColor="text1"/>
          <w:lang w:eastAsia="en-GB"/>
        </w:rPr>
        <w:t>_Account</w:t>
      </w:r>
      <w:proofErr w:type="spellEnd"/>
    </w:p>
    <w:p w14:paraId="60B9AAAA" w14:textId="0E1E59EE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,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 xml:space="preserve"> login, password</w:t>
      </w:r>
      <w:r w:rsidRPr="006F6E5C">
        <w:rPr>
          <w:rFonts w:eastAsia="Times New Roman" w:cstheme="minorHAnsi"/>
          <w:color w:val="000000" w:themeColor="text1"/>
          <w:lang w:eastAsia="en-GB"/>
        </w:rPr>
        <w:t>)</w:t>
      </w:r>
    </w:p>
    <w:p w14:paraId="4DD52688" w14:textId="20E80C0B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(@emma, emma123</w:t>
      </w:r>
      <w:r w:rsidR="009D7142"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="009D7142" w:rsidRPr="006F6E5C">
        <w:rPr>
          <w:rFonts w:eastAsia="Times New Roman" w:cstheme="minorHAnsi"/>
          <w:color w:val="000000" w:themeColor="text1"/>
          <w:lang w:eastAsia="en-GB"/>
        </w:rPr>
        <w:t>xxxxxx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05340308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3764F24B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36AFFD6A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2. Use Case: Make an appointment at </w:t>
      </w:r>
      <w:r w:rsidRPr="006F6E5C">
        <w:rPr>
          <w:rFonts w:eastAsia="Times New Roman" w:cstheme="minorHAnsi"/>
          <w:color w:val="000000" w:themeColor="text1"/>
          <w:shd w:val="clear" w:color="auto" w:fill="FFFFFF"/>
          <w:lang w:eastAsia="en-GB"/>
        </w:rPr>
        <w:t>Brigham and Women's Hospital</w:t>
      </w:r>
    </w:p>
    <w:p w14:paraId="1899A101" w14:textId="4F1A69E1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INSERT INTO Tweet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s</w:t>
      </w:r>
    </w:p>
    <w:p w14:paraId="58C26081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tweet_text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profile_image_url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created_at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)</w:t>
      </w:r>
    </w:p>
    <w:p w14:paraId="33FD1718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12321</w:t>
      </w:r>
      <w:r w:rsidRPr="006F6E5C">
        <w:rPr>
          <w:rFonts w:eastAsia="Times New Roman" w:cstheme="minorHAnsi"/>
          <w:color w:val="000000" w:themeColor="text1"/>
          <w:lang w:eastAsia="en-GB"/>
        </w:rPr>
        <w:t>, @anna, ‘I would like to book  appointment https://www.brighamandwomens.org//product_id=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2449</w:t>
      </w:r>
      <w:r w:rsidRPr="006F6E5C">
        <w:rPr>
          <w:rFonts w:eastAsia="Times New Roman" w:cstheme="minorHAnsi"/>
          <w:color w:val="000000" w:themeColor="text1"/>
          <w:lang w:eastAsia="en-GB"/>
        </w:rPr>
        <w:t>’ , ‘www.facebook.com/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emma.smith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/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photo.php?fbid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=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10205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’ 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12</w:t>
      </w:r>
      <w:r w:rsidRPr="006F6E5C">
        <w:rPr>
          <w:rFonts w:eastAsia="Times New Roman" w:cstheme="minorHAnsi"/>
          <w:color w:val="000000" w:themeColor="text1"/>
          <w:lang w:eastAsia="en-GB"/>
        </w:rPr>
        <w:t>-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11</w:t>
      </w:r>
      <w:r w:rsidRPr="006F6E5C">
        <w:rPr>
          <w:rFonts w:eastAsia="Times New Roman" w:cstheme="minorHAnsi"/>
          <w:color w:val="000000" w:themeColor="text1"/>
          <w:lang w:eastAsia="en-GB"/>
        </w:rPr>
        <w:t>-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2022</w:t>
      </w:r>
      <w:r w:rsidRPr="006F6E5C">
        <w:rPr>
          <w:rFonts w:eastAsia="Times New Roman" w:cstheme="minorHAnsi"/>
          <w:color w:val="000000" w:themeColor="text1"/>
          <w:lang w:eastAsia="en-GB"/>
        </w:rPr>
        <w:t>  );</w:t>
      </w:r>
    </w:p>
    <w:p w14:paraId="367A4FF5" w14:textId="35EFDC99" w:rsidR="00345E41" w:rsidRPr="006D7FF8" w:rsidRDefault="00345E41" w:rsidP="00AE3511">
      <w:pPr>
        <w:shd w:val="clear" w:color="auto" w:fill="FFFFFF"/>
        <w:rPr>
          <w:rFonts w:eastAsia="Times New Roman" w:cstheme="minorHAnsi"/>
          <w:lang w:eastAsia="en-GB"/>
        </w:rPr>
      </w:pPr>
      <w:r w:rsidRPr="006F6E5C">
        <w:rPr>
          <w:rFonts w:eastAsia="Times New Roman" w:cstheme="minorHAnsi"/>
          <w:color w:val="2D3B45"/>
          <w:lang w:eastAsia="en-GB"/>
        </w:rPr>
        <w:t> </w:t>
      </w:r>
    </w:p>
    <w:p w14:paraId="0D5A3BD4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INSERT INTO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Tweet_url</w:t>
      </w:r>
      <w:proofErr w:type="spellEnd"/>
    </w:p>
    <w:p w14:paraId="59B5F4FA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hospital_url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)</w:t>
      </w:r>
    </w:p>
    <w:p w14:paraId="3484072B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12321</w:t>
      </w:r>
      <w:r w:rsidRPr="006F6E5C">
        <w:rPr>
          <w:rFonts w:eastAsia="Times New Roman" w:cstheme="minorHAnsi"/>
          <w:color w:val="000000" w:themeColor="text1"/>
          <w:lang w:eastAsia="en-GB"/>
        </w:rPr>
        <w:t>,‘https://www.brighamandwomens.org//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product_id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=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2449</w:t>
      </w:r>
      <w:r w:rsidRPr="006F6E5C">
        <w:rPr>
          <w:rFonts w:eastAsia="Times New Roman" w:cstheme="minorHAnsi"/>
          <w:color w:val="000000" w:themeColor="text1"/>
          <w:lang w:eastAsia="en-GB"/>
        </w:rPr>
        <w:t>’);</w:t>
      </w:r>
    </w:p>
    <w:p w14:paraId="4813C91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3A17958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INSERT INTO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Twitter_Appointment</w:t>
      </w:r>
      <w:proofErr w:type="spellEnd"/>
    </w:p>
    <w:p w14:paraId="35D16CFC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appointment_ID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doctor_ID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appointmet_date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appointment_reason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) </w:t>
      </w:r>
    </w:p>
    <w:p w14:paraId="3E4ED7D0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VALUES (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4532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12321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, @john,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2341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, ,13/11/2022,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Fever, emma123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 )</w:t>
      </w:r>
    </w:p>
    <w:p w14:paraId="71BA1F5A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0C51A2E7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INSERT INTO Payment</w:t>
      </w:r>
    </w:p>
    <w:p w14:paraId="32E33E47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(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payment_id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payment_date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total_amount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payment_details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appoinment_ID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) </w:t>
      </w:r>
    </w:p>
    <w:p w14:paraId="52D8F2C6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VALUES (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9876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13/11/2022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</w:t>
      </w:r>
      <w:r w:rsidRPr="006F6E5C">
        <w:rPr>
          <w:rFonts w:eastAsia="Times New Roman" w:cstheme="minorHAnsi"/>
          <w:color w:val="000000" w:themeColor="text1"/>
          <w:lang w:eastAsia="en-GB"/>
        </w:rPr>
        <w:t>, $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78.4</w:t>
      </w:r>
      <w:r w:rsidRPr="006F6E5C">
        <w:rPr>
          <w:rFonts w:eastAsia="Times New Roman" w:cstheme="minorHAnsi"/>
          <w:color w:val="000000" w:themeColor="text1"/>
          <w:lang w:eastAsia="en-GB"/>
        </w:rPr>
        <w:t>,2453, @emma123 )</w:t>
      </w:r>
    </w:p>
    <w:p w14:paraId="67E66C9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0DE1EFAC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2FB46025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3. Use Case: View an appointment already ordered through Twitter</w:t>
      </w:r>
    </w:p>
    <w:p w14:paraId="35D929E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672A7C08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SELECT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w.appointment_url</w:t>
      </w:r>
      <w:proofErr w:type="spellEnd"/>
    </w:p>
    <w:p w14:paraId="63E52050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FROM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Women_Appointment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w,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Twitter_Appointment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t</w:t>
      </w:r>
    </w:p>
    <w:p w14:paraId="68157BF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WHERE</w:t>
      </w:r>
    </w:p>
    <w:p w14:paraId="1B42C4CC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t.appointment_id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=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w.appointment_id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AND</w:t>
      </w:r>
    </w:p>
    <w:p w14:paraId="6B8493CF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t.Twitter_handle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= '@emaa123'</w:t>
      </w:r>
    </w:p>
    <w:p w14:paraId="582753E6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77CA8760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4. Use Case: View the appointments above a particular price (say $100)</w:t>
      </w:r>
    </w:p>
    <w:p w14:paraId="2FB87280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520D5F75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SELECT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w.patient_name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w.appointment_url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6613E5DE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FROM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Women_Appointments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w</w:t>
      </w:r>
    </w:p>
    <w:p w14:paraId="246651BD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WHERE</w:t>
      </w:r>
    </w:p>
    <w:p w14:paraId="045A7C35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w.price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&gt;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100</w:t>
      </w:r>
      <w:r w:rsidRPr="006F6E5C">
        <w:rPr>
          <w:rFonts w:eastAsia="Times New Roman" w:cstheme="minorHAnsi"/>
          <w:color w:val="000000" w:themeColor="text1"/>
          <w:lang w:eastAsia="en-GB"/>
        </w:rPr>
        <w:t>;</w:t>
      </w:r>
    </w:p>
    <w:p w14:paraId="1E5BA7BE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44DD79E1" w14:textId="77777777" w:rsidR="00394510" w:rsidRDefault="0039451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</w:p>
    <w:p w14:paraId="3F42B3A5" w14:textId="77777777" w:rsidR="00394510" w:rsidRDefault="0039451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</w:p>
    <w:p w14:paraId="2B92FCF8" w14:textId="7F9982FA" w:rsidR="008702E0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lastRenderedPageBreak/>
        <w:t xml:space="preserve">5. Use Case: View the appointments made by a </w:t>
      </w:r>
      <w:r w:rsidR="00A22A0F" w:rsidRPr="006F6E5C">
        <w:rPr>
          <w:rFonts w:eastAsia="Times New Roman" w:cstheme="minorHAnsi"/>
          <w:color w:val="000000" w:themeColor="text1"/>
          <w:lang w:eastAsia="en-GB"/>
        </w:rPr>
        <w:t>patient</w:t>
      </w:r>
    </w:p>
    <w:p w14:paraId="7B648749" w14:textId="77777777" w:rsidR="008702E0" w:rsidRDefault="008702E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</w:p>
    <w:p w14:paraId="2ECFBBD2" w14:textId="223F8F2D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SELECT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s.Twitter_handle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s.patient_id</w:t>
      </w:r>
      <w:proofErr w:type="spellEnd"/>
    </w:p>
    <w:p w14:paraId="72652EEB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FROM Payment s</w:t>
      </w:r>
    </w:p>
    <w:p w14:paraId="2EC5E016" w14:textId="77777777" w:rsidR="00345E41" w:rsidRPr="006F6E5C" w:rsidRDefault="00345E41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WHERE</w:t>
      </w:r>
    </w:p>
    <w:p w14:paraId="7832896D" w14:textId="77777777" w:rsidR="00345E41" w:rsidRPr="006F6E5C" w:rsidRDefault="00345E41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s.Twitter_handle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 = 'anna';</w:t>
      </w:r>
    </w:p>
    <w:p w14:paraId="57FD302D" w14:textId="77777777" w:rsidR="00621B2E" w:rsidRDefault="00621B2E" w:rsidP="00AE3511">
      <w:pPr>
        <w:shd w:val="clear" w:color="auto" w:fill="FFFFFF"/>
        <w:spacing w:before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09C0A3D" w14:textId="6D2DDFF9" w:rsidR="00B13A7E" w:rsidRPr="00CD3E5E" w:rsidRDefault="00B13A7E" w:rsidP="00AE3511">
      <w:pPr>
        <w:shd w:val="clear" w:color="auto" w:fill="FFFFFF"/>
        <w:spacing w:before="180"/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</w:pPr>
      <w:r w:rsidRPr="00CD3E5E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  <w:t>SQL Statements for the conceptual model: </w:t>
      </w:r>
    </w:p>
    <w:p w14:paraId="2424CC87" w14:textId="77777777" w:rsidR="00145DE9" w:rsidRDefault="00145DE9" w:rsidP="00AE3511">
      <w:pPr>
        <w:shd w:val="clear" w:color="auto" w:fill="FFFFFF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D417A16" w14:textId="6A679DFC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User Table:</w:t>
      </w:r>
    </w:p>
    <w:p w14:paraId="63F5731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`User` (</w:t>
      </w:r>
    </w:p>
    <w:p w14:paraId="5A4DE032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VARCHAR(10),</w:t>
      </w:r>
    </w:p>
    <w:p w14:paraId="789ED4FF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`name` VARCHAR(20),</w:t>
      </w:r>
    </w:p>
    <w:p w14:paraId="005E3DFD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profile_image_url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VARCHAR(200),</w:t>
      </w:r>
    </w:p>
    <w:p w14:paraId="3A7CD66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`description` VARCHAR(100),</w:t>
      </w:r>
    </w:p>
    <w:p w14:paraId="623AB9F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followers_count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INT,</w:t>
      </w:r>
    </w:p>
    <w:p w14:paraId="01FCFA9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following_count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INT,</w:t>
      </w:r>
    </w:p>
    <w:p w14:paraId="6126661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`)</w:t>
      </w:r>
    </w:p>
    <w:p w14:paraId="19278E80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1D927E92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7E22B88A" w14:textId="3843B3BB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Tweets Table:</w:t>
      </w:r>
    </w:p>
    <w:p w14:paraId="150E7554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`Tweets` (</w:t>
      </w:r>
    </w:p>
    <w:p w14:paraId="66B7E04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 NOT NULL AUTO_INCREMENT,</w:t>
      </w:r>
    </w:p>
    <w:p w14:paraId="37239F3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VARCHAR(10),</w:t>
      </w:r>
    </w:p>
    <w:p w14:paraId="6C9FED40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tweet_text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VARCHAR(140),</w:t>
      </w:r>
    </w:p>
    <w:p w14:paraId="4E5D9C2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profile_image_url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VARCHAR(200),</w:t>
      </w:r>
    </w:p>
    <w:p w14:paraId="783C26D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created_at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DATETIME,</w:t>
      </w:r>
    </w:p>
    <w:p w14:paraId="36ABA39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`)</w:t>
      </w:r>
    </w:p>
    <w:p w14:paraId="71AF6710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7111CC24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4A4279F0" w14:textId="410FB8B8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spellStart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Tweet_Tags</w:t>
      </w:r>
      <w:proofErr w:type="spellEnd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 xml:space="preserve"> Table:</w:t>
      </w:r>
    </w:p>
    <w:p w14:paraId="734CC72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Tweet_Tags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(</w:t>
      </w:r>
    </w:p>
    <w:p w14:paraId="6380EA4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 NOT NULL,</w:t>
      </w:r>
    </w:p>
    <w:p w14:paraId="63A867C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`tags` VARCHAR(20),</w:t>
      </w:r>
    </w:p>
    <w:p w14:paraId="4EA324A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`)</w:t>
      </w:r>
    </w:p>
    <w:p w14:paraId="63C1D3D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1DE8A949" w14:textId="77777777" w:rsidR="00B13A7E" w:rsidRPr="006F6E5C" w:rsidRDefault="00B13A7E" w:rsidP="00AE3511">
      <w:pPr>
        <w:rPr>
          <w:rFonts w:eastAsia="Times New Roman" w:cstheme="minorHAnsi"/>
          <w:color w:val="000000" w:themeColor="text1"/>
          <w:lang w:eastAsia="en-GB"/>
        </w:rPr>
      </w:pPr>
    </w:p>
    <w:p w14:paraId="5129F9BB" w14:textId="72CE2B12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spellStart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Tweet_Tags</w:t>
      </w:r>
      <w:proofErr w:type="spellEnd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 xml:space="preserve"> Table:</w:t>
      </w:r>
    </w:p>
    <w:p w14:paraId="525E6DF3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Tweet_Tags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(</w:t>
      </w:r>
    </w:p>
    <w:p w14:paraId="0BACED2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 NOT NULL,</w:t>
      </w:r>
    </w:p>
    <w:p w14:paraId="0412BDE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`tags` VARCHAR(20),</w:t>
      </w:r>
    </w:p>
    <w:p w14:paraId="5E0BD407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`)</w:t>
      </w:r>
    </w:p>
    <w:p w14:paraId="06D2089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429FEF2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6F4BA13A" w14:textId="2E7B2ABA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spellStart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Tweet_Mentions</w:t>
      </w:r>
      <w:proofErr w:type="spellEnd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 xml:space="preserve"> Table:</w:t>
      </w:r>
    </w:p>
    <w:p w14:paraId="4375206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Tweet_Mentions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(</w:t>
      </w:r>
    </w:p>
    <w:p w14:paraId="7F693D2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 NOT NULL,</w:t>
      </w:r>
    </w:p>
    <w:p w14:paraId="035CC9CF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lastRenderedPageBreak/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source_user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VARCHAR(10),</w:t>
      </w:r>
    </w:p>
    <w:p w14:paraId="19B6B164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target_user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VARCHAR(10),</w:t>
      </w:r>
    </w:p>
    <w:p w14:paraId="10BFFCB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`)</w:t>
      </w:r>
    </w:p>
    <w:p w14:paraId="304F5CA3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6FA1B6B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29EBCB6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spellStart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Tweet_Url</w:t>
      </w:r>
      <w:proofErr w:type="spellEnd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 xml:space="preserve"> Table:</w:t>
      </w:r>
    </w:p>
    <w:p w14:paraId="55E7BD9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3660E4A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Tweet_Url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(</w:t>
      </w:r>
    </w:p>
    <w:p w14:paraId="3E31C21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 NOT NULL,</w:t>
      </w:r>
    </w:p>
    <w:p w14:paraId="15F01F96" w14:textId="691A929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‘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hospital_url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’ VARCHAR(200)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37F8838D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tweet_id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`)</w:t>
      </w:r>
    </w:p>
    <w:p w14:paraId="53DB8BB1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288AEC7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749EE2B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spellStart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Hospital_Account</w:t>
      </w:r>
      <w:proofErr w:type="spellEnd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 xml:space="preserve"> Table:</w:t>
      </w:r>
    </w:p>
    <w:p w14:paraId="0E6CF4A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04F37B7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Hospital_Account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(</w:t>
      </w:r>
    </w:p>
    <w:p w14:paraId="0BD496A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VARCHAR(10) NOT NULL,</w:t>
      </w:r>
    </w:p>
    <w:p w14:paraId="75A3E891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`password` VARCHAR(10),</w:t>
      </w:r>
    </w:p>
    <w:p w14:paraId="2C1DFE75" w14:textId="3CD24129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‘login’ VARCHAR(10)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15B7AB0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`)</w:t>
      </w:r>
    </w:p>
    <w:p w14:paraId="422984F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4DDF960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158B8C9F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proofErr w:type="spellStart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Twitter_Appoinment</w:t>
      </w:r>
      <w:proofErr w:type="spellEnd"/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 xml:space="preserve"> Table:</w:t>
      </w:r>
    </w:p>
    <w:p w14:paraId="259E6FD4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4A34D71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Twitter_Appointment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(</w:t>
      </w:r>
    </w:p>
    <w:p w14:paraId="682CFE6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appointment_id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 xml:space="preserve">` </w:t>
      </w:r>
      <w:r w:rsidRPr="006F6E5C">
        <w:rPr>
          <w:rFonts w:eastAsia="Times New Roman" w:cstheme="minorHAnsi"/>
          <w:b/>
          <w:bCs/>
          <w:color w:val="000000" w:themeColor="text1"/>
          <w:lang w:eastAsia="en-GB"/>
        </w:rPr>
        <w:t>INT</w:t>
      </w:r>
      <w:r w:rsidRPr="006F6E5C">
        <w:rPr>
          <w:rFonts w:eastAsia="Times New Roman" w:cstheme="minorHAnsi"/>
          <w:color w:val="000000" w:themeColor="text1"/>
          <w:lang w:eastAsia="en-GB"/>
        </w:rPr>
        <w:t xml:space="preserve"> NOT NULL AUTO_INCREMENT,</w:t>
      </w:r>
    </w:p>
    <w:p w14:paraId="212875DC" w14:textId="435CBEBF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doctor_id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 NOT NULL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283E347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 NOT NULL,</w:t>
      </w:r>
    </w:p>
    <w:p w14:paraId="757088C2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appointment_date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 NOT NULL,</w:t>
      </w:r>
    </w:p>
    <w:p w14:paraId="793B6326" w14:textId="580E6F5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‘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appointment_reason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’ VARCHAR(10)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76579F90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VARCHAR(10) NOT NULL,</w:t>
      </w:r>
    </w:p>
    <w:p w14:paraId="1A9153C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appointmentt_id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`)</w:t>
      </w:r>
    </w:p>
    <w:p w14:paraId="54477B2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554CE8D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028DD0EF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15951D3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Patient Table:</w:t>
      </w:r>
    </w:p>
    <w:p w14:paraId="148EB043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410CA653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`Patient` (</w:t>
      </w:r>
    </w:p>
    <w:p w14:paraId="1D55898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 NOT NULL AUTO_INCREMENT,</w:t>
      </w:r>
    </w:p>
    <w:p w14:paraId="7589F5E7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department_schedule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VARCHAR,</w:t>
      </w:r>
    </w:p>
    <w:p w14:paraId="48AB946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product_id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INT,</w:t>
      </w:r>
    </w:p>
    <w:p w14:paraId="79692C6D" w14:textId="3B769CBF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‘name’ VARCHAR(20)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52DA38D9" w14:textId="506828D2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‘phone’ INT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18C3C25D" w14:textId="46F2ED89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‘email’ VARCHAR(20)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290421FC" w14:textId="708F7429" w:rsidR="00672300" w:rsidRPr="006F6E5C" w:rsidRDefault="00672300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 xml:space="preserve">  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appointment_id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</w:t>
      </w:r>
      <w:r w:rsidR="00864ED4" w:rsidRPr="006F6E5C">
        <w:rPr>
          <w:rFonts w:eastAsia="Times New Roman" w:cstheme="minorHAnsi"/>
          <w:color w:val="000000" w:themeColor="text1"/>
          <w:lang w:eastAsia="en-GB"/>
        </w:rPr>
        <w:t>,</w:t>
      </w:r>
    </w:p>
    <w:p w14:paraId="1E987CD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`)</w:t>
      </w:r>
    </w:p>
    <w:p w14:paraId="5AFB0C97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6C1EE2A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77EB27A4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lastRenderedPageBreak/>
        <w:t>Payment Table:</w:t>
      </w:r>
    </w:p>
    <w:p w14:paraId="135CB74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66F05D55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`Payment` (</w:t>
      </w:r>
    </w:p>
    <w:p w14:paraId="2E3982B6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payment_id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 NOT NULL AUTO_INCREMENT,</w:t>
      </w:r>
    </w:p>
    <w:p w14:paraId="6F584B1E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total_amount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FLOAT,</w:t>
      </w:r>
    </w:p>
    <w:p w14:paraId="2946B74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VARCHAR(10),</w:t>
      </w:r>
    </w:p>
    <w:p w14:paraId="18F228E3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pay_details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INT,</w:t>
      </w:r>
    </w:p>
    <w:p w14:paraId="1D175D3D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pay_date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INT,</w:t>
      </w:r>
    </w:p>
    <w:p w14:paraId="2460BFA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payment_id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`)</w:t>
      </w:r>
    </w:p>
    <w:p w14:paraId="2EA56959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1AC74297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69526AB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Doctor Table:</w:t>
      </w:r>
    </w:p>
    <w:p w14:paraId="19D5538A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</w:t>
      </w:r>
    </w:p>
    <w:p w14:paraId="27F2932D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CREATE TABLE `Doctor` (</w:t>
      </w:r>
    </w:p>
    <w:p w14:paraId="2004E81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doctor_id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INT NOT NULL AUTO_INCREMENT,</w:t>
      </w:r>
    </w:p>
    <w:p w14:paraId="77494DF0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`speciality` VARCHAR(20),</w:t>
      </w:r>
    </w:p>
    <w:p w14:paraId="523FF33C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 VARCHAR(10),</w:t>
      </w:r>
    </w:p>
    <w:p w14:paraId="7A633928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`location` VARCHAR(20),</w:t>
      </w:r>
    </w:p>
    <w:p w14:paraId="4B94B71B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`language` VARCHAR(10),</w:t>
      </w:r>
    </w:p>
    <w:p w14:paraId="23415F27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 `gender` VARCHAR(10),</w:t>
      </w:r>
    </w:p>
    <w:p w14:paraId="1DEC1491" w14:textId="77777777" w:rsidR="00B13A7E" w:rsidRPr="006F6E5C" w:rsidRDefault="00B13A7E" w:rsidP="00AE3511">
      <w:pPr>
        <w:shd w:val="clear" w:color="auto" w:fill="FFFFFF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  PRIMARY KEY  (`</w:t>
      </w:r>
      <w:proofErr w:type="spellStart"/>
      <w:r w:rsidRPr="006F6E5C">
        <w:rPr>
          <w:rFonts w:eastAsia="Times New Roman" w:cstheme="minorHAnsi"/>
          <w:color w:val="000000" w:themeColor="text1"/>
          <w:lang w:eastAsia="en-GB"/>
        </w:rPr>
        <w:t>doctor_id</w:t>
      </w:r>
      <w:proofErr w:type="spellEnd"/>
      <w:r w:rsidRPr="006F6E5C">
        <w:rPr>
          <w:rFonts w:eastAsia="Times New Roman" w:cstheme="minorHAnsi"/>
          <w:color w:val="000000" w:themeColor="text1"/>
          <w:lang w:eastAsia="en-GB"/>
        </w:rPr>
        <w:t>`)</w:t>
      </w:r>
    </w:p>
    <w:p w14:paraId="6072CCE4" w14:textId="03FD5A89" w:rsidR="006836DF" w:rsidRPr="006F6E5C" w:rsidRDefault="00B13A7E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6F6E5C">
        <w:rPr>
          <w:rFonts w:eastAsia="Times New Roman" w:cstheme="minorHAnsi"/>
          <w:color w:val="000000" w:themeColor="text1"/>
          <w:lang w:eastAsia="en-GB"/>
        </w:rPr>
        <w:t>);</w:t>
      </w:r>
    </w:p>
    <w:p w14:paraId="170E360F" w14:textId="173CA5D5" w:rsidR="006F6E5C" w:rsidRPr="00CD3E5E" w:rsidRDefault="006F6E5C" w:rsidP="00AE3511">
      <w:pPr>
        <w:shd w:val="clear" w:color="auto" w:fill="FFFFFF"/>
        <w:spacing w:after="180"/>
        <w:rPr>
          <w:rFonts w:eastAsia="Times New Roman" w:cstheme="minorHAnsi"/>
          <w:color w:val="000000" w:themeColor="text1"/>
          <w:sz w:val="28"/>
          <w:szCs w:val="28"/>
          <w:lang w:eastAsia="en-GB"/>
        </w:rPr>
      </w:pPr>
    </w:p>
    <w:p w14:paraId="0CB2A1B1" w14:textId="2BAFC23B" w:rsidR="006F6E5C" w:rsidRDefault="006F6E5C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</w:pPr>
      <w:r w:rsidRPr="00CD3E5E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  <w:t xml:space="preserve">Database </w:t>
      </w:r>
      <w:r w:rsidR="004F5819"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  <w:t>SQL STATEMENTS</w:t>
      </w:r>
    </w:p>
    <w:p w14:paraId="4AF56763" w14:textId="688FFC50" w:rsidR="00EC22FD" w:rsidRDefault="00EC22FD" w:rsidP="00EC22FD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sz w:val="28"/>
          <w:szCs w:val="28"/>
          <w:u w:val="single"/>
          <w:lang w:eastAsia="en-GB"/>
        </w:rPr>
      </w:pPr>
    </w:p>
    <w:p w14:paraId="76CF88E3" w14:textId="3272D3FC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Which user posted this tweet?</w:t>
      </w:r>
    </w:p>
    <w:p w14:paraId="7A6DD1AB" w14:textId="62118EAC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4BFB6E6C" wp14:editId="739E08DC">
            <wp:extent cx="5727700" cy="124333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E3C2" w14:textId="4CD81B40" w:rsidR="00FD3D3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When did the user post this tweet?</w:t>
      </w:r>
    </w:p>
    <w:p w14:paraId="5B7A9D65" w14:textId="18CDB97A" w:rsidR="00EC22F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1027164C" wp14:editId="35A87ECB">
            <wp:extent cx="5727700" cy="1287780"/>
            <wp:effectExtent l="0" t="0" r="635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37B1" w14:textId="13AD040C" w:rsidR="00EC22FD" w:rsidRDefault="00EC22F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6F81091D" w14:textId="444785B0" w:rsidR="00EC22FD" w:rsidRDefault="00EC22F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06E07700" w14:textId="6C41E81B" w:rsidR="00EC22FD" w:rsidRDefault="00EC22F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7723AFC" w14:textId="52320356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What tweet has the user posted in last 24 hours?</w:t>
      </w:r>
    </w:p>
    <w:p w14:paraId="63391EC4" w14:textId="63B6D8E0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2F876A9A" wp14:editId="6D5377B5">
            <wp:extent cx="5727700" cy="11430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F305" w14:textId="77777777" w:rsidR="00EC22FD" w:rsidRDefault="00EC22F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37DAA4D" w14:textId="16B7A251" w:rsidR="00FD3D3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How many tweets has the user posted in last 24 hours?</w:t>
      </w:r>
    </w:p>
    <w:p w14:paraId="19C446CF" w14:textId="19DD35F7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74CEC4D5" wp14:editId="285B41DD">
            <wp:extent cx="5727700" cy="9588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F223" w14:textId="1DDAB5D9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6A7F170D" w14:textId="21216475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How many users have the followers more than 3 million?</w:t>
      </w:r>
    </w:p>
    <w:p w14:paraId="3B1D0E58" w14:textId="64BC1C36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17B2FA36" wp14:editId="588E7CF2">
            <wp:extent cx="5727700" cy="114681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32015" w14:textId="19179E5E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A234907" w14:textId="284C3326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How many doctors are located in New York?</w:t>
      </w:r>
    </w:p>
    <w:p w14:paraId="140188EA" w14:textId="19EE2DFC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512CF2C2" wp14:editId="064CE52C">
            <wp:extent cx="5727700" cy="1120140"/>
            <wp:effectExtent l="0" t="0" r="635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E021" w14:textId="1F985DCB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352FC27" w14:textId="11A041FB" w:rsidR="00A00E70" w:rsidRDefault="00A00E70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C0FFD8B" w14:textId="1C7EA2A7" w:rsidR="00A00E70" w:rsidRDefault="00A00E70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1329C63" w14:textId="4DA652E3" w:rsidR="00A00E70" w:rsidRDefault="00A00E70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00C6AEE7" w14:textId="77777777" w:rsidR="00A00E70" w:rsidRDefault="00A00E70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1198DFC" w14:textId="1BD9C18A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lastRenderedPageBreak/>
        <w:t xml:space="preserve">Which doctor is a male </w:t>
      </w:r>
      <w:proofErr w:type="spellStart"/>
      <w:r w:rsidRPr="00EC22FD">
        <w:rPr>
          <w:rFonts w:eastAsia="Times New Roman" w:cstheme="minorHAnsi"/>
          <w:color w:val="000000" w:themeColor="text1"/>
          <w:lang w:eastAsia="en-GB"/>
        </w:rPr>
        <w:t>dermat</w:t>
      </w:r>
      <w:proofErr w:type="spellEnd"/>
      <w:r w:rsidRPr="00EC22FD">
        <w:rPr>
          <w:rFonts w:eastAsia="Times New Roman" w:cstheme="minorHAnsi"/>
          <w:color w:val="000000" w:themeColor="text1"/>
          <w:lang w:eastAsia="en-GB"/>
        </w:rPr>
        <w:t xml:space="preserve"> specialist?</w:t>
      </w:r>
    </w:p>
    <w:p w14:paraId="26BF3E14" w14:textId="0BE29A7C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721FA096" wp14:editId="62F272AC">
            <wp:extent cx="5727700" cy="9817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D483D" w14:textId="22D900B0" w:rsidR="00EC22FD" w:rsidRDefault="00EC22F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79FC2013" w14:textId="7CDF029E" w:rsidR="00EC22FD" w:rsidRPr="00EC22FD" w:rsidRDefault="00EC22FD" w:rsidP="00EC22FD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EC22FD">
        <w:rPr>
          <w:rFonts w:eastAsia="Times New Roman" w:cstheme="minorHAnsi"/>
          <w:color w:val="000000" w:themeColor="text1"/>
          <w:lang w:eastAsia="en-GB"/>
        </w:rPr>
        <w:t>Which appointments are booked in last 3 months?</w:t>
      </w:r>
    </w:p>
    <w:p w14:paraId="27CB6DEF" w14:textId="2D4CFDC7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2D17A4FF" wp14:editId="734C8275">
            <wp:extent cx="5727700" cy="132334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80F9" w14:textId="7750CDCF" w:rsidR="00234221" w:rsidRDefault="00234221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71F47A0E" w14:textId="264CC9D1" w:rsidR="00234221" w:rsidRPr="00234221" w:rsidRDefault="00234221" w:rsidP="00234221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234221">
        <w:rPr>
          <w:rFonts w:eastAsia="Times New Roman" w:cstheme="minorHAnsi"/>
          <w:color w:val="000000" w:themeColor="text1"/>
          <w:lang w:eastAsia="en-GB"/>
        </w:rPr>
        <w:t>How many patients have booked appointment under doctor Nathan Connell?</w:t>
      </w:r>
    </w:p>
    <w:p w14:paraId="716D9A09" w14:textId="14BB525E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4688301F" wp14:editId="7A4E1B9B">
            <wp:extent cx="5727700" cy="964565"/>
            <wp:effectExtent l="0" t="0" r="635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A6CE" w14:textId="6AE72EBD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1F9045E" w14:textId="2DD3DE54" w:rsidR="00234221" w:rsidRPr="0079651C" w:rsidRDefault="00234221" w:rsidP="00234221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79651C">
        <w:rPr>
          <w:rFonts w:eastAsia="Times New Roman" w:cstheme="minorHAnsi"/>
          <w:color w:val="000000" w:themeColor="text1"/>
          <w:lang w:eastAsia="en-GB"/>
        </w:rPr>
        <w:t>How many different speciality doctors are present?</w:t>
      </w:r>
    </w:p>
    <w:p w14:paraId="0F3A79A9" w14:textId="515A1160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7EFAD8A7" wp14:editId="2EE84FC0">
            <wp:extent cx="5727700" cy="139509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6692" w14:textId="26C00AA6" w:rsidR="00FD3D3D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06556FA" w14:textId="52749159" w:rsidR="0079651C" w:rsidRPr="0079651C" w:rsidRDefault="0079651C" w:rsidP="0079651C">
      <w:pPr>
        <w:pStyle w:val="ListParagraph"/>
        <w:numPr>
          <w:ilvl w:val="0"/>
          <w:numId w:val="6"/>
        </w:num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79651C">
        <w:rPr>
          <w:rFonts w:eastAsia="Times New Roman" w:cstheme="minorHAnsi"/>
          <w:color w:val="000000" w:themeColor="text1"/>
          <w:lang w:eastAsia="en-GB"/>
        </w:rPr>
        <w:t>Are there any users who mentioned about Women Hospital?</w:t>
      </w:r>
    </w:p>
    <w:p w14:paraId="339306BD" w14:textId="537A9D34" w:rsidR="00CD3E5E" w:rsidRDefault="00FD3D3D" w:rsidP="00AE3511">
      <w:pPr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1DA5C74C" wp14:editId="69B89486">
            <wp:extent cx="5727700" cy="95567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A664" w14:textId="6794672B" w:rsidR="003C213D" w:rsidRP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color w:val="000000" w:themeColor="text1"/>
          <w:lang w:eastAsia="en-GB"/>
        </w:rPr>
        <w:lastRenderedPageBreak/>
        <w:t xml:space="preserve">12. </w:t>
      </w:r>
      <w:r w:rsidR="003C213D" w:rsidRPr="00F132B7">
        <w:rPr>
          <w:rFonts w:eastAsia="Times New Roman" w:cstheme="minorHAnsi"/>
          <w:color w:val="000000" w:themeColor="text1"/>
          <w:lang w:eastAsia="en-GB"/>
        </w:rPr>
        <w:t xml:space="preserve">What is the index of the </w:t>
      </w:r>
      <w:proofErr w:type="spellStart"/>
      <w:r w:rsidR="003C213D" w:rsidRPr="00F132B7">
        <w:rPr>
          <w:rFonts w:eastAsia="Times New Roman" w:cstheme="minorHAnsi"/>
          <w:color w:val="000000" w:themeColor="text1"/>
          <w:lang w:eastAsia="en-GB"/>
        </w:rPr>
        <w:t>DataFrame</w:t>
      </w:r>
      <w:proofErr w:type="spellEnd"/>
      <w:r w:rsidR="003C213D" w:rsidRPr="00F132B7">
        <w:rPr>
          <w:rFonts w:eastAsia="Times New Roman" w:cstheme="minorHAnsi"/>
          <w:color w:val="000000" w:themeColor="text1"/>
          <w:lang w:eastAsia="en-GB"/>
        </w:rPr>
        <w:t xml:space="preserve"> for the patient with the incorrect height of 27 inches</w:t>
      </w:r>
      <w:r>
        <w:rPr>
          <w:rFonts w:eastAsia="Times New Roman" w:cstheme="minorHAnsi"/>
          <w:color w:val="000000" w:themeColor="text1"/>
          <w:lang w:eastAsia="en-GB"/>
        </w:rPr>
        <w:t>?</w:t>
      </w:r>
    </w:p>
    <w:p w14:paraId="3BF8447C" w14:textId="325766AD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550C7486" wp14:editId="54C22870">
            <wp:extent cx="5727700" cy="49593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CCD1" w14:textId="77777777" w:rsidR="00F132B7" w:rsidRDefault="00F132B7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43FF01DD" w14:textId="2C367C63" w:rsidR="00F132B7" w:rsidRPr="003C213D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13.</w:t>
      </w:r>
      <w:r>
        <w:rPr>
          <w:rFonts w:eastAsia="Times New Roman" w:cstheme="minorHAnsi"/>
          <w:color w:val="000000" w:themeColor="text1"/>
          <w:lang w:eastAsia="en-GB"/>
        </w:rPr>
        <w:t xml:space="preserve"> </w:t>
      </w:r>
      <w:r w:rsidRPr="003C213D">
        <w:rPr>
          <w:rFonts w:eastAsia="Times New Roman" w:cstheme="minorHAnsi"/>
          <w:color w:val="000000" w:themeColor="text1"/>
          <w:lang w:eastAsia="en-GB"/>
        </w:rPr>
        <w:t>What is the date of birth as month/day/year instead of day/month/year?</w:t>
      </w:r>
    </w:p>
    <w:p w14:paraId="62CA46CD" w14:textId="050B19F1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7E7DEFCE" wp14:editId="17FE424D">
            <wp:extent cx="5727700" cy="75120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E282" w14:textId="5437F08C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21D042DF" w14:textId="77777777" w:rsidR="00F132B7" w:rsidRPr="003C213D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14.</w:t>
      </w:r>
      <w:r>
        <w:rPr>
          <w:rFonts w:eastAsia="Times New Roman" w:cstheme="minorHAnsi"/>
          <w:color w:val="000000" w:themeColor="text1"/>
          <w:lang w:eastAsia="en-GB"/>
        </w:rPr>
        <w:t xml:space="preserve"> </w:t>
      </w:r>
      <w:r w:rsidRPr="003C213D">
        <w:rPr>
          <w:rFonts w:eastAsia="Times New Roman" w:cstheme="minorHAnsi"/>
          <w:color w:val="000000" w:themeColor="text1"/>
          <w:lang w:eastAsia="en-GB"/>
        </w:rPr>
        <w:t>What are the different types of adverse reaction on patients?</w:t>
      </w:r>
    </w:p>
    <w:p w14:paraId="5BC36125" w14:textId="7172A4C0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175A512E" wp14:editId="5B389BB3">
            <wp:extent cx="5727700" cy="944880"/>
            <wp:effectExtent l="0" t="0" r="635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B493" w14:textId="77777777" w:rsidR="00F132B7" w:rsidRPr="003C213D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15. How many patients are from the city New York?</w:t>
      </w:r>
    </w:p>
    <w:p w14:paraId="46AA0687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077BB4C9" wp14:editId="6FB78F00">
            <wp:extent cx="5727700" cy="314833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FE7A" w14:textId="1F9E15EF" w:rsidR="003C213D" w:rsidRP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 xml:space="preserve">16. </w:t>
      </w:r>
      <w:r>
        <w:rPr>
          <w:rFonts w:eastAsia="Times New Roman" w:cstheme="minorHAnsi"/>
          <w:color w:val="000000" w:themeColor="text1"/>
          <w:lang w:eastAsia="en-GB"/>
        </w:rPr>
        <w:t>What is the count of Surname ‘Doe’?</w:t>
      </w:r>
    </w:p>
    <w:p w14:paraId="3C32982C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3A4936A4" wp14:editId="48C22C2C">
            <wp:extent cx="5727700" cy="4064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2CBF" w14:textId="77777777" w:rsid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0B38A9FD" w14:textId="77777777" w:rsid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5B6F4440" w14:textId="4346B91F" w:rsidR="003C213D" w:rsidRP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lastRenderedPageBreak/>
        <w:t>17. Which are the patients with surname 'Jakobsen'?</w:t>
      </w:r>
    </w:p>
    <w:p w14:paraId="77397F3A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5F272F13" wp14:editId="247437FF">
            <wp:extent cx="5727700" cy="1242060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4179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3236C2A3" w14:textId="7FF0EC8E" w:rsidR="003C213D" w:rsidRP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18.</w:t>
      </w:r>
      <w:r>
        <w:rPr>
          <w:rFonts w:eastAsia="Times New Roman" w:cstheme="minorHAnsi"/>
          <w:color w:val="000000" w:themeColor="text1"/>
          <w:lang w:eastAsia="en-GB"/>
        </w:rPr>
        <w:t xml:space="preserve"> </w:t>
      </w:r>
      <w:r w:rsidRPr="003C213D">
        <w:rPr>
          <w:rFonts w:eastAsia="Times New Roman" w:cstheme="minorHAnsi"/>
          <w:color w:val="000000" w:themeColor="text1"/>
          <w:lang w:eastAsia="en-GB"/>
        </w:rPr>
        <w:t>Which are the patients with NULL address value?</w:t>
      </w:r>
    </w:p>
    <w:p w14:paraId="18398950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4B415509" wp14:editId="039033E5">
            <wp:extent cx="5727700" cy="2094230"/>
            <wp:effectExtent l="0" t="0" r="635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EE2E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26B560B3" w14:textId="1D1F6C55" w:rsidR="003C213D" w:rsidRPr="00F132B7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19.</w:t>
      </w:r>
      <w:r>
        <w:rPr>
          <w:rFonts w:eastAsia="Times New Roman" w:cstheme="minorHAnsi"/>
          <w:color w:val="000000" w:themeColor="text1"/>
          <w:lang w:eastAsia="en-GB"/>
        </w:rPr>
        <w:t xml:space="preserve"> </w:t>
      </w:r>
      <w:r w:rsidRPr="003C213D">
        <w:rPr>
          <w:rFonts w:eastAsia="Times New Roman" w:cstheme="minorHAnsi"/>
          <w:color w:val="000000" w:themeColor="text1"/>
          <w:lang w:eastAsia="en-GB"/>
        </w:rPr>
        <w:t>What is the BMI (in lbs &amp; inches) for patient surname '</w:t>
      </w:r>
      <w:proofErr w:type="spellStart"/>
      <w:r w:rsidRPr="003C213D">
        <w:rPr>
          <w:rFonts w:eastAsia="Times New Roman" w:cstheme="minorHAnsi"/>
          <w:color w:val="000000" w:themeColor="text1"/>
          <w:lang w:eastAsia="en-GB"/>
        </w:rPr>
        <w:t>Zaitseva</w:t>
      </w:r>
      <w:proofErr w:type="spellEnd"/>
      <w:r w:rsidRPr="003C213D">
        <w:rPr>
          <w:rFonts w:eastAsia="Times New Roman" w:cstheme="minorHAnsi"/>
          <w:color w:val="000000" w:themeColor="text1"/>
          <w:lang w:eastAsia="en-GB"/>
        </w:rPr>
        <w:t>'?</w:t>
      </w:r>
    </w:p>
    <w:p w14:paraId="42D63277" w14:textId="77777777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0CACE6FB" wp14:editId="469A9ACF">
            <wp:extent cx="5727700" cy="792480"/>
            <wp:effectExtent l="0" t="0" r="635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B49B" w14:textId="4547AF8A" w:rsidR="00F132B7" w:rsidRPr="003C213D" w:rsidRDefault="00F132B7" w:rsidP="00F132B7">
      <w:pPr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3C213D">
        <w:rPr>
          <w:rFonts w:eastAsia="Times New Roman" w:cstheme="minorHAnsi"/>
          <w:color w:val="000000" w:themeColor="text1"/>
          <w:lang w:eastAsia="en-GB"/>
        </w:rPr>
        <w:t>20.</w:t>
      </w:r>
      <w:r>
        <w:rPr>
          <w:rFonts w:eastAsia="Times New Roman" w:cstheme="minorHAnsi"/>
          <w:color w:val="000000" w:themeColor="text1"/>
          <w:lang w:eastAsia="en-GB"/>
        </w:rPr>
        <w:t xml:space="preserve"> </w:t>
      </w:r>
      <w:r w:rsidRPr="003C213D">
        <w:rPr>
          <w:rFonts w:eastAsia="Times New Roman" w:cstheme="minorHAnsi"/>
          <w:color w:val="000000" w:themeColor="text1"/>
          <w:lang w:eastAsia="en-GB"/>
        </w:rPr>
        <w:t>Patients with different surnames? (</w:t>
      </w:r>
      <w:proofErr w:type="spellStart"/>
      <w:r w:rsidRPr="003C213D">
        <w:rPr>
          <w:rFonts w:eastAsia="Times New Roman" w:cstheme="minorHAnsi"/>
          <w:color w:val="000000" w:themeColor="text1"/>
          <w:lang w:eastAsia="en-GB"/>
        </w:rPr>
        <w:t>Eg</w:t>
      </w:r>
      <w:proofErr w:type="spellEnd"/>
      <w:r w:rsidRPr="003C213D">
        <w:rPr>
          <w:rFonts w:eastAsia="Times New Roman" w:cstheme="minorHAnsi"/>
          <w:color w:val="000000" w:themeColor="text1"/>
          <w:lang w:eastAsia="en-GB"/>
        </w:rPr>
        <w:t xml:space="preserve">: Jakobsen, </w:t>
      </w:r>
      <w:proofErr w:type="spellStart"/>
      <w:r w:rsidRPr="003C213D">
        <w:rPr>
          <w:rFonts w:eastAsia="Times New Roman" w:cstheme="minorHAnsi"/>
          <w:color w:val="000000" w:themeColor="text1"/>
          <w:lang w:eastAsia="en-GB"/>
        </w:rPr>
        <w:t>Gersten</w:t>
      </w:r>
      <w:proofErr w:type="spellEnd"/>
      <w:r w:rsidRPr="003C213D">
        <w:rPr>
          <w:rFonts w:eastAsia="Times New Roman" w:cstheme="minorHAnsi"/>
          <w:color w:val="000000" w:themeColor="text1"/>
          <w:lang w:eastAsia="en-GB"/>
        </w:rPr>
        <w:t>, Taylor)</w:t>
      </w:r>
    </w:p>
    <w:p w14:paraId="4082C502" w14:textId="368B6003" w:rsidR="003C213D" w:rsidRDefault="00F132B7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>
        <w:rPr>
          <w:rFonts w:eastAsia="Times New Roman" w:cstheme="minorHAnsi"/>
          <w:noProof/>
          <w:color w:val="000000" w:themeColor="text1"/>
          <w:lang w:eastAsia="en-GB"/>
        </w:rPr>
        <w:drawing>
          <wp:inline distT="0" distB="0" distL="0" distR="0" wp14:anchorId="1BEF23F1" wp14:editId="7306CAB8">
            <wp:extent cx="5727700" cy="289814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CBAF" w14:textId="58967737" w:rsidR="003C213D" w:rsidRDefault="00F132B7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lastRenderedPageBreak/>
        <w:t>UPDATED CONCEPTUAL MODEL (SQL STATEMENTS)</w:t>
      </w:r>
    </w:p>
    <w:p w14:paraId="1F686C39" w14:textId="040C8820" w:rsidR="00F132B7" w:rsidRDefault="00F132B7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16EB953" w14:textId="229807D2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CREATE DATABASE hospital;</w:t>
      </w:r>
    </w:p>
    <w:p w14:paraId="3D70CCF2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51827E1E" w14:textId="3CB598B9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Twitter</w:t>
      </w:r>
      <w:r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 xml:space="preserve"> </w:t>
      </w: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Appointment</w:t>
      </w:r>
    </w:p>
    <w:p w14:paraId="386274C4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42DB8DFB" w14:textId="675B65EF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CREATE TABLE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Twitter_Appointment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(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appointment_id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INT NOT NULL AUTO_INCREMENT,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appointment_reason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VARCHAR(100),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appointment_date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date,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VARCHAR(50) NOT NULL, 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doctor_id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` INT NOT NULL,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INT, PRIMARY KEY (`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appointment_id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`));</w:t>
      </w:r>
    </w:p>
    <w:p w14:paraId="46474FC7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7BE2AC7F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 xml:space="preserve">INSERT INTO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twitter_appointment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(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appointment_id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appointment_reason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appointment_date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doctor_id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) VALUES (10011, 'Fever', '2022-10-22', '@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myelessar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701, 801), (10022, 'Stomach flu', '2022-11-17', '@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LiamPieper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702, 802), (10033, 'Common cold', '2022-09-10', '@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EmilySlosberg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703, 804), (10044, 'Hepatitis', '2022-08-19', '@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cubedweller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704, 805);</w:t>
      </w:r>
    </w:p>
    <w:p w14:paraId="42008DEE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 xml:space="preserve">UPDATE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twitter_appointment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SET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doctor_id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= 702 WHERE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appointment_id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= 1…</w:t>
      </w:r>
    </w:p>
    <w:p w14:paraId="2A51BECD" w14:textId="162D30B9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 xml:space="preserve">[4:57 pm, 05/12/2022]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anuja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kale: CREATE TABLE `User` (`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VARCHAR(50), `name` VARCHAR(50),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profile_image_url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VARCHAR(200), `description` VARCHAR(200),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followers_count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INT,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following_count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INT, PRIMARY KEY  (`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`));</w:t>
      </w:r>
    </w:p>
    <w:p w14:paraId="5EB2EB4B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4E64ADF4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43B74D25" w14:textId="10F97E08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INSERT INTO user VALUES ('@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TomFitton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'Tom Fitton', 'https://twitter.com/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TomFitton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/photo', 'President, Judicial Watch. Fact checker. "Expert" (These are my personal views only!) LATEST BEST SELLER BOOK: A Republic Under Assault: http://judicialwatchbook.com', 200000000, 3610);</w:t>
      </w:r>
    </w:p>
    <w:p w14:paraId="6A175A28" w14:textId="07725A90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 xml:space="preserve">UPDATE user SET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followers_count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= 3320060 WHERE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Twitter_handle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= '@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TomFitton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';</w:t>
      </w:r>
    </w:p>
    <w:p w14:paraId="4908EF86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223C5F1A" w14:textId="4FEB6ECF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Patients</w:t>
      </w:r>
    </w:p>
    <w:p w14:paraId="1606DEDB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7FD4832" w14:textId="1DB0C9DA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CREATE TABLE `patients`(`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INT NOT NULL AUTO_INCREMENT,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assigned_sex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VARCHAR(50),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given_name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VARCHAR(50), `surname` VARCHAR(50), `address` VARCHAR(100), `city` VARCHAR(50), `state` VARCHAR(20),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zip_code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INT, `country` VARCHAR(20), `contact` VARCHAR(100), `birthdate` VARCHAR(20), `weight` FLOAT, `height` INT,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bmi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FLOAT, PRIMARY KEY (`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`));</w:t>
      </w:r>
    </w:p>
    <w:p w14:paraId="787EB7CF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3AC77297" w14:textId="64ADBED4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INSERT INTO patients(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assigned_sex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given_name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surname, address, city, state,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zip_code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country, contact, birthdate, weight, height,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bmi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) VALUES(225, 'female', 'Veronika',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Jindrová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'3641 Selah Way', 'Brattleboro', 'VT', 5301, 'United States', '802-614-0812VeronikaJindrova@jourrapide.com', '1/15/1981', 171.4, 62, 31.3), (242, 'female', 'Skye',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Gormanston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', '936 Lightning Point Drive', 'Arlington', 'TN', 38002, 'United States', '901-484-5225SkyeGormanston@dayrep.com', '1/20/1934', 139.7, 60, 27.3), (345, 'female', 'Sophia', 'Haugen', '4178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Despard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Street', 'Atlanta', 'GA', 30303, 'United States', '404-713-3641SophiaHaugen@dayrep.com', '6/4/1939', 181.1, 63, 32.1), (276, 'male', 'Eddie', 'Archer', '2043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Jadewood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Drive', 'Lombard', 'Illinois', 60148, 'United States', </w:t>
      </w:r>
      <w:r w:rsidRPr="00F132B7">
        <w:rPr>
          <w:rFonts w:eastAsia="Times New Roman" w:cstheme="minorHAnsi"/>
          <w:color w:val="000000" w:themeColor="text1"/>
          <w:lang w:eastAsia="en-GB"/>
        </w:rPr>
        <w:lastRenderedPageBreak/>
        <w:t>'EddieAArcher@gustr.com+1 (224) 305-6805', '7/17/1982', 158.6, 69, 23.4), (15, 'female', 'Asia',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Woźniak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'4970 Heather Sees Way', 'Tulsa', 'OK', 74105, 'United States', 'AsiaWozniak@rhyta.com918-712-3469', '8/15/1997', 112, 65, 18.6),(128, 'female', 'Lena', 'Baer','272 Boone Crockett Lane', 'Elma', 'WA', 98541, 'United States', '360-482-2553LenaBaer@rhyta.com', '11/10/1977', 170.7, 61, 32.2);</w:t>
      </w:r>
    </w:p>
    <w:p w14:paraId="6C3B69AD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32F5523D" w14:textId="169781F5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Treatments</w:t>
      </w:r>
    </w:p>
    <w:p w14:paraId="2BEB4C97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6A581366" w14:textId="4D6161A1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CREATE TABLE `treatments`(`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treatment_id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INT 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given_name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VARCHAR(20), `surname` VARCHAR(20), `hba1c_start` FLOAT, `hba1c_end` FLOAT, `hba1c_change` FLOAT ,  `treatment` VARCHAR(20), `dose` VARCHAR(20),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dose_start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VARCHAR(20),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dose_end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` VARCHAR(20),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INT, PRIMARY KEY (`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treatment_id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`) );</w:t>
      </w:r>
    </w:p>
    <w:p w14:paraId="002844BE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4FED2EFC" w14:textId="0860AF0D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INSERT INTO treatments(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treatment_id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given_name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surname, hba1c_start, hba1c_end, hba1c_change, treatment,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dose,dose_start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dose_end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) VALUES(900,'veronika',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jindrová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7.63, 7.20, 0.43,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auralin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'41u-48u', '41u', '48u', 225), (901,'skye',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gormanston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7.97, 7.62, 0.35,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auralin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'33u-36u', '33u', '36u', 242), (902,'sophia',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haugen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7.65, 7.27, 0.38,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auralin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'37u-42u', '37u', '42u', 345),(903,'eddie', 'archer', 7.89, 7.55, 0.34,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auralin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'31u-38u', '31u', '38u', 276), (904,'asia',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woźniak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7.76, 7.37, 0.39,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auralin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'30u-36u', '30u', '36u', 15),(905,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lena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baer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7.7, 7.4, 0.3,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auralin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'41u-38u', '41u', '38u',128);</w:t>
      </w:r>
    </w:p>
    <w:p w14:paraId="2A0CD015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37F4F54F" w14:textId="23E1D749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ALTER TABLE `treatments` ADD CONSTRAINT `treatments_fk1` FOREIGN KEY (`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`) REFERENCES Patient(`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`);</w:t>
      </w:r>
    </w:p>
    <w:p w14:paraId="4B73A8B2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76F7FC54" w14:textId="53A4421D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F132B7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Adverse Reactions</w:t>
      </w:r>
    </w:p>
    <w:p w14:paraId="4F659019" w14:textId="77777777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79B48B5E" w14:textId="5F892D7F" w:rsid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>CREATE TABLE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adverse_reactions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`(`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reaction_id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INT,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given_name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` VARCHAR(20), `surname` VARCHAR(20), `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adverse_reaction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` VARCHAR(50),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INT, PRIMARY KEY (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reaction_id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) );</w:t>
      </w:r>
    </w:p>
    <w:p w14:paraId="2CA34E9C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1E5380D3" w14:textId="77777777" w:rsidR="00F132B7" w:rsidRPr="00F132B7" w:rsidRDefault="00F132B7" w:rsidP="00F132B7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  <w:r w:rsidRPr="00F132B7">
        <w:rPr>
          <w:rFonts w:eastAsia="Times New Roman" w:cstheme="minorHAnsi"/>
          <w:color w:val="000000" w:themeColor="text1"/>
          <w:lang w:eastAsia="en-GB"/>
        </w:rPr>
        <w:t xml:space="preserve">INSERT INTO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adverse_reactions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 (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reaction_id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given_name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surname,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adverse_reaction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 xml:space="preserve">, 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patient_id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) VALUES(801,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lena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baer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hypoglycemia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128 ),(802, 'joseph', 'day',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hypoglycemia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70), (804,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manouck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wubbels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'throat irritation', 403), (805, 'jasmine', 'sykes',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hypoglycemia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490),(806,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louise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johnson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'</w:t>
      </w:r>
      <w:proofErr w:type="spellStart"/>
      <w:r w:rsidRPr="00F132B7">
        <w:rPr>
          <w:rFonts w:eastAsia="Times New Roman" w:cstheme="minorHAnsi"/>
          <w:color w:val="000000" w:themeColor="text1"/>
          <w:lang w:eastAsia="en-GB"/>
        </w:rPr>
        <w:t>hypoglycemia</w:t>
      </w:r>
      <w:proofErr w:type="spellEnd"/>
      <w:r w:rsidRPr="00F132B7">
        <w:rPr>
          <w:rFonts w:eastAsia="Times New Roman" w:cstheme="minorHAnsi"/>
          <w:color w:val="000000" w:themeColor="text1"/>
          <w:lang w:eastAsia="en-GB"/>
        </w:rPr>
        <w:t>', 55 );</w:t>
      </w:r>
    </w:p>
    <w:p w14:paraId="10829DA7" w14:textId="7DE6C098" w:rsidR="003C213D" w:rsidRDefault="003C213D" w:rsidP="003C213D">
      <w:pPr>
        <w:pStyle w:val="ListParagraph"/>
        <w:shd w:val="clear" w:color="auto" w:fill="FFFFFF"/>
        <w:spacing w:after="180"/>
        <w:rPr>
          <w:rFonts w:eastAsia="Times New Roman" w:cstheme="minorHAnsi"/>
          <w:color w:val="000000" w:themeColor="text1"/>
          <w:lang w:eastAsia="en-GB"/>
        </w:rPr>
      </w:pPr>
    </w:p>
    <w:p w14:paraId="5C655E0D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7933B4B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F3D98DB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5A591559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62396EA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B2B110E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5D964EE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7C92902A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4326FE49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7E93D9F6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554F663A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8777883" w14:textId="4B7F8CB7" w:rsidR="003C213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 w:rsidRPr="00CB731D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lastRenderedPageBreak/>
        <w:t>DATABASE</w:t>
      </w:r>
      <w:r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 xml:space="preserve"> SC</w:t>
      </w:r>
      <w:r w:rsidR="001C09DD"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H</w:t>
      </w:r>
      <w:r>
        <w:rPr>
          <w:rFonts w:eastAsia="Times New Roman" w:cstheme="minorHAnsi"/>
          <w:b/>
          <w:bCs/>
          <w:color w:val="000000" w:themeColor="text1"/>
          <w:u w:val="single"/>
          <w:lang w:eastAsia="en-GB"/>
        </w:rPr>
        <w:t>EMA</w:t>
      </w:r>
    </w:p>
    <w:p w14:paraId="0C19ED80" w14:textId="59B901DE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A6EE8B9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6A496CE3" wp14:editId="345B973C">
            <wp:extent cx="5727700" cy="3579495"/>
            <wp:effectExtent l="0" t="0" r="635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4D4DD" w14:textId="77777777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9898E99" w14:textId="2BE2C3F8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3E9363A1" wp14:editId="78A1FB6C">
            <wp:extent cx="5727700" cy="3579495"/>
            <wp:effectExtent l="0" t="0" r="635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DFC3" w14:textId="6D9FC063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24A49319" w14:textId="58ABE6BE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55BFFDDC" w14:textId="417ABDE8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CD45715" w14:textId="191D8664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1CB961ED" w14:textId="0EEE9266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7173099A" w14:textId="65443BC6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05B60B40" w14:textId="33DA5471" w:rsid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</w:p>
    <w:p w14:paraId="36F8C93B" w14:textId="014CA365" w:rsidR="00CB731D" w:rsidRPr="00CB731D" w:rsidRDefault="00CB731D" w:rsidP="003C213D">
      <w:pPr>
        <w:pStyle w:val="ListParagraph"/>
        <w:shd w:val="clear" w:color="auto" w:fill="FFFFFF"/>
        <w:spacing w:after="180"/>
        <w:rPr>
          <w:rFonts w:eastAsia="Times New Roman" w:cstheme="minorHAnsi"/>
          <w:b/>
          <w:bCs/>
          <w:color w:val="000000" w:themeColor="text1"/>
          <w:u w:val="single"/>
          <w:lang w:eastAsia="en-GB"/>
        </w:rPr>
      </w:pPr>
      <w:r>
        <w:rPr>
          <w:rFonts w:eastAsia="Times New Roman" w:cstheme="minorHAnsi"/>
          <w:b/>
          <w:bCs/>
          <w:noProof/>
          <w:color w:val="000000" w:themeColor="text1"/>
          <w:u w:val="single"/>
          <w:lang w:eastAsia="en-GB"/>
        </w:rPr>
        <w:drawing>
          <wp:inline distT="0" distB="0" distL="0" distR="0" wp14:anchorId="74250DB0" wp14:editId="10C85C71">
            <wp:extent cx="5727700" cy="3579495"/>
            <wp:effectExtent l="0" t="0" r="635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31D" w:rsidRPr="00CB731D" w:rsidSect="00AE3511">
      <w:headerReference w:type="default" r:id="rId33"/>
      <w:pgSz w:w="11900" w:h="16840"/>
      <w:pgMar w:top="709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3A0191" w14:textId="77777777" w:rsidR="0097657F" w:rsidRDefault="0097657F" w:rsidP="00DE6A62">
      <w:r>
        <w:separator/>
      </w:r>
    </w:p>
  </w:endnote>
  <w:endnote w:type="continuationSeparator" w:id="0">
    <w:p w14:paraId="65559BA6" w14:textId="77777777" w:rsidR="0097657F" w:rsidRDefault="0097657F" w:rsidP="00DE6A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D12B7" w14:textId="77777777" w:rsidR="0097657F" w:rsidRDefault="0097657F" w:rsidP="00DE6A62">
      <w:r>
        <w:separator/>
      </w:r>
    </w:p>
  </w:footnote>
  <w:footnote w:type="continuationSeparator" w:id="0">
    <w:p w14:paraId="10F3DD6D" w14:textId="77777777" w:rsidR="0097657F" w:rsidRDefault="0097657F" w:rsidP="00DE6A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A871E0" w14:textId="77777777" w:rsidR="002A1F85" w:rsidRPr="002A1F85" w:rsidRDefault="002A1F85" w:rsidP="002A1F85">
    <w:pPr>
      <w:pStyle w:val="Header"/>
      <w:jc w:val="both"/>
      <w:rPr>
        <w:rFonts w:ascii="Times" w:hAnsi="Times"/>
        <w:b/>
        <w:bCs/>
        <w:sz w:val="32"/>
        <w:szCs w:val="3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23609"/>
    <w:multiLevelType w:val="hybridMultilevel"/>
    <w:tmpl w:val="11566E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A34421"/>
    <w:multiLevelType w:val="multilevel"/>
    <w:tmpl w:val="D6529A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1E8255F"/>
    <w:multiLevelType w:val="multilevel"/>
    <w:tmpl w:val="D3FACA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EA201B"/>
    <w:multiLevelType w:val="multilevel"/>
    <w:tmpl w:val="A2FAF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2F1400"/>
    <w:multiLevelType w:val="hybridMultilevel"/>
    <w:tmpl w:val="26BAF0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4722D9"/>
    <w:multiLevelType w:val="multilevel"/>
    <w:tmpl w:val="1A4AE7A6"/>
    <w:lvl w:ilvl="0">
      <w:start w:val="1"/>
      <w:numFmt w:val="bullet"/>
      <w:lvlText w:val=""/>
      <w:lvlJc w:val="left"/>
      <w:pPr>
        <w:tabs>
          <w:tab w:val="num" w:pos="520"/>
        </w:tabs>
        <w:ind w:left="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40"/>
        </w:tabs>
        <w:ind w:left="1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60"/>
        </w:tabs>
        <w:ind w:left="1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80"/>
        </w:tabs>
        <w:ind w:left="2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00"/>
        </w:tabs>
        <w:ind w:left="3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20"/>
        </w:tabs>
        <w:ind w:left="4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40"/>
        </w:tabs>
        <w:ind w:left="4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60"/>
        </w:tabs>
        <w:ind w:left="5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80"/>
        </w:tabs>
        <w:ind w:left="6280" w:hanging="360"/>
      </w:pPr>
      <w:rPr>
        <w:rFonts w:ascii="Wingdings" w:hAnsi="Wingdings" w:hint="default"/>
        <w:sz w:val="20"/>
      </w:rPr>
    </w:lvl>
  </w:abstractNum>
  <w:num w:numId="1" w16cid:durableId="30348555">
    <w:abstractNumId w:val="3"/>
  </w:num>
  <w:num w:numId="2" w16cid:durableId="2034917976">
    <w:abstractNumId w:val="2"/>
    <w:lvlOverride w:ilvl="0">
      <w:lvl w:ilvl="0">
        <w:numFmt w:val="decimal"/>
        <w:lvlText w:val="%1."/>
        <w:lvlJc w:val="left"/>
      </w:lvl>
    </w:lvlOverride>
  </w:num>
  <w:num w:numId="3" w16cid:durableId="1404790562">
    <w:abstractNumId w:val="1"/>
    <w:lvlOverride w:ilvl="0">
      <w:lvl w:ilvl="0">
        <w:numFmt w:val="decimal"/>
        <w:lvlText w:val="%1."/>
        <w:lvlJc w:val="left"/>
      </w:lvl>
    </w:lvlOverride>
  </w:num>
  <w:num w:numId="4" w16cid:durableId="702561106">
    <w:abstractNumId w:val="5"/>
  </w:num>
  <w:num w:numId="5" w16cid:durableId="124080407">
    <w:abstractNumId w:val="4"/>
  </w:num>
  <w:num w:numId="6" w16cid:durableId="18923811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E84"/>
    <w:rsid w:val="00036BC7"/>
    <w:rsid w:val="00067729"/>
    <w:rsid w:val="001134AB"/>
    <w:rsid w:val="00145DE9"/>
    <w:rsid w:val="001C09DD"/>
    <w:rsid w:val="0021069C"/>
    <w:rsid w:val="00225DA9"/>
    <w:rsid w:val="00234221"/>
    <w:rsid w:val="00283094"/>
    <w:rsid w:val="002A1F85"/>
    <w:rsid w:val="00345E41"/>
    <w:rsid w:val="00367104"/>
    <w:rsid w:val="00373A4D"/>
    <w:rsid w:val="00394510"/>
    <w:rsid w:val="003C213D"/>
    <w:rsid w:val="003D397F"/>
    <w:rsid w:val="003F5964"/>
    <w:rsid w:val="00403DF3"/>
    <w:rsid w:val="00406411"/>
    <w:rsid w:val="00410A83"/>
    <w:rsid w:val="00413A16"/>
    <w:rsid w:val="004E66D4"/>
    <w:rsid w:val="004F5819"/>
    <w:rsid w:val="005B2122"/>
    <w:rsid w:val="005D3FC2"/>
    <w:rsid w:val="005D6A2E"/>
    <w:rsid w:val="00621B2E"/>
    <w:rsid w:val="0062355E"/>
    <w:rsid w:val="006365AB"/>
    <w:rsid w:val="006407BA"/>
    <w:rsid w:val="00660839"/>
    <w:rsid w:val="00670E84"/>
    <w:rsid w:val="00672300"/>
    <w:rsid w:val="006836DF"/>
    <w:rsid w:val="00683D4D"/>
    <w:rsid w:val="006D7FF8"/>
    <w:rsid w:val="006F6E5C"/>
    <w:rsid w:val="007213EB"/>
    <w:rsid w:val="00734741"/>
    <w:rsid w:val="00776C80"/>
    <w:rsid w:val="0079651C"/>
    <w:rsid w:val="007C35BF"/>
    <w:rsid w:val="007C69CD"/>
    <w:rsid w:val="00863849"/>
    <w:rsid w:val="00864ED4"/>
    <w:rsid w:val="008702E0"/>
    <w:rsid w:val="00885A61"/>
    <w:rsid w:val="00927BBB"/>
    <w:rsid w:val="00930A6C"/>
    <w:rsid w:val="0097657F"/>
    <w:rsid w:val="009936A1"/>
    <w:rsid w:val="009D7142"/>
    <w:rsid w:val="00A00E70"/>
    <w:rsid w:val="00A22A0F"/>
    <w:rsid w:val="00A63AD2"/>
    <w:rsid w:val="00A80367"/>
    <w:rsid w:val="00AE3511"/>
    <w:rsid w:val="00B13A7E"/>
    <w:rsid w:val="00C41D8D"/>
    <w:rsid w:val="00CB731D"/>
    <w:rsid w:val="00CC6DB0"/>
    <w:rsid w:val="00CD385F"/>
    <w:rsid w:val="00CD3E5E"/>
    <w:rsid w:val="00D34621"/>
    <w:rsid w:val="00DE6A62"/>
    <w:rsid w:val="00E0765A"/>
    <w:rsid w:val="00E104F8"/>
    <w:rsid w:val="00E20C1A"/>
    <w:rsid w:val="00E33C54"/>
    <w:rsid w:val="00E43E26"/>
    <w:rsid w:val="00E66A9E"/>
    <w:rsid w:val="00E83E7D"/>
    <w:rsid w:val="00EC22FD"/>
    <w:rsid w:val="00F132B7"/>
    <w:rsid w:val="00F515FB"/>
    <w:rsid w:val="00FC254D"/>
    <w:rsid w:val="00FD3D3D"/>
    <w:rsid w:val="00FF2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439C12"/>
  <w15:chartTrackingRefBased/>
  <w15:docId w15:val="{0F871F95-13B6-0D4F-8DBF-E43537DA3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36BC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DE6A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6A62"/>
  </w:style>
  <w:style w:type="paragraph" w:styleId="Footer">
    <w:name w:val="footer"/>
    <w:basedOn w:val="Normal"/>
    <w:link w:val="FooterChar"/>
    <w:uiPriority w:val="99"/>
    <w:unhideWhenUsed/>
    <w:rsid w:val="00DE6A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6A62"/>
  </w:style>
  <w:style w:type="paragraph" w:styleId="ListParagraph">
    <w:name w:val="List Paragraph"/>
    <w:basedOn w:val="Normal"/>
    <w:uiPriority w:val="34"/>
    <w:qFormat/>
    <w:rsid w:val="00EC22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2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5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9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94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053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18</Pages>
  <Words>2516</Words>
  <Characters>14343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anujakale11@hotmail.com</dc:creator>
  <cp:keywords/>
  <dc:description/>
  <cp:lastModifiedBy>anujakale11@hotmail.com</cp:lastModifiedBy>
  <cp:revision>58</cp:revision>
  <dcterms:created xsi:type="dcterms:W3CDTF">2022-11-13T03:56:00Z</dcterms:created>
  <dcterms:modified xsi:type="dcterms:W3CDTF">2022-12-06T03:52:00Z</dcterms:modified>
</cp:coreProperties>
</file>