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80450" w14:textId="09DFB6C6" w:rsidR="00907416" w:rsidRDefault="00521D9F">
      <w:r>
        <w:t>Dummy</w:t>
      </w:r>
      <w:r w:rsidR="00E86D41">
        <w:t>5</w:t>
      </w:r>
    </w:p>
    <w:sectPr w:rsidR="00907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9F"/>
    <w:rsid w:val="00521D9F"/>
    <w:rsid w:val="00907416"/>
    <w:rsid w:val="00B876CB"/>
    <w:rsid w:val="00E8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54B2"/>
  <w15:chartTrackingRefBased/>
  <w15:docId w15:val="{431AEEAA-91CC-466E-8205-FE6B5EEE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H Vaghela</dc:creator>
  <cp:keywords/>
  <dc:description/>
  <cp:lastModifiedBy>Meet H Vaghela</cp:lastModifiedBy>
  <cp:revision>1</cp:revision>
  <cp:lastPrinted>2025-05-06T11:45:00Z</cp:lastPrinted>
  <dcterms:created xsi:type="dcterms:W3CDTF">2025-05-06T11:08:00Z</dcterms:created>
  <dcterms:modified xsi:type="dcterms:W3CDTF">2025-05-06T11:55:00Z</dcterms:modified>
</cp:coreProperties>
</file>