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4D09" w14:textId="5C480A4F" w:rsidR="002A1F85" w:rsidRPr="006F6E5C" w:rsidRDefault="002A1F85" w:rsidP="00AE3511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DMDD ASSIGNMENT- 2</w:t>
      </w:r>
    </w:p>
    <w:p w14:paraId="7A2C5F8E" w14:textId="63BAB8E5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Shinde (002747948)</w:t>
      </w:r>
    </w:p>
    <w:p w14:paraId="4FC4E2BA" w14:textId="35356FFB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Kale (002700699)</w:t>
      </w:r>
      <w:r w:rsidR="00A63AD2" w:rsidRPr="006F6E5C">
        <w:rPr>
          <w:rFonts w:cstheme="minorHAnsi"/>
          <w:b/>
          <w:bCs/>
          <w:lang w:val="en-US"/>
        </w:rPr>
        <w:t xml:space="preserve"> </w:t>
      </w:r>
    </w:p>
    <w:p w14:paraId="5E15BA36" w14:textId="457AC2F0" w:rsidR="005D3FC2" w:rsidRPr="006F6E5C" w:rsidRDefault="005D3FC2" w:rsidP="00AE3511">
      <w:pPr>
        <w:pStyle w:val="Header"/>
        <w:rPr>
          <w:rFonts w:cstheme="minorHAnsi"/>
          <w:b/>
          <w:bCs/>
          <w:lang w:val="en-US"/>
        </w:rPr>
      </w:pPr>
    </w:p>
    <w:p w14:paraId="11953BBF" w14:textId="51945071" w:rsidR="005D3FC2" w:rsidRDefault="005D3FC2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D3E5E">
        <w:rPr>
          <w:rFonts w:cstheme="minorHAnsi"/>
          <w:b/>
          <w:bCs/>
          <w:sz w:val="28"/>
          <w:szCs w:val="28"/>
          <w:u w:val="single"/>
          <w:lang w:val="en-US"/>
        </w:rPr>
        <w:t>Entity Relationship Diagram:</w:t>
      </w:r>
    </w:p>
    <w:p w14:paraId="41DEE255" w14:textId="77777777" w:rsidR="00406411" w:rsidRDefault="00406411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A2C9750" w14:textId="369E3855" w:rsidR="00E33C54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EE3E427" w14:textId="248880D6" w:rsidR="00E33C54" w:rsidRPr="00CD3E5E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3C3587A" wp14:editId="13E19EC3">
            <wp:extent cx="5727700" cy="501194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51" cy="50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62D" w14:textId="52B154CE" w:rsidR="002A1F85" w:rsidRPr="006F6E5C" w:rsidRDefault="002A1F85" w:rsidP="00AE3511">
      <w:pPr>
        <w:jc w:val="center"/>
        <w:rPr>
          <w:rFonts w:cstheme="minorHAnsi"/>
        </w:rPr>
      </w:pPr>
    </w:p>
    <w:p w14:paraId="15864FAC" w14:textId="77777777" w:rsidR="00E0765A" w:rsidRPr="006F6E5C" w:rsidRDefault="00E0765A" w:rsidP="00AE3511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Explanation of some of the design decisions:</w:t>
      </w:r>
    </w:p>
    <w:p w14:paraId="5CAB2C5C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account has a login and password. This login is the same as a user’s Twitter handle. The Twitter handle is unique – hence it can also be treated as the primary key of the table.</w:t>
      </w:r>
    </w:p>
    <w:p w14:paraId="2DD1AC13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Each user can tweet any number of tweets.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Brigham and Women's Hospital </w:t>
      </w:r>
      <w:r w:rsidRPr="006F6E5C">
        <w:rPr>
          <w:rFonts w:asciiTheme="minorHAnsi" w:hAnsiTheme="minorHAnsi" w:cstheme="minorHAnsi"/>
          <w:color w:val="000000" w:themeColor="text1"/>
        </w:rPr>
        <w:t xml:space="preserve">-user admin user of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is also one of the users and this information can be stored in the patient table itself.</w:t>
      </w:r>
    </w:p>
    <w:p w14:paraId="5FC328E5" w14:textId="61C91264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A patient can make an appointment through Twitter by tweeting the appointment detail and mentioning the doctor's account URL. </w:t>
      </w:r>
    </w:p>
    <w:p w14:paraId="5D04CAC8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lastRenderedPageBreak/>
        <w:t>‘Payment’ has the ‘payment_id’ of the tweet which uniquely distinguishes each tweet, ‘appointment-url’ which is a foreign key reference to the ‘appointment_url’ in the ‘Tweet_Url’ table, ‘appointment_id’ which is a foreign key reference to ‘appointment_id’ in ‘Women_Appointments’ table corresponding to the particular ‘appointment_url’ mentioned by a patient in the tweet.</w:t>
      </w:r>
    </w:p>
    <w:p w14:paraId="1BE44296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0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>A patient can tweet how many ever appointments he/she wants. Hence the ‘payment’ has a ‘payment_id’ which is the primary key of the table (since it uniquely distinguishes each order). Note that each appointment in the payment can have more than one Twitter appointment.</w:t>
      </w:r>
    </w:p>
    <w:p w14:paraId="1EDB257F" w14:textId="77777777" w:rsidR="00D34621" w:rsidRPr="006F6E5C" w:rsidRDefault="00D34621" w:rsidP="00AE3511">
      <w:pPr>
        <w:jc w:val="center"/>
        <w:rPr>
          <w:rFonts w:cstheme="minorHAnsi"/>
        </w:rPr>
      </w:pPr>
    </w:p>
    <w:p w14:paraId="583A4B08" w14:textId="07382C1F" w:rsidR="00E0765A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 Diagram:</w:t>
      </w:r>
    </w:p>
    <w:p w14:paraId="11015CFC" w14:textId="0EAF4F68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685F7FC" w14:textId="0C876906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7B41E3D" w14:textId="5F075F53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38E0CC51" wp14:editId="356E49D2">
            <wp:extent cx="5727700" cy="55772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359" w14:textId="4AC89CA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4A663E2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01A7E41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D2E1B38" w14:textId="7E528DE5" w:rsidR="005D3FC2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lastRenderedPageBreak/>
        <w:t>UML Diagram:</w:t>
      </w:r>
    </w:p>
    <w:p w14:paraId="12C1F289" w14:textId="1A49BD3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9EC4471" w14:textId="180A60A5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612A5941" w14:textId="447DAF9C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24C6D6BB" wp14:editId="0C794609">
            <wp:extent cx="5727700" cy="60490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9C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F5D6033" w14:textId="77777777" w:rsidR="00E0765A" w:rsidRPr="006F6E5C" w:rsidRDefault="00E0765A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73E955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8813823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9FB2150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F5518A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57AD3DD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C20976F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0DE737A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50AC365" w14:textId="77777777" w:rsidR="008702E0" w:rsidRDefault="008702E0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8C70110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2F5199C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F75C3B2" w14:textId="77777777" w:rsidR="005B2122" w:rsidRPr="00CD3E5E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</w:p>
    <w:p w14:paraId="4C406CC1" w14:textId="0FE42BEC" w:rsidR="00036BC7" w:rsidRPr="00CD3E5E" w:rsidRDefault="005D3FC2" w:rsidP="00AE3511">
      <w:pPr>
        <w:shd w:val="clear" w:color="auto" w:fill="FFFFFF"/>
        <w:rPr>
          <w:rFonts w:eastAsia="Times New Roman" w:cstheme="minorHAnsi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Cases:</w:t>
      </w:r>
    </w:p>
    <w:p w14:paraId="5E98F4F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2CFB75B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1.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Register for an account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5DEAA5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user registers for an account in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A3AB24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User</w:t>
      </w:r>
    </w:p>
    <w:p w14:paraId="292EBD15" w14:textId="18F6E8B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When a patient wants to book an appointment in the hospital, firstly he will be registered</w:t>
      </w:r>
    </w:p>
    <w:p w14:paraId="01189E5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User request for registration</w:t>
      </w:r>
    </w:p>
    <w:p w14:paraId="287FC6B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If patient information is correct then the patient is registered and the use case ends.</w:t>
      </w:r>
    </w:p>
    <w:p w14:paraId="48F793D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Patient successfully registered</w:t>
      </w:r>
    </w:p>
    <w:p w14:paraId="5CF0061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 customer request is not valid and the system throws an error</w:t>
      </w:r>
    </w:p>
    <w:p w14:paraId="7F25CA0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User information is incorrect</w:t>
      </w:r>
    </w:p>
    <w:p w14:paraId="67C4B1E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7FE8F341" w14:textId="77777777" w:rsidR="005D6A2E" w:rsidRPr="006F6E5C" w:rsidRDefault="005D6A2E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6C901BF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2.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Make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854BD0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makes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35E56C3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3D74972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a unique Twitter handle to tweet</w:t>
      </w:r>
    </w:p>
    <w:p w14:paraId="30EDDE1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Patient tweets about an appointment along with the doctor's URL</w:t>
      </w:r>
    </w:p>
    <w:p w14:paraId="306D102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An appointment is made for the patient that matches the appointment reason with respect to that particular qualified doctor's URL</w:t>
      </w:r>
    </w:p>
    <w:p w14:paraId="6310E00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An appointment is added to the department_schedule table for the appointment the user tweeted.</w:t>
      </w:r>
    </w:p>
    <w:p w14:paraId="196EB00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 appointment is not currently available in the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662D2D5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Appointment Not Available</w:t>
      </w:r>
    </w:p>
    <w:p w14:paraId="583EFF4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03D3649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3. Use Case: </w:t>
      </w:r>
      <w:r w:rsidRPr="006F6E5C">
        <w:rPr>
          <w:rFonts w:eastAsia="Times New Roman" w:cstheme="minorHAnsi"/>
          <w:color w:val="2D3B45"/>
          <w:lang w:eastAsia="en-GB"/>
        </w:rPr>
        <w:t>View an appointment already booked through Twitter by a patient</w:t>
      </w:r>
    </w:p>
    <w:p w14:paraId="5FC5BD2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already booked</w:t>
      </w:r>
    </w:p>
    <w:p w14:paraId="3FF58C8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4A1C11D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262D23D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from its URL</w:t>
      </w:r>
    </w:p>
    <w:p w14:paraId="2CC3D46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appointment URL would be displayed</w:t>
      </w:r>
    </w:p>
    <w:p w14:paraId="6FB763B4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appointment URL</w:t>
      </w:r>
    </w:p>
    <w:p w14:paraId="6978E1C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01F902B" w14:textId="77777777" w:rsidR="006F6E5C" w:rsidRDefault="006F6E5C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D79A292" w14:textId="2A9C1006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4.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above a particular price (say $100)</w:t>
      </w:r>
    </w:p>
    <w:p w14:paraId="1E5EA5B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Description:</w:t>
      </w:r>
      <w:r w:rsidRPr="006F6E5C">
        <w:rPr>
          <w:rFonts w:eastAsia="Times New Roman" w:cstheme="minorHAnsi"/>
          <w:color w:val="2D3B45"/>
          <w:lang w:eastAsia="en-GB"/>
        </w:rPr>
        <w:t xml:space="preserve"> Use view the appointment above a particular price</w:t>
      </w:r>
    </w:p>
    <w:p w14:paraId="3009105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66C39FEE" w14:textId="682EC09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Precondition:</w:t>
      </w:r>
      <w:r w:rsidR="00FC254D">
        <w:rPr>
          <w:rFonts w:eastAsia="Times New Roman" w:cstheme="minorHAnsi"/>
          <w:b/>
          <w:bCs/>
          <w:color w:val="2D3B45"/>
          <w:lang w:eastAsia="en-GB"/>
        </w:rPr>
        <w:t xml:space="preserve"> </w:t>
      </w:r>
      <w:r w:rsidR="00FC254D"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716FAB6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 above a particular price</w:t>
      </w:r>
    </w:p>
    <w:p w14:paraId="640FD34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the list of appointments above a price is displayed</w:t>
      </w:r>
    </w:p>
    <w:p w14:paraId="4E28450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list of appointments for the condition</w:t>
      </w:r>
    </w:p>
    <w:p w14:paraId="79EDAE6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F196789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1E541D9B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CAB22B8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2E49A055" w14:textId="1C009043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5.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made by a patient</w:t>
      </w:r>
    </w:p>
    <w:p w14:paraId="5998A5C8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appointments made by him/her</w:t>
      </w:r>
    </w:p>
    <w:p w14:paraId="501CDFB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7EC0600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view an appointment </w:t>
      </w:r>
    </w:p>
    <w:p w14:paraId="508761A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history of the appointment</w:t>
      </w:r>
    </w:p>
    <w:p w14:paraId="74BAEC3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appointments made by a patient</w:t>
      </w:r>
    </w:p>
    <w:p w14:paraId="4205911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made by a patient</w:t>
      </w:r>
    </w:p>
    <w:p w14:paraId="6A9BEA5B" w14:textId="77777777" w:rsidR="00036BC7" w:rsidRPr="006F6E5C" w:rsidRDefault="00036BC7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appointments available.</w:t>
      </w:r>
    </w:p>
    <w:p w14:paraId="7A7A9E70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4D1D38C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6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Cancel the appointments made by a patient</w:t>
      </w:r>
    </w:p>
    <w:p w14:paraId="75182180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cancel the appointments made by him/her</w:t>
      </w:r>
    </w:p>
    <w:p w14:paraId="39CA2B54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BED0ADD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</w:t>
      </w:r>
      <w:r w:rsidR="003F5964" w:rsidRPr="006F6E5C">
        <w:rPr>
          <w:rFonts w:eastAsia="Times New Roman" w:cstheme="minorHAnsi"/>
          <w:color w:val="2D3B45"/>
          <w:lang w:eastAsia="en-GB"/>
        </w:rPr>
        <w:t>cancel</w:t>
      </w:r>
      <w:r w:rsidRPr="006F6E5C">
        <w:rPr>
          <w:rFonts w:eastAsia="Times New Roman" w:cstheme="minorHAnsi"/>
          <w:color w:val="2D3B45"/>
          <w:lang w:eastAsia="en-GB"/>
        </w:rPr>
        <w:t xml:space="preserve"> an appointment </w:t>
      </w:r>
    </w:p>
    <w:p w14:paraId="2AAFF8E3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</w:t>
      </w:r>
      <w:r w:rsidR="003F5964" w:rsidRPr="006F6E5C">
        <w:rPr>
          <w:rFonts w:eastAsia="Times New Roman" w:cstheme="minorHAnsi"/>
          <w:color w:val="2D3B45"/>
          <w:lang w:eastAsia="en-GB"/>
        </w:rPr>
        <w:t>can view cancel</w:t>
      </w:r>
      <w:r w:rsidRPr="006F6E5C">
        <w:rPr>
          <w:rFonts w:eastAsia="Times New Roman" w:cstheme="minorHAnsi"/>
          <w:color w:val="2D3B45"/>
          <w:lang w:eastAsia="en-GB"/>
        </w:rPr>
        <w:t xml:space="preserve"> history of the appointment</w:t>
      </w:r>
    </w:p>
    <w:p w14:paraId="3BEBD449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613BDAB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by a patient</w:t>
      </w:r>
    </w:p>
    <w:p w14:paraId="5042BBC1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2882E684" w14:textId="77777777" w:rsidR="00885A61" w:rsidRPr="006F6E5C" w:rsidRDefault="00885A61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7B93D4DA" w14:textId="2D90D688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7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Reschedule the appointments made by a patient</w:t>
      </w:r>
    </w:p>
    <w:p w14:paraId="71599BB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reschedule the appointments made by him/her</w:t>
      </w:r>
    </w:p>
    <w:p w14:paraId="15B6AFB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C80C8C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reschedule an appointment </w:t>
      </w:r>
    </w:p>
    <w:p w14:paraId="0EE7B2D2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reschedule history of the appointment</w:t>
      </w:r>
    </w:p>
    <w:p w14:paraId="69C3D23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rescheduled appointments made by a patient</w:t>
      </w:r>
    </w:p>
    <w:p w14:paraId="186577F5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rescheduled by a patient</w:t>
      </w:r>
    </w:p>
    <w:p w14:paraId="07B7A6E8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rescheduled appointments available.</w:t>
      </w:r>
    </w:p>
    <w:p w14:paraId="2B8ACEE6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0730256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8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Doctor can edit the appointments made by a patient</w:t>
      </w:r>
    </w:p>
    <w:p w14:paraId="5D1682D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can </w:t>
      </w:r>
      <w:r w:rsidR="00E43E26" w:rsidRPr="006F6E5C">
        <w:rPr>
          <w:rFonts w:eastAsia="Times New Roman" w:cstheme="minorHAnsi"/>
          <w:color w:val="2D3B45"/>
          <w:lang w:eastAsia="en-GB"/>
        </w:rPr>
        <w:t>edit</w:t>
      </w:r>
      <w:r w:rsidRPr="006F6E5C">
        <w:rPr>
          <w:rFonts w:eastAsia="Times New Roman" w:cstheme="minorHAnsi"/>
          <w:color w:val="2D3B45"/>
          <w:lang w:eastAsia="en-GB"/>
        </w:rPr>
        <w:t xml:space="preserve"> the appointments made by him/her</w:t>
      </w:r>
    </w:p>
    <w:p w14:paraId="43A6E12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74177318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must have made at least one appointment to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</w:t>
      </w:r>
    </w:p>
    <w:p w14:paraId="2ABB8B09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doctor </w:t>
      </w:r>
      <w:r w:rsidRPr="006F6E5C">
        <w:rPr>
          <w:rFonts w:eastAsia="Times New Roman" w:cstheme="minorHAnsi"/>
          <w:color w:val="2D3B45"/>
          <w:lang w:eastAsia="en-GB"/>
        </w:rPr>
        <w:t xml:space="preserve">can view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>history of the appointment</w:t>
      </w:r>
    </w:p>
    <w:p w14:paraId="77D1ACEF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41E456C4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6FE1867A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39F0D807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28F44209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4206029B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186281F1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5AE7F73F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B4C4728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679C58FC" w14:textId="100502E2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9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payment details made by the patient</w:t>
      </w:r>
    </w:p>
    <w:p w14:paraId="740EB095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view the payment details made by him/her</w:t>
      </w:r>
    </w:p>
    <w:p w14:paraId="729939B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B4714FD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payment details to view an appointment </w:t>
      </w:r>
    </w:p>
    <w:p w14:paraId="3891C64E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payment details of the appointment</w:t>
      </w:r>
    </w:p>
    <w:p w14:paraId="4B716EBC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made by a patient</w:t>
      </w:r>
    </w:p>
    <w:p w14:paraId="59B1F85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1B9002FC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7ECF42ED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704785F1" w14:textId="77777777" w:rsidR="00E43E26" w:rsidRPr="006F6E5C" w:rsidRDefault="007213EB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10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. </w:t>
      </w:r>
      <w:r w:rsidR="00E43E26"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 xml:space="preserve">Patient can find a doctor based on his/her specialization </w:t>
      </w:r>
    </w:p>
    <w:p w14:paraId="02EA5488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book an appointment on the basis of doctor specialization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2B9A11F" w14:textId="77777777" w:rsidR="007213EB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</w:t>
      </w:r>
      <w:r w:rsidR="007213EB" w:rsidRPr="006F6E5C">
        <w:rPr>
          <w:rFonts w:eastAsia="Times New Roman" w:cstheme="minorHAnsi"/>
          <w:color w:val="2D3B45"/>
          <w:lang w:eastAsia="en-GB"/>
        </w:rPr>
        <w:t>book appointment based of his/her health issues</w:t>
      </w:r>
    </w:p>
    <w:p w14:paraId="4C4C075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view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doctors </w:t>
      </w:r>
    </w:p>
    <w:p w14:paraId="1BC3967D" w14:textId="3BC12D0D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 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Pr="006F6E5C">
        <w:rPr>
          <w:rFonts w:eastAsia="Times New Roman" w:cstheme="minorHAnsi"/>
          <w:color w:val="2D3B45"/>
          <w:lang w:eastAsia="en-GB"/>
        </w:rPr>
        <w:t xml:space="preserve"> </w:t>
      </w:r>
      <w:r w:rsidR="007213EB" w:rsidRPr="006F6E5C">
        <w:rPr>
          <w:rFonts w:eastAsia="Times New Roman" w:cstheme="minorHAnsi"/>
          <w:color w:val="2D3B45"/>
          <w:lang w:eastAsia="en-GB"/>
        </w:rPr>
        <w:t>for a patient</w:t>
      </w:r>
    </w:p>
    <w:p w14:paraId="3970FE1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>specialized</w:t>
      </w:r>
      <w:r w:rsidRPr="006F6E5C">
        <w:rPr>
          <w:rFonts w:eastAsia="Times New Roman" w:cstheme="minorHAnsi"/>
          <w:color w:val="2D3B45"/>
          <w:lang w:eastAsia="en-GB"/>
        </w:rPr>
        <w:t xml:space="preserve"> doctor</w:t>
      </w:r>
      <w:r w:rsidR="007213EB" w:rsidRPr="006F6E5C">
        <w:rPr>
          <w:rFonts w:eastAsia="Times New Roman" w:cstheme="minorHAnsi"/>
          <w:color w:val="2D3B45"/>
          <w:lang w:eastAsia="en-GB"/>
        </w:rPr>
        <w:t>’s</w:t>
      </w:r>
    </w:p>
    <w:p w14:paraId="1BD7D1E3" w14:textId="3C42C769" w:rsidR="00885A61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="007213EB" w:rsidRPr="006F6E5C">
        <w:rPr>
          <w:rFonts w:eastAsia="Times New Roman" w:cstheme="minorHAnsi"/>
          <w:lang w:eastAsia="en-GB"/>
        </w:rPr>
        <w:t xml:space="preserve">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40DF5B2A" w14:textId="77777777" w:rsidR="006F6E5C" w:rsidRDefault="006F6E5C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2E63DF1" w14:textId="3F97E2AA" w:rsidR="00776C80" w:rsidRPr="00CD3E5E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RELATIONAL-ALGEBRA EXPRESSIONS FOR THE USE CASES</w:t>
      </w:r>
    </w:p>
    <w:p w14:paraId="25E30558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1150BCB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1.Use Case: View an appointment already ordered through Twitter</w:t>
      </w:r>
    </w:p>
    <w:p w14:paraId="61637CDC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40B9E45B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Π{w.appointment_url}(σ{w.appointment_id = t.appointment_id  </w:t>
      </w:r>
      <w:r w:rsidRPr="006F6E5C">
        <w:rPr>
          <w:rFonts w:ascii="Cambria Math" w:eastAsia="Times New Roman" w:hAnsi="Cambria Math" w:cs="Cambria Math"/>
          <w:color w:val="000000" w:themeColor="text1"/>
          <w:lang w:eastAsia="en-GB"/>
        </w:rPr>
        <w:t>∧</w:t>
      </w:r>
      <w:r w:rsidRPr="006F6E5C">
        <w:rPr>
          <w:rFonts w:eastAsia="Times New Roman" w:cstheme="minorHAnsi"/>
          <w:color w:val="000000" w:themeColor="text1"/>
          <w:lang w:eastAsia="en-GB"/>
        </w:rPr>
        <w:t>  t.Twitter_handle = '@anna' }(ρ{w}(Women_Appointment)  ×  ρ{t}(Twitter_Order)))</w:t>
      </w:r>
    </w:p>
    <w:p w14:paraId="367A4822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0C2E085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2.</w:t>
      </w: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 Case: View the products above a particular price (say $100)</w:t>
      </w:r>
    </w:p>
    <w:p w14:paraId="5D037A40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6975D85E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Π{w.appointment_url, w.appointment_url}(σ{w.price &gt; 100 }(Women_Appointment))</w:t>
      </w:r>
    </w:p>
    <w:p w14:paraId="68FA764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 </w:t>
      </w:r>
    </w:p>
    <w:p w14:paraId="6B992DE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3.Use Case: View the orders made by a user</w:t>
      </w:r>
    </w:p>
    <w:p w14:paraId="0BC5C246" w14:textId="668529E8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Π{s.Twitter_handle, s.appointment_id}(σ{s.Twitter_handle = '@emma' }(Payment))</w:t>
      </w:r>
    </w:p>
    <w:p w14:paraId="758F40CC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5F78758" w14:textId="1DA59D46" w:rsidR="00345E41" w:rsidRPr="00CD3E5E" w:rsidRDefault="00345E41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3928ED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 </w:t>
      </w:r>
    </w:p>
    <w:p w14:paraId="722424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1. Use Case: Register for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6FA940EE" w14:textId="3B31D008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4B2CEA83" w14:textId="5F4C562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(Twitter_handle,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52D8DC4" w14:textId="42116CD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(@anna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anna123,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xxxxxx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0FA45A7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2E6A68" w14:textId="0106A7F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INSERT INTO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22B4EAF4" w14:textId="1DB1820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(Twitter_handle,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1A65DF2" w14:textId="3C4F78F5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(@emily, emily123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 xxxxxx</w:t>
      </w: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366ED572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4FF49A9" w14:textId="19E78D5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r w:rsidR="00A80367" w:rsidRPr="006F6E5C">
        <w:rPr>
          <w:rFonts w:eastAsia="Times New Roman" w:cstheme="minorHAnsi"/>
          <w:color w:val="000000" w:themeColor="text1"/>
          <w:lang w:eastAsia="en-GB"/>
        </w:rPr>
        <w:t>H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</w:p>
    <w:p w14:paraId="60B9AAAA" w14:textId="0E1E59E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(Twitter_handle,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4DD52688" w14:textId="20E80C0B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(@emma, emma123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 xxxxxx</w:t>
      </w: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053403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764F2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AFFD6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2. Use Case: Make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1899A101" w14:textId="4F1A69E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s</w:t>
      </w:r>
    </w:p>
    <w:p w14:paraId="58C2608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(tweet_id, Twitter_handle, tweet_text, profile_image_url, created_at )</w:t>
      </w:r>
    </w:p>
    <w:p w14:paraId="33FD171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 @anna, ‘I would like to book  appointment 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 , ‘www.facebook.com/emma.smith/ photo.php?fbid=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10205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’ 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11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2022</w:t>
      </w:r>
      <w:r w:rsidRPr="006F6E5C">
        <w:rPr>
          <w:rFonts w:eastAsia="Times New Roman" w:cstheme="minorHAnsi"/>
          <w:color w:val="000000" w:themeColor="text1"/>
          <w:lang w:eastAsia="en-GB"/>
        </w:rPr>
        <w:t>  );</w:t>
      </w:r>
    </w:p>
    <w:p w14:paraId="367A4FF5" w14:textId="35EFDC99" w:rsidR="00345E41" w:rsidRPr="006D7FF8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> </w:t>
      </w:r>
    </w:p>
    <w:p w14:paraId="0D5A3BD4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Tweet_url</w:t>
      </w:r>
    </w:p>
    <w:p w14:paraId="59B5F4F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(tweet_id, hospital_url )</w:t>
      </w:r>
    </w:p>
    <w:p w14:paraId="3484072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,‘https://www.brighamandwomens.org//product_id=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’);</w:t>
      </w:r>
    </w:p>
    <w:p w14:paraId="4813C91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A17958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Twitter_Appointment</w:t>
      </w:r>
    </w:p>
    <w:p w14:paraId="35D16CF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(appointment_ID, patient_ID, doctor_ID, appointmet_date, appointment_reason, twitter_handle) </w:t>
      </w:r>
    </w:p>
    <w:p w14:paraId="3E4ED7D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4532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@john,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2341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,13/11/2022,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Fever, emma123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71BA1F5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C51A2E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Payment</w:t>
      </w:r>
    </w:p>
    <w:p w14:paraId="32E33E4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(payment_id, payment_date, total_amount, payment_details, appoinment_ID Twitter_handle) </w:t>
      </w:r>
    </w:p>
    <w:p w14:paraId="52D8F2C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VALUES (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9876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13/11/2022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</w:t>
      </w:r>
      <w:r w:rsidRPr="006F6E5C">
        <w:rPr>
          <w:rFonts w:eastAsia="Times New Roman" w:cstheme="minorHAnsi"/>
          <w:color w:val="000000" w:themeColor="text1"/>
          <w:lang w:eastAsia="en-GB"/>
        </w:rPr>
        <w:t>, $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78.4</w:t>
      </w:r>
      <w:r w:rsidRPr="006F6E5C">
        <w:rPr>
          <w:rFonts w:eastAsia="Times New Roman" w:cstheme="minorHAnsi"/>
          <w:color w:val="000000" w:themeColor="text1"/>
          <w:lang w:eastAsia="en-GB"/>
        </w:rPr>
        <w:t>,2453, @emma123 )</w:t>
      </w:r>
    </w:p>
    <w:p w14:paraId="67E66C9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DE1EFA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B4602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3. Use Case: View an appointment already ordered through Twitter</w:t>
      </w:r>
    </w:p>
    <w:p w14:paraId="35D929E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72A7C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SELECT w.appointment_url</w:t>
      </w:r>
    </w:p>
    <w:p w14:paraId="63E5205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Women_Appointment w, Twitter_Appointment t</w:t>
      </w:r>
    </w:p>
    <w:p w14:paraId="68157BF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1B42C4C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t.appointment_id = w.appointment_id AND</w:t>
      </w:r>
    </w:p>
    <w:p w14:paraId="6B8493C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t.Twitter_handle = '@emaa123'</w:t>
      </w:r>
    </w:p>
    <w:p w14:paraId="582753E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CA876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4. Use Case: View the appointments above a particular price (say $100)</w:t>
      </w:r>
    </w:p>
    <w:p w14:paraId="2FB8728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20D5F7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SELECT w.patient_name, w.appointment_url </w:t>
      </w:r>
    </w:p>
    <w:p w14:paraId="6613E5D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Women_Appointments w</w:t>
      </w:r>
    </w:p>
    <w:p w14:paraId="246651BD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045A7C3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w.price &gt;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100</w:t>
      </w:r>
      <w:r w:rsidRPr="006F6E5C">
        <w:rPr>
          <w:rFonts w:eastAsia="Times New Roman" w:cstheme="minorHAnsi"/>
          <w:color w:val="000000" w:themeColor="text1"/>
          <w:lang w:eastAsia="en-GB"/>
        </w:rPr>
        <w:t>;</w:t>
      </w:r>
    </w:p>
    <w:p w14:paraId="1E5BA7B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4DD79E1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3F42B3A5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B92FCF8" w14:textId="7F9982FA" w:rsidR="008702E0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5. Use Case: View the appointments made by a </w:t>
      </w:r>
      <w:r w:rsidR="00A22A0F" w:rsidRPr="006F6E5C">
        <w:rPr>
          <w:rFonts w:eastAsia="Times New Roman" w:cstheme="minorHAnsi"/>
          <w:color w:val="000000" w:themeColor="text1"/>
          <w:lang w:eastAsia="en-GB"/>
        </w:rPr>
        <w:t>patient</w:t>
      </w:r>
    </w:p>
    <w:p w14:paraId="7B648749" w14:textId="77777777" w:rsidR="008702E0" w:rsidRDefault="008702E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ECFBBD2" w14:textId="223F8F2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SELECT s.Twitter_handle, s.patient_id</w:t>
      </w:r>
    </w:p>
    <w:p w14:paraId="72652E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Payment s</w:t>
      </w:r>
    </w:p>
    <w:p w14:paraId="2EC5E01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7832896D" w14:textId="77777777" w:rsidR="00345E41" w:rsidRPr="006F6E5C" w:rsidRDefault="00345E41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s.Twitter_handle = 'anna';</w:t>
      </w:r>
    </w:p>
    <w:p w14:paraId="57FD302D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09C0A3D" w14:textId="6D2DDFF9" w:rsidR="00B13A7E" w:rsidRPr="00CD3E5E" w:rsidRDefault="00B13A7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 for the conceptual model: </w:t>
      </w:r>
    </w:p>
    <w:p w14:paraId="2424CC87" w14:textId="77777777" w:rsidR="00145DE9" w:rsidRDefault="00145DE9" w:rsidP="00AE3511">
      <w:pPr>
        <w:shd w:val="clear" w:color="auto" w:fill="FFFFFF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D417A16" w14:textId="6A679DFC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User Table:</w:t>
      </w:r>
    </w:p>
    <w:p w14:paraId="63F573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`User` (</w:t>
      </w:r>
    </w:p>
    <w:p w14:paraId="5A4DE03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VARCHAR(10),</w:t>
      </w:r>
    </w:p>
    <w:p w14:paraId="789ED4F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`name` VARCHAR(20),</w:t>
      </w:r>
    </w:p>
    <w:p w14:paraId="005E3DF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`profile_image_url` VARCHAR(200),</w:t>
      </w:r>
    </w:p>
    <w:p w14:paraId="3A7CD6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`description` VARCHAR(100),</w:t>
      </w:r>
    </w:p>
    <w:p w14:paraId="623AB9F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`followers_count` INT,</w:t>
      </w:r>
    </w:p>
    <w:p w14:paraId="01FCFA9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`following_count` INT,</w:t>
      </w:r>
    </w:p>
    <w:p w14:paraId="6126661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(`Twitter_handle`)</w:t>
      </w:r>
    </w:p>
    <w:p w14:paraId="19278E8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927E9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E22B88A" w14:textId="3843B3BB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Tweets Table:</w:t>
      </w:r>
    </w:p>
    <w:p w14:paraId="150E755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`Tweets` (</w:t>
      </w:r>
    </w:p>
    <w:p w14:paraId="66B7E04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 AUTO_INCREMENT,</w:t>
      </w:r>
    </w:p>
    <w:p w14:paraId="37239F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VARCHAR(10),</w:t>
      </w:r>
    </w:p>
    <w:p w14:paraId="6C9FED4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`tweet_text` VARCHAR(140),</w:t>
      </w:r>
    </w:p>
    <w:p w14:paraId="4E5D9C2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`profile_image_url` VARCHAR(200),</w:t>
      </w:r>
    </w:p>
    <w:p w14:paraId="783C26D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`created_at` DATETIME,</w:t>
      </w:r>
    </w:p>
    <w:p w14:paraId="36ABA3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(`tweet_id`)</w:t>
      </w:r>
    </w:p>
    <w:p w14:paraId="71AF671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7111CC2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4279F0" w14:textId="410FB8B8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 Table:</w:t>
      </w:r>
    </w:p>
    <w:p w14:paraId="734CC72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`Tweet_Tags` (</w:t>
      </w:r>
    </w:p>
    <w:p w14:paraId="6380EA4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63A867C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4EA324A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(`tweet_id`)</w:t>
      </w:r>
    </w:p>
    <w:p w14:paraId="63C1D3D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E8A949" w14:textId="77777777" w:rsidR="00B13A7E" w:rsidRPr="006F6E5C" w:rsidRDefault="00B13A7E" w:rsidP="00AE3511">
      <w:pPr>
        <w:rPr>
          <w:rFonts w:eastAsia="Times New Roman" w:cstheme="minorHAnsi"/>
          <w:color w:val="000000" w:themeColor="text1"/>
          <w:lang w:eastAsia="en-GB"/>
        </w:rPr>
      </w:pPr>
    </w:p>
    <w:p w14:paraId="5129F9BB" w14:textId="72CE2B1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 Table:</w:t>
      </w:r>
    </w:p>
    <w:p w14:paraId="525E6DF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`Tweet_Tags` (</w:t>
      </w:r>
    </w:p>
    <w:p w14:paraId="0BACED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0412BDE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5E0BD40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(`tweet_id`)</w:t>
      </w:r>
    </w:p>
    <w:p w14:paraId="06D208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29FEF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F4BA13A" w14:textId="2E7B2ABA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Tweet_Mentions Table:</w:t>
      </w:r>
    </w:p>
    <w:p w14:paraId="4375206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`Tweet_Mentions` (</w:t>
      </w:r>
    </w:p>
    <w:p w14:paraId="7F693D2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035CC9C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>  `source_user` VARCHAR(10),</w:t>
      </w:r>
    </w:p>
    <w:p w14:paraId="19B6B16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`target_user` VARCHAR(10),</w:t>
      </w:r>
    </w:p>
    <w:p w14:paraId="10BFFCB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(`tweet_id`)</w:t>
      </w:r>
    </w:p>
    <w:p w14:paraId="304F5CA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FA1B6B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9EBCB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Tweet_Url Table:</w:t>
      </w:r>
    </w:p>
    <w:p w14:paraId="55E7BD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60E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`Tweet_Url` (</w:t>
      </w:r>
    </w:p>
    <w:p w14:paraId="3E31C21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`tweet_id` INT NOT NULL,</w:t>
      </w:r>
    </w:p>
    <w:p w14:paraId="15F01F96" w14:textId="691A929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‘hospital_url’ VARCHAR(200)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37F8838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(`tweet_id`)</w:t>
      </w:r>
    </w:p>
    <w:p w14:paraId="53DB8BB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288AEC7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49EE2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Hospital_Account Table:</w:t>
      </w:r>
    </w:p>
    <w:p w14:paraId="0E6CF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4F37B7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`Hospital_Account` (</w:t>
      </w:r>
    </w:p>
    <w:p w14:paraId="0BD496A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 NOT NULL,</w:t>
      </w:r>
    </w:p>
    <w:p w14:paraId="75A3E8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`password` VARCHAR(10),</w:t>
      </w:r>
    </w:p>
    <w:p w14:paraId="2C1DFE75" w14:textId="3CD2412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‘login’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5B7AB0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(`Twitter_handle`)</w:t>
      </w:r>
    </w:p>
    <w:p w14:paraId="422984F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DDF960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8B8C9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Twitter_Appoinment Table:</w:t>
      </w:r>
    </w:p>
    <w:p w14:paraId="259E6FD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34D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`Twitter_Appointment` (</w:t>
      </w:r>
    </w:p>
    <w:p w14:paraId="682CFE6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  `appointment_id`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INT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NOT NULL AUTO_INCREMENT,</w:t>
      </w:r>
    </w:p>
    <w:p w14:paraId="212875DC" w14:textId="435CBE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`doctor_id` INT NOT NULL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83E347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`patient_id` INT NOT NULL,</w:t>
      </w:r>
    </w:p>
    <w:p w14:paraId="757088C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`appointment_date` INT NOT NULL,</w:t>
      </w:r>
    </w:p>
    <w:p w14:paraId="793B6326" w14:textId="580E6F5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‘appointment_reason’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76579F9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 NOT NULL,</w:t>
      </w:r>
    </w:p>
    <w:p w14:paraId="1A9153C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(`appointmentt_id`)</w:t>
      </w:r>
    </w:p>
    <w:p w14:paraId="54477B2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554CE8D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28DD0E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951D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 Table:</w:t>
      </w:r>
    </w:p>
    <w:p w14:paraId="148EB04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10CA65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`Patient` (</w:t>
      </w:r>
    </w:p>
    <w:p w14:paraId="1D55898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`patient_id` INT NOT NULL AUTO_INCREMENT,</w:t>
      </w:r>
    </w:p>
    <w:p w14:paraId="7589F5E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`department_schedule` VARCHAR,</w:t>
      </w:r>
    </w:p>
    <w:p w14:paraId="48AB946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`product_id` INT,</w:t>
      </w:r>
    </w:p>
    <w:p w14:paraId="79692C6D" w14:textId="3B769C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‘name’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52DA38D9" w14:textId="506828D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‘phone’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8C3C25D" w14:textId="46F2ED8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‘email’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290421FC" w14:textId="708F7429" w:rsidR="00672300" w:rsidRPr="006F6E5C" w:rsidRDefault="0067230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  `appointment_id`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E987CD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(`patient_id`)</w:t>
      </w:r>
    </w:p>
    <w:p w14:paraId="5AFB0C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C1EE2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EB27A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Payment Table:</w:t>
      </w:r>
    </w:p>
    <w:p w14:paraId="135CB74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F05D5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`Payment` (</w:t>
      </w:r>
    </w:p>
    <w:p w14:paraId="2E3982B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`payment_id` INT NOT NULL AUTO_INCREMENT,</w:t>
      </w:r>
    </w:p>
    <w:p w14:paraId="6F584B1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`total_amount` FLOAT,</w:t>
      </w:r>
    </w:p>
    <w:p w14:paraId="2946B74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VARCHAR(10),</w:t>
      </w:r>
    </w:p>
    <w:p w14:paraId="18F228E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`pay_details` INT,</w:t>
      </w:r>
    </w:p>
    <w:p w14:paraId="1D175D3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`pay_date` INT,</w:t>
      </w:r>
    </w:p>
    <w:p w14:paraId="2460BFA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(`payment_id`)</w:t>
      </w:r>
    </w:p>
    <w:p w14:paraId="2EA5695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AC742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9526A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Doctor Table:</w:t>
      </w:r>
    </w:p>
    <w:p w14:paraId="19D5538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7F2932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`Doctor` (</w:t>
      </w:r>
    </w:p>
    <w:p w14:paraId="2004E8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`doctor_id` INT NOT NULL AUTO_INCREMENT,</w:t>
      </w:r>
    </w:p>
    <w:p w14:paraId="77494DF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`speciality` VARCHAR(20),</w:t>
      </w:r>
    </w:p>
    <w:p w14:paraId="523FF33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`Twitter_handle` VARCHAR(10),</w:t>
      </w:r>
    </w:p>
    <w:p w14:paraId="7A6339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`location` VARCHAR(20),</w:t>
      </w:r>
    </w:p>
    <w:p w14:paraId="4B94B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`language` VARCHAR(10),</w:t>
      </w:r>
    </w:p>
    <w:p w14:paraId="23415F2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 `gender` VARCHAR(10),</w:t>
      </w:r>
    </w:p>
    <w:p w14:paraId="1DEC14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(`doctor_id`)</w:t>
      </w:r>
    </w:p>
    <w:p w14:paraId="6072CCE4" w14:textId="03FD5A89" w:rsidR="006836DF" w:rsidRPr="006F6E5C" w:rsidRDefault="00B13A7E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70E360F" w14:textId="173CA5D5" w:rsidR="006F6E5C" w:rsidRPr="00CD3E5E" w:rsidRDefault="006F6E5C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</w:p>
    <w:p w14:paraId="0CB2A1B1" w14:textId="2BAFC23B" w:rsidR="006F6E5C" w:rsidRDefault="006F6E5C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 xml:space="preserve">Database </w:t>
      </w:r>
      <w:r w:rsidR="004F5819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4AF56763" w14:textId="688FFC50" w:rsidR="00EC22FD" w:rsidRDefault="00EC22FD" w:rsidP="00EC22FD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</w:p>
    <w:p w14:paraId="76CF88E3" w14:textId="3272D3FC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user posted this tweet?</w:t>
      </w:r>
    </w:p>
    <w:p w14:paraId="7A6DD1AB" w14:textId="62118EA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BFB6E6C" wp14:editId="739E08DC">
            <wp:extent cx="5727700" cy="1243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3C2" w14:textId="4CD81B40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When did the user post this tweet?</w:t>
      </w:r>
    </w:p>
    <w:p w14:paraId="5B7A9D65" w14:textId="18CDB97A" w:rsidR="00EC22F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027164C" wp14:editId="35A87ECB">
            <wp:extent cx="5727700" cy="1287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7B1" w14:textId="13AD040C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F81091D" w14:textId="444785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6E07700" w14:textId="6C41E81B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7723AFC" w14:textId="5232035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What tweet has the user posted in last 24 hours?</w:t>
      </w:r>
    </w:p>
    <w:p w14:paraId="63391EC4" w14:textId="63B6D8E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F876A9A" wp14:editId="6D5377B5">
            <wp:extent cx="5727700" cy="1143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305" w14:textId="77777777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7DAA4D" w14:textId="16B7A251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tweets has the user posted in last 24 hours?</w:t>
      </w:r>
    </w:p>
    <w:p w14:paraId="19C446CF" w14:textId="19DD35F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CEC4D5" wp14:editId="285B41DD">
            <wp:extent cx="5727700" cy="958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223" w14:textId="1DDAB5D9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A7F170D" w14:textId="21216475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users have the followers more than 3 million?</w:t>
      </w:r>
    </w:p>
    <w:p w14:paraId="3B1D0E58" w14:textId="64BC1C3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7B2FA36" wp14:editId="588E7CF2">
            <wp:extent cx="5727700" cy="11468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015" w14:textId="19179E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A234907" w14:textId="284C332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doctors are located in New York?</w:t>
      </w:r>
    </w:p>
    <w:p w14:paraId="140188EA" w14:textId="19EE2DF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512CF2C2" wp14:editId="064CE52C">
            <wp:extent cx="5727700" cy="1120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E021" w14:textId="1F985DCB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52FC27" w14:textId="11A041FB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C0FFD8B" w14:textId="1C7EA2A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329C63" w14:textId="4DA652E3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0C6AEE7" w14:textId="7777777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1198DFC" w14:textId="1BD9C18A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lastRenderedPageBreak/>
        <w:t>Which doctor is a male dermat specialist?</w:t>
      </w:r>
    </w:p>
    <w:p w14:paraId="26BF3E14" w14:textId="0BE29A7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21FA096" wp14:editId="62F272AC">
            <wp:extent cx="5727700" cy="981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83D" w14:textId="22D900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9FC2013" w14:textId="7CDF029E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appointments are booked in last 3 months?</w:t>
      </w:r>
    </w:p>
    <w:p w14:paraId="27CB6DEF" w14:textId="2D4CFDC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D17A4FF" wp14:editId="734C8275">
            <wp:extent cx="5727700" cy="13233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0F9" w14:textId="7750CDCF" w:rsidR="00234221" w:rsidRDefault="00234221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F47A0E" w14:textId="264CC9D1" w:rsidR="00234221" w:rsidRPr="00234221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234221">
        <w:rPr>
          <w:rFonts w:eastAsia="Times New Roman" w:cstheme="minorHAnsi"/>
          <w:color w:val="000000" w:themeColor="text1"/>
          <w:lang w:eastAsia="en-GB"/>
        </w:rPr>
        <w:t>How many patients have booked appointment under doctor Nathan Connell?</w:t>
      </w:r>
    </w:p>
    <w:p w14:paraId="716D9A09" w14:textId="14BB52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688301F" wp14:editId="7A4E1B9B">
            <wp:extent cx="5727700" cy="96456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6CE" w14:textId="6AE72EBD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F9045E" w14:textId="2DD3DE54" w:rsidR="00234221" w:rsidRPr="0079651C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How many different speciality doctors are present?</w:t>
      </w:r>
    </w:p>
    <w:p w14:paraId="0F3A79A9" w14:textId="515A116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EFAD8A7" wp14:editId="2EE84FC0">
            <wp:extent cx="5727700" cy="139509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692" w14:textId="26C00AA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06556FA" w14:textId="52749159" w:rsidR="0079651C" w:rsidRPr="0079651C" w:rsidRDefault="0079651C" w:rsidP="0079651C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Are there any users who mentioned about Women Hospital?</w:t>
      </w:r>
    </w:p>
    <w:p w14:paraId="339306BD" w14:textId="537A9D34" w:rsidR="00CD3E5E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DA5C74C" wp14:editId="69B89486">
            <wp:extent cx="5727700" cy="9556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A664" w14:textId="6794672B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color w:val="000000" w:themeColor="text1"/>
          <w:lang w:eastAsia="en-GB"/>
        </w:rPr>
        <w:lastRenderedPageBreak/>
        <w:t xml:space="preserve">12. </w:t>
      </w:r>
      <w:r w:rsidR="003C213D" w:rsidRPr="00F132B7">
        <w:rPr>
          <w:rFonts w:eastAsia="Times New Roman" w:cstheme="minorHAnsi"/>
          <w:color w:val="000000" w:themeColor="text1"/>
          <w:lang w:eastAsia="en-GB"/>
        </w:rPr>
        <w:t>What is the index of the DataFrame for the patient with the incorrect height of 27 inches</w:t>
      </w:r>
      <w:r>
        <w:rPr>
          <w:rFonts w:eastAsia="Times New Roman" w:cstheme="minorHAnsi"/>
          <w:color w:val="000000" w:themeColor="text1"/>
          <w:lang w:eastAsia="en-GB"/>
        </w:rPr>
        <w:t>?</w:t>
      </w:r>
    </w:p>
    <w:p w14:paraId="3BF8447C" w14:textId="325766AD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50C7486" wp14:editId="54C22870">
            <wp:extent cx="5727700" cy="495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CD1" w14:textId="77777777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FF01DD" w14:textId="2C367C63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13.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date of birth as month/day/year instead of day/month/year?</w:t>
      </w:r>
    </w:p>
    <w:p w14:paraId="62CA46CD" w14:textId="050B19F1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E7DEFCE" wp14:editId="17FE424D">
            <wp:extent cx="5727700" cy="7512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282" w14:textId="5437F08C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1D042DF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14.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are the different types of adverse reaction on patients?</w:t>
      </w:r>
    </w:p>
    <w:p w14:paraId="5BC36125" w14:textId="7172A4C0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75A512E" wp14:editId="5B389BB3">
            <wp:extent cx="5727700" cy="9448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493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15. How many patients are from the city New York?</w:t>
      </w:r>
    </w:p>
    <w:p w14:paraId="46AA068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77BB4C9" wp14:editId="6FB78F00">
            <wp:extent cx="5727700" cy="31483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E7A" w14:textId="1F9E15E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 xml:space="preserve">16. </w:t>
      </w:r>
      <w:r>
        <w:rPr>
          <w:rFonts w:eastAsia="Times New Roman" w:cstheme="minorHAnsi"/>
          <w:color w:val="000000" w:themeColor="text1"/>
          <w:lang w:eastAsia="en-GB"/>
        </w:rPr>
        <w:t>What is the count of Surname ‘Doe’?</w:t>
      </w:r>
    </w:p>
    <w:p w14:paraId="3C32982C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3A4936A4" wp14:editId="48C22C2C">
            <wp:extent cx="5727700" cy="406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CBF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0B38A9FD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B6F4440" w14:textId="4346B91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lastRenderedPageBreak/>
        <w:t>17. Which are the patients with surname 'Jakobsen'?</w:t>
      </w:r>
    </w:p>
    <w:p w14:paraId="77397F3A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F272F13" wp14:editId="247437FF">
            <wp:extent cx="5727700" cy="12420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4179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36C2A3" w14:textId="7FF0EC8E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18.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Which are the patients with NULL address value?</w:t>
      </w:r>
    </w:p>
    <w:p w14:paraId="18398950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4B415509" wp14:editId="039033E5">
            <wp:extent cx="5727700" cy="20942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E2E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6B560B3" w14:textId="1D1F6C55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19.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BMI (in lbs &amp; inches) for patient surname 'Zaitseva'?</w:t>
      </w:r>
    </w:p>
    <w:p w14:paraId="42D6327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CACE6FB" wp14:editId="469A9ACF">
            <wp:extent cx="5727700" cy="79248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49B" w14:textId="4547AF8A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20.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Patients with different surnames? (Eg: Jakobsen, Gersten, Taylor)</w:t>
      </w:r>
    </w:p>
    <w:p w14:paraId="4082C502" w14:textId="368B6003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BEF23F1" wp14:editId="7306CAB8">
            <wp:extent cx="5727700" cy="28981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BAF" w14:textId="58967737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UPDATED CONCEPTUAL MODEL (SQL STATEMENTS)</w:t>
      </w:r>
    </w:p>
    <w:p w14:paraId="1F686C39" w14:textId="040C8820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16EB953" w14:textId="229807D2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DATABASE hospital;</w:t>
      </w:r>
    </w:p>
    <w:p w14:paraId="3D70CCF2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1827E1E" w14:textId="3CB598B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Appointment</w:t>
      </w:r>
    </w:p>
    <w:p w14:paraId="386274C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2DB8DFB" w14:textId="675B65E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`Twitter_Appointment` ( `appointment_id` INT NOT NULL AUTO_INCREMENT, `appointment_reason` VARCHAR(100), `appointment_date` date, `Twitter_handle` VARCHAR(50) NOT NULL,  `doctor_id` INT NOT NULL, patient_id INT, PRIMARY KEY (`appointment_id`));</w:t>
      </w:r>
    </w:p>
    <w:p w14:paraId="46474FC7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BE2AC7F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twitter_appointment (appointment_id, appointment_reason, appointment_date, Twitter_handle, doctor_id, patient_id) VALUES (10011, 'Fever', '2022-10-22', '@myelessar', 701, 801), (10022, 'Stomach flu', '2022-11-17', '@LiamPieper', 702, 802), (10033, 'Common cold', '2022-09-10', '@EmilySlosberg', 703, 804), (10044, 'Hepatitis', '2022-08-19', '@cubedweller', 704, 805);</w:t>
      </w:r>
    </w:p>
    <w:p w14:paraId="42008DEE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UPDATE twitter_appointment SET doctor_id = 702 WHERE appointment_id = 1…</w:t>
      </w:r>
    </w:p>
    <w:p w14:paraId="2A51BECD" w14:textId="162D30B9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[4:57 pm, 05/12/2022] anuja kale: CREATE TABLE `User` (`Twitter_handle` VARCHAR(50), `name` VARCHAR(50), `profile_image_url` VARCHAR(200), `description` VARCHAR(200), `followers_count` INT, `following_count` INT, PRIMARY KEY  (`Twitter_handle`));</w:t>
      </w:r>
    </w:p>
    <w:p w14:paraId="5EB2EB4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E64ADF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B74D25" w14:textId="10F97E08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user VALUES ('@TomFitton', 'Tom Fitton', 'https://twitter.com/TomFitton/photo', 'President, Judicial Watch. Fact checker. "Expert" (These are my personal views only!) LATEST BEST SELLER BOOK: A Republic Under Assault: http://judicialwatchbook.com', 200000000, 3610);</w:t>
      </w:r>
    </w:p>
    <w:p w14:paraId="6A175A28" w14:textId="07725A90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UPDATE user SET followers_count = 3320060 WHERE Twitter_handle = '@TomFitton';</w:t>
      </w:r>
    </w:p>
    <w:p w14:paraId="4908EF86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23C5F1A" w14:textId="4FEB6EC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Patients</w:t>
      </w:r>
    </w:p>
    <w:p w14:paraId="1606DED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FD4832" w14:textId="1DB0C9DA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`patients`(`patient_id` INT NOT NULL AUTO_INCREMENT, `assigned_sex` VARCHAR(50), `given_name` VARCHAR(50), `surname` VARCHAR(50), `address` VARCHAR(100), `city` VARCHAR(50), `state` VARCHAR(20), `zip_code` INT, `country` VARCHAR(20), `contact` VARCHAR(100), `birthdate` VARCHAR(20), `weight` FLOAT, `height` INT, `bmi` FLOAT, PRIMARY KEY (`patient_id`));</w:t>
      </w:r>
    </w:p>
    <w:p w14:paraId="787EB7CF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AC77297" w14:textId="64ADBED4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patients(patient_id, assigned_sex, given_name, surname, address, city, state, zip_code, country, contact, birthdate, weight, height, bmi) VALUES(225, 'female', 'Veronika', 'Jindrová', '3641 Selah Way', 'Brattleboro', 'VT', 5301, 'United States', '802-614-0812VeronikaJindrova@jourrapide.com', '1/15/1981', 171.4, 62, 31.3), (242, 'female', 'Skye', 'Gormanston', '936 Lightning Point Drive', 'Arlington', 'TN', 38002, 'United States', '901-484-5225SkyeGormanston@dayrep.com', '1/20/1934', 139.7, 60, 27.3), (345, 'female', 'Sophia', 'Haugen', '4178 Despard Street', 'Atlanta', 'GA', 30303, 'United States', '404-713-3641SophiaHaugen@dayrep.com', '6/4/1939', 181.1, 63, 32.1), (276, 'male', 'Eddie', 'Archer', '2043 Jadewood Drive', 'Lombard', 'Illinois', 60148, 'United States', </w:t>
      </w:r>
      <w:r w:rsidRPr="00F132B7">
        <w:rPr>
          <w:rFonts w:eastAsia="Times New Roman" w:cstheme="minorHAnsi"/>
          <w:color w:val="000000" w:themeColor="text1"/>
          <w:lang w:eastAsia="en-GB"/>
        </w:rPr>
        <w:lastRenderedPageBreak/>
        <w:t>'EddieAArcher@gustr.com+1 (224) 305-6805', '7/17/1982', 158.6, 69, 23.4), (15, 'female', 'Asia', 'Woźniak', '4970 Heather Sees Way', 'Tulsa', 'OK', 74105, 'United States', 'AsiaWozniak@rhyta.com918-712-3469', '8/15/1997', 112, 65, 18.6),(128, 'female', 'Lena', 'Baer','272 Boone Crockett Lane', 'Elma', 'WA', 98541, 'United States', '360-482-2553LenaBaer@rhyta.com', '11/10/1977', 170.7, 61, 32.2);</w:t>
      </w:r>
    </w:p>
    <w:p w14:paraId="6C3B69AD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F5523D" w14:textId="169781F5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Treatments</w:t>
      </w:r>
    </w:p>
    <w:p w14:paraId="2BEB4C97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6A581366" w14:textId="4D6161A1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`treatments`(`treatment_id` INT , `given_name` VARCHAR(20), `surname` VARCHAR(20), `hba1c_start` FLOAT, `hba1c_end` FLOAT, `hba1c_change` FLOAT ,  `treatment` VARCHAR(20), `dose` VARCHAR(20), `dose_start` VARCHAR(20), `dose_end` VARCHAR(20), patient_id INT, PRIMARY KEY (`treatment_id`) );</w:t>
      </w:r>
    </w:p>
    <w:p w14:paraId="002844BE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FED2EFC" w14:textId="0860AF0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treatments(treatment_id, given_name, surname, hba1c_start, hba1c_end, hba1c_change, treatment, dose,dose_start, dose_end,  patient_id) VALUES(900,'veronika', 'jindrová', 7.63, 7.20, 0.43, 'auralin', '41u-48u', '41u', '48u', 225), (901,'skye', 'gormanston', 7.97, 7.62, 0.35, 'auralin', '33u-36u', '33u', '36u', 242), (902,'sophia', 'haugen', 7.65, 7.27, 0.38, 'auralin', '37u-42u', '37u', '42u', 345),(903,'eddie', 'archer', 7.89, 7.55, 0.34, 'auralin', '31u-38u', '31u', '38u', 276), (904,'asia', 'woźniak', 7.76, 7.37, 0.39, 'auralin', '30u-36u', '30u', '36u', 15),(905, 'lena', 'baer', 7.7, 7.4, 0.3, 'auralin', '41u-38u', '41u', '38u',128);</w:t>
      </w:r>
    </w:p>
    <w:p w14:paraId="2A0CD015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7F4F54F" w14:textId="23E1D74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ALTER TABLE `treatments` ADD CONSTRAINT `treatments_fk1` FOREIGN KEY (`Patient_ID`) REFERENCES Patient(`Patient_ID`);</w:t>
      </w:r>
    </w:p>
    <w:p w14:paraId="4B73A8B2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6F7FC54" w14:textId="53A4421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dverse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R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eactions</w:t>
      </w:r>
    </w:p>
    <w:p w14:paraId="4F659019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9B48B5E" w14:textId="5F892D7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`adverse_reactions`(`reaction_id` INT, `given_name` VARCHAR(20), `surname` VARCHAR(20), `adverse_reaction` VARCHAR(50), patient_id INT, PRIMARY KEY (reaction_id) );</w:t>
      </w:r>
    </w:p>
    <w:p w14:paraId="2CA34E9C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1E5380D3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adverse_reactions (reaction_id, given_name, surname, adverse_reaction, patient_id) VALUES(801, 'lena', 'baer', 'hypoglycemia', 128 ),(802, 'joseph', 'day', 'hypoglycemia', 70), (804, 'manouck', 'wubbels', 'throat irritation', 403), (805, 'jasmine', 'sykes', 'hypoglycemia', 490),(806, 'louise', 'johnson', 'hypoglycemia', 55 );</w:t>
      </w:r>
    </w:p>
    <w:p w14:paraId="10829DA7" w14:textId="7DE6C098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C655E0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933B4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F3D98D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A59155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2396E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B2B110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5D964E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C92902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326FE4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E93D9F6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4F663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8777883" w14:textId="1848CD14" w:rsidR="003C213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CB731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DATABASE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SCEMA</w:t>
      </w:r>
    </w:p>
    <w:p w14:paraId="0C19ED80" w14:textId="59B901D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A6EE8B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6A496CE3" wp14:editId="345B973C">
            <wp:extent cx="5727700" cy="3579495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D4D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9898E99" w14:textId="2BE2C3F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3E9363A1" wp14:editId="78A1FB6C">
            <wp:extent cx="5727700" cy="3579495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FC3" w14:textId="6D9FC063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4A49319" w14:textId="58ABE6B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BFFDDC" w14:textId="417ABDE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D45715" w14:textId="191D8664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B961ED" w14:textId="0EEE926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73099A" w14:textId="65443BC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5B60B40" w14:textId="33DA5471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F8C93B" w14:textId="014CA365" w:rsidR="00CB731D" w:rsidRP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250DB0" wp14:editId="10C85C71">
            <wp:extent cx="5727700" cy="35794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1D" w:rsidRPr="00CB731D" w:rsidSect="00AE3511">
      <w:headerReference w:type="default" r:id="rId33"/>
      <w:pgSz w:w="11900" w:h="16840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14D23" w14:textId="77777777" w:rsidR="00225DA9" w:rsidRDefault="00225DA9" w:rsidP="00DE6A62">
      <w:r>
        <w:separator/>
      </w:r>
    </w:p>
  </w:endnote>
  <w:endnote w:type="continuationSeparator" w:id="0">
    <w:p w14:paraId="7C13F9A5" w14:textId="77777777" w:rsidR="00225DA9" w:rsidRDefault="00225DA9" w:rsidP="00DE6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CF119" w14:textId="77777777" w:rsidR="00225DA9" w:rsidRDefault="00225DA9" w:rsidP="00DE6A62">
      <w:r>
        <w:separator/>
      </w:r>
    </w:p>
  </w:footnote>
  <w:footnote w:type="continuationSeparator" w:id="0">
    <w:p w14:paraId="51609515" w14:textId="77777777" w:rsidR="00225DA9" w:rsidRDefault="00225DA9" w:rsidP="00DE6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871E0" w14:textId="77777777" w:rsidR="002A1F85" w:rsidRPr="002A1F85" w:rsidRDefault="002A1F85" w:rsidP="002A1F85">
    <w:pPr>
      <w:pStyle w:val="Header"/>
      <w:jc w:val="both"/>
      <w:rPr>
        <w:rFonts w:ascii="Times" w:hAnsi="Times"/>
        <w:b/>
        <w:bCs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609"/>
    <w:multiLevelType w:val="hybridMultilevel"/>
    <w:tmpl w:val="11566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34421"/>
    <w:multiLevelType w:val="multilevel"/>
    <w:tmpl w:val="D6529A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8255F"/>
    <w:multiLevelType w:val="multilevel"/>
    <w:tmpl w:val="D3FAC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A201B"/>
    <w:multiLevelType w:val="multilevel"/>
    <w:tmpl w:val="A2FA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2F1400"/>
    <w:multiLevelType w:val="hybridMultilevel"/>
    <w:tmpl w:val="26BAF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4722D9"/>
    <w:multiLevelType w:val="multilevel"/>
    <w:tmpl w:val="1A4AE7A6"/>
    <w:lvl w:ilvl="0">
      <w:start w:val="1"/>
      <w:numFmt w:val="bullet"/>
      <w:lvlText w:val=""/>
      <w:lvlJc w:val="left"/>
      <w:pPr>
        <w:tabs>
          <w:tab w:val="num" w:pos="520"/>
        </w:tabs>
        <w:ind w:left="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40"/>
        </w:tabs>
        <w:ind w:left="1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60"/>
        </w:tabs>
        <w:ind w:left="1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80"/>
        </w:tabs>
        <w:ind w:left="2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00"/>
        </w:tabs>
        <w:ind w:left="3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20"/>
        </w:tabs>
        <w:ind w:left="4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40"/>
        </w:tabs>
        <w:ind w:left="4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60"/>
        </w:tabs>
        <w:ind w:left="5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80"/>
        </w:tabs>
        <w:ind w:left="6280" w:hanging="360"/>
      </w:pPr>
      <w:rPr>
        <w:rFonts w:ascii="Wingdings" w:hAnsi="Wingdings" w:hint="default"/>
        <w:sz w:val="20"/>
      </w:rPr>
    </w:lvl>
  </w:abstractNum>
  <w:num w:numId="1" w16cid:durableId="30348555">
    <w:abstractNumId w:val="3"/>
  </w:num>
  <w:num w:numId="2" w16cid:durableId="2034917976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404790562">
    <w:abstractNumId w:val="1"/>
    <w:lvlOverride w:ilvl="0">
      <w:lvl w:ilvl="0">
        <w:numFmt w:val="decimal"/>
        <w:lvlText w:val="%1."/>
        <w:lvlJc w:val="left"/>
      </w:lvl>
    </w:lvlOverride>
  </w:num>
  <w:num w:numId="4" w16cid:durableId="702561106">
    <w:abstractNumId w:val="5"/>
  </w:num>
  <w:num w:numId="5" w16cid:durableId="124080407">
    <w:abstractNumId w:val="4"/>
  </w:num>
  <w:num w:numId="6" w16cid:durableId="189238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84"/>
    <w:rsid w:val="00036BC7"/>
    <w:rsid w:val="00067729"/>
    <w:rsid w:val="001134AB"/>
    <w:rsid w:val="00145DE9"/>
    <w:rsid w:val="00225DA9"/>
    <w:rsid w:val="00234221"/>
    <w:rsid w:val="00283094"/>
    <w:rsid w:val="002A1F85"/>
    <w:rsid w:val="00345E41"/>
    <w:rsid w:val="00367104"/>
    <w:rsid w:val="00373A4D"/>
    <w:rsid w:val="00394510"/>
    <w:rsid w:val="003C213D"/>
    <w:rsid w:val="003D397F"/>
    <w:rsid w:val="003F5964"/>
    <w:rsid w:val="00403DF3"/>
    <w:rsid w:val="00406411"/>
    <w:rsid w:val="00410A83"/>
    <w:rsid w:val="00413A16"/>
    <w:rsid w:val="004E66D4"/>
    <w:rsid w:val="004F5819"/>
    <w:rsid w:val="005B2122"/>
    <w:rsid w:val="005D3FC2"/>
    <w:rsid w:val="005D6A2E"/>
    <w:rsid w:val="00621B2E"/>
    <w:rsid w:val="0062355E"/>
    <w:rsid w:val="006365AB"/>
    <w:rsid w:val="006407BA"/>
    <w:rsid w:val="00660839"/>
    <w:rsid w:val="00670E84"/>
    <w:rsid w:val="00672300"/>
    <w:rsid w:val="006836DF"/>
    <w:rsid w:val="00683D4D"/>
    <w:rsid w:val="006D7FF8"/>
    <w:rsid w:val="006F6E5C"/>
    <w:rsid w:val="007213EB"/>
    <w:rsid w:val="00734741"/>
    <w:rsid w:val="00776C80"/>
    <w:rsid w:val="0079651C"/>
    <w:rsid w:val="007C35BF"/>
    <w:rsid w:val="007C69CD"/>
    <w:rsid w:val="00864ED4"/>
    <w:rsid w:val="008702E0"/>
    <w:rsid w:val="00885A61"/>
    <w:rsid w:val="00927BBB"/>
    <w:rsid w:val="00930A6C"/>
    <w:rsid w:val="009936A1"/>
    <w:rsid w:val="009D7142"/>
    <w:rsid w:val="00A00E70"/>
    <w:rsid w:val="00A22A0F"/>
    <w:rsid w:val="00A63AD2"/>
    <w:rsid w:val="00A80367"/>
    <w:rsid w:val="00AE3511"/>
    <w:rsid w:val="00B13A7E"/>
    <w:rsid w:val="00C41D8D"/>
    <w:rsid w:val="00CB731D"/>
    <w:rsid w:val="00CC6DB0"/>
    <w:rsid w:val="00CD385F"/>
    <w:rsid w:val="00CD3E5E"/>
    <w:rsid w:val="00D34621"/>
    <w:rsid w:val="00DE6A62"/>
    <w:rsid w:val="00E0765A"/>
    <w:rsid w:val="00E104F8"/>
    <w:rsid w:val="00E20C1A"/>
    <w:rsid w:val="00E33C54"/>
    <w:rsid w:val="00E43E26"/>
    <w:rsid w:val="00E66A9E"/>
    <w:rsid w:val="00E83E7D"/>
    <w:rsid w:val="00EC22FD"/>
    <w:rsid w:val="00F132B7"/>
    <w:rsid w:val="00F515FB"/>
    <w:rsid w:val="00FC254D"/>
    <w:rsid w:val="00FD3D3D"/>
    <w:rsid w:val="00FF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9C12"/>
  <w15:chartTrackingRefBased/>
  <w15:docId w15:val="{0F871F95-13B6-0D4F-8DBF-E43537DA3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6B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A62"/>
  </w:style>
  <w:style w:type="paragraph" w:styleId="Footer">
    <w:name w:val="footer"/>
    <w:basedOn w:val="Normal"/>
    <w:link w:val="Foot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A62"/>
  </w:style>
  <w:style w:type="paragraph" w:styleId="ListParagraph">
    <w:name w:val="List Paragraph"/>
    <w:basedOn w:val="Normal"/>
    <w:uiPriority w:val="34"/>
    <w:qFormat/>
    <w:rsid w:val="00EC2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18</Pages>
  <Words>2516</Words>
  <Characters>14342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anujakale11@hotmail.com</dc:creator>
  <cp:keywords/>
  <dc:description/>
  <cp:lastModifiedBy>anant shinde</cp:lastModifiedBy>
  <cp:revision>56</cp:revision>
  <dcterms:created xsi:type="dcterms:W3CDTF">2022-11-13T03:56:00Z</dcterms:created>
  <dcterms:modified xsi:type="dcterms:W3CDTF">2022-12-05T22:37:00Z</dcterms:modified>
</cp:coreProperties>
</file>